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29B" w:rsidRPr="0012340B" w:rsidRDefault="00667F6B" w:rsidP="0092529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Liberation Serif" w:hAnsi="Liberation Serif"/>
          <w:noProof/>
          <w:sz w:val="28"/>
          <w:szCs w:val="28"/>
        </w:rPr>
      </w:pPr>
      <w:r>
        <w:rPr>
          <w:rFonts w:ascii="Liberation Serif" w:hAnsi="Liberation Serif"/>
          <w:noProof/>
          <w:sz w:val="28"/>
          <w:szCs w:val="28"/>
        </w:rPr>
        <w:drawing>
          <wp:inline distT="0" distB="0" distL="0" distR="0">
            <wp:extent cx="504825" cy="781050"/>
            <wp:effectExtent l="19050" t="0" r="9525" b="0"/>
            <wp:docPr id="1" name="Рисунок 1" descr="Scan-151229-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can-151229-000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47615" r="43703" b="50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529B" w:rsidRPr="0012340B" w:rsidRDefault="0092529B" w:rsidP="0092529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Liberation Serif" w:hAnsi="Liberation Serif"/>
          <w:b/>
          <w:noProof/>
          <w:sz w:val="28"/>
          <w:szCs w:val="28"/>
        </w:rPr>
      </w:pPr>
      <w:r w:rsidRPr="0012340B">
        <w:rPr>
          <w:rFonts w:ascii="Liberation Serif" w:hAnsi="Liberation Serif"/>
          <w:b/>
          <w:noProof/>
          <w:sz w:val="28"/>
          <w:szCs w:val="28"/>
        </w:rPr>
        <w:t>Администрация Тугулымского городского округа</w:t>
      </w:r>
    </w:p>
    <w:p w:rsidR="0092529B" w:rsidRPr="0012340B" w:rsidRDefault="0092529B" w:rsidP="0092529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Liberation Serif" w:hAnsi="Liberation Serif"/>
          <w:b/>
          <w:noProof/>
          <w:sz w:val="20"/>
          <w:szCs w:val="20"/>
        </w:rPr>
      </w:pPr>
    </w:p>
    <w:p w:rsidR="0092529B" w:rsidRPr="001156AE" w:rsidRDefault="001156AE" w:rsidP="00667F6B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  <w:r w:rsidRPr="008D3F90">
        <w:rPr>
          <w:b/>
          <w:sz w:val="28"/>
          <w:szCs w:val="28"/>
        </w:rPr>
        <w:t>П О С Т А Н О В Л Е Н И Е</w:t>
      </w:r>
    </w:p>
    <w:p w:rsidR="0092529B" w:rsidRPr="0012340B" w:rsidRDefault="0092529B" w:rsidP="007706C5">
      <w:pPr>
        <w:pStyle w:val="a6"/>
        <w:tabs>
          <w:tab w:val="left" w:pos="6510"/>
          <w:tab w:val="left" w:pos="7785"/>
        </w:tabs>
        <w:jc w:val="left"/>
        <w:rPr>
          <w:rFonts w:ascii="Liberation Serif" w:hAnsi="Liberation Serif"/>
          <w:sz w:val="20"/>
        </w:rPr>
      </w:pPr>
      <w:r w:rsidRPr="0012340B">
        <w:rPr>
          <w:rFonts w:ascii="Liberation Serif" w:hAnsi="Liberation Serif"/>
          <w:sz w:val="20"/>
        </w:rPr>
        <w:tab/>
      </w:r>
      <w:r w:rsidR="007706C5">
        <w:rPr>
          <w:rFonts w:ascii="Liberation Serif" w:hAnsi="Liberation Serif"/>
          <w:sz w:val="20"/>
        </w:rPr>
        <w:tab/>
        <w:t xml:space="preserve">                  </w:t>
      </w:r>
    </w:p>
    <w:tbl>
      <w:tblPr>
        <w:tblW w:w="0" w:type="auto"/>
        <w:tblInd w:w="69" w:type="dxa"/>
        <w:tblBorders>
          <w:top w:val="double" w:sz="4" w:space="0" w:color="auto"/>
        </w:tblBorders>
        <w:tblLook w:val="0000"/>
      </w:tblPr>
      <w:tblGrid>
        <w:gridCol w:w="9579"/>
      </w:tblGrid>
      <w:tr w:rsidR="0092529B" w:rsidRPr="0012340B">
        <w:trPr>
          <w:trHeight w:val="565"/>
        </w:trPr>
        <w:tc>
          <w:tcPr>
            <w:tcW w:w="9579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382C48" w:rsidRPr="0012340B" w:rsidRDefault="00382C48" w:rsidP="00382C48">
            <w:pPr>
              <w:pStyle w:val="a6"/>
              <w:jc w:val="left"/>
              <w:rPr>
                <w:rFonts w:ascii="Liberation Serif" w:hAnsi="Liberation Serif"/>
                <w:b w:val="0"/>
              </w:rPr>
            </w:pPr>
          </w:p>
          <w:p w:rsidR="0092529B" w:rsidRPr="0012340B" w:rsidRDefault="0092529B" w:rsidP="00667F6B">
            <w:pPr>
              <w:pStyle w:val="a6"/>
              <w:jc w:val="left"/>
              <w:rPr>
                <w:rFonts w:ascii="Liberation Serif" w:hAnsi="Liberation Serif"/>
                <w:b w:val="0"/>
                <w:bCs/>
              </w:rPr>
            </w:pPr>
            <w:r w:rsidRPr="0012340B">
              <w:rPr>
                <w:rFonts w:ascii="Liberation Serif" w:hAnsi="Liberation Serif"/>
                <w:b w:val="0"/>
              </w:rPr>
              <w:t>от</w:t>
            </w:r>
            <w:r w:rsidR="00072CC3" w:rsidRPr="0012340B">
              <w:rPr>
                <w:rFonts w:ascii="Liberation Serif" w:hAnsi="Liberation Serif"/>
                <w:b w:val="0"/>
              </w:rPr>
              <w:t xml:space="preserve"> </w:t>
            </w:r>
            <w:r w:rsidR="00667F6B">
              <w:rPr>
                <w:rFonts w:ascii="Liberation Serif" w:hAnsi="Liberation Serif"/>
                <w:b w:val="0"/>
              </w:rPr>
              <w:t>11.08.</w:t>
            </w:r>
            <w:r w:rsidR="000A3D45">
              <w:rPr>
                <w:rFonts w:ascii="Liberation Serif" w:hAnsi="Liberation Serif"/>
                <w:b w:val="0"/>
              </w:rPr>
              <w:t>2022</w:t>
            </w:r>
            <w:r w:rsidR="00D85FA1" w:rsidRPr="0012340B">
              <w:rPr>
                <w:rFonts w:ascii="Liberation Serif" w:hAnsi="Liberation Serif"/>
                <w:b w:val="0"/>
              </w:rPr>
              <w:t xml:space="preserve">                   </w:t>
            </w:r>
            <w:r w:rsidRPr="0012340B">
              <w:rPr>
                <w:rFonts w:ascii="Liberation Serif" w:hAnsi="Liberation Serif"/>
                <w:b w:val="0"/>
              </w:rPr>
              <w:t xml:space="preserve">              </w:t>
            </w:r>
            <w:r w:rsidR="000A3D45">
              <w:rPr>
                <w:rFonts w:ascii="Liberation Serif" w:hAnsi="Liberation Serif"/>
                <w:b w:val="0"/>
              </w:rPr>
              <w:t xml:space="preserve">      </w:t>
            </w:r>
            <w:r w:rsidRPr="0012340B">
              <w:rPr>
                <w:rFonts w:ascii="Liberation Serif" w:hAnsi="Liberation Serif"/>
                <w:b w:val="0"/>
              </w:rPr>
              <w:t xml:space="preserve">     п.г.т. Тугулым                   </w:t>
            </w:r>
            <w:r w:rsidR="006F2F3A" w:rsidRPr="0012340B">
              <w:rPr>
                <w:rFonts w:ascii="Liberation Serif" w:hAnsi="Liberation Serif"/>
                <w:b w:val="0"/>
              </w:rPr>
              <w:t xml:space="preserve">  </w:t>
            </w:r>
            <w:r w:rsidRPr="0012340B">
              <w:rPr>
                <w:rFonts w:ascii="Liberation Serif" w:hAnsi="Liberation Serif"/>
                <w:b w:val="0"/>
              </w:rPr>
              <w:t xml:space="preserve">     </w:t>
            </w:r>
            <w:r w:rsidR="00D54D23" w:rsidRPr="0012340B">
              <w:rPr>
                <w:rFonts w:ascii="Liberation Serif" w:hAnsi="Liberation Serif"/>
                <w:b w:val="0"/>
              </w:rPr>
              <w:t xml:space="preserve">    </w:t>
            </w:r>
            <w:r w:rsidRPr="0012340B">
              <w:rPr>
                <w:rFonts w:ascii="Liberation Serif" w:hAnsi="Liberation Serif"/>
                <w:b w:val="0"/>
              </w:rPr>
              <w:t xml:space="preserve">    </w:t>
            </w:r>
            <w:r w:rsidR="00A90A48" w:rsidRPr="0012340B">
              <w:rPr>
                <w:rFonts w:ascii="Liberation Serif" w:hAnsi="Liberation Serif"/>
                <w:b w:val="0"/>
              </w:rPr>
              <w:t xml:space="preserve">     </w:t>
            </w:r>
            <w:r w:rsidR="00D85FA1" w:rsidRPr="0012340B">
              <w:rPr>
                <w:rFonts w:ascii="Liberation Serif" w:hAnsi="Liberation Serif"/>
                <w:b w:val="0"/>
              </w:rPr>
              <w:t xml:space="preserve">     </w:t>
            </w:r>
            <w:r w:rsidR="00667F6B">
              <w:rPr>
                <w:rFonts w:ascii="Liberation Serif" w:hAnsi="Liberation Serif"/>
                <w:b w:val="0"/>
              </w:rPr>
              <w:t xml:space="preserve"> </w:t>
            </w:r>
            <w:r w:rsidR="00D85FA1" w:rsidRPr="0012340B">
              <w:rPr>
                <w:rFonts w:ascii="Liberation Serif" w:hAnsi="Liberation Serif"/>
                <w:b w:val="0"/>
              </w:rPr>
              <w:t xml:space="preserve">       </w:t>
            </w:r>
            <w:r w:rsidRPr="0012340B">
              <w:rPr>
                <w:rFonts w:ascii="Liberation Serif" w:hAnsi="Liberation Serif"/>
                <w:b w:val="0"/>
              </w:rPr>
              <w:t xml:space="preserve">  </w:t>
            </w:r>
            <w:r w:rsidR="00D85FA1" w:rsidRPr="0012340B">
              <w:rPr>
                <w:rFonts w:ascii="Liberation Serif" w:hAnsi="Liberation Serif"/>
                <w:b w:val="0"/>
              </w:rPr>
              <w:t>№</w:t>
            </w:r>
            <w:r w:rsidR="00667F6B">
              <w:rPr>
                <w:rFonts w:ascii="Liberation Serif" w:hAnsi="Liberation Serif"/>
                <w:b w:val="0"/>
              </w:rPr>
              <w:t>295</w:t>
            </w:r>
            <w:r w:rsidR="009B095D" w:rsidRPr="0012340B">
              <w:rPr>
                <w:rFonts w:ascii="Liberation Serif" w:hAnsi="Liberation Serif"/>
                <w:b w:val="0"/>
              </w:rPr>
              <w:t xml:space="preserve">   </w:t>
            </w:r>
            <w:r w:rsidRPr="0012340B">
              <w:rPr>
                <w:rFonts w:ascii="Liberation Serif" w:hAnsi="Liberation Serif"/>
                <w:b w:val="0"/>
              </w:rPr>
              <w:t xml:space="preserve"> </w:t>
            </w:r>
            <w:r w:rsidR="0049483B" w:rsidRPr="0012340B">
              <w:rPr>
                <w:rFonts w:ascii="Liberation Serif" w:hAnsi="Liberation Serif"/>
                <w:b w:val="0"/>
              </w:rPr>
              <w:t xml:space="preserve"> </w:t>
            </w:r>
            <w:r w:rsidR="00AA140D" w:rsidRPr="0012340B">
              <w:rPr>
                <w:rFonts w:ascii="Liberation Serif" w:hAnsi="Liberation Serif"/>
                <w:b w:val="0"/>
              </w:rPr>
              <w:t xml:space="preserve">  </w:t>
            </w:r>
          </w:p>
        </w:tc>
      </w:tr>
    </w:tbl>
    <w:p w:rsidR="0092529B" w:rsidRPr="0012340B" w:rsidRDefault="0092529B" w:rsidP="00CD04C2">
      <w:pPr>
        <w:jc w:val="center"/>
        <w:rPr>
          <w:rFonts w:ascii="Liberation Serif" w:hAnsi="Liberation Serif"/>
        </w:rPr>
      </w:pPr>
    </w:p>
    <w:p w:rsidR="00C22C7E" w:rsidRPr="0012340B" w:rsidRDefault="00C22C7E" w:rsidP="00CD04C2">
      <w:pPr>
        <w:jc w:val="center"/>
        <w:rPr>
          <w:rFonts w:ascii="Liberation Serif" w:hAnsi="Liberation Serif"/>
        </w:rPr>
      </w:pPr>
    </w:p>
    <w:p w:rsidR="007D3D31" w:rsidRPr="0012340B" w:rsidRDefault="007D3D31" w:rsidP="00CD04C2">
      <w:pPr>
        <w:jc w:val="center"/>
        <w:rPr>
          <w:rFonts w:ascii="Liberation Serif" w:hAnsi="Liberation Serif"/>
        </w:rPr>
      </w:pPr>
    </w:p>
    <w:p w:rsidR="00901891" w:rsidRPr="0012340B" w:rsidRDefault="003376D5" w:rsidP="00F77E76">
      <w:pPr>
        <w:jc w:val="center"/>
        <w:rPr>
          <w:rFonts w:ascii="Liberation Serif" w:hAnsi="Liberation Serif"/>
          <w:b/>
        </w:rPr>
      </w:pPr>
      <w:r>
        <w:rPr>
          <w:rFonts w:ascii="Liberation Serif" w:hAnsi="Liberation Serif"/>
          <w:b/>
        </w:rPr>
        <w:t>Об утверждении перечня объектов контроля</w:t>
      </w:r>
      <w:r w:rsidR="00F77E76">
        <w:rPr>
          <w:rFonts w:ascii="Liberation Serif" w:hAnsi="Liberation Serif"/>
          <w:b/>
        </w:rPr>
        <w:t>, которым присвоены категории риска при осуществлении муниципального контроля</w:t>
      </w:r>
      <w:r>
        <w:rPr>
          <w:rFonts w:ascii="Liberation Serif" w:hAnsi="Liberation Serif"/>
          <w:b/>
        </w:rPr>
        <w:t xml:space="preserve"> </w:t>
      </w:r>
      <w:r w:rsidR="00F708EB">
        <w:rPr>
          <w:rFonts w:ascii="Liberation Serif" w:hAnsi="Liberation Serif"/>
          <w:b/>
        </w:rPr>
        <w:t xml:space="preserve">на автомобильном транспорте, городском наземном электрическом транспорте и в дорожном хозяйстве </w:t>
      </w:r>
      <w:r w:rsidR="00F77E76">
        <w:rPr>
          <w:rFonts w:ascii="Liberation Serif" w:hAnsi="Liberation Serif"/>
          <w:b/>
        </w:rPr>
        <w:t>в</w:t>
      </w:r>
      <w:r w:rsidR="00F708EB">
        <w:rPr>
          <w:rFonts w:ascii="Liberation Serif" w:hAnsi="Liberation Serif"/>
          <w:b/>
        </w:rPr>
        <w:t xml:space="preserve"> </w:t>
      </w:r>
      <w:r w:rsidR="00F77E76">
        <w:rPr>
          <w:rFonts w:ascii="Liberation Serif" w:hAnsi="Liberation Serif"/>
          <w:b/>
        </w:rPr>
        <w:t>Тугулымском городском округе на 2022 год</w:t>
      </w:r>
    </w:p>
    <w:p w:rsidR="00DB78B2" w:rsidRPr="00F708EB" w:rsidRDefault="00DB78B2" w:rsidP="00C45721">
      <w:pPr>
        <w:jc w:val="both"/>
        <w:rPr>
          <w:b/>
          <w:sz w:val="28"/>
          <w:szCs w:val="28"/>
        </w:rPr>
      </w:pPr>
    </w:p>
    <w:p w:rsidR="00A12516" w:rsidRDefault="00547520" w:rsidP="00C45721">
      <w:pPr>
        <w:autoSpaceDE w:val="0"/>
        <w:autoSpaceDN w:val="0"/>
        <w:adjustRightInd w:val="0"/>
        <w:jc w:val="both"/>
      </w:pPr>
      <w:r w:rsidRPr="00F708EB">
        <w:rPr>
          <w:sz w:val="28"/>
          <w:szCs w:val="28"/>
        </w:rPr>
        <w:tab/>
      </w:r>
      <w:r w:rsidR="00296954" w:rsidRPr="000A3D45">
        <w:t>В соответствии со статьями 3,23,24</w:t>
      </w:r>
      <w:r w:rsidR="00C12D7B" w:rsidRPr="000A3D45">
        <w:t xml:space="preserve"> Федерального закона</w:t>
      </w:r>
      <w:r w:rsidR="00F708EB" w:rsidRPr="000A3D45">
        <w:t xml:space="preserve"> от 31 июля </w:t>
      </w:r>
      <w:r w:rsidR="00F77E76">
        <w:t>2020 года № 248-</w:t>
      </w:r>
      <w:r w:rsidR="00F708EB" w:rsidRPr="000A3D45">
        <w:t xml:space="preserve">ФЗ «О государственном контроле (надзоре) и муниципальном контроле в Российской </w:t>
      </w:r>
      <w:r w:rsidR="001F021A" w:rsidRPr="000A3D45">
        <w:t>Федерации», Р</w:t>
      </w:r>
      <w:r w:rsidR="00F708EB" w:rsidRPr="000A3D45">
        <w:t>ешением Думы Тугулымского</w:t>
      </w:r>
      <w:r w:rsidR="00260F84" w:rsidRPr="000A3D45">
        <w:t xml:space="preserve"> горо</w:t>
      </w:r>
      <w:r w:rsidR="00D86A30" w:rsidRPr="000A3D45">
        <w:t>дского округа от 10.09.2021 № 68</w:t>
      </w:r>
      <w:r w:rsidR="00F708EB" w:rsidRPr="000A3D45">
        <w:t xml:space="preserve"> «Об</w:t>
      </w:r>
      <w:r w:rsidR="00986B14" w:rsidRPr="000A3D45">
        <w:t xml:space="preserve">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Тугулымского городского округа»</w:t>
      </w:r>
      <w:r w:rsidR="000A3D45">
        <w:t>, в целях управления рисками причинения вреда (ущерба) охраняемым законом</w:t>
      </w:r>
      <w:r w:rsidR="00763D0C">
        <w:t xml:space="preserve"> ценностям в отношении объектов контроля устанавливаются следующие категории риска причинения вреда (ущерба) охраняемым законом ценностям</w:t>
      </w:r>
      <w:r w:rsidR="00A11043">
        <w:t>, администрация Тугулымского городского округа</w:t>
      </w:r>
      <w:r w:rsidR="001156AE">
        <w:t>:</w:t>
      </w:r>
    </w:p>
    <w:p w:rsidR="001156AE" w:rsidRDefault="001156AE" w:rsidP="00C45721">
      <w:pPr>
        <w:autoSpaceDE w:val="0"/>
        <w:autoSpaceDN w:val="0"/>
        <w:adjustRightInd w:val="0"/>
        <w:jc w:val="both"/>
      </w:pPr>
    </w:p>
    <w:p w:rsidR="001156AE" w:rsidRPr="001156AE" w:rsidRDefault="001156AE" w:rsidP="001156AE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>ПОСТАНОВЛЯЕТ:</w:t>
      </w:r>
    </w:p>
    <w:p w:rsidR="001156AE" w:rsidRPr="000A3D45" w:rsidRDefault="001156AE" w:rsidP="00C45721">
      <w:pPr>
        <w:autoSpaceDE w:val="0"/>
        <w:autoSpaceDN w:val="0"/>
        <w:adjustRightInd w:val="0"/>
        <w:jc w:val="both"/>
      </w:pPr>
    </w:p>
    <w:p w:rsidR="00296954" w:rsidRPr="00F77E76" w:rsidRDefault="005465ED" w:rsidP="00F77E76">
      <w:pPr>
        <w:autoSpaceDE w:val="0"/>
        <w:autoSpaceDN w:val="0"/>
        <w:adjustRightInd w:val="0"/>
        <w:jc w:val="both"/>
      </w:pPr>
      <w:r w:rsidRPr="000A3D45">
        <w:t xml:space="preserve">          1. </w:t>
      </w:r>
      <w:r w:rsidR="00296954" w:rsidRPr="000A3D45">
        <w:t xml:space="preserve">Утвердить </w:t>
      </w:r>
      <w:r w:rsidR="00F77E76" w:rsidRPr="00F77E76">
        <w:t xml:space="preserve">перечень объектов контроля, которым присвоены категории риска при осуществлении муниципального контроля на автомобильном транспорте, городском наземном электрическом транспорте и в дорожном хозяйстве в Тугулымском городском округе на 2022 год </w:t>
      </w:r>
      <w:r w:rsidR="00296954" w:rsidRPr="000A3D45">
        <w:t>(прилагается).</w:t>
      </w:r>
    </w:p>
    <w:p w:rsidR="00DB78B2" w:rsidRPr="000A3D45" w:rsidRDefault="005465ED" w:rsidP="00C12D7B">
      <w:pPr>
        <w:autoSpaceDE w:val="0"/>
        <w:autoSpaceDN w:val="0"/>
        <w:adjustRightInd w:val="0"/>
        <w:jc w:val="both"/>
      </w:pPr>
      <w:r w:rsidRPr="000A3D45">
        <w:t xml:space="preserve">          2. </w:t>
      </w:r>
      <w:r w:rsidR="00C12D7B" w:rsidRPr="000A3D45">
        <w:t xml:space="preserve">Настоящее </w:t>
      </w:r>
      <w:r w:rsidR="00A11043">
        <w:t>постановление</w:t>
      </w:r>
      <w:r w:rsidR="00C12D7B" w:rsidRPr="000A3D45">
        <w:t xml:space="preserve"> опубликовать на официальном сайте Тугулымского городского округа.</w:t>
      </w:r>
    </w:p>
    <w:p w:rsidR="00DB78B2" w:rsidRPr="000A3D45" w:rsidRDefault="00C12D7B" w:rsidP="00F708EB">
      <w:pPr>
        <w:jc w:val="both"/>
      </w:pPr>
      <w:r w:rsidRPr="000A3D45">
        <w:tab/>
        <w:t>3</w:t>
      </w:r>
      <w:r w:rsidR="00DB78B2" w:rsidRPr="000A3D45">
        <w:t xml:space="preserve">. </w:t>
      </w:r>
      <w:r w:rsidR="00557C3C" w:rsidRPr="000A3D45">
        <w:t xml:space="preserve"> </w:t>
      </w:r>
      <w:r w:rsidR="001156AE">
        <w:t>Контроль исполнения</w:t>
      </w:r>
      <w:r w:rsidR="00DB78B2" w:rsidRPr="000A3D45">
        <w:t xml:space="preserve"> </w:t>
      </w:r>
      <w:r w:rsidR="001156AE">
        <w:t>постановления</w:t>
      </w:r>
      <w:r w:rsidR="00DB78B2" w:rsidRPr="000A3D45">
        <w:t xml:space="preserve"> </w:t>
      </w:r>
      <w:r w:rsidRPr="000A3D45">
        <w:t xml:space="preserve">возложить на </w:t>
      </w:r>
      <w:r w:rsidR="00D86A30" w:rsidRPr="000A3D45">
        <w:t>заместителя главы</w:t>
      </w:r>
      <w:r w:rsidRPr="000A3D45">
        <w:t xml:space="preserve"> </w:t>
      </w:r>
      <w:r w:rsidR="00D86A30" w:rsidRPr="000A3D45">
        <w:t>администрации Тугулымского городского округа по жизнеобеспечению</w:t>
      </w:r>
      <w:r w:rsidRPr="000A3D45">
        <w:t xml:space="preserve"> </w:t>
      </w:r>
      <w:r w:rsidR="00D86A30" w:rsidRPr="000A3D45">
        <w:t>Дашко</w:t>
      </w:r>
      <w:r w:rsidR="00667F6B">
        <w:t xml:space="preserve">  С.В</w:t>
      </w:r>
      <w:r w:rsidR="00D86A30" w:rsidRPr="000A3D45">
        <w:t>.</w:t>
      </w:r>
    </w:p>
    <w:p w:rsidR="00D51E58" w:rsidRPr="000A3D45" w:rsidRDefault="00557C3C" w:rsidP="00F708EB">
      <w:pPr>
        <w:shd w:val="clear" w:color="auto" w:fill="FFFFFF"/>
        <w:jc w:val="both"/>
      </w:pPr>
      <w:r w:rsidRPr="000A3D45">
        <w:t xml:space="preserve">            </w:t>
      </w:r>
    </w:p>
    <w:p w:rsidR="00107F57" w:rsidRPr="000A3D45" w:rsidRDefault="00107F57" w:rsidP="00F708EB">
      <w:pPr>
        <w:shd w:val="clear" w:color="auto" w:fill="FFFFFF"/>
        <w:tabs>
          <w:tab w:val="left" w:pos="1134"/>
        </w:tabs>
        <w:jc w:val="both"/>
      </w:pPr>
    </w:p>
    <w:p w:rsidR="00107F57" w:rsidRPr="000A3D45" w:rsidRDefault="00107F57" w:rsidP="00F708EB">
      <w:pPr>
        <w:shd w:val="clear" w:color="auto" w:fill="FFFFFF"/>
        <w:jc w:val="both"/>
      </w:pPr>
    </w:p>
    <w:p w:rsidR="00512961" w:rsidRPr="000A3D45" w:rsidRDefault="00512961" w:rsidP="00547520">
      <w:pPr>
        <w:shd w:val="clear" w:color="auto" w:fill="FFFFFF"/>
        <w:jc w:val="both"/>
      </w:pPr>
    </w:p>
    <w:p w:rsidR="00C12D7B" w:rsidRPr="000A3D45" w:rsidRDefault="00C12D7B" w:rsidP="00547520">
      <w:pPr>
        <w:shd w:val="clear" w:color="auto" w:fill="FFFFFF"/>
        <w:jc w:val="both"/>
      </w:pPr>
    </w:p>
    <w:p w:rsidR="008F092E" w:rsidRPr="000A3D45" w:rsidRDefault="00107F57" w:rsidP="00547520">
      <w:pPr>
        <w:shd w:val="clear" w:color="auto" w:fill="FFFFFF"/>
        <w:jc w:val="both"/>
      </w:pPr>
      <w:r w:rsidRPr="000A3D45">
        <w:t xml:space="preserve">Глава </w:t>
      </w:r>
    </w:p>
    <w:p w:rsidR="008A1B4A" w:rsidRPr="000A3D45" w:rsidRDefault="00107F57" w:rsidP="00547520">
      <w:pPr>
        <w:shd w:val="clear" w:color="auto" w:fill="FFFFFF"/>
        <w:jc w:val="both"/>
      </w:pPr>
      <w:r w:rsidRPr="000A3D45">
        <w:t xml:space="preserve">Тугулымского городского округа                         </w:t>
      </w:r>
      <w:r w:rsidR="008F092E" w:rsidRPr="000A3D45">
        <w:t xml:space="preserve">                            </w:t>
      </w:r>
      <w:r w:rsidR="00763D0C">
        <w:t xml:space="preserve">                     </w:t>
      </w:r>
      <w:r w:rsidRPr="000A3D45">
        <w:t>Н.Д. Черепанов</w:t>
      </w:r>
    </w:p>
    <w:p w:rsidR="008A1B4A" w:rsidRPr="000A3D45" w:rsidRDefault="008A1B4A" w:rsidP="008A1B4A"/>
    <w:p w:rsidR="008A1B4A" w:rsidRPr="008A1B4A" w:rsidRDefault="008A1B4A" w:rsidP="008A1B4A">
      <w:pPr>
        <w:rPr>
          <w:sz w:val="28"/>
          <w:szCs w:val="28"/>
        </w:rPr>
      </w:pPr>
    </w:p>
    <w:p w:rsidR="008A1B4A" w:rsidRPr="008A1B4A" w:rsidRDefault="008A1B4A" w:rsidP="008A1B4A">
      <w:pPr>
        <w:rPr>
          <w:sz w:val="28"/>
          <w:szCs w:val="28"/>
        </w:rPr>
      </w:pPr>
    </w:p>
    <w:p w:rsidR="008A1B4A" w:rsidRPr="008A1B4A" w:rsidRDefault="008A1B4A" w:rsidP="008A1B4A">
      <w:pPr>
        <w:rPr>
          <w:sz w:val="28"/>
          <w:szCs w:val="28"/>
        </w:rPr>
      </w:pPr>
    </w:p>
    <w:p w:rsidR="008A1B4A" w:rsidRDefault="008A1B4A" w:rsidP="008A1B4A">
      <w:pPr>
        <w:rPr>
          <w:sz w:val="28"/>
          <w:szCs w:val="28"/>
        </w:rPr>
      </w:pPr>
    </w:p>
    <w:p w:rsidR="000A3D45" w:rsidRDefault="000A3D45" w:rsidP="008A1B4A">
      <w:pPr>
        <w:rPr>
          <w:sz w:val="28"/>
          <w:szCs w:val="28"/>
        </w:rPr>
      </w:pPr>
    </w:p>
    <w:p w:rsidR="002D01D8" w:rsidRDefault="002D01D8" w:rsidP="008A1B4A">
      <w:pPr>
        <w:tabs>
          <w:tab w:val="left" w:pos="3510"/>
        </w:tabs>
        <w:rPr>
          <w:sz w:val="28"/>
          <w:szCs w:val="28"/>
        </w:rPr>
      </w:pPr>
    </w:p>
    <w:p w:rsidR="007706C5" w:rsidRDefault="007706C5" w:rsidP="00993E6F">
      <w:pPr>
        <w:tabs>
          <w:tab w:val="left" w:pos="3510"/>
        </w:tabs>
        <w:jc w:val="right"/>
        <w:rPr>
          <w:sz w:val="28"/>
          <w:szCs w:val="28"/>
        </w:rPr>
      </w:pPr>
    </w:p>
    <w:p w:rsidR="008A1B4A" w:rsidRPr="00763D0C" w:rsidRDefault="008A1B4A" w:rsidP="00993E6F">
      <w:pPr>
        <w:tabs>
          <w:tab w:val="left" w:pos="3510"/>
        </w:tabs>
        <w:jc w:val="right"/>
      </w:pPr>
      <w:r w:rsidRPr="00763D0C">
        <w:t>У</w:t>
      </w:r>
      <w:r w:rsidR="00667F6B">
        <w:t>твержден</w:t>
      </w:r>
    </w:p>
    <w:p w:rsidR="008A1B4A" w:rsidRPr="00763D0C" w:rsidRDefault="007706C5" w:rsidP="00993E6F">
      <w:pPr>
        <w:tabs>
          <w:tab w:val="left" w:pos="3510"/>
        </w:tabs>
        <w:jc w:val="right"/>
      </w:pPr>
      <w:r w:rsidRPr="00763D0C">
        <w:t xml:space="preserve">      </w:t>
      </w:r>
      <w:r w:rsidR="001156AE">
        <w:t>постановлением</w:t>
      </w:r>
      <w:r w:rsidR="008A1B4A" w:rsidRPr="00763D0C">
        <w:t xml:space="preserve"> администрации </w:t>
      </w:r>
    </w:p>
    <w:p w:rsidR="008A1B4A" w:rsidRPr="00763D0C" w:rsidRDefault="007706C5" w:rsidP="00282DEA">
      <w:pPr>
        <w:tabs>
          <w:tab w:val="left" w:pos="3510"/>
        </w:tabs>
        <w:ind w:right="-2"/>
        <w:jc w:val="right"/>
      </w:pPr>
      <w:r w:rsidRPr="00763D0C">
        <w:t xml:space="preserve"> </w:t>
      </w:r>
      <w:r w:rsidR="008A1B4A" w:rsidRPr="00763D0C">
        <w:t xml:space="preserve">Тугулымского городского округа </w:t>
      </w:r>
    </w:p>
    <w:tbl>
      <w:tblPr>
        <w:tblpPr w:leftFromText="180" w:rightFromText="180" w:vertAnchor="text" w:horzAnchor="margin" w:tblpY="2641"/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2"/>
        <w:gridCol w:w="2311"/>
        <w:gridCol w:w="1691"/>
        <w:gridCol w:w="3544"/>
        <w:gridCol w:w="1712"/>
      </w:tblGrid>
      <w:tr w:rsidR="004A5FCE" w:rsidRPr="00763D0C" w:rsidTr="00E73CCE">
        <w:tblPrEx>
          <w:tblCellMar>
            <w:top w:w="0" w:type="dxa"/>
            <w:bottom w:w="0" w:type="dxa"/>
          </w:tblCellMar>
        </w:tblPrEx>
        <w:trPr>
          <w:trHeight w:val="841"/>
        </w:trPr>
        <w:tc>
          <w:tcPr>
            <w:tcW w:w="642" w:type="dxa"/>
          </w:tcPr>
          <w:p w:rsidR="004A5FCE" w:rsidRPr="00763D0C" w:rsidRDefault="004A5FCE" w:rsidP="00E73CCE"/>
          <w:p w:rsidR="004A5FCE" w:rsidRPr="00763D0C" w:rsidRDefault="004A5FCE" w:rsidP="00E73CCE">
            <w:r w:rsidRPr="00763D0C">
              <w:t xml:space="preserve"> №</w:t>
            </w:r>
          </w:p>
          <w:p w:rsidR="004A5FCE" w:rsidRPr="00763D0C" w:rsidRDefault="004A5FCE" w:rsidP="00E73CCE">
            <w:pPr>
              <w:jc w:val="center"/>
            </w:pPr>
            <w:r w:rsidRPr="00763D0C">
              <w:t>п/п</w:t>
            </w:r>
          </w:p>
        </w:tc>
        <w:tc>
          <w:tcPr>
            <w:tcW w:w="2311" w:type="dxa"/>
          </w:tcPr>
          <w:p w:rsidR="004A5FCE" w:rsidRPr="00763D0C" w:rsidRDefault="004A5FCE" w:rsidP="00E73CCE">
            <w:pPr>
              <w:jc w:val="center"/>
            </w:pPr>
            <w:r w:rsidRPr="00763D0C">
              <w:t>Наименование контролируемого лица, деятельность которого является объе</w:t>
            </w:r>
            <w:r w:rsidR="00F77E76">
              <w:t>к</w:t>
            </w:r>
            <w:r w:rsidRPr="00763D0C">
              <w:t>том контроля (надзора)</w:t>
            </w:r>
          </w:p>
        </w:tc>
        <w:tc>
          <w:tcPr>
            <w:tcW w:w="1691" w:type="dxa"/>
          </w:tcPr>
          <w:p w:rsidR="004A5FCE" w:rsidRPr="00763D0C" w:rsidRDefault="004A5FCE" w:rsidP="00E73CCE">
            <w:pPr>
              <w:tabs>
                <w:tab w:val="left" w:pos="3510"/>
              </w:tabs>
              <w:jc w:val="center"/>
            </w:pPr>
          </w:p>
          <w:p w:rsidR="004A5FCE" w:rsidRPr="00763D0C" w:rsidRDefault="004A5FCE" w:rsidP="00E73CCE">
            <w:pPr>
              <w:tabs>
                <w:tab w:val="left" w:pos="3510"/>
              </w:tabs>
              <w:jc w:val="center"/>
            </w:pPr>
          </w:p>
          <w:p w:rsidR="004A5FCE" w:rsidRPr="00763D0C" w:rsidRDefault="004A5FCE" w:rsidP="00E73CCE">
            <w:pPr>
              <w:tabs>
                <w:tab w:val="left" w:pos="3510"/>
              </w:tabs>
              <w:jc w:val="center"/>
            </w:pPr>
          </w:p>
          <w:p w:rsidR="004A5FCE" w:rsidRPr="00763D0C" w:rsidRDefault="004A5FCE" w:rsidP="00E73CCE">
            <w:pPr>
              <w:tabs>
                <w:tab w:val="left" w:pos="3510"/>
              </w:tabs>
              <w:jc w:val="center"/>
            </w:pPr>
            <w:r w:rsidRPr="00763D0C">
              <w:t>ИНН</w:t>
            </w:r>
          </w:p>
        </w:tc>
        <w:tc>
          <w:tcPr>
            <w:tcW w:w="3544" w:type="dxa"/>
          </w:tcPr>
          <w:p w:rsidR="004A5FCE" w:rsidRPr="00763D0C" w:rsidRDefault="004A5FCE" w:rsidP="00E73CCE">
            <w:pPr>
              <w:tabs>
                <w:tab w:val="left" w:pos="3510"/>
              </w:tabs>
              <w:jc w:val="center"/>
            </w:pPr>
            <w:r w:rsidRPr="00763D0C">
              <w:t>Наименование объектов муниципального контроля, находящихся во владении или пользовании контролируемых лиц</w:t>
            </w:r>
          </w:p>
        </w:tc>
        <w:tc>
          <w:tcPr>
            <w:tcW w:w="1712" w:type="dxa"/>
          </w:tcPr>
          <w:p w:rsidR="004A5FCE" w:rsidRPr="00763D0C" w:rsidRDefault="004A5FCE" w:rsidP="00E73CCE">
            <w:pPr>
              <w:tabs>
                <w:tab w:val="left" w:pos="3510"/>
              </w:tabs>
              <w:jc w:val="center"/>
            </w:pPr>
          </w:p>
          <w:p w:rsidR="004A5FCE" w:rsidRPr="00763D0C" w:rsidRDefault="004A5FCE" w:rsidP="00E73CCE">
            <w:pPr>
              <w:tabs>
                <w:tab w:val="left" w:pos="3510"/>
              </w:tabs>
              <w:jc w:val="center"/>
            </w:pPr>
          </w:p>
          <w:p w:rsidR="004A5FCE" w:rsidRPr="00763D0C" w:rsidRDefault="004A5FCE" w:rsidP="00E73CCE">
            <w:pPr>
              <w:tabs>
                <w:tab w:val="left" w:pos="3510"/>
              </w:tabs>
              <w:jc w:val="center"/>
            </w:pPr>
            <w:r w:rsidRPr="00763D0C">
              <w:t>Категория риска</w:t>
            </w:r>
          </w:p>
        </w:tc>
      </w:tr>
      <w:tr w:rsidR="004A5FCE" w:rsidRPr="00763D0C" w:rsidTr="00E73CCE">
        <w:tblPrEx>
          <w:tblCellMar>
            <w:top w:w="0" w:type="dxa"/>
            <w:bottom w:w="0" w:type="dxa"/>
          </w:tblCellMar>
        </w:tblPrEx>
        <w:trPr>
          <w:trHeight w:val="3140"/>
        </w:trPr>
        <w:tc>
          <w:tcPr>
            <w:tcW w:w="642" w:type="dxa"/>
          </w:tcPr>
          <w:p w:rsidR="004A5FCE" w:rsidRPr="00763D0C" w:rsidRDefault="004A5FCE" w:rsidP="00E73CCE">
            <w:pPr>
              <w:tabs>
                <w:tab w:val="left" w:pos="3510"/>
              </w:tabs>
              <w:jc w:val="center"/>
            </w:pPr>
            <w:r w:rsidRPr="00763D0C">
              <w:t>1</w:t>
            </w:r>
          </w:p>
        </w:tc>
        <w:tc>
          <w:tcPr>
            <w:tcW w:w="2311" w:type="dxa"/>
          </w:tcPr>
          <w:p w:rsidR="004A5FCE" w:rsidRPr="00763D0C" w:rsidRDefault="004A5FCE" w:rsidP="00E73CCE">
            <w:pPr>
              <w:tabs>
                <w:tab w:val="left" w:pos="3510"/>
              </w:tabs>
              <w:jc w:val="center"/>
            </w:pPr>
            <w:r w:rsidRPr="00763D0C">
              <w:t>Муниципальное унитарное предприятие «Управление жилищно-коммунального хозяйства и автомобильного транспорта Тугулымского городского округа»</w:t>
            </w:r>
          </w:p>
        </w:tc>
        <w:tc>
          <w:tcPr>
            <w:tcW w:w="1691" w:type="dxa"/>
          </w:tcPr>
          <w:p w:rsidR="004A5FCE" w:rsidRPr="00763D0C" w:rsidRDefault="004A5FCE" w:rsidP="00E73CCE">
            <w:pPr>
              <w:tabs>
                <w:tab w:val="left" w:pos="3510"/>
              </w:tabs>
              <w:jc w:val="center"/>
            </w:pPr>
            <w:r w:rsidRPr="00763D0C">
              <w:t>6633019666</w:t>
            </w:r>
          </w:p>
        </w:tc>
        <w:tc>
          <w:tcPr>
            <w:tcW w:w="3544" w:type="dxa"/>
          </w:tcPr>
          <w:p w:rsidR="004A5FCE" w:rsidRPr="00763D0C" w:rsidRDefault="004A5FCE" w:rsidP="00E73CCE">
            <w:pPr>
              <w:tabs>
                <w:tab w:val="left" w:pos="3510"/>
              </w:tabs>
              <w:jc w:val="center"/>
            </w:pPr>
            <w:r w:rsidRPr="00763D0C">
              <w:t>Транспортные средства, используемые контролируемыми лицами для осуществления перевозок по муниципальным маршрутам регулярных перевозок на территории Тугулымского городского округа</w:t>
            </w:r>
          </w:p>
        </w:tc>
        <w:tc>
          <w:tcPr>
            <w:tcW w:w="1712" w:type="dxa"/>
          </w:tcPr>
          <w:p w:rsidR="004A5FCE" w:rsidRPr="00763D0C" w:rsidRDefault="004A5FCE" w:rsidP="00E73CCE">
            <w:pPr>
              <w:tabs>
                <w:tab w:val="left" w:pos="3510"/>
              </w:tabs>
              <w:jc w:val="center"/>
            </w:pPr>
            <w:r w:rsidRPr="00763D0C">
              <w:t>умеренный</w:t>
            </w:r>
          </w:p>
        </w:tc>
      </w:tr>
    </w:tbl>
    <w:p w:rsidR="007706C5" w:rsidRPr="00763D0C" w:rsidRDefault="00993E6F" w:rsidP="00763D0C">
      <w:pPr>
        <w:tabs>
          <w:tab w:val="left" w:pos="3510"/>
        </w:tabs>
        <w:ind w:right="-2"/>
        <w:jc w:val="right"/>
      </w:pPr>
      <w:r w:rsidRPr="00763D0C">
        <w:t xml:space="preserve">                                                                                                </w:t>
      </w:r>
      <w:r w:rsidR="00667F6B">
        <w:t>о</w:t>
      </w:r>
      <w:r w:rsidR="008A1B4A" w:rsidRPr="00763D0C">
        <w:t>т</w:t>
      </w:r>
      <w:r w:rsidR="00667F6B">
        <w:t xml:space="preserve"> 11.08.</w:t>
      </w:r>
      <w:r w:rsidR="00763D0C">
        <w:t xml:space="preserve">2022 </w:t>
      </w:r>
      <w:r w:rsidR="008A1B4A" w:rsidRPr="00763D0C">
        <w:t>№</w:t>
      </w:r>
      <w:r w:rsidR="00667F6B">
        <w:t>295</w:t>
      </w:r>
    </w:p>
    <w:p w:rsidR="007706C5" w:rsidRDefault="007706C5" w:rsidP="007706C5"/>
    <w:p w:rsidR="00F77E76" w:rsidRPr="00763D0C" w:rsidRDefault="00F77E76" w:rsidP="007706C5"/>
    <w:p w:rsidR="00E73CCE" w:rsidRDefault="00E73CCE" w:rsidP="00E73CCE">
      <w:pPr>
        <w:jc w:val="center"/>
        <w:rPr>
          <w:rFonts w:ascii="Liberation Serif" w:hAnsi="Liberation Serif"/>
          <w:b/>
        </w:rPr>
      </w:pPr>
      <w:r>
        <w:rPr>
          <w:rFonts w:ascii="Liberation Serif" w:hAnsi="Liberation Serif"/>
          <w:b/>
        </w:rPr>
        <w:t>Перечень объектов контроля, которым присвоены категории риска при осуществлении муниципального контроля на автомобильном транспорте, городском наземном электрическом транспорте и в дорожном хозяйстве в Тугулымском городском округе на 2022 год</w:t>
      </w:r>
    </w:p>
    <w:p w:rsidR="00E73CCE" w:rsidRDefault="00E73CCE" w:rsidP="00E73CCE">
      <w:pPr>
        <w:jc w:val="center"/>
        <w:rPr>
          <w:rFonts w:ascii="Liberation Serif" w:hAnsi="Liberation Serif"/>
          <w:b/>
        </w:rPr>
      </w:pPr>
    </w:p>
    <w:p w:rsidR="00E73CCE" w:rsidRDefault="00E73CCE" w:rsidP="00E73CCE">
      <w:pPr>
        <w:jc w:val="center"/>
        <w:rPr>
          <w:rFonts w:ascii="Liberation Serif" w:hAnsi="Liberation Serif"/>
          <w:b/>
        </w:rPr>
      </w:pPr>
    </w:p>
    <w:p w:rsidR="00E73CCE" w:rsidRPr="0012340B" w:rsidRDefault="00E73CCE" w:rsidP="00E73CCE">
      <w:pPr>
        <w:jc w:val="center"/>
        <w:rPr>
          <w:rFonts w:ascii="Liberation Serif" w:hAnsi="Liberation Serif"/>
          <w:b/>
        </w:rPr>
      </w:pPr>
    </w:p>
    <w:p w:rsidR="00F77E76" w:rsidRPr="00763D0C" w:rsidRDefault="00F77E76" w:rsidP="00F77E76">
      <w:pPr>
        <w:jc w:val="center"/>
      </w:pPr>
    </w:p>
    <w:p w:rsidR="007706C5" w:rsidRPr="007706C5" w:rsidRDefault="007706C5" w:rsidP="00F77E76">
      <w:pPr>
        <w:jc w:val="center"/>
        <w:rPr>
          <w:sz w:val="28"/>
          <w:szCs w:val="28"/>
        </w:rPr>
      </w:pPr>
    </w:p>
    <w:p w:rsidR="007706C5" w:rsidRPr="007706C5" w:rsidRDefault="007706C5" w:rsidP="007706C5">
      <w:pPr>
        <w:rPr>
          <w:sz w:val="28"/>
          <w:szCs w:val="28"/>
        </w:rPr>
      </w:pPr>
    </w:p>
    <w:p w:rsidR="007706C5" w:rsidRPr="007706C5" w:rsidRDefault="007706C5" w:rsidP="007706C5">
      <w:pPr>
        <w:rPr>
          <w:sz w:val="28"/>
          <w:szCs w:val="28"/>
        </w:rPr>
      </w:pPr>
    </w:p>
    <w:p w:rsidR="007706C5" w:rsidRPr="007706C5" w:rsidRDefault="007706C5" w:rsidP="007706C5">
      <w:pPr>
        <w:rPr>
          <w:sz w:val="28"/>
          <w:szCs w:val="28"/>
        </w:rPr>
      </w:pPr>
    </w:p>
    <w:p w:rsidR="007706C5" w:rsidRPr="007706C5" w:rsidRDefault="007706C5" w:rsidP="007706C5">
      <w:pPr>
        <w:rPr>
          <w:sz w:val="28"/>
          <w:szCs w:val="28"/>
        </w:rPr>
      </w:pPr>
    </w:p>
    <w:p w:rsidR="007706C5" w:rsidRPr="007706C5" w:rsidRDefault="007706C5" w:rsidP="007706C5">
      <w:pPr>
        <w:rPr>
          <w:sz w:val="28"/>
          <w:szCs w:val="28"/>
        </w:rPr>
      </w:pPr>
    </w:p>
    <w:p w:rsidR="007706C5" w:rsidRPr="007706C5" w:rsidRDefault="007706C5" w:rsidP="007706C5">
      <w:pPr>
        <w:rPr>
          <w:sz w:val="28"/>
          <w:szCs w:val="28"/>
        </w:rPr>
      </w:pPr>
    </w:p>
    <w:p w:rsidR="007706C5" w:rsidRPr="007706C5" w:rsidRDefault="007706C5" w:rsidP="007706C5">
      <w:pPr>
        <w:rPr>
          <w:sz w:val="28"/>
          <w:szCs w:val="28"/>
        </w:rPr>
      </w:pPr>
    </w:p>
    <w:p w:rsidR="007706C5" w:rsidRPr="007706C5" w:rsidRDefault="007706C5" w:rsidP="007706C5">
      <w:pPr>
        <w:rPr>
          <w:sz w:val="28"/>
          <w:szCs w:val="28"/>
        </w:rPr>
      </w:pPr>
    </w:p>
    <w:p w:rsidR="007706C5" w:rsidRPr="007706C5" w:rsidRDefault="007706C5" w:rsidP="007706C5">
      <w:pPr>
        <w:rPr>
          <w:sz w:val="28"/>
          <w:szCs w:val="28"/>
        </w:rPr>
      </w:pPr>
    </w:p>
    <w:p w:rsidR="007706C5" w:rsidRPr="007706C5" w:rsidRDefault="007706C5" w:rsidP="007706C5">
      <w:pPr>
        <w:rPr>
          <w:sz w:val="28"/>
          <w:szCs w:val="28"/>
        </w:rPr>
      </w:pPr>
    </w:p>
    <w:p w:rsidR="007706C5" w:rsidRPr="007706C5" w:rsidRDefault="007706C5" w:rsidP="007706C5">
      <w:pPr>
        <w:rPr>
          <w:sz w:val="28"/>
          <w:szCs w:val="28"/>
        </w:rPr>
      </w:pPr>
    </w:p>
    <w:p w:rsidR="007706C5" w:rsidRPr="007706C5" w:rsidRDefault="007706C5" w:rsidP="007706C5">
      <w:pPr>
        <w:rPr>
          <w:sz w:val="28"/>
          <w:szCs w:val="28"/>
        </w:rPr>
      </w:pPr>
    </w:p>
    <w:p w:rsidR="007706C5" w:rsidRPr="007706C5" w:rsidRDefault="007706C5" w:rsidP="007706C5">
      <w:pPr>
        <w:rPr>
          <w:sz w:val="28"/>
          <w:szCs w:val="28"/>
        </w:rPr>
      </w:pPr>
    </w:p>
    <w:p w:rsidR="007706C5" w:rsidRPr="007706C5" w:rsidRDefault="007706C5" w:rsidP="007706C5">
      <w:pPr>
        <w:rPr>
          <w:sz w:val="28"/>
          <w:szCs w:val="28"/>
        </w:rPr>
      </w:pPr>
    </w:p>
    <w:p w:rsidR="007706C5" w:rsidRPr="007706C5" w:rsidRDefault="007706C5" w:rsidP="007706C5">
      <w:pPr>
        <w:rPr>
          <w:sz w:val="28"/>
          <w:szCs w:val="28"/>
        </w:rPr>
      </w:pPr>
    </w:p>
    <w:sectPr w:rsidR="007706C5" w:rsidRPr="007706C5" w:rsidSect="0049483B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5911" w:rsidRDefault="00095911" w:rsidP="00B21263">
      <w:r>
        <w:separator/>
      </w:r>
    </w:p>
  </w:endnote>
  <w:endnote w:type="continuationSeparator" w:id="0">
    <w:p w:rsidR="00095911" w:rsidRDefault="00095911" w:rsidP="00B212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203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5911" w:rsidRDefault="00095911" w:rsidP="00B21263">
      <w:r>
        <w:separator/>
      </w:r>
    </w:p>
  </w:footnote>
  <w:footnote w:type="continuationSeparator" w:id="0">
    <w:p w:rsidR="00095911" w:rsidRDefault="00095911" w:rsidP="00B212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0369C"/>
    <w:multiLevelType w:val="hybridMultilevel"/>
    <w:tmpl w:val="AAF4FC1C"/>
    <w:lvl w:ilvl="0" w:tplc="2180B4B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5E151A87"/>
    <w:multiLevelType w:val="hybridMultilevel"/>
    <w:tmpl w:val="945863EC"/>
    <w:lvl w:ilvl="0" w:tplc="E10E654C">
      <w:start w:val="1"/>
      <w:numFmt w:val="decimal"/>
      <w:lvlText w:val="%1."/>
      <w:lvlJc w:val="left"/>
      <w:pPr>
        <w:tabs>
          <w:tab w:val="num" w:pos="735"/>
        </w:tabs>
        <w:ind w:left="73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221A"/>
    <w:rsid w:val="000106F8"/>
    <w:rsid w:val="000108C5"/>
    <w:rsid w:val="00020B96"/>
    <w:rsid w:val="00024A02"/>
    <w:rsid w:val="000251DC"/>
    <w:rsid w:val="00025655"/>
    <w:rsid w:val="0002622F"/>
    <w:rsid w:val="000264B3"/>
    <w:rsid w:val="00034B97"/>
    <w:rsid w:val="000411CC"/>
    <w:rsid w:val="000451CD"/>
    <w:rsid w:val="0005110A"/>
    <w:rsid w:val="00052CDD"/>
    <w:rsid w:val="00054F37"/>
    <w:rsid w:val="0005712F"/>
    <w:rsid w:val="000576CB"/>
    <w:rsid w:val="00057A9C"/>
    <w:rsid w:val="000659FB"/>
    <w:rsid w:val="00065CAD"/>
    <w:rsid w:val="000677B8"/>
    <w:rsid w:val="00072692"/>
    <w:rsid w:val="00072CC3"/>
    <w:rsid w:val="00082486"/>
    <w:rsid w:val="000909DC"/>
    <w:rsid w:val="00095911"/>
    <w:rsid w:val="000A0756"/>
    <w:rsid w:val="000A36B7"/>
    <w:rsid w:val="000A3C1B"/>
    <w:rsid w:val="000A3D45"/>
    <w:rsid w:val="000B7C5C"/>
    <w:rsid w:val="000C0E90"/>
    <w:rsid w:val="000C1791"/>
    <w:rsid w:val="000C4995"/>
    <w:rsid w:val="000C6423"/>
    <w:rsid w:val="000C6C7D"/>
    <w:rsid w:val="000D1547"/>
    <w:rsid w:val="000D21FA"/>
    <w:rsid w:val="000E1409"/>
    <w:rsid w:val="000E28DC"/>
    <w:rsid w:val="000E5174"/>
    <w:rsid w:val="000E5343"/>
    <w:rsid w:val="000F048D"/>
    <w:rsid w:val="000F0A8F"/>
    <w:rsid w:val="000F3D40"/>
    <w:rsid w:val="000F3E17"/>
    <w:rsid w:val="000F5B8F"/>
    <w:rsid w:val="00107F57"/>
    <w:rsid w:val="00113AAC"/>
    <w:rsid w:val="00114E94"/>
    <w:rsid w:val="0011513E"/>
    <w:rsid w:val="001153F9"/>
    <w:rsid w:val="001156AE"/>
    <w:rsid w:val="00117B3B"/>
    <w:rsid w:val="00121D18"/>
    <w:rsid w:val="0012340B"/>
    <w:rsid w:val="001348CD"/>
    <w:rsid w:val="001454F3"/>
    <w:rsid w:val="0015126A"/>
    <w:rsid w:val="00152FC2"/>
    <w:rsid w:val="001539F1"/>
    <w:rsid w:val="00154638"/>
    <w:rsid w:val="00161D17"/>
    <w:rsid w:val="001669D1"/>
    <w:rsid w:val="001669F9"/>
    <w:rsid w:val="00167912"/>
    <w:rsid w:val="00170144"/>
    <w:rsid w:val="00171160"/>
    <w:rsid w:val="0017452C"/>
    <w:rsid w:val="00177328"/>
    <w:rsid w:val="001866A8"/>
    <w:rsid w:val="001A2A67"/>
    <w:rsid w:val="001B1863"/>
    <w:rsid w:val="001B2A1D"/>
    <w:rsid w:val="001B3754"/>
    <w:rsid w:val="001C3F53"/>
    <w:rsid w:val="001D051A"/>
    <w:rsid w:val="001D58D2"/>
    <w:rsid w:val="001D7472"/>
    <w:rsid w:val="001E086C"/>
    <w:rsid w:val="001E109E"/>
    <w:rsid w:val="001E26D6"/>
    <w:rsid w:val="001E2AC1"/>
    <w:rsid w:val="001E6D0E"/>
    <w:rsid w:val="001F021A"/>
    <w:rsid w:val="00200CB9"/>
    <w:rsid w:val="00202A93"/>
    <w:rsid w:val="00202B8D"/>
    <w:rsid w:val="00203F59"/>
    <w:rsid w:val="002041BC"/>
    <w:rsid w:val="002041F0"/>
    <w:rsid w:val="00206A7A"/>
    <w:rsid w:val="00210934"/>
    <w:rsid w:val="00211A23"/>
    <w:rsid w:val="0021589F"/>
    <w:rsid w:val="0021798A"/>
    <w:rsid w:val="00220C6F"/>
    <w:rsid w:val="00220DE3"/>
    <w:rsid w:val="00222030"/>
    <w:rsid w:val="00225CF6"/>
    <w:rsid w:val="00227A28"/>
    <w:rsid w:val="00234E67"/>
    <w:rsid w:val="00246EA9"/>
    <w:rsid w:val="00251E42"/>
    <w:rsid w:val="002520DF"/>
    <w:rsid w:val="0025327C"/>
    <w:rsid w:val="00254185"/>
    <w:rsid w:val="00260F84"/>
    <w:rsid w:val="00265610"/>
    <w:rsid w:val="00282DEA"/>
    <w:rsid w:val="0028471B"/>
    <w:rsid w:val="00286CF4"/>
    <w:rsid w:val="0028763C"/>
    <w:rsid w:val="00294F7C"/>
    <w:rsid w:val="00296954"/>
    <w:rsid w:val="0029715F"/>
    <w:rsid w:val="002A118E"/>
    <w:rsid w:val="002A1991"/>
    <w:rsid w:val="002A1E64"/>
    <w:rsid w:val="002A4749"/>
    <w:rsid w:val="002A6822"/>
    <w:rsid w:val="002A7CA3"/>
    <w:rsid w:val="002B0BAC"/>
    <w:rsid w:val="002B2563"/>
    <w:rsid w:val="002B2A58"/>
    <w:rsid w:val="002B60A3"/>
    <w:rsid w:val="002B70E9"/>
    <w:rsid w:val="002B7560"/>
    <w:rsid w:val="002C39FC"/>
    <w:rsid w:val="002C45F3"/>
    <w:rsid w:val="002C7009"/>
    <w:rsid w:val="002D01D8"/>
    <w:rsid w:val="002D716F"/>
    <w:rsid w:val="002E52DA"/>
    <w:rsid w:val="002E585D"/>
    <w:rsid w:val="002E6D26"/>
    <w:rsid w:val="002F1495"/>
    <w:rsid w:val="002F4231"/>
    <w:rsid w:val="002F4B2B"/>
    <w:rsid w:val="002F5C00"/>
    <w:rsid w:val="002F7A49"/>
    <w:rsid w:val="00304E63"/>
    <w:rsid w:val="003057B9"/>
    <w:rsid w:val="003150F2"/>
    <w:rsid w:val="00320D20"/>
    <w:rsid w:val="00322C5D"/>
    <w:rsid w:val="003354B1"/>
    <w:rsid w:val="00335ACA"/>
    <w:rsid w:val="00337313"/>
    <w:rsid w:val="003374A1"/>
    <w:rsid w:val="003376D5"/>
    <w:rsid w:val="003438AA"/>
    <w:rsid w:val="00343C04"/>
    <w:rsid w:val="00345C0B"/>
    <w:rsid w:val="00346386"/>
    <w:rsid w:val="00351343"/>
    <w:rsid w:val="00355002"/>
    <w:rsid w:val="0035569A"/>
    <w:rsid w:val="0035786F"/>
    <w:rsid w:val="003679CB"/>
    <w:rsid w:val="003713B1"/>
    <w:rsid w:val="00371B1C"/>
    <w:rsid w:val="00381C4A"/>
    <w:rsid w:val="00381CBA"/>
    <w:rsid w:val="00382C48"/>
    <w:rsid w:val="003840E0"/>
    <w:rsid w:val="003A32BA"/>
    <w:rsid w:val="003A3A6F"/>
    <w:rsid w:val="003A469E"/>
    <w:rsid w:val="003A4D8B"/>
    <w:rsid w:val="003B6744"/>
    <w:rsid w:val="003B7C42"/>
    <w:rsid w:val="003D439E"/>
    <w:rsid w:val="003E05F1"/>
    <w:rsid w:val="003E08D7"/>
    <w:rsid w:val="003E2BB3"/>
    <w:rsid w:val="003E3AEC"/>
    <w:rsid w:val="003E522D"/>
    <w:rsid w:val="003E554B"/>
    <w:rsid w:val="003F0278"/>
    <w:rsid w:val="003F7487"/>
    <w:rsid w:val="0040087F"/>
    <w:rsid w:val="00401442"/>
    <w:rsid w:val="00402780"/>
    <w:rsid w:val="00406DAA"/>
    <w:rsid w:val="00407212"/>
    <w:rsid w:val="00410C03"/>
    <w:rsid w:val="00414A44"/>
    <w:rsid w:val="00420C8B"/>
    <w:rsid w:val="0042156C"/>
    <w:rsid w:val="00425297"/>
    <w:rsid w:val="004301FF"/>
    <w:rsid w:val="00430ECB"/>
    <w:rsid w:val="00431DCC"/>
    <w:rsid w:val="00433A35"/>
    <w:rsid w:val="00437216"/>
    <w:rsid w:val="00440742"/>
    <w:rsid w:val="00445708"/>
    <w:rsid w:val="0045064E"/>
    <w:rsid w:val="00457B92"/>
    <w:rsid w:val="00475F76"/>
    <w:rsid w:val="00476D3D"/>
    <w:rsid w:val="00477049"/>
    <w:rsid w:val="00481226"/>
    <w:rsid w:val="0048221A"/>
    <w:rsid w:val="00482D59"/>
    <w:rsid w:val="00486D25"/>
    <w:rsid w:val="0049003E"/>
    <w:rsid w:val="00492543"/>
    <w:rsid w:val="0049483B"/>
    <w:rsid w:val="004971BC"/>
    <w:rsid w:val="004A122F"/>
    <w:rsid w:val="004A4804"/>
    <w:rsid w:val="004A5190"/>
    <w:rsid w:val="004A5FCE"/>
    <w:rsid w:val="004A7648"/>
    <w:rsid w:val="004B1B2A"/>
    <w:rsid w:val="004B5AE8"/>
    <w:rsid w:val="004B6458"/>
    <w:rsid w:val="004C19E4"/>
    <w:rsid w:val="004C657B"/>
    <w:rsid w:val="004D5844"/>
    <w:rsid w:val="004E0949"/>
    <w:rsid w:val="004E3BBD"/>
    <w:rsid w:val="004E6251"/>
    <w:rsid w:val="004E6B3D"/>
    <w:rsid w:val="004E70E1"/>
    <w:rsid w:val="004F1CB6"/>
    <w:rsid w:val="004F2D3D"/>
    <w:rsid w:val="004F67CF"/>
    <w:rsid w:val="005115E3"/>
    <w:rsid w:val="00512961"/>
    <w:rsid w:val="005146D6"/>
    <w:rsid w:val="00525991"/>
    <w:rsid w:val="00526C63"/>
    <w:rsid w:val="00530786"/>
    <w:rsid w:val="00540E33"/>
    <w:rsid w:val="005419A8"/>
    <w:rsid w:val="00542436"/>
    <w:rsid w:val="005465ED"/>
    <w:rsid w:val="00547520"/>
    <w:rsid w:val="00553D0F"/>
    <w:rsid w:val="00557C3C"/>
    <w:rsid w:val="0056002A"/>
    <w:rsid w:val="00561108"/>
    <w:rsid w:val="00561125"/>
    <w:rsid w:val="00562A46"/>
    <w:rsid w:val="00563AD3"/>
    <w:rsid w:val="00566612"/>
    <w:rsid w:val="005714B9"/>
    <w:rsid w:val="0057197A"/>
    <w:rsid w:val="00574510"/>
    <w:rsid w:val="00574D8A"/>
    <w:rsid w:val="00576422"/>
    <w:rsid w:val="00580B88"/>
    <w:rsid w:val="0058284C"/>
    <w:rsid w:val="0059156A"/>
    <w:rsid w:val="00591589"/>
    <w:rsid w:val="00591752"/>
    <w:rsid w:val="005934CF"/>
    <w:rsid w:val="00595E20"/>
    <w:rsid w:val="005961F7"/>
    <w:rsid w:val="005A167E"/>
    <w:rsid w:val="005A729B"/>
    <w:rsid w:val="005A7C16"/>
    <w:rsid w:val="005B219F"/>
    <w:rsid w:val="005B2E54"/>
    <w:rsid w:val="005B4676"/>
    <w:rsid w:val="005C025F"/>
    <w:rsid w:val="005C18CA"/>
    <w:rsid w:val="005C1B69"/>
    <w:rsid w:val="005C4884"/>
    <w:rsid w:val="005C5630"/>
    <w:rsid w:val="005D15E5"/>
    <w:rsid w:val="005D3E41"/>
    <w:rsid w:val="005E3FBA"/>
    <w:rsid w:val="005F026D"/>
    <w:rsid w:val="005F228D"/>
    <w:rsid w:val="005F4694"/>
    <w:rsid w:val="005F6523"/>
    <w:rsid w:val="005F6999"/>
    <w:rsid w:val="005F6E61"/>
    <w:rsid w:val="00605D47"/>
    <w:rsid w:val="00607007"/>
    <w:rsid w:val="006073DB"/>
    <w:rsid w:val="006140F5"/>
    <w:rsid w:val="0061446D"/>
    <w:rsid w:val="00622269"/>
    <w:rsid w:val="00622F70"/>
    <w:rsid w:val="00625CA6"/>
    <w:rsid w:val="006272A6"/>
    <w:rsid w:val="00632520"/>
    <w:rsid w:val="00642525"/>
    <w:rsid w:val="00645B7F"/>
    <w:rsid w:val="0064661A"/>
    <w:rsid w:val="006519C1"/>
    <w:rsid w:val="006542FF"/>
    <w:rsid w:val="0065529D"/>
    <w:rsid w:val="006556E9"/>
    <w:rsid w:val="00665E56"/>
    <w:rsid w:val="006666BF"/>
    <w:rsid w:val="00667F6B"/>
    <w:rsid w:val="0067005C"/>
    <w:rsid w:val="00671617"/>
    <w:rsid w:val="00671EDA"/>
    <w:rsid w:val="00675279"/>
    <w:rsid w:val="00681A6F"/>
    <w:rsid w:val="00686FD8"/>
    <w:rsid w:val="0069001D"/>
    <w:rsid w:val="00691622"/>
    <w:rsid w:val="0069215C"/>
    <w:rsid w:val="0069260E"/>
    <w:rsid w:val="006962CF"/>
    <w:rsid w:val="006A49A3"/>
    <w:rsid w:val="006A5232"/>
    <w:rsid w:val="006A5A32"/>
    <w:rsid w:val="006A647F"/>
    <w:rsid w:val="006B0DAB"/>
    <w:rsid w:val="006B555A"/>
    <w:rsid w:val="006B699F"/>
    <w:rsid w:val="006B6B68"/>
    <w:rsid w:val="006B7999"/>
    <w:rsid w:val="006D0C43"/>
    <w:rsid w:val="006D3F1D"/>
    <w:rsid w:val="006D6785"/>
    <w:rsid w:val="006E2C43"/>
    <w:rsid w:val="006E6193"/>
    <w:rsid w:val="006E7B7F"/>
    <w:rsid w:val="006F2F3A"/>
    <w:rsid w:val="006F3902"/>
    <w:rsid w:val="006F6CEA"/>
    <w:rsid w:val="006F759C"/>
    <w:rsid w:val="006F7C15"/>
    <w:rsid w:val="006F7D81"/>
    <w:rsid w:val="0070015C"/>
    <w:rsid w:val="00707F95"/>
    <w:rsid w:val="007205FF"/>
    <w:rsid w:val="00724205"/>
    <w:rsid w:val="007335CB"/>
    <w:rsid w:val="00735698"/>
    <w:rsid w:val="00737823"/>
    <w:rsid w:val="007432F9"/>
    <w:rsid w:val="00746C66"/>
    <w:rsid w:val="00751C56"/>
    <w:rsid w:val="00752A9A"/>
    <w:rsid w:val="007530A5"/>
    <w:rsid w:val="00757F87"/>
    <w:rsid w:val="00760517"/>
    <w:rsid w:val="00761A35"/>
    <w:rsid w:val="00762C4A"/>
    <w:rsid w:val="00763D0C"/>
    <w:rsid w:val="007701AF"/>
    <w:rsid w:val="00770415"/>
    <w:rsid w:val="007706C5"/>
    <w:rsid w:val="007750E4"/>
    <w:rsid w:val="00777365"/>
    <w:rsid w:val="00781C68"/>
    <w:rsid w:val="007856B2"/>
    <w:rsid w:val="00786EA6"/>
    <w:rsid w:val="0079148F"/>
    <w:rsid w:val="007931AF"/>
    <w:rsid w:val="00797EBD"/>
    <w:rsid w:val="007A06E5"/>
    <w:rsid w:val="007A11B7"/>
    <w:rsid w:val="007A3DD0"/>
    <w:rsid w:val="007B0090"/>
    <w:rsid w:val="007B1B16"/>
    <w:rsid w:val="007B2CF7"/>
    <w:rsid w:val="007B419F"/>
    <w:rsid w:val="007B44C2"/>
    <w:rsid w:val="007C1F38"/>
    <w:rsid w:val="007C441F"/>
    <w:rsid w:val="007C61C6"/>
    <w:rsid w:val="007C6D7F"/>
    <w:rsid w:val="007D3D31"/>
    <w:rsid w:val="007D66E5"/>
    <w:rsid w:val="007E1C1B"/>
    <w:rsid w:val="007E28D7"/>
    <w:rsid w:val="007E2AD9"/>
    <w:rsid w:val="007E3B11"/>
    <w:rsid w:val="007E4A00"/>
    <w:rsid w:val="007E598D"/>
    <w:rsid w:val="007F1784"/>
    <w:rsid w:val="007F5C3C"/>
    <w:rsid w:val="007F5DCD"/>
    <w:rsid w:val="00801636"/>
    <w:rsid w:val="00802C99"/>
    <w:rsid w:val="00816D4A"/>
    <w:rsid w:val="008226B4"/>
    <w:rsid w:val="00822D8B"/>
    <w:rsid w:val="0082542E"/>
    <w:rsid w:val="0082634C"/>
    <w:rsid w:val="00830400"/>
    <w:rsid w:val="00831B41"/>
    <w:rsid w:val="00832EDD"/>
    <w:rsid w:val="00842205"/>
    <w:rsid w:val="00854056"/>
    <w:rsid w:val="008576B4"/>
    <w:rsid w:val="0086028B"/>
    <w:rsid w:val="00861046"/>
    <w:rsid w:val="00867720"/>
    <w:rsid w:val="00873731"/>
    <w:rsid w:val="00877792"/>
    <w:rsid w:val="00881041"/>
    <w:rsid w:val="008845B3"/>
    <w:rsid w:val="0088498D"/>
    <w:rsid w:val="008908E4"/>
    <w:rsid w:val="0089107C"/>
    <w:rsid w:val="00893AD2"/>
    <w:rsid w:val="008940F1"/>
    <w:rsid w:val="0089471F"/>
    <w:rsid w:val="008A1B4A"/>
    <w:rsid w:val="008B0E28"/>
    <w:rsid w:val="008B1795"/>
    <w:rsid w:val="008B6830"/>
    <w:rsid w:val="008C53F9"/>
    <w:rsid w:val="008C6AE2"/>
    <w:rsid w:val="008C6E3C"/>
    <w:rsid w:val="008C731D"/>
    <w:rsid w:val="008D3528"/>
    <w:rsid w:val="008E114C"/>
    <w:rsid w:val="008F092E"/>
    <w:rsid w:val="008F10E9"/>
    <w:rsid w:val="008F4284"/>
    <w:rsid w:val="008F5EA3"/>
    <w:rsid w:val="008F625B"/>
    <w:rsid w:val="008F723A"/>
    <w:rsid w:val="00901891"/>
    <w:rsid w:val="00902358"/>
    <w:rsid w:val="0090414E"/>
    <w:rsid w:val="00913893"/>
    <w:rsid w:val="0092529B"/>
    <w:rsid w:val="00927A02"/>
    <w:rsid w:val="00927CA1"/>
    <w:rsid w:val="00930826"/>
    <w:rsid w:val="009317BD"/>
    <w:rsid w:val="0093701E"/>
    <w:rsid w:val="00943BA0"/>
    <w:rsid w:val="00945C76"/>
    <w:rsid w:val="00952C73"/>
    <w:rsid w:val="00954D23"/>
    <w:rsid w:val="00956329"/>
    <w:rsid w:val="009669C9"/>
    <w:rsid w:val="00970AC3"/>
    <w:rsid w:val="009714D7"/>
    <w:rsid w:val="00971DE4"/>
    <w:rsid w:val="00973ADF"/>
    <w:rsid w:val="009772E5"/>
    <w:rsid w:val="00984A5C"/>
    <w:rsid w:val="00986B14"/>
    <w:rsid w:val="00986D41"/>
    <w:rsid w:val="009924C4"/>
    <w:rsid w:val="00993E6F"/>
    <w:rsid w:val="009A5388"/>
    <w:rsid w:val="009A7F41"/>
    <w:rsid w:val="009B095D"/>
    <w:rsid w:val="009B444A"/>
    <w:rsid w:val="009C10B8"/>
    <w:rsid w:val="009C4A51"/>
    <w:rsid w:val="009C4F77"/>
    <w:rsid w:val="009C5635"/>
    <w:rsid w:val="009C669C"/>
    <w:rsid w:val="009C7625"/>
    <w:rsid w:val="009D40A1"/>
    <w:rsid w:val="009D488E"/>
    <w:rsid w:val="009E141A"/>
    <w:rsid w:val="009E36C0"/>
    <w:rsid w:val="009E4183"/>
    <w:rsid w:val="009E5FF8"/>
    <w:rsid w:val="009F2C22"/>
    <w:rsid w:val="009F5BED"/>
    <w:rsid w:val="00A04CCC"/>
    <w:rsid w:val="00A11043"/>
    <w:rsid w:val="00A12516"/>
    <w:rsid w:val="00A143C5"/>
    <w:rsid w:val="00A17590"/>
    <w:rsid w:val="00A2231E"/>
    <w:rsid w:val="00A23BEE"/>
    <w:rsid w:val="00A25D15"/>
    <w:rsid w:val="00A305DA"/>
    <w:rsid w:val="00A3273F"/>
    <w:rsid w:val="00A32F4C"/>
    <w:rsid w:val="00A43A76"/>
    <w:rsid w:val="00A45454"/>
    <w:rsid w:val="00A46EB3"/>
    <w:rsid w:val="00A65C46"/>
    <w:rsid w:val="00A73340"/>
    <w:rsid w:val="00A826D9"/>
    <w:rsid w:val="00A83EAA"/>
    <w:rsid w:val="00A84781"/>
    <w:rsid w:val="00A8727A"/>
    <w:rsid w:val="00A873FC"/>
    <w:rsid w:val="00A90415"/>
    <w:rsid w:val="00A90A48"/>
    <w:rsid w:val="00A90AF8"/>
    <w:rsid w:val="00A958C3"/>
    <w:rsid w:val="00AA04F9"/>
    <w:rsid w:val="00AA140D"/>
    <w:rsid w:val="00AA67FD"/>
    <w:rsid w:val="00AC2001"/>
    <w:rsid w:val="00AD5796"/>
    <w:rsid w:val="00AE0A6C"/>
    <w:rsid w:val="00AE1B8B"/>
    <w:rsid w:val="00AE1C90"/>
    <w:rsid w:val="00AE6970"/>
    <w:rsid w:val="00AE6B25"/>
    <w:rsid w:val="00AF347B"/>
    <w:rsid w:val="00AF4E56"/>
    <w:rsid w:val="00B030BE"/>
    <w:rsid w:val="00B03A76"/>
    <w:rsid w:val="00B04D31"/>
    <w:rsid w:val="00B0500A"/>
    <w:rsid w:val="00B111A1"/>
    <w:rsid w:val="00B13644"/>
    <w:rsid w:val="00B14F36"/>
    <w:rsid w:val="00B21263"/>
    <w:rsid w:val="00B254F3"/>
    <w:rsid w:val="00B27628"/>
    <w:rsid w:val="00B323F4"/>
    <w:rsid w:val="00B349F8"/>
    <w:rsid w:val="00B40059"/>
    <w:rsid w:val="00B479D4"/>
    <w:rsid w:val="00B5175A"/>
    <w:rsid w:val="00B54173"/>
    <w:rsid w:val="00B54B7C"/>
    <w:rsid w:val="00B55A8E"/>
    <w:rsid w:val="00B57200"/>
    <w:rsid w:val="00B57925"/>
    <w:rsid w:val="00B625E3"/>
    <w:rsid w:val="00B63C26"/>
    <w:rsid w:val="00B6662B"/>
    <w:rsid w:val="00B675FD"/>
    <w:rsid w:val="00B80E0E"/>
    <w:rsid w:val="00B8284D"/>
    <w:rsid w:val="00B85FD7"/>
    <w:rsid w:val="00B905F4"/>
    <w:rsid w:val="00B95148"/>
    <w:rsid w:val="00BA6A02"/>
    <w:rsid w:val="00BB0D62"/>
    <w:rsid w:val="00BB550C"/>
    <w:rsid w:val="00BC3629"/>
    <w:rsid w:val="00BD1271"/>
    <w:rsid w:val="00BD37CA"/>
    <w:rsid w:val="00BD4149"/>
    <w:rsid w:val="00BD7C2A"/>
    <w:rsid w:val="00BF1966"/>
    <w:rsid w:val="00BF2365"/>
    <w:rsid w:val="00C00E02"/>
    <w:rsid w:val="00C065B9"/>
    <w:rsid w:val="00C10FFE"/>
    <w:rsid w:val="00C12D7B"/>
    <w:rsid w:val="00C14010"/>
    <w:rsid w:val="00C16A19"/>
    <w:rsid w:val="00C22C7E"/>
    <w:rsid w:val="00C23835"/>
    <w:rsid w:val="00C26BBC"/>
    <w:rsid w:val="00C27E1B"/>
    <w:rsid w:val="00C307F1"/>
    <w:rsid w:val="00C343CB"/>
    <w:rsid w:val="00C34449"/>
    <w:rsid w:val="00C42005"/>
    <w:rsid w:val="00C43586"/>
    <w:rsid w:val="00C43BF0"/>
    <w:rsid w:val="00C45721"/>
    <w:rsid w:val="00C45D0F"/>
    <w:rsid w:val="00C52E7A"/>
    <w:rsid w:val="00C63355"/>
    <w:rsid w:val="00C73359"/>
    <w:rsid w:val="00C73366"/>
    <w:rsid w:val="00C87335"/>
    <w:rsid w:val="00C91D63"/>
    <w:rsid w:val="00C91D64"/>
    <w:rsid w:val="00C97359"/>
    <w:rsid w:val="00C97D48"/>
    <w:rsid w:val="00CA37E6"/>
    <w:rsid w:val="00CA4AF7"/>
    <w:rsid w:val="00CA52CB"/>
    <w:rsid w:val="00CB20D2"/>
    <w:rsid w:val="00CB407F"/>
    <w:rsid w:val="00CB52C5"/>
    <w:rsid w:val="00CB5EAD"/>
    <w:rsid w:val="00CC3A9C"/>
    <w:rsid w:val="00CC3B25"/>
    <w:rsid w:val="00CC460E"/>
    <w:rsid w:val="00CC5D96"/>
    <w:rsid w:val="00CD04C2"/>
    <w:rsid w:val="00CD0D47"/>
    <w:rsid w:val="00CD276B"/>
    <w:rsid w:val="00CD5190"/>
    <w:rsid w:val="00CD5CDA"/>
    <w:rsid w:val="00CD6DB6"/>
    <w:rsid w:val="00CD786E"/>
    <w:rsid w:val="00CE4E14"/>
    <w:rsid w:val="00CE5671"/>
    <w:rsid w:val="00CE7089"/>
    <w:rsid w:val="00CF11D8"/>
    <w:rsid w:val="00CF371F"/>
    <w:rsid w:val="00CF3A1F"/>
    <w:rsid w:val="00CF6E22"/>
    <w:rsid w:val="00D011A6"/>
    <w:rsid w:val="00D01580"/>
    <w:rsid w:val="00D021DF"/>
    <w:rsid w:val="00D022E4"/>
    <w:rsid w:val="00D167BC"/>
    <w:rsid w:val="00D1765B"/>
    <w:rsid w:val="00D21217"/>
    <w:rsid w:val="00D23D78"/>
    <w:rsid w:val="00D27E61"/>
    <w:rsid w:val="00D32E8A"/>
    <w:rsid w:val="00D34DBB"/>
    <w:rsid w:val="00D368B8"/>
    <w:rsid w:val="00D458ED"/>
    <w:rsid w:val="00D4730A"/>
    <w:rsid w:val="00D517EB"/>
    <w:rsid w:val="00D519E2"/>
    <w:rsid w:val="00D51E58"/>
    <w:rsid w:val="00D522D3"/>
    <w:rsid w:val="00D54D23"/>
    <w:rsid w:val="00D62143"/>
    <w:rsid w:val="00D65C33"/>
    <w:rsid w:val="00D70AEE"/>
    <w:rsid w:val="00D73066"/>
    <w:rsid w:val="00D7429B"/>
    <w:rsid w:val="00D75F92"/>
    <w:rsid w:val="00D77811"/>
    <w:rsid w:val="00D80CE3"/>
    <w:rsid w:val="00D819B5"/>
    <w:rsid w:val="00D84EBF"/>
    <w:rsid w:val="00D85FA1"/>
    <w:rsid w:val="00D86A30"/>
    <w:rsid w:val="00D952CE"/>
    <w:rsid w:val="00D97025"/>
    <w:rsid w:val="00DA01B2"/>
    <w:rsid w:val="00DB2D62"/>
    <w:rsid w:val="00DB66CB"/>
    <w:rsid w:val="00DB6A5D"/>
    <w:rsid w:val="00DB78B2"/>
    <w:rsid w:val="00DC63AE"/>
    <w:rsid w:val="00DC6567"/>
    <w:rsid w:val="00DD01E2"/>
    <w:rsid w:val="00DD0B7A"/>
    <w:rsid w:val="00DD1FAE"/>
    <w:rsid w:val="00DD49FC"/>
    <w:rsid w:val="00DD6A0D"/>
    <w:rsid w:val="00DE057C"/>
    <w:rsid w:val="00DE2AAC"/>
    <w:rsid w:val="00DF33D8"/>
    <w:rsid w:val="00DF3DBA"/>
    <w:rsid w:val="00DF5E79"/>
    <w:rsid w:val="00E0186C"/>
    <w:rsid w:val="00E041ED"/>
    <w:rsid w:val="00E07039"/>
    <w:rsid w:val="00E2208C"/>
    <w:rsid w:val="00E223D4"/>
    <w:rsid w:val="00E23E40"/>
    <w:rsid w:val="00E352D5"/>
    <w:rsid w:val="00E36637"/>
    <w:rsid w:val="00E41C16"/>
    <w:rsid w:val="00E4478D"/>
    <w:rsid w:val="00E44CC9"/>
    <w:rsid w:val="00E4595C"/>
    <w:rsid w:val="00E462B9"/>
    <w:rsid w:val="00E47002"/>
    <w:rsid w:val="00E50406"/>
    <w:rsid w:val="00E50B96"/>
    <w:rsid w:val="00E50D10"/>
    <w:rsid w:val="00E52EEF"/>
    <w:rsid w:val="00E558FF"/>
    <w:rsid w:val="00E61798"/>
    <w:rsid w:val="00E660BC"/>
    <w:rsid w:val="00E7127F"/>
    <w:rsid w:val="00E73CCE"/>
    <w:rsid w:val="00E80636"/>
    <w:rsid w:val="00E82AF1"/>
    <w:rsid w:val="00E84096"/>
    <w:rsid w:val="00E85BCE"/>
    <w:rsid w:val="00E85BF0"/>
    <w:rsid w:val="00E8619C"/>
    <w:rsid w:val="00E92677"/>
    <w:rsid w:val="00E97294"/>
    <w:rsid w:val="00EA07B7"/>
    <w:rsid w:val="00EA61E5"/>
    <w:rsid w:val="00EB7B96"/>
    <w:rsid w:val="00EC0BFA"/>
    <w:rsid w:val="00EC351E"/>
    <w:rsid w:val="00EC4853"/>
    <w:rsid w:val="00EC507B"/>
    <w:rsid w:val="00EC62FE"/>
    <w:rsid w:val="00ED13D2"/>
    <w:rsid w:val="00EE1613"/>
    <w:rsid w:val="00EF1DA6"/>
    <w:rsid w:val="00EF373A"/>
    <w:rsid w:val="00EF598A"/>
    <w:rsid w:val="00F03355"/>
    <w:rsid w:val="00F0351F"/>
    <w:rsid w:val="00F1042A"/>
    <w:rsid w:val="00F12A08"/>
    <w:rsid w:val="00F13011"/>
    <w:rsid w:val="00F17242"/>
    <w:rsid w:val="00F21853"/>
    <w:rsid w:val="00F220D0"/>
    <w:rsid w:val="00F22E98"/>
    <w:rsid w:val="00F2487A"/>
    <w:rsid w:val="00F27715"/>
    <w:rsid w:val="00F30069"/>
    <w:rsid w:val="00F3080D"/>
    <w:rsid w:val="00F3168F"/>
    <w:rsid w:val="00F40C0C"/>
    <w:rsid w:val="00F43F0A"/>
    <w:rsid w:val="00F50568"/>
    <w:rsid w:val="00F517A6"/>
    <w:rsid w:val="00F53D1B"/>
    <w:rsid w:val="00F66DC9"/>
    <w:rsid w:val="00F708EB"/>
    <w:rsid w:val="00F70FDE"/>
    <w:rsid w:val="00F71354"/>
    <w:rsid w:val="00F731D7"/>
    <w:rsid w:val="00F77E76"/>
    <w:rsid w:val="00F82A6B"/>
    <w:rsid w:val="00F87177"/>
    <w:rsid w:val="00F87B3C"/>
    <w:rsid w:val="00F87E26"/>
    <w:rsid w:val="00F948CF"/>
    <w:rsid w:val="00F96A95"/>
    <w:rsid w:val="00FA1E66"/>
    <w:rsid w:val="00FB048D"/>
    <w:rsid w:val="00FB04D4"/>
    <w:rsid w:val="00FB6FEB"/>
    <w:rsid w:val="00FB7B6F"/>
    <w:rsid w:val="00FC0FBA"/>
    <w:rsid w:val="00FC26F1"/>
    <w:rsid w:val="00FC28FB"/>
    <w:rsid w:val="00FC4CCA"/>
    <w:rsid w:val="00FC73AA"/>
    <w:rsid w:val="00FD0ABB"/>
    <w:rsid w:val="00FD1CBD"/>
    <w:rsid w:val="00FD5733"/>
    <w:rsid w:val="00FE17DC"/>
    <w:rsid w:val="00FE23CD"/>
    <w:rsid w:val="00FE51FB"/>
    <w:rsid w:val="00FF22BC"/>
    <w:rsid w:val="00FF3A87"/>
    <w:rsid w:val="00FF4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225"/>
      <w:jc w:val="both"/>
    </w:pPr>
    <w:rPr>
      <w:sz w:val="28"/>
    </w:rPr>
  </w:style>
  <w:style w:type="paragraph" w:styleId="a4">
    <w:name w:val="Body Text"/>
    <w:basedOn w:val="a"/>
    <w:pPr>
      <w:jc w:val="both"/>
    </w:pPr>
    <w:rPr>
      <w:sz w:val="28"/>
    </w:rPr>
  </w:style>
  <w:style w:type="paragraph" w:styleId="a5">
    <w:name w:val="Balloon Text"/>
    <w:basedOn w:val="a"/>
    <w:semiHidden/>
    <w:rsid w:val="00FC73AA"/>
    <w:rPr>
      <w:rFonts w:ascii="Tahoma" w:hAnsi="Tahoma" w:cs="Tahoma"/>
      <w:sz w:val="16"/>
      <w:szCs w:val="16"/>
    </w:rPr>
  </w:style>
  <w:style w:type="paragraph" w:styleId="a6">
    <w:name w:val="Заголовок"/>
    <w:basedOn w:val="a"/>
    <w:qFormat/>
    <w:rsid w:val="00025655"/>
    <w:pPr>
      <w:jc w:val="center"/>
    </w:pPr>
    <w:rPr>
      <w:b/>
      <w:szCs w:val="20"/>
    </w:rPr>
  </w:style>
  <w:style w:type="paragraph" w:styleId="a7">
    <w:name w:val="header"/>
    <w:basedOn w:val="a"/>
    <w:link w:val="a8"/>
    <w:rsid w:val="00B21263"/>
    <w:pPr>
      <w:tabs>
        <w:tab w:val="center" w:pos="4677"/>
        <w:tab w:val="right" w:pos="9355"/>
      </w:tabs>
    </w:pPr>
    <w:rPr>
      <w:lang/>
    </w:rPr>
  </w:style>
  <w:style w:type="character" w:customStyle="1" w:styleId="a8">
    <w:name w:val="Верхний колонтитул Знак"/>
    <w:link w:val="a7"/>
    <w:rsid w:val="00B21263"/>
    <w:rPr>
      <w:sz w:val="24"/>
      <w:szCs w:val="24"/>
    </w:rPr>
  </w:style>
  <w:style w:type="paragraph" w:styleId="a9">
    <w:name w:val="footer"/>
    <w:basedOn w:val="a"/>
    <w:link w:val="aa"/>
    <w:rsid w:val="00B21263"/>
    <w:pPr>
      <w:tabs>
        <w:tab w:val="center" w:pos="4677"/>
        <w:tab w:val="right" w:pos="9355"/>
      </w:tabs>
    </w:pPr>
    <w:rPr>
      <w:lang/>
    </w:rPr>
  </w:style>
  <w:style w:type="character" w:customStyle="1" w:styleId="aa">
    <w:name w:val="Нижний колонтитул Знак"/>
    <w:link w:val="a9"/>
    <w:rsid w:val="00B2126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Российская Федерация</vt:lpstr>
    </vt:vector>
  </TitlesOfParts>
  <Company>Home</Company>
  <LinksUpToDate>false</LinksUpToDate>
  <CharactersWithSpaces>2904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1</dc:creator>
  <cp:lastModifiedBy>ECONOMIST</cp:lastModifiedBy>
  <cp:revision>2</cp:revision>
  <cp:lastPrinted>2022-08-10T08:26:00Z</cp:lastPrinted>
  <dcterms:created xsi:type="dcterms:W3CDTF">2022-08-15T10:16:00Z</dcterms:created>
  <dcterms:modified xsi:type="dcterms:W3CDTF">2022-08-15T10:16:00Z</dcterms:modified>
</cp:coreProperties>
</file>