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FA" w:rsidRDefault="00C74DFA" w:rsidP="00C7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</w:t>
      </w:r>
      <w:r w:rsidRPr="009F2F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Как научить ребенка пожарной безопасности.</w:t>
      </w:r>
    </w:p>
    <w:p w:rsidR="00C74DFA" w:rsidRPr="009F2F6C" w:rsidRDefault="00C74DFA" w:rsidP="00C7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</w:t>
      </w:r>
      <w:r w:rsidRPr="009F2F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</w:t>
      </w:r>
      <w:r w:rsidRPr="009F2F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Советы родителям</w:t>
      </w:r>
    </w:p>
    <w:p w:rsidR="00C74DFA" w:rsidRPr="00E715C9" w:rsidRDefault="00C74DFA" w:rsidP="00C7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F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воспитания детей закладываются в дошкольном возрасте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715C9">
        <w:rPr>
          <w:rFonts w:ascii="Times New Roman" w:eastAsia="Times New Roman" w:hAnsi="Times New Roman" w:cs="Times New Roman"/>
          <w:sz w:val="24"/>
          <w:szCs w:val="24"/>
          <w:lang w:eastAsia="ru-RU"/>
        </w:rPr>
        <w:t>оэтому пожарно-профилактическая работа с детьми должна начинаться с самого раннего детства ещё в родительском доме.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15C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 любознательность ребёнка. Ему хочется всё узнать и самому всё испытать. И, конечно, в первую очередь ребёнка интересуют яркие и надолго запоминающиеся явления и предметы. А что может быть интереснее огня, с которым ребёнок встречается на каждом шагу? Мама чиркнула спичкой – огонь; папа щёлкнул зажигалкой – опять огонь; первая осознанная встреча Нового года – и всё небо полыхает огнями петард; даже настенные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электровыключатели и розетки вокруг ребёнка зажигают свет – огонь.</w:t>
      </w:r>
    </w:p>
    <w:p w:rsidR="00C74DFA" w:rsidRPr="00C568E9" w:rsidRDefault="00C74DFA" w:rsidP="00C74D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68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Поэтому родителям следует самостоятельно научить своих детей действовать в сложной ситуации.</w:t>
      </w:r>
    </w:p>
    <w:p w:rsidR="00C74DFA" w:rsidRPr="00E715C9" w:rsidRDefault="00C74DFA" w:rsidP="00C7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первом же этапе детского любопытства</w:t>
      </w:r>
      <w:r w:rsidRPr="00E7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немедленно возникает необходимость пресечь любые шалости и игры с огнём. И здесь, к сожалению, одних словесных разъяснений оказывается всегда недостаточно. После того, как ребёнок проявил первый интерес к огню, становится уже жизненно-необходимым провести профилактическое ознакомление его с грозящей опасностью. Так, например, поднеся в своей руке руку ребёнка к горячему пламени, можно своевременно сформировать первые впечатления ребёнка об опасности огня, заставить его осознать реальную необходимость быть осторожным в обращении с любым проявлением огня. Детские впечатления останутся с человеком на всю жизнь, помогая ему адекватно оценивать опасность огня.</w:t>
      </w:r>
    </w:p>
    <w:p w:rsidR="00C74DFA" w:rsidRPr="00E715C9" w:rsidRDefault="00C74DFA" w:rsidP="00C7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возрасте от трёх до шести лет</w:t>
      </w:r>
      <w:r w:rsidRPr="00E7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часто в своих играх повторяют поступки и действия взрослых, отображают их поведение и труд. На данном этапе развития ребёнка, кроме мер воспитательного характера, требуется ещё и установление надёжного режима недоступности со стороны ребёнка ко всем пожароопасным веществам, электроприборам и предметам.</w:t>
      </w:r>
      <w:r w:rsidRPr="00E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 ребёнок не подрастёт: горючие жидкости, спички, свечи, зажигалки, утюги, электроплитки, обогреватели и т.п. – следует убирать в такие места, откуда он не сможет их достать. Причём прятать это нужно так, чтобы у ребёнка не возникло подозрение, что названные предметы умышленно скрываются от него, иначе любопытство может взять верх над запретом.</w:t>
      </w:r>
      <w:r w:rsidRPr="00E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Особо следует обратить внимание родителей на недопустимость учить детей считать с помощью спичек и (или) выкладывать с ними различные фигурки из отдельных спичек. Во всём этом таится большое зло: дети привыкают к спичкам, просят их, специально ищут, а найдя, устраивают игры, опасные для их жизни.</w:t>
      </w:r>
      <w:r w:rsidRPr="00E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Чем старше становится ребёнок, тем шире круг вопросов, интересующих его, тем разнообразнее игры, тем самостоятельнее он в своих действиях. Стремление к самостоятельности особенно проявляется в то время, когда дети остаются одни. Причём «одни» они могут оставаться даже при видимом присутствии взрослых.</w:t>
      </w:r>
    </w:p>
    <w:p w:rsidR="00C74DFA" w:rsidRPr="00E715C9" w:rsidRDefault="00C74DFA" w:rsidP="00C7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семи годам</w:t>
      </w:r>
      <w:r w:rsidRPr="00E7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ребёнок уверенно овладевает умением пользоваться самыми различными предметами. Не случайно в этом возрасте ребёнок, на предложение взрослых помочь ему что-либо сделать, часто отвечает: </w:t>
      </w:r>
      <w:r w:rsidRPr="00E71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 сам»</w:t>
      </w:r>
      <w:r w:rsidRPr="00E715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4DFA" w:rsidRPr="00E715C9" w:rsidRDefault="00C74DFA" w:rsidP="00C7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уже не следует полностью отстранять детей от спичек. Учитывая естественную тягу детей к огню, следует обучить их правильно и безопасно пользоваться спичками, бенгальскими огнями, свечами, бытовыми электротехническими приборами. В противном случае простыми запретами и угрозами родители могут добиться только обратного </w:t>
      </w:r>
      <w:r w:rsidRPr="00E715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эффекта, поскольку они возбуждают любопытство, повышают стремление к сопротивлению и, тем самым, подстрекают к самостоятельным действиям.</w:t>
      </w:r>
      <w:r w:rsidRPr="00E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безоговорочных запретов дети начинают играть с пожароопасными предметами в потайных местах. Тут-то и открывается широкий простор для детских поджогов.</w:t>
      </w:r>
      <w:r w:rsidRPr="00E71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Предупреждая использование в играх огнеопасных предметов, важно в то же время приучать ребёнка ничего не брать без разрешения, даже если это лежит на виду, не заперто и не закрыто. При этом совершенно необходимо периодически проверять и контролировать содержание детских карманов и мест потайных «секретов».</w:t>
      </w:r>
    </w:p>
    <w:p w:rsidR="00C74DFA" w:rsidRPr="00E715C9" w:rsidRDefault="00C74DFA" w:rsidP="00C7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Реакция детей во время пожара:</w:t>
      </w:r>
    </w:p>
    <w:p w:rsidR="00C74DFA" w:rsidRPr="00E715C9" w:rsidRDefault="00C74DFA" w:rsidP="00C74D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Напуганный ребенок закрывает глаза или прячется в укромное место, думая, что там его никто не найдет, так проявляется инстинкт самосохранения.</w:t>
      </w:r>
    </w:p>
    <w:p w:rsidR="00C74DFA" w:rsidRPr="00E715C9" w:rsidRDefault="00C74DFA" w:rsidP="00C74D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 может кричать от страха, но если шок от события слишком большой – голос может отказать, и ребенок будет просто молча прятаться, что в случае пожарной опасности значительно затрудняет его поиск и повышает риск гибели.</w:t>
      </w:r>
    </w:p>
    <w:p w:rsidR="00C74DFA" w:rsidRPr="00E715C9" w:rsidRDefault="00C74DFA" w:rsidP="00C74D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часто боятся пожарных в больших ярких костюмах, принимая их чудовищ из мультиков и сказок, а поэтому прячутся и от них тоже. Обязательно нужно рассказывать ребенку истории о том, как его ровесник смог остановить пожар и спасти друзей, как храбрые пожарники помогают при тушении огня и тому подобное.</w:t>
      </w:r>
    </w:p>
    <w:p w:rsidR="00C74DFA" w:rsidRPr="00C568E9" w:rsidRDefault="00C74DFA" w:rsidP="00C7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68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Важно, чтобы ребенок понял, что во время пожара нельзя поддаваться чувству страха и молча прятаться, а можно спасти себя и других. Ни в коем случае не следует пугать ребенка тем, что при его плохом поведении позовут страшного дядю-пожарника, нельзя рассказывать ему страшные истории, в которых речь идет об игре со спичками, смерти от возгораний и пожаров. </w:t>
      </w:r>
    </w:p>
    <w:p w:rsidR="00C74DFA" w:rsidRPr="00C568E9" w:rsidRDefault="00C74DFA" w:rsidP="00C7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должен знать, что </w:t>
      </w:r>
      <w:r w:rsidRPr="00C568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он видит пламя, то нужно:</w:t>
      </w:r>
    </w:p>
    <w:p w:rsidR="00C74DFA" w:rsidRPr="00E715C9" w:rsidRDefault="00C74DFA" w:rsidP="00C74D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звать на помощь взрослых или позвонить им по телефону (для этого в его мобильном телефоне или возле стационарного аппарата всегда должен быть номер соседа, родственника, службы спасения и, конечно, ваш);</w:t>
      </w:r>
    </w:p>
    <w:p w:rsidR="00C74DFA" w:rsidRPr="00E715C9" w:rsidRDefault="00C74DFA" w:rsidP="00C74D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небольшого возгорания на улице, если нет проводов, заливать его водой, использую пожарный гидрант или огнетушители;</w:t>
      </w:r>
    </w:p>
    <w:p w:rsidR="00C74DFA" w:rsidRPr="00E715C9" w:rsidRDefault="00C74DFA" w:rsidP="00C74D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тушить огонь в квартире самостоятельно;</w:t>
      </w:r>
    </w:p>
    <w:p w:rsidR="00C74DFA" w:rsidRPr="00E715C9" w:rsidRDefault="00C74DFA" w:rsidP="00C74D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выходить из горящей квартиры через дверь или окно, при условии, что этаж невысокий и окно свободно открывается;</w:t>
      </w:r>
    </w:p>
    <w:p w:rsidR="00C74DFA" w:rsidRDefault="00C74DFA" w:rsidP="00C74D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 пользоваться лифтом, а спускаться по лестнице;</w:t>
      </w:r>
    </w:p>
    <w:p w:rsidR="0058707D" w:rsidRPr="00E715C9" w:rsidRDefault="000B61AF" w:rsidP="00587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70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в 2011 году в 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07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Луговской Тугулымского района,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0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оставила ребенка без присмотра, при этом закрыв его на замок, ребенок разве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костер на полу, в результате чего </w:t>
      </w:r>
      <w:r w:rsidR="005870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погиб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отравления угарным газом.</w:t>
      </w:r>
    </w:p>
    <w:p w:rsidR="00361F52" w:rsidRDefault="00C568E9" w:rsidP="00C568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</w:t>
      </w:r>
      <w:r w:rsidR="000B6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Pr="00C56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2013 году в п. Кармак Тугулымского района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C56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A7F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оставленные</w:t>
      </w:r>
      <w:r w:rsidRPr="00C56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без присмотра </w:t>
      </w:r>
      <w:r w:rsidR="003A7F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 развели костер на кресле –</w:t>
      </w:r>
      <w:r w:rsidR="00820A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A7F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кровати, в результате 1 ребенок погиб, второй попал в больницу с травмами. </w:t>
      </w:r>
      <w:r w:rsidRPr="00C56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6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61F52" w:rsidRPr="002E6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6158A" w:rsidRPr="00A6158A" w:rsidRDefault="00A6158A" w:rsidP="00C568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15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Зам. начальника ПЧ№13/1 п. Тугулым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bookmarkStart w:id="0" w:name="_GoBack"/>
      <w:bookmarkEnd w:id="0"/>
      <w:r w:rsidRPr="00A615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Т. В. Лихачева</w:t>
      </w:r>
    </w:p>
    <w:sectPr w:rsidR="00A6158A" w:rsidRPr="00A61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7A11"/>
    <w:multiLevelType w:val="multilevel"/>
    <w:tmpl w:val="6690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73A74"/>
    <w:multiLevelType w:val="multilevel"/>
    <w:tmpl w:val="8524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337C7E"/>
    <w:multiLevelType w:val="multilevel"/>
    <w:tmpl w:val="94DE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FA"/>
    <w:rsid w:val="000B61AF"/>
    <w:rsid w:val="00361F52"/>
    <w:rsid w:val="003A7F61"/>
    <w:rsid w:val="0058707D"/>
    <w:rsid w:val="006A103E"/>
    <w:rsid w:val="00820A8D"/>
    <w:rsid w:val="00A6158A"/>
    <w:rsid w:val="00AA6F41"/>
    <w:rsid w:val="00C568E9"/>
    <w:rsid w:val="00C7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6</cp:revision>
  <cp:lastPrinted>2014-02-20T05:25:00Z</cp:lastPrinted>
  <dcterms:created xsi:type="dcterms:W3CDTF">2014-02-20T04:27:00Z</dcterms:created>
  <dcterms:modified xsi:type="dcterms:W3CDTF">2014-02-20T05:53:00Z</dcterms:modified>
</cp:coreProperties>
</file>