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AB" w:rsidRPr="008015C0" w:rsidRDefault="00283DAB" w:rsidP="00283DAB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bCs/>
          <w:color w:val="000000"/>
          <w:sz w:val="28"/>
          <w:szCs w:val="28"/>
        </w:rPr>
      </w:pPr>
      <w:r w:rsidRPr="008015C0">
        <w:rPr>
          <w:b/>
          <w:bCs/>
          <w:color w:val="000000"/>
          <w:sz w:val="28"/>
          <w:szCs w:val="28"/>
        </w:rPr>
        <w:t>ПАМЯТКА</w:t>
      </w:r>
    </w:p>
    <w:p w:rsidR="00283DAB" w:rsidRPr="008015C0" w:rsidRDefault="00283DAB" w:rsidP="00283DAB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color w:val="000000"/>
          <w:sz w:val="28"/>
          <w:szCs w:val="28"/>
        </w:rPr>
      </w:pPr>
    </w:p>
    <w:p w:rsidR="00283DAB" w:rsidRPr="008015C0" w:rsidRDefault="00283DAB" w:rsidP="00283DAB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bCs/>
          <w:color w:val="000000"/>
          <w:sz w:val="28"/>
          <w:szCs w:val="28"/>
        </w:rPr>
      </w:pPr>
      <w:r w:rsidRPr="008015C0">
        <w:rPr>
          <w:b/>
          <w:bCs/>
          <w:color w:val="000000"/>
          <w:sz w:val="28"/>
          <w:szCs w:val="28"/>
        </w:rPr>
        <w:t xml:space="preserve">ПОТРЕБИТЕЛЮ ПРИ ПОКУПКЕ ПРОДУКЦИИ ПОДЛЕЖАЩЕЙ ПОДДТВЕРЖДЕНИЮ СООТВЕТСТВИЯ ТРЕБОВАНИЯМ </w:t>
      </w:r>
    </w:p>
    <w:p w:rsidR="00283DAB" w:rsidRPr="008015C0" w:rsidRDefault="00283DAB" w:rsidP="00283DAB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bCs/>
          <w:color w:val="000000"/>
          <w:sz w:val="28"/>
          <w:szCs w:val="28"/>
        </w:rPr>
      </w:pPr>
      <w:r w:rsidRPr="008015C0">
        <w:rPr>
          <w:b/>
          <w:bCs/>
          <w:color w:val="000000"/>
          <w:sz w:val="28"/>
          <w:szCs w:val="28"/>
        </w:rPr>
        <w:t xml:space="preserve">ПОЖАРНОЙ БЕЗОПАСНОСТИ </w:t>
      </w:r>
    </w:p>
    <w:p w:rsidR="00283DAB" w:rsidRPr="00283DAB" w:rsidRDefault="00D351B3" w:rsidP="00283DAB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882560" cy="3637814"/>
            <wp:effectExtent l="19050" t="0" r="0" b="0"/>
            <wp:docPr id="1" name="Рисунок 1" descr="http://status-a.kz/i/ap/2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us-a.kz/i/ap/22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552" cy="363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EB2" w:rsidRPr="00070EB2" w:rsidRDefault="00B752CA" w:rsidP="00B752CA">
      <w:pPr>
        <w:pStyle w:val="1"/>
        <w:shd w:val="clear" w:color="auto" w:fill="FFFFFF"/>
        <w:spacing w:before="75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83DAB">
        <w:rPr>
          <w:b w:val="0"/>
          <w:color w:val="000000"/>
          <w:sz w:val="28"/>
          <w:szCs w:val="28"/>
        </w:rPr>
        <w:t xml:space="preserve">В соответствии с </w:t>
      </w:r>
      <w:r>
        <w:rPr>
          <w:b w:val="0"/>
          <w:color w:val="000000"/>
          <w:sz w:val="28"/>
          <w:szCs w:val="28"/>
        </w:rPr>
        <w:t>Федеральным законом</w:t>
      </w:r>
      <w:r w:rsidR="00CA1F94">
        <w:rPr>
          <w:b w:val="0"/>
          <w:color w:val="000000"/>
          <w:sz w:val="28"/>
          <w:szCs w:val="28"/>
        </w:rPr>
        <w:t xml:space="preserve"> «О защите прав потребителей» № </w:t>
      </w:r>
      <w:r w:rsidRPr="00283DAB">
        <w:rPr>
          <w:b w:val="0"/>
          <w:color w:val="000000"/>
          <w:sz w:val="28"/>
          <w:szCs w:val="28"/>
        </w:rPr>
        <w:t>2300-1 от 07.02.1992</w:t>
      </w:r>
      <w:r>
        <w:rPr>
          <w:b w:val="0"/>
          <w:color w:val="000000"/>
          <w:sz w:val="28"/>
          <w:szCs w:val="28"/>
        </w:rPr>
        <w:t xml:space="preserve">, а так же </w:t>
      </w:r>
      <w:r>
        <w:rPr>
          <w:b w:val="0"/>
          <w:bCs w:val="0"/>
          <w:color w:val="000000"/>
          <w:sz w:val="28"/>
          <w:szCs w:val="28"/>
        </w:rPr>
        <w:t>с</w:t>
      </w:r>
      <w:r w:rsidR="00283DAB" w:rsidRPr="00283DAB">
        <w:rPr>
          <w:b w:val="0"/>
          <w:bCs w:val="0"/>
          <w:color w:val="000000"/>
          <w:sz w:val="28"/>
          <w:szCs w:val="28"/>
        </w:rPr>
        <w:t>огласно</w:t>
      </w:r>
      <w:r w:rsidR="00283DAB">
        <w:rPr>
          <w:rStyle w:val="apple-converted-space"/>
          <w:b w:val="0"/>
          <w:color w:val="000000"/>
          <w:sz w:val="28"/>
          <w:szCs w:val="28"/>
        </w:rPr>
        <w:t xml:space="preserve"> </w:t>
      </w:r>
      <w:r w:rsidR="009065E4">
        <w:rPr>
          <w:b w:val="0"/>
          <w:bCs w:val="0"/>
          <w:color w:val="000000"/>
          <w:sz w:val="28"/>
          <w:szCs w:val="28"/>
        </w:rPr>
        <w:t>Постановлению</w:t>
      </w:r>
      <w:r w:rsidR="00283DAB" w:rsidRPr="00283DAB">
        <w:rPr>
          <w:b w:val="0"/>
          <w:bCs w:val="0"/>
          <w:color w:val="000000"/>
          <w:sz w:val="28"/>
          <w:szCs w:val="28"/>
        </w:rPr>
        <w:t xml:space="preserve"> Правительства РФ от 19.01.1998 N 55 (ред. от 04.10.2012)</w:t>
      </w:r>
      <w:r w:rsidR="00070EB2">
        <w:rPr>
          <w:b w:val="0"/>
          <w:bCs w:val="0"/>
          <w:color w:val="000000"/>
          <w:sz w:val="28"/>
          <w:szCs w:val="28"/>
        </w:rPr>
        <w:t xml:space="preserve"> </w:t>
      </w:r>
      <w:r w:rsidR="00283DAB">
        <w:rPr>
          <w:b w:val="0"/>
          <w:bCs w:val="0"/>
          <w:color w:val="000000"/>
          <w:sz w:val="28"/>
          <w:szCs w:val="28"/>
        </w:rPr>
        <w:t>«</w:t>
      </w:r>
      <w:r w:rsidR="00283DAB" w:rsidRPr="00283DAB">
        <w:rPr>
          <w:b w:val="0"/>
          <w:bCs w:val="0"/>
          <w:color w:val="000000"/>
          <w:sz w:val="28"/>
          <w:szCs w:val="28"/>
        </w:rPr>
        <w:t>Об утверждении Правил продажи отдельных видов товаров</w:t>
      </w:r>
      <w:r w:rsidR="00070EB2">
        <w:rPr>
          <w:b w:val="0"/>
          <w:bCs w:val="0"/>
          <w:color w:val="000000"/>
          <w:sz w:val="28"/>
          <w:szCs w:val="28"/>
        </w:rPr>
        <w:t>…»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070EB2" w:rsidRPr="00CA1F94">
        <w:rPr>
          <w:b w:val="0"/>
          <w:color w:val="000000"/>
          <w:sz w:val="28"/>
          <w:szCs w:val="28"/>
        </w:rPr>
        <w:t>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изготовителях, обеспечивающую возможность правильного выбора товаров.</w:t>
      </w:r>
      <w:proofErr w:type="gramEnd"/>
    </w:p>
    <w:p w:rsidR="00B752CA" w:rsidRDefault="00B752CA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70EB2" w:rsidRPr="00CA1F94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A1F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Информация в обязательном порядке должна содержать: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наименование товара;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  <w:proofErr w:type="gramEnd"/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сведения об основных потребительских свойствах товара;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сведения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правила и условия эффективного и безопасного использования товара;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гарантийный срок, если он установлен для конкретного товара;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срок службы (срок годности), если он установлен для конкретного товара, а также сведения о необходимых действиях покупателя по истечении указанного срока и возможных последствиях при невыполнении таких действий, если товары по истечении указанного срока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070EB2" w:rsidRPr="00070EB2" w:rsidRDefault="00070EB2" w:rsidP="00070EB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цену в рублях и условия приобретения товаров, в том числе при предоставлении кредита - размер кредита, полную сумму, подлежащую выплате потребителем, и график погашения этой суммы.</w:t>
      </w:r>
    </w:p>
    <w:p w:rsidR="00070EB2" w:rsidRPr="00070EB2" w:rsidRDefault="00070EB2" w:rsidP="00B752C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 мимо этого </w:t>
      </w: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</w:t>
      </w:r>
      <w:r w:rsidRPr="00B752CA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(сертификат соответствия, его номер, срок его действия, орган, выдавший сертификат, или сведения о </w:t>
      </w:r>
      <w:proofErr w:type="gramStart"/>
      <w:r w:rsidRPr="00B752CA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декларации</w:t>
      </w:r>
      <w:proofErr w:type="gramEnd"/>
      <w:r w:rsidRPr="00B752CA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 о соответствии, в том числе ее регистрационный номер, срок ее действия, наименование лица, принявшего декларацию, и орган, ее зарегистрировавший)</w:t>
      </w:r>
      <w:r w:rsidRPr="00070EB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Эти документы должны быть заверены подписью и печатью поставщика или продавца с указанием его места нахождения (адреса) и телефона.</w:t>
      </w: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C24">
        <w:rPr>
          <w:rFonts w:ascii="Times New Roman" w:hAnsi="Times New Roman" w:cs="Times New Roman"/>
          <w:sz w:val="28"/>
          <w:szCs w:val="28"/>
        </w:rPr>
        <w:t>В соответствии с частью 4 статьи 145 Федерального закона от 22 июля 2008 года № 123-ФЗ «Технический регламент о требованиях пожарной безопасности» (Далее – Федеральный закон) обязательному подтверждению соответствия требованиям пожарной безопасности подлежат объекты защиты (продукция) общего назначения и пожарная техника, требования пожарной безопасности к которым устанавливаются настоящим Федеральным законом и (или) техническими регламентами, принятыми в соответствии с Федеральным законом "О техническом</w:t>
      </w:r>
      <w:proofErr w:type="gramEnd"/>
      <w:r w:rsidRPr="006D7C24">
        <w:rPr>
          <w:rFonts w:ascii="Times New Roman" w:hAnsi="Times New Roman" w:cs="Times New Roman"/>
          <w:sz w:val="28"/>
          <w:szCs w:val="28"/>
        </w:rPr>
        <w:t xml:space="preserve"> регулировании", </w:t>
      </w:r>
      <w:proofErr w:type="gramStart"/>
      <w:r w:rsidRPr="006D7C24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6D7C24">
        <w:rPr>
          <w:rFonts w:ascii="Times New Roman" w:hAnsi="Times New Roman" w:cs="Times New Roman"/>
          <w:sz w:val="28"/>
          <w:szCs w:val="28"/>
        </w:rPr>
        <w:t xml:space="preserve"> требования к отдельным видам продукции.</w:t>
      </w:r>
    </w:p>
    <w:p w:rsidR="00070EB2" w:rsidRDefault="00070EB2" w:rsidP="00070EB2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B2" w:rsidRPr="006D7C24" w:rsidRDefault="00070EB2" w:rsidP="00070EB2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C24">
        <w:rPr>
          <w:rFonts w:ascii="Times New Roman" w:hAnsi="Times New Roman" w:cs="Times New Roman"/>
          <w:b/>
          <w:sz w:val="28"/>
          <w:szCs w:val="28"/>
        </w:rPr>
        <w:t>Продукция общего назначения</w:t>
      </w:r>
      <w:r w:rsidR="002B4DD8">
        <w:rPr>
          <w:rFonts w:ascii="Times New Roman" w:hAnsi="Times New Roman" w:cs="Times New Roman"/>
          <w:b/>
          <w:sz w:val="28"/>
          <w:szCs w:val="28"/>
        </w:rPr>
        <w:t xml:space="preserve"> включает в себя:</w:t>
      </w:r>
    </w:p>
    <w:p w:rsidR="00070EB2" w:rsidRPr="006D7C24" w:rsidRDefault="00070EB2" w:rsidP="00070EB2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B2" w:rsidRPr="006D7C24" w:rsidRDefault="00070EB2" w:rsidP="00070E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C24">
        <w:rPr>
          <w:rFonts w:ascii="Times New Roman" w:hAnsi="Times New Roman"/>
          <w:b/>
          <w:sz w:val="28"/>
          <w:szCs w:val="28"/>
        </w:rPr>
        <w:t xml:space="preserve"> Строительные материалы в </w:t>
      </w:r>
      <w:r w:rsidR="009065E4">
        <w:rPr>
          <w:rFonts w:ascii="Times New Roman" w:hAnsi="Times New Roman"/>
          <w:b/>
          <w:sz w:val="28"/>
          <w:szCs w:val="28"/>
        </w:rPr>
        <w:t>зданиях и сооружениях</w:t>
      </w:r>
      <w:r w:rsidRPr="006D7C24">
        <w:rPr>
          <w:rFonts w:ascii="Times New Roman" w:hAnsi="Times New Roman"/>
          <w:b/>
          <w:sz w:val="28"/>
          <w:szCs w:val="28"/>
        </w:rPr>
        <w:t>.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sz w:val="28"/>
          <w:szCs w:val="28"/>
        </w:rPr>
        <w:t>Требования пожарной безопасности к применению ст</w:t>
      </w:r>
      <w:r w:rsidR="009065E4">
        <w:rPr>
          <w:rFonts w:ascii="Times New Roman" w:hAnsi="Times New Roman"/>
          <w:sz w:val="28"/>
          <w:szCs w:val="28"/>
        </w:rPr>
        <w:t>роительных материалов в зданиях и сооружениях</w:t>
      </w:r>
      <w:r w:rsidRPr="006D7C24">
        <w:rPr>
          <w:rFonts w:ascii="Times New Roman" w:hAnsi="Times New Roman"/>
          <w:sz w:val="28"/>
          <w:szCs w:val="28"/>
        </w:rPr>
        <w:t xml:space="preserve"> устанавливаются применительно к показателям пожарной </w:t>
      </w:r>
      <w:r w:rsidRPr="006D7C24">
        <w:rPr>
          <w:rFonts w:ascii="Times New Roman" w:hAnsi="Times New Roman"/>
          <w:sz w:val="28"/>
          <w:szCs w:val="28"/>
        </w:rPr>
        <w:lastRenderedPageBreak/>
        <w:t>опасности этих материалов, приведенным в таблице 27 приложения Федерального закона.</w:t>
      </w:r>
      <w:r>
        <w:rPr>
          <w:rFonts w:ascii="Times New Roman" w:hAnsi="Times New Roman"/>
          <w:sz w:val="28"/>
          <w:szCs w:val="28"/>
        </w:rPr>
        <w:t xml:space="preserve"> К таким материалам относятся: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70EB2">
        <w:rPr>
          <w:rFonts w:ascii="Times New Roman" w:hAnsi="Times New Roman"/>
          <w:b/>
          <w:i/>
          <w:sz w:val="28"/>
          <w:szCs w:val="28"/>
        </w:rPr>
        <w:t xml:space="preserve">отделочные и облицовочные материалы для стен и потолков, в том числе покрытия из красок, эмалей, лаков; 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70EB2">
        <w:rPr>
          <w:rFonts w:ascii="Times New Roman" w:hAnsi="Times New Roman"/>
          <w:b/>
          <w:i/>
          <w:sz w:val="28"/>
          <w:szCs w:val="28"/>
        </w:rPr>
        <w:t xml:space="preserve">материалы для покрытия полов; ковровые покрытия полов; 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70EB2">
        <w:rPr>
          <w:rFonts w:ascii="Times New Roman" w:hAnsi="Times New Roman"/>
          <w:b/>
          <w:i/>
          <w:sz w:val="28"/>
          <w:szCs w:val="28"/>
        </w:rPr>
        <w:t xml:space="preserve">кровельные материалы; 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070EB2">
        <w:rPr>
          <w:rFonts w:ascii="Times New Roman" w:hAnsi="Times New Roman"/>
          <w:b/>
          <w:i/>
          <w:sz w:val="28"/>
          <w:szCs w:val="28"/>
        </w:rPr>
        <w:t>гидроизоляционные и пароизоляционные материалы толщиной более 0,2 миллиметра;</w:t>
      </w:r>
    </w:p>
    <w:p w:rsidR="00070EB2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70EB2">
        <w:rPr>
          <w:rFonts w:ascii="Times New Roman" w:hAnsi="Times New Roman"/>
          <w:b/>
          <w:i/>
          <w:sz w:val="28"/>
          <w:szCs w:val="28"/>
        </w:rPr>
        <w:t>теплоизоляционные материалы</w:t>
      </w:r>
      <w:r w:rsidRPr="006D7C24">
        <w:rPr>
          <w:rFonts w:ascii="Times New Roman" w:hAnsi="Times New Roman"/>
          <w:sz w:val="28"/>
          <w:szCs w:val="28"/>
        </w:rPr>
        <w:t xml:space="preserve">. </w:t>
      </w: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sz w:val="28"/>
          <w:szCs w:val="28"/>
        </w:rPr>
        <w:t>Техническая документация на строительные материалы должна содержать информацию о показателях пожарной опасности этих материалов.</w:t>
      </w: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0EB2" w:rsidRPr="00070EB2" w:rsidRDefault="00070EB2" w:rsidP="00070E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C24">
        <w:rPr>
          <w:rFonts w:ascii="Times New Roman" w:hAnsi="Times New Roman"/>
          <w:b/>
          <w:sz w:val="28"/>
          <w:szCs w:val="28"/>
        </w:rPr>
        <w:t>Текстильные и кожевенные материалы.</w:t>
      </w:r>
    </w:p>
    <w:p w:rsidR="00B752CA" w:rsidRDefault="00B752CA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4DD8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sz w:val="28"/>
          <w:szCs w:val="28"/>
        </w:rPr>
        <w:t>К данным материалам относятся</w:t>
      </w:r>
      <w:r w:rsidR="002B4DD8">
        <w:rPr>
          <w:rFonts w:ascii="Times New Roman" w:hAnsi="Times New Roman"/>
          <w:sz w:val="28"/>
          <w:szCs w:val="28"/>
        </w:rPr>
        <w:t>:</w:t>
      </w:r>
      <w:r w:rsidRPr="006D7C24">
        <w:rPr>
          <w:rFonts w:ascii="Times New Roman" w:hAnsi="Times New Roman"/>
          <w:sz w:val="28"/>
          <w:szCs w:val="28"/>
        </w:rPr>
        <w:t xml:space="preserve"> </w:t>
      </w:r>
    </w:p>
    <w:p w:rsidR="002B4DD8" w:rsidRPr="002B4DD8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2B4DD8">
        <w:rPr>
          <w:rFonts w:ascii="Times New Roman" w:hAnsi="Times New Roman"/>
          <w:b/>
          <w:i/>
          <w:sz w:val="28"/>
          <w:szCs w:val="28"/>
        </w:rPr>
        <w:t xml:space="preserve">шторы и занавесы; </w:t>
      </w:r>
    </w:p>
    <w:p w:rsidR="002B4DD8" w:rsidRPr="002B4DD8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2B4DD8">
        <w:rPr>
          <w:rFonts w:ascii="Times New Roman" w:hAnsi="Times New Roman"/>
          <w:b/>
          <w:i/>
          <w:sz w:val="28"/>
          <w:szCs w:val="28"/>
        </w:rPr>
        <w:t xml:space="preserve">постельные принадлежности; </w:t>
      </w:r>
    </w:p>
    <w:p w:rsidR="002B4DD8" w:rsidRPr="002B4DD8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2B4DD8">
        <w:rPr>
          <w:rFonts w:ascii="Times New Roman" w:hAnsi="Times New Roman"/>
          <w:b/>
          <w:i/>
          <w:sz w:val="28"/>
          <w:szCs w:val="28"/>
        </w:rPr>
        <w:t xml:space="preserve">элементы мягкой мебели (в том числе кожевенные); </w:t>
      </w:r>
    </w:p>
    <w:p w:rsidR="002B4DD8" w:rsidRPr="002B4DD8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2B4DD8">
        <w:rPr>
          <w:rFonts w:ascii="Times New Roman" w:hAnsi="Times New Roman"/>
          <w:b/>
          <w:i/>
          <w:sz w:val="28"/>
          <w:szCs w:val="28"/>
        </w:rPr>
        <w:t xml:space="preserve">специальная защитная одежда; </w:t>
      </w:r>
    </w:p>
    <w:p w:rsidR="002B4DD8" w:rsidRPr="002B4DD8" w:rsidRDefault="00070EB2" w:rsidP="00070EB2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2B4DD8">
        <w:rPr>
          <w:rFonts w:ascii="Times New Roman" w:hAnsi="Times New Roman"/>
          <w:b/>
          <w:i/>
          <w:sz w:val="28"/>
          <w:szCs w:val="28"/>
        </w:rPr>
        <w:t xml:space="preserve">ковровые покрытия. </w:t>
      </w: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sz w:val="28"/>
          <w:szCs w:val="28"/>
        </w:rPr>
        <w:t>Требования пожарной безопасности к применению текстильных и кожевенных материалов устанавливаются применительно к показателям пожарной опасности этих материалов, приведенным в таблице 30 приложения Федерального закона. В сопроводительных документах к текстильным и кожевенным материалам необходимо указывать информацию об их пожарной опа</w:t>
      </w:r>
      <w:r w:rsidR="009065E4">
        <w:rPr>
          <w:rFonts w:ascii="Times New Roman" w:hAnsi="Times New Roman"/>
          <w:sz w:val="28"/>
          <w:szCs w:val="28"/>
        </w:rPr>
        <w:t>сности и о применении в зданиях и сооружениях</w:t>
      </w:r>
      <w:r w:rsidRPr="006D7C24">
        <w:rPr>
          <w:rFonts w:ascii="Times New Roman" w:hAnsi="Times New Roman"/>
          <w:sz w:val="28"/>
          <w:szCs w:val="28"/>
        </w:rPr>
        <w:t xml:space="preserve"> или изделиях различного функционального назначения. </w:t>
      </w: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0EB2" w:rsidRPr="00B752CA" w:rsidRDefault="00070EB2" w:rsidP="00070E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C24">
        <w:rPr>
          <w:rFonts w:ascii="Times New Roman" w:hAnsi="Times New Roman"/>
          <w:b/>
          <w:sz w:val="28"/>
          <w:szCs w:val="28"/>
        </w:rPr>
        <w:t>Средства огнезащиты.</w:t>
      </w:r>
    </w:p>
    <w:p w:rsidR="00B752CA" w:rsidRPr="006D7C24" w:rsidRDefault="00B752CA" w:rsidP="00B752CA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C24">
        <w:rPr>
          <w:rFonts w:ascii="Times New Roman" w:hAnsi="Times New Roman"/>
          <w:sz w:val="28"/>
          <w:szCs w:val="28"/>
        </w:rPr>
        <w:t>Техническая документация на средства огнезащиты должна содержать информацию о технических показателях, характеризующих область их применения, пожарную опасность, способ подготовки поверхности, виды и марки грунтов, способ нанесения на защищаемую поверхность, условия сушки, огнезащитную эффективность этих средств, способ защиты от неблагоприятных климатических воздействий, условия и срок эксплуатации огнезащитных покрытий, а также меры безопасности при проведении огнезащитных работ.</w:t>
      </w:r>
      <w:proofErr w:type="gramEnd"/>
    </w:p>
    <w:p w:rsidR="00070EB2" w:rsidRPr="006D7C24" w:rsidRDefault="00070EB2" w:rsidP="00070EB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0EB2" w:rsidRPr="00B752CA" w:rsidRDefault="00070EB2" w:rsidP="00070EB2">
      <w:pPr>
        <w:pStyle w:val="a5"/>
        <w:numPr>
          <w:ilvl w:val="0"/>
          <w:numId w:val="1"/>
        </w:numPr>
        <w:ind w:hanging="502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b/>
          <w:sz w:val="28"/>
          <w:szCs w:val="28"/>
        </w:rPr>
        <w:t>Электротехническая продукция и электрооборудование.</w:t>
      </w:r>
    </w:p>
    <w:p w:rsidR="00B752CA" w:rsidRPr="006D7C24" w:rsidRDefault="00B752CA" w:rsidP="00B752CA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070EB2" w:rsidRPr="002B4DD8" w:rsidRDefault="00070EB2" w:rsidP="002B4DD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2B4DD8">
        <w:rPr>
          <w:rFonts w:ascii="Times New Roman" w:hAnsi="Times New Roman"/>
          <w:sz w:val="28"/>
          <w:szCs w:val="28"/>
        </w:rPr>
        <w:t>Производитель электротехнической продукции обязан разработать техническую документацию, содержащую необходимую информацию для безопасного применения этой продукции.</w:t>
      </w:r>
    </w:p>
    <w:p w:rsidR="00070EB2" w:rsidRPr="002B4DD8" w:rsidRDefault="00070EB2" w:rsidP="002B4DD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2B4DD8">
        <w:rPr>
          <w:rFonts w:ascii="Times New Roman" w:hAnsi="Times New Roman"/>
          <w:sz w:val="28"/>
          <w:szCs w:val="28"/>
        </w:rPr>
        <w:t>Техническая документация на электротехническую продукцию (в том числе паспорта и технические условия) должна содержать информацию о ее пожарной опасности.</w:t>
      </w:r>
    </w:p>
    <w:p w:rsidR="00070EB2" w:rsidRPr="002B4DD8" w:rsidRDefault="00070EB2" w:rsidP="002B4DD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6D7C24">
        <w:rPr>
          <w:rFonts w:ascii="Times New Roman" w:hAnsi="Times New Roman"/>
          <w:sz w:val="28"/>
          <w:szCs w:val="28"/>
        </w:rPr>
        <w:t>Показатели пожарной опасности электротехнической продукции должны соответствовать области применения электротехнической продукции.</w:t>
      </w:r>
    </w:p>
    <w:p w:rsidR="00070EB2" w:rsidRPr="002A584A" w:rsidRDefault="00070EB2" w:rsidP="00283DAB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b/>
          <w:i/>
          <w:color w:val="000000"/>
          <w:sz w:val="28"/>
          <w:szCs w:val="28"/>
        </w:rPr>
      </w:pPr>
    </w:p>
    <w:p w:rsidR="00283DAB" w:rsidRPr="002A584A" w:rsidRDefault="00283DAB" w:rsidP="002A584A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b/>
          <w:i/>
          <w:color w:val="000000"/>
          <w:sz w:val="28"/>
          <w:szCs w:val="28"/>
        </w:rPr>
      </w:pPr>
      <w:r w:rsidRPr="002A584A">
        <w:rPr>
          <w:b/>
          <w:i/>
          <w:color w:val="000000"/>
          <w:sz w:val="28"/>
          <w:szCs w:val="28"/>
        </w:rPr>
        <w:t xml:space="preserve">Поэтому покупая </w:t>
      </w:r>
      <w:r w:rsidR="002B4DD8" w:rsidRPr="002A584A">
        <w:rPr>
          <w:b/>
          <w:i/>
          <w:color w:val="000000"/>
          <w:sz w:val="28"/>
          <w:szCs w:val="28"/>
        </w:rPr>
        <w:t xml:space="preserve">вышеуказанную </w:t>
      </w:r>
      <w:r w:rsidR="009C6AA0" w:rsidRPr="002A584A">
        <w:rPr>
          <w:b/>
          <w:i/>
          <w:color w:val="000000"/>
          <w:sz w:val="28"/>
          <w:szCs w:val="28"/>
        </w:rPr>
        <w:t>продукцию,</w:t>
      </w:r>
      <w:r w:rsidR="002B4DD8" w:rsidRPr="002A584A">
        <w:rPr>
          <w:b/>
          <w:i/>
          <w:color w:val="000000"/>
          <w:sz w:val="28"/>
          <w:szCs w:val="28"/>
        </w:rPr>
        <w:t xml:space="preserve"> </w:t>
      </w:r>
      <w:r w:rsidRPr="002A584A">
        <w:rPr>
          <w:b/>
          <w:i/>
          <w:color w:val="000000"/>
          <w:sz w:val="28"/>
          <w:szCs w:val="28"/>
        </w:rPr>
        <w:t xml:space="preserve">необходимо </w:t>
      </w:r>
      <w:r w:rsidR="002A584A" w:rsidRPr="002A584A">
        <w:rPr>
          <w:b/>
          <w:i/>
          <w:color w:val="000000"/>
          <w:sz w:val="28"/>
          <w:szCs w:val="28"/>
        </w:rPr>
        <w:t xml:space="preserve">знакомится </w:t>
      </w:r>
      <w:r w:rsidR="002A584A" w:rsidRPr="002A584A">
        <w:rPr>
          <w:b/>
          <w:i/>
          <w:color w:val="000000"/>
          <w:kern w:val="36"/>
          <w:sz w:val="28"/>
          <w:szCs w:val="28"/>
        </w:rPr>
        <w:t>с товарно-сопроводительной документацией на товар, содержащей по каждому наименованию товара сведения об обязательном подтверждении соответствия требованиям пожарной безопасности</w:t>
      </w:r>
      <w:r w:rsidR="002A584A">
        <w:rPr>
          <w:b/>
          <w:i/>
          <w:color w:val="000000"/>
          <w:kern w:val="36"/>
          <w:sz w:val="28"/>
          <w:szCs w:val="28"/>
        </w:rPr>
        <w:t xml:space="preserve">. Своевременное ознакомление с вышеуказанной документацией позволит сделать правильный выбор при покупке товаров, а так же избежать неблагоприятных последствий. </w:t>
      </w:r>
    </w:p>
    <w:p w:rsidR="002A584A" w:rsidRDefault="002A584A" w:rsidP="00283DAB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bCs/>
          <w:color w:val="000000"/>
          <w:sz w:val="28"/>
          <w:szCs w:val="28"/>
        </w:rPr>
      </w:pPr>
    </w:p>
    <w:p w:rsidR="00283DAB" w:rsidRPr="00283DAB" w:rsidRDefault="00283DAB" w:rsidP="002A584A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283DAB">
        <w:rPr>
          <w:bCs/>
          <w:color w:val="000000"/>
          <w:sz w:val="28"/>
          <w:szCs w:val="28"/>
        </w:rPr>
        <w:t>Образцы предлагаемых для продажи товаров должны быть размещены в торговом зале, иметь оформленные ярлыки с указанием наименования, марки, модели, артикула, цены товара, а также краткие аннотации, содержащие его основные технические характеристики.</w:t>
      </w:r>
    </w:p>
    <w:p w:rsidR="002A584A" w:rsidRDefault="002A584A" w:rsidP="00283DAB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bCs/>
          <w:color w:val="000000"/>
          <w:sz w:val="28"/>
          <w:szCs w:val="28"/>
        </w:rPr>
      </w:pPr>
    </w:p>
    <w:p w:rsidR="00283DAB" w:rsidRPr="00283DAB" w:rsidRDefault="00283DAB" w:rsidP="002A584A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283DAB">
        <w:rPr>
          <w:bCs/>
          <w:color w:val="000000"/>
          <w:sz w:val="28"/>
          <w:szCs w:val="28"/>
        </w:rPr>
        <w:t>Вместе с товаром покупателю передается также товарный чек,</w:t>
      </w:r>
      <w:r w:rsidRPr="00283DAB">
        <w:rPr>
          <w:rStyle w:val="apple-converted-space"/>
          <w:bCs/>
          <w:color w:val="000000"/>
          <w:sz w:val="28"/>
          <w:szCs w:val="28"/>
        </w:rPr>
        <w:t> </w:t>
      </w:r>
      <w:r w:rsidRPr="00283DAB">
        <w:rPr>
          <w:bCs/>
          <w:color w:val="000000"/>
          <w:sz w:val="28"/>
          <w:szCs w:val="28"/>
        </w:rPr>
        <w:t>в котором указываются наименование товара и продавца, дата продажи, артикул, сорт и цена товара, а также подпись лица, непосредственно осуществляющего продажу.</w:t>
      </w:r>
    </w:p>
    <w:p w:rsidR="00283DAB" w:rsidRPr="00283DAB" w:rsidRDefault="00283DAB" w:rsidP="00283DAB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1151E4" w:rsidRPr="008015C0" w:rsidRDefault="008015C0" w:rsidP="008015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C0">
        <w:rPr>
          <w:rFonts w:ascii="Times New Roman" w:hAnsi="Times New Roman" w:cs="Times New Roman"/>
          <w:b/>
          <w:sz w:val="28"/>
          <w:szCs w:val="28"/>
        </w:rPr>
        <w:t>Помимо продукции общего назначения обязательному подтверждению соответствия требованиям пожарной безопасности подлежит Пожарно-техническая продукция, которая включает в себя: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6D7C24">
        <w:rPr>
          <w:rFonts w:ascii="Times New Roman" w:hAnsi="Times New Roman" w:cs="Times New Roman"/>
          <w:sz w:val="28"/>
          <w:szCs w:val="28"/>
        </w:rPr>
        <w:t xml:space="preserve"> </w:t>
      </w:r>
      <w:r w:rsidRPr="002B4DD8">
        <w:rPr>
          <w:rFonts w:ascii="Times New Roman" w:hAnsi="Times New Roman" w:cs="Times New Roman"/>
          <w:b/>
          <w:i/>
          <w:sz w:val="28"/>
          <w:szCs w:val="28"/>
        </w:rPr>
        <w:t>первичные средства пожаротушения;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2. мобильные средства пожаротушения;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3. установки пожаротушения;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4. средства пожарной автоматики;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5. пожарное оборудование;</w:t>
      </w:r>
    </w:p>
    <w:p w:rsidR="002A584A" w:rsidRPr="002B4DD8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6. средства индивидуальной защиты и спасения людей при пожаре;</w:t>
      </w:r>
    </w:p>
    <w:p w:rsidR="002A584A" w:rsidRDefault="002A584A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7. пожарный инструмент (механизированный и немеханизированный);</w:t>
      </w:r>
    </w:p>
    <w:p w:rsidR="008015C0" w:rsidRPr="002B4DD8" w:rsidRDefault="008015C0" w:rsidP="002A584A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DD8">
        <w:rPr>
          <w:rFonts w:ascii="Times New Roman" w:hAnsi="Times New Roman" w:cs="Times New Roman"/>
          <w:b/>
          <w:i/>
          <w:sz w:val="28"/>
          <w:szCs w:val="28"/>
        </w:rPr>
        <w:t>8. пожарные сигнализация, связь и оповещение.</w:t>
      </w:r>
    </w:p>
    <w:p w:rsidR="008015C0" w:rsidRDefault="008015C0" w:rsidP="008015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84A" w:rsidRDefault="008015C0" w:rsidP="008015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продукция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продукции общего назначения не представляет пожарной опасности, а наоборот обеспечивает</w:t>
      </w:r>
      <w:r w:rsidRPr="008015C0">
        <w:rPr>
          <w:rFonts w:ascii="Times New Roman" w:eastAsia="Calibri" w:hAnsi="Times New Roman" w:cs="Times New Roman"/>
          <w:sz w:val="28"/>
          <w:szCs w:val="28"/>
        </w:rPr>
        <w:t xml:space="preserve"> выполнение возложенных на нее функций в условиях пожара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5C0" w:rsidRPr="008015C0" w:rsidRDefault="008015C0" w:rsidP="008015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5C0">
        <w:rPr>
          <w:rFonts w:ascii="Times New Roman" w:eastAsia="Calibri" w:hAnsi="Times New Roman" w:cs="Times New Roman"/>
          <w:sz w:val="28"/>
          <w:szCs w:val="28"/>
        </w:rPr>
        <w:t xml:space="preserve">Техническая документация на </w:t>
      </w:r>
      <w:r>
        <w:rPr>
          <w:rFonts w:ascii="Times New Roman" w:hAnsi="Times New Roman"/>
          <w:sz w:val="28"/>
          <w:szCs w:val="28"/>
        </w:rPr>
        <w:t>пожарно-техническую продукцию</w:t>
      </w:r>
      <w:r w:rsidRPr="008015C0">
        <w:rPr>
          <w:rFonts w:ascii="Times New Roman" w:eastAsia="Calibri" w:hAnsi="Times New Roman" w:cs="Times New Roman"/>
          <w:sz w:val="28"/>
          <w:szCs w:val="28"/>
        </w:rPr>
        <w:t xml:space="preserve"> должна содержать информацию для обучения персонала правилам эффективного </w:t>
      </w:r>
      <w:r>
        <w:rPr>
          <w:rFonts w:ascii="Times New Roman" w:hAnsi="Times New Roman"/>
          <w:sz w:val="28"/>
          <w:szCs w:val="28"/>
        </w:rPr>
        <w:t xml:space="preserve">её </w:t>
      </w:r>
      <w:r w:rsidRPr="008015C0">
        <w:rPr>
          <w:rFonts w:ascii="Times New Roman" w:eastAsia="Calibri" w:hAnsi="Times New Roman" w:cs="Times New Roman"/>
          <w:sz w:val="28"/>
          <w:szCs w:val="28"/>
        </w:rPr>
        <w:t xml:space="preserve">применения </w:t>
      </w:r>
    </w:p>
    <w:sectPr w:rsidR="008015C0" w:rsidRPr="008015C0" w:rsidSect="00D351B3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95E"/>
    <w:multiLevelType w:val="hybridMultilevel"/>
    <w:tmpl w:val="A240DFFA"/>
    <w:lvl w:ilvl="0" w:tplc="1DF820E6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3DAB"/>
    <w:rsid w:val="0000070B"/>
    <w:rsid w:val="0000151F"/>
    <w:rsid w:val="000015FD"/>
    <w:rsid w:val="00002CB8"/>
    <w:rsid w:val="00003F0F"/>
    <w:rsid w:val="000044A3"/>
    <w:rsid w:val="00004587"/>
    <w:rsid w:val="00007ABA"/>
    <w:rsid w:val="00011BF3"/>
    <w:rsid w:val="00013460"/>
    <w:rsid w:val="000168A4"/>
    <w:rsid w:val="00020020"/>
    <w:rsid w:val="000218F7"/>
    <w:rsid w:val="00021EC3"/>
    <w:rsid w:val="00022E0D"/>
    <w:rsid w:val="000236E5"/>
    <w:rsid w:val="00023A47"/>
    <w:rsid w:val="00024D5E"/>
    <w:rsid w:val="00026A49"/>
    <w:rsid w:val="00027B7A"/>
    <w:rsid w:val="00031C18"/>
    <w:rsid w:val="00031DD4"/>
    <w:rsid w:val="00032061"/>
    <w:rsid w:val="00032070"/>
    <w:rsid w:val="0003248C"/>
    <w:rsid w:val="000325DF"/>
    <w:rsid w:val="00032CD2"/>
    <w:rsid w:val="00035A68"/>
    <w:rsid w:val="00040106"/>
    <w:rsid w:val="00040F13"/>
    <w:rsid w:val="00041152"/>
    <w:rsid w:val="00042B40"/>
    <w:rsid w:val="000452EA"/>
    <w:rsid w:val="00047471"/>
    <w:rsid w:val="0004772B"/>
    <w:rsid w:val="00047882"/>
    <w:rsid w:val="00047BB1"/>
    <w:rsid w:val="00047FAF"/>
    <w:rsid w:val="00050B49"/>
    <w:rsid w:val="00051AAC"/>
    <w:rsid w:val="00051F52"/>
    <w:rsid w:val="00052BD8"/>
    <w:rsid w:val="00052D35"/>
    <w:rsid w:val="0005319F"/>
    <w:rsid w:val="00054B4C"/>
    <w:rsid w:val="00054CA8"/>
    <w:rsid w:val="0005758C"/>
    <w:rsid w:val="00057B33"/>
    <w:rsid w:val="00060748"/>
    <w:rsid w:val="00061100"/>
    <w:rsid w:val="00061F74"/>
    <w:rsid w:val="000630F4"/>
    <w:rsid w:val="000631B4"/>
    <w:rsid w:val="0006377C"/>
    <w:rsid w:val="000639DD"/>
    <w:rsid w:val="00063B62"/>
    <w:rsid w:val="00063E5B"/>
    <w:rsid w:val="0006440B"/>
    <w:rsid w:val="00064418"/>
    <w:rsid w:val="00066398"/>
    <w:rsid w:val="00066E2D"/>
    <w:rsid w:val="00067986"/>
    <w:rsid w:val="0007051F"/>
    <w:rsid w:val="00070EB2"/>
    <w:rsid w:val="000718E9"/>
    <w:rsid w:val="000720C1"/>
    <w:rsid w:val="00072399"/>
    <w:rsid w:val="0007339F"/>
    <w:rsid w:val="00073E25"/>
    <w:rsid w:val="0007450B"/>
    <w:rsid w:val="00074E67"/>
    <w:rsid w:val="00074FFF"/>
    <w:rsid w:val="00075003"/>
    <w:rsid w:val="000767E0"/>
    <w:rsid w:val="00076803"/>
    <w:rsid w:val="0008092D"/>
    <w:rsid w:val="00081754"/>
    <w:rsid w:val="00082F41"/>
    <w:rsid w:val="00083F1A"/>
    <w:rsid w:val="0008433D"/>
    <w:rsid w:val="000845B7"/>
    <w:rsid w:val="00084C14"/>
    <w:rsid w:val="000874A8"/>
    <w:rsid w:val="000874D9"/>
    <w:rsid w:val="00092ADD"/>
    <w:rsid w:val="000939ED"/>
    <w:rsid w:val="0009451D"/>
    <w:rsid w:val="00094A9C"/>
    <w:rsid w:val="00094C8E"/>
    <w:rsid w:val="00094F0F"/>
    <w:rsid w:val="00095679"/>
    <w:rsid w:val="0009616A"/>
    <w:rsid w:val="000973C0"/>
    <w:rsid w:val="000A0866"/>
    <w:rsid w:val="000A37B5"/>
    <w:rsid w:val="000A59D8"/>
    <w:rsid w:val="000B1238"/>
    <w:rsid w:val="000B16AE"/>
    <w:rsid w:val="000B4FD7"/>
    <w:rsid w:val="000B5376"/>
    <w:rsid w:val="000B797B"/>
    <w:rsid w:val="000C018D"/>
    <w:rsid w:val="000C07EA"/>
    <w:rsid w:val="000C1127"/>
    <w:rsid w:val="000C1FB1"/>
    <w:rsid w:val="000C23EA"/>
    <w:rsid w:val="000C2786"/>
    <w:rsid w:val="000C3511"/>
    <w:rsid w:val="000C3DF5"/>
    <w:rsid w:val="000C56F3"/>
    <w:rsid w:val="000C5ECA"/>
    <w:rsid w:val="000C654A"/>
    <w:rsid w:val="000C6F8B"/>
    <w:rsid w:val="000D01A6"/>
    <w:rsid w:val="000D0365"/>
    <w:rsid w:val="000D0A64"/>
    <w:rsid w:val="000D0AF4"/>
    <w:rsid w:val="000D2CCB"/>
    <w:rsid w:val="000D3AA9"/>
    <w:rsid w:val="000D77BC"/>
    <w:rsid w:val="000D7A79"/>
    <w:rsid w:val="000E017A"/>
    <w:rsid w:val="000E09B6"/>
    <w:rsid w:val="000E1226"/>
    <w:rsid w:val="000E28D8"/>
    <w:rsid w:val="000E293C"/>
    <w:rsid w:val="000E518D"/>
    <w:rsid w:val="000E6331"/>
    <w:rsid w:val="000E6639"/>
    <w:rsid w:val="000E7280"/>
    <w:rsid w:val="000E72F6"/>
    <w:rsid w:val="000E7980"/>
    <w:rsid w:val="000F01B4"/>
    <w:rsid w:val="000F7396"/>
    <w:rsid w:val="000F7629"/>
    <w:rsid w:val="000F7792"/>
    <w:rsid w:val="000F794D"/>
    <w:rsid w:val="000F7DF8"/>
    <w:rsid w:val="000F7E42"/>
    <w:rsid w:val="0010211E"/>
    <w:rsid w:val="00103FBB"/>
    <w:rsid w:val="00104954"/>
    <w:rsid w:val="00105055"/>
    <w:rsid w:val="0010654B"/>
    <w:rsid w:val="001077BF"/>
    <w:rsid w:val="00107E68"/>
    <w:rsid w:val="0011043B"/>
    <w:rsid w:val="001105A6"/>
    <w:rsid w:val="00111467"/>
    <w:rsid w:val="001118B8"/>
    <w:rsid w:val="00112C0D"/>
    <w:rsid w:val="001139AC"/>
    <w:rsid w:val="00114DEB"/>
    <w:rsid w:val="001151E4"/>
    <w:rsid w:val="001173A3"/>
    <w:rsid w:val="001201F3"/>
    <w:rsid w:val="00121E98"/>
    <w:rsid w:val="00122011"/>
    <w:rsid w:val="00124844"/>
    <w:rsid w:val="001251ED"/>
    <w:rsid w:val="001257DC"/>
    <w:rsid w:val="0012580E"/>
    <w:rsid w:val="00126236"/>
    <w:rsid w:val="00126F95"/>
    <w:rsid w:val="001275BB"/>
    <w:rsid w:val="00130E03"/>
    <w:rsid w:val="00131CA0"/>
    <w:rsid w:val="0013221B"/>
    <w:rsid w:val="00132EEF"/>
    <w:rsid w:val="001336EF"/>
    <w:rsid w:val="00134E0F"/>
    <w:rsid w:val="00135E0A"/>
    <w:rsid w:val="001363C2"/>
    <w:rsid w:val="001403D7"/>
    <w:rsid w:val="00141611"/>
    <w:rsid w:val="001422A3"/>
    <w:rsid w:val="00142BE4"/>
    <w:rsid w:val="0014354A"/>
    <w:rsid w:val="001453F5"/>
    <w:rsid w:val="00145C9E"/>
    <w:rsid w:val="00145E7F"/>
    <w:rsid w:val="00146631"/>
    <w:rsid w:val="001468AF"/>
    <w:rsid w:val="00147A87"/>
    <w:rsid w:val="001502B6"/>
    <w:rsid w:val="00154194"/>
    <w:rsid w:val="0015447B"/>
    <w:rsid w:val="0015453F"/>
    <w:rsid w:val="001545C2"/>
    <w:rsid w:val="00155A20"/>
    <w:rsid w:val="00157676"/>
    <w:rsid w:val="00161E1B"/>
    <w:rsid w:val="00163270"/>
    <w:rsid w:val="00163964"/>
    <w:rsid w:val="001641F0"/>
    <w:rsid w:val="001670BA"/>
    <w:rsid w:val="00167B9C"/>
    <w:rsid w:val="00170F45"/>
    <w:rsid w:val="00171176"/>
    <w:rsid w:val="00172B6F"/>
    <w:rsid w:val="001743A0"/>
    <w:rsid w:val="00175633"/>
    <w:rsid w:val="0017645C"/>
    <w:rsid w:val="00180E4F"/>
    <w:rsid w:val="0018567E"/>
    <w:rsid w:val="0018722C"/>
    <w:rsid w:val="00191379"/>
    <w:rsid w:val="00194052"/>
    <w:rsid w:val="001954A6"/>
    <w:rsid w:val="00196D20"/>
    <w:rsid w:val="001A1232"/>
    <w:rsid w:val="001A1C66"/>
    <w:rsid w:val="001A2F57"/>
    <w:rsid w:val="001A473E"/>
    <w:rsid w:val="001A7E4D"/>
    <w:rsid w:val="001B0046"/>
    <w:rsid w:val="001B0904"/>
    <w:rsid w:val="001B23A4"/>
    <w:rsid w:val="001B2857"/>
    <w:rsid w:val="001B2F0C"/>
    <w:rsid w:val="001B2F64"/>
    <w:rsid w:val="001B3D23"/>
    <w:rsid w:val="001B3FEE"/>
    <w:rsid w:val="001B69A1"/>
    <w:rsid w:val="001B6CAD"/>
    <w:rsid w:val="001B7DED"/>
    <w:rsid w:val="001C0C81"/>
    <w:rsid w:val="001C1225"/>
    <w:rsid w:val="001C16FA"/>
    <w:rsid w:val="001C1F6E"/>
    <w:rsid w:val="001C2335"/>
    <w:rsid w:val="001C33C9"/>
    <w:rsid w:val="001C43A7"/>
    <w:rsid w:val="001C459C"/>
    <w:rsid w:val="001C5A1B"/>
    <w:rsid w:val="001C618C"/>
    <w:rsid w:val="001C677E"/>
    <w:rsid w:val="001C6EB9"/>
    <w:rsid w:val="001C7CDE"/>
    <w:rsid w:val="001D007D"/>
    <w:rsid w:val="001D0719"/>
    <w:rsid w:val="001D4E1B"/>
    <w:rsid w:val="001D612C"/>
    <w:rsid w:val="001D6E1F"/>
    <w:rsid w:val="001D7494"/>
    <w:rsid w:val="001E17B0"/>
    <w:rsid w:val="001E36BD"/>
    <w:rsid w:val="001E5C96"/>
    <w:rsid w:val="001E5F09"/>
    <w:rsid w:val="001F0DAE"/>
    <w:rsid w:val="001F1847"/>
    <w:rsid w:val="001F27CA"/>
    <w:rsid w:val="001F690C"/>
    <w:rsid w:val="001F6B44"/>
    <w:rsid w:val="00200E67"/>
    <w:rsid w:val="002011BA"/>
    <w:rsid w:val="00202388"/>
    <w:rsid w:val="00203664"/>
    <w:rsid w:val="00203CA6"/>
    <w:rsid w:val="00204C19"/>
    <w:rsid w:val="00205468"/>
    <w:rsid w:val="00206117"/>
    <w:rsid w:val="00206588"/>
    <w:rsid w:val="00206DB5"/>
    <w:rsid w:val="00206F71"/>
    <w:rsid w:val="00207194"/>
    <w:rsid w:val="0021025E"/>
    <w:rsid w:val="00211C12"/>
    <w:rsid w:val="00214F62"/>
    <w:rsid w:val="0021516A"/>
    <w:rsid w:val="00216020"/>
    <w:rsid w:val="002171DD"/>
    <w:rsid w:val="0022075A"/>
    <w:rsid w:val="00220C5A"/>
    <w:rsid w:val="00220D0D"/>
    <w:rsid w:val="00221423"/>
    <w:rsid w:val="00222252"/>
    <w:rsid w:val="0022295F"/>
    <w:rsid w:val="00223B58"/>
    <w:rsid w:val="0022405F"/>
    <w:rsid w:val="00225F36"/>
    <w:rsid w:val="00226995"/>
    <w:rsid w:val="00226BBC"/>
    <w:rsid w:val="002276D1"/>
    <w:rsid w:val="002276DB"/>
    <w:rsid w:val="0023085B"/>
    <w:rsid w:val="00231B79"/>
    <w:rsid w:val="002329B9"/>
    <w:rsid w:val="00232D8F"/>
    <w:rsid w:val="002331BB"/>
    <w:rsid w:val="00233485"/>
    <w:rsid w:val="00233D4A"/>
    <w:rsid w:val="00234A25"/>
    <w:rsid w:val="00234D89"/>
    <w:rsid w:val="0023559C"/>
    <w:rsid w:val="002361A6"/>
    <w:rsid w:val="00237621"/>
    <w:rsid w:val="002404F1"/>
    <w:rsid w:val="002467C7"/>
    <w:rsid w:val="00247C82"/>
    <w:rsid w:val="00251D63"/>
    <w:rsid w:val="00251F57"/>
    <w:rsid w:val="0025263A"/>
    <w:rsid w:val="0025429D"/>
    <w:rsid w:val="0025472C"/>
    <w:rsid w:val="00254DD3"/>
    <w:rsid w:val="0025553D"/>
    <w:rsid w:val="00257191"/>
    <w:rsid w:val="002571B0"/>
    <w:rsid w:val="002579BD"/>
    <w:rsid w:val="0026170A"/>
    <w:rsid w:val="0026392C"/>
    <w:rsid w:val="00266F6D"/>
    <w:rsid w:val="00271286"/>
    <w:rsid w:val="00272609"/>
    <w:rsid w:val="00274C65"/>
    <w:rsid w:val="00274C9A"/>
    <w:rsid w:val="00274CE4"/>
    <w:rsid w:val="00276E31"/>
    <w:rsid w:val="00277C01"/>
    <w:rsid w:val="00280A6D"/>
    <w:rsid w:val="00280DF7"/>
    <w:rsid w:val="00281556"/>
    <w:rsid w:val="00281BB2"/>
    <w:rsid w:val="0028343B"/>
    <w:rsid w:val="00283DAB"/>
    <w:rsid w:val="002842FD"/>
    <w:rsid w:val="0028647D"/>
    <w:rsid w:val="002866BD"/>
    <w:rsid w:val="00287675"/>
    <w:rsid w:val="002876DA"/>
    <w:rsid w:val="00287BAB"/>
    <w:rsid w:val="00290063"/>
    <w:rsid w:val="002918BC"/>
    <w:rsid w:val="002924E7"/>
    <w:rsid w:val="002935A8"/>
    <w:rsid w:val="0029510A"/>
    <w:rsid w:val="002966D7"/>
    <w:rsid w:val="00296E32"/>
    <w:rsid w:val="00297952"/>
    <w:rsid w:val="002A094A"/>
    <w:rsid w:val="002A0E37"/>
    <w:rsid w:val="002A194A"/>
    <w:rsid w:val="002A2F43"/>
    <w:rsid w:val="002A3F1F"/>
    <w:rsid w:val="002A458F"/>
    <w:rsid w:val="002A584A"/>
    <w:rsid w:val="002A7262"/>
    <w:rsid w:val="002A7B38"/>
    <w:rsid w:val="002B10EF"/>
    <w:rsid w:val="002B16F0"/>
    <w:rsid w:val="002B2778"/>
    <w:rsid w:val="002B363A"/>
    <w:rsid w:val="002B471C"/>
    <w:rsid w:val="002B4DD8"/>
    <w:rsid w:val="002B60E0"/>
    <w:rsid w:val="002B7174"/>
    <w:rsid w:val="002B7F3F"/>
    <w:rsid w:val="002C021D"/>
    <w:rsid w:val="002C09E1"/>
    <w:rsid w:val="002C0AC0"/>
    <w:rsid w:val="002C1F91"/>
    <w:rsid w:val="002C348E"/>
    <w:rsid w:val="002C39DE"/>
    <w:rsid w:val="002C3F2F"/>
    <w:rsid w:val="002C49FC"/>
    <w:rsid w:val="002C4BCF"/>
    <w:rsid w:val="002C55C8"/>
    <w:rsid w:val="002C62E5"/>
    <w:rsid w:val="002C6947"/>
    <w:rsid w:val="002C7049"/>
    <w:rsid w:val="002D0C62"/>
    <w:rsid w:val="002D13D4"/>
    <w:rsid w:val="002D14CB"/>
    <w:rsid w:val="002D581A"/>
    <w:rsid w:val="002D6100"/>
    <w:rsid w:val="002E022C"/>
    <w:rsid w:val="002E18B9"/>
    <w:rsid w:val="002E239D"/>
    <w:rsid w:val="002E357D"/>
    <w:rsid w:val="002E3B64"/>
    <w:rsid w:val="002E3D26"/>
    <w:rsid w:val="002E6BFA"/>
    <w:rsid w:val="002F1024"/>
    <w:rsid w:val="002F129E"/>
    <w:rsid w:val="002F2060"/>
    <w:rsid w:val="002F2266"/>
    <w:rsid w:val="002F25C4"/>
    <w:rsid w:val="002F3E2B"/>
    <w:rsid w:val="002F41CD"/>
    <w:rsid w:val="002F6DCA"/>
    <w:rsid w:val="002F74B1"/>
    <w:rsid w:val="00301FE6"/>
    <w:rsid w:val="00302EBD"/>
    <w:rsid w:val="00302F70"/>
    <w:rsid w:val="00305AE2"/>
    <w:rsid w:val="00306D5E"/>
    <w:rsid w:val="00307011"/>
    <w:rsid w:val="00310140"/>
    <w:rsid w:val="0031020A"/>
    <w:rsid w:val="00310A0A"/>
    <w:rsid w:val="00310A9E"/>
    <w:rsid w:val="00310F3F"/>
    <w:rsid w:val="003115F9"/>
    <w:rsid w:val="00312E44"/>
    <w:rsid w:val="00313EFE"/>
    <w:rsid w:val="00316295"/>
    <w:rsid w:val="00316440"/>
    <w:rsid w:val="003200F5"/>
    <w:rsid w:val="00322011"/>
    <w:rsid w:val="003239C6"/>
    <w:rsid w:val="00325C82"/>
    <w:rsid w:val="0032604E"/>
    <w:rsid w:val="003269DE"/>
    <w:rsid w:val="0032743F"/>
    <w:rsid w:val="003274D4"/>
    <w:rsid w:val="00327B96"/>
    <w:rsid w:val="00330C5A"/>
    <w:rsid w:val="003312B2"/>
    <w:rsid w:val="00332265"/>
    <w:rsid w:val="003326D1"/>
    <w:rsid w:val="00332DBF"/>
    <w:rsid w:val="00333129"/>
    <w:rsid w:val="00334A27"/>
    <w:rsid w:val="00334BDC"/>
    <w:rsid w:val="00335C32"/>
    <w:rsid w:val="003410AD"/>
    <w:rsid w:val="00342E18"/>
    <w:rsid w:val="00343677"/>
    <w:rsid w:val="0034407F"/>
    <w:rsid w:val="00345DC5"/>
    <w:rsid w:val="00350190"/>
    <w:rsid w:val="0035098A"/>
    <w:rsid w:val="0035440E"/>
    <w:rsid w:val="003556CD"/>
    <w:rsid w:val="003576EB"/>
    <w:rsid w:val="003576F2"/>
    <w:rsid w:val="003579BF"/>
    <w:rsid w:val="00357C58"/>
    <w:rsid w:val="003606EF"/>
    <w:rsid w:val="00360828"/>
    <w:rsid w:val="0036149A"/>
    <w:rsid w:val="0036219F"/>
    <w:rsid w:val="003629E1"/>
    <w:rsid w:val="00362F03"/>
    <w:rsid w:val="00362F72"/>
    <w:rsid w:val="00362F8B"/>
    <w:rsid w:val="00363E78"/>
    <w:rsid w:val="00365B14"/>
    <w:rsid w:val="00367858"/>
    <w:rsid w:val="003705E4"/>
    <w:rsid w:val="00370E08"/>
    <w:rsid w:val="003718E6"/>
    <w:rsid w:val="00373FC6"/>
    <w:rsid w:val="00376402"/>
    <w:rsid w:val="00376AF3"/>
    <w:rsid w:val="003811FB"/>
    <w:rsid w:val="00381A4B"/>
    <w:rsid w:val="00382BC0"/>
    <w:rsid w:val="00382DD3"/>
    <w:rsid w:val="003850F3"/>
    <w:rsid w:val="00387E6F"/>
    <w:rsid w:val="003901A3"/>
    <w:rsid w:val="00390C65"/>
    <w:rsid w:val="00390DE8"/>
    <w:rsid w:val="003927F2"/>
    <w:rsid w:val="00392F3E"/>
    <w:rsid w:val="00393950"/>
    <w:rsid w:val="00396A39"/>
    <w:rsid w:val="00397951"/>
    <w:rsid w:val="00397E62"/>
    <w:rsid w:val="00397EF8"/>
    <w:rsid w:val="00397F75"/>
    <w:rsid w:val="003A0F6B"/>
    <w:rsid w:val="003A14F2"/>
    <w:rsid w:val="003A2850"/>
    <w:rsid w:val="003A364E"/>
    <w:rsid w:val="003A461C"/>
    <w:rsid w:val="003A6156"/>
    <w:rsid w:val="003A785D"/>
    <w:rsid w:val="003A7B0B"/>
    <w:rsid w:val="003B04A6"/>
    <w:rsid w:val="003B1973"/>
    <w:rsid w:val="003B1E51"/>
    <w:rsid w:val="003B3FC9"/>
    <w:rsid w:val="003B60CD"/>
    <w:rsid w:val="003B6826"/>
    <w:rsid w:val="003B6A67"/>
    <w:rsid w:val="003B7E12"/>
    <w:rsid w:val="003C072A"/>
    <w:rsid w:val="003C1F88"/>
    <w:rsid w:val="003C2645"/>
    <w:rsid w:val="003C2A1F"/>
    <w:rsid w:val="003C4DFF"/>
    <w:rsid w:val="003C5A38"/>
    <w:rsid w:val="003C5E08"/>
    <w:rsid w:val="003C6AFB"/>
    <w:rsid w:val="003C6C31"/>
    <w:rsid w:val="003C7D86"/>
    <w:rsid w:val="003C7DE1"/>
    <w:rsid w:val="003D2FFC"/>
    <w:rsid w:val="003D3236"/>
    <w:rsid w:val="003D48C5"/>
    <w:rsid w:val="003D51F9"/>
    <w:rsid w:val="003D62E1"/>
    <w:rsid w:val="003E0120"/>
    <w:rsid w:val="003E027B"/>
    <w:rsid w:val="003E28E9"/>
    <w:rsid w:val="003E2DF2"/>
    <w:rsid w:val="003E365E"/>
    <w:rsid w:val="003E5DCE"/>
    <w:rsid w:val="003E63E0"/>
    <w:rsid w:val="003E6918"/>
    <w:rsid w:val="003F0FA8"/>
    <w:rsid w:val="003F187D"/>
    <w:rsid w:val="003F30EB"/>
    <w:rsid w:val="003F3EA2"/>
    <w:rsid w:val="003F43D7"/>
    <w:rsid w:val="003F451D"/>
    <w:rsid w:val="003F52EE"/>
    <w:rsid w:val="003F580A"/>
    <w:rsid w:val="003F7C78"/>
    <w:rsid w:val="004001E4"/>
    <w:rsid w:val="0040069E"/>
    <w:rsid w:val="004028F9"/>
    <w:rsid w:val="00403B45"/>
    <w:rsid w:val="004041E7"/>
    <w:rsid w:val="00404C26"/>
    <w:rsid w:val="004058A1"/>
    <w:rsid w:val="00407699"/>
    <w:rsid w:val="00407A0D"/>
    <w:rsid w:val="00412335"/>
    <w:rsid w:val="00415008"/>
    <w:rsid w:val="004153D6"/>
    <w:rsid w:val="00415670"/>
    <w:rsid w:val="00416B5A"/>
    <w:rsid w:val="0041778A"/>
    <w:rsid w:val="0041781D"/>
    <w:rsid w:val="004203FE"/>
    <w:rsid w:val="00420DC0"/>
    <w:rsid w:val="00422375"/>
    <w:rsid w:val="004238C1"/>
    <w:rsid w:val="004241A4"/>
    <w:rsid w:val="00430687"/>
    <w:rsid w:val="0043114C"/>
    <w:rsid w:val="00432428"/>
    <w:rsid w:val="00432A13"/>
    <w:rsid w:val="004330E9"/>
    <w:rsid w:val="00433711"/>
    <w:rsid w:val="004343C5"/>
    <w:rsid w:val="00434AF9"/>
    <w:rsid w:val="0043702D"/>
    <w:rsid w:val="00437FF3"/>
    <w:rsid w:val="00440416"/>
    <w:rsid w:val="004438E3"/>
    <w:rsid w:val="004442A3"/>
    <w:rsid w:val="004445D6"/>
    <w:rsid w:val="00444C40"/>
    <w:rsid w:val="004475C5"/>
    <w:rsid w:val="00450C0B"/>
    <w:rsid w:val="00451638"/>
    <w:rsid w:val="00451CE7"/>
    <w:rsid w:val="00455018"/>
    <w:rsid w:val="00455D45"/>
    <w:rsid w:val="004561A3"/>
    <w:rsid w:val="004570D0"/>
    <w:rsid w:val="00457173"/>
    <w:rsid w:val="00457C30"/>
    <w:rsid w:val="004625F2"/>
    <w:rsid w:val="0046331F"/>
    <w:rsid w:val="00463B96"/>
    <w:rsid w:val="00466BEB"/>
    <w:rsid w:val="0046756F"/>
    <w:rsid w:val="0047088E"/>
    <w:rsid w:val="0047253A"/>
    <w:rsid w:val="004730AB"/>
    <w:rsid w:val="00473D2A"/>
    <w:rsid w:val="004745F2"/>
    <w:rsid w:val="00475392"/>
    <w:rsid w:val="004753E5"/>
    <w:rsid w:val="00476392"/>
    <w:rsid w:val="004774B2"/>
    <w:rsid w:val="00477E0B"/>
    <w:rsid w:val="00480377"/>
    <w:rsid w:val="00481AC4"/>
    <w:rsid w:val="004852B4"/>
    <w:rsid w:val="00487588"/>
    <w:rsid w:val="00487F5C"/>
    <w:rsid w:val="00493BD7"/>
    <w:rsid w:val="004A0288"/>
    <w:rsid w:val="004A137E"/>
    <w:rsid w:val="004A3DA7"/>
    <w:rsid w:val="004A496B"/>
    <w:rsid w:val="004A6AEB"/>
    <w:rsid w:val="004B0084"/>
    <w:rsid w:val="004B1AF3"/>
    <w:rsid w:val="004B2CC4"/>
    <w:rsid w:val="004B2F37"/>
    <w:rsid w:val="004B52FA"/>
    <w:rsid w:val="004B5D5F"/>
    <w:rsid w:val="004C1D0B"/>
    <w:rsid w:val="004C46C3"/>
    <w:rsid w:val="004C4827"/>
    <w:rsid w:val="004C501B"/>
    <w:rsid w:val="004C681E"/>
    <w:rsid w:val="004C69B7"/>
    <w:rsid w:val="004C79B5"/>
    <w:rsid w:val="004D396C"/>
    <w:rsid w:val="004D4606"/>
    <w:rsid w:val="004D47E2"/>
    <w:rsid w:val="004D7232"/>
    <w:rsid w:val="004E17B9"/>
    <w:rsid w:val="004E1D29"/>
    <w:rsid w:val="004E4294"/>
    <w:rsid w:val="004F158A"/>
    <w:rsid w:val="004F169B"/>
    <w:rsid w:val="004F1A35"/>
    <w:rsid w:val="004F2EA5"/>
    <w:rsid w:val="005003ED"/>
    <w:rsid w:val="00501968"/>
    <w:rsid w:val="005028F3"/>
    <w:rsid w:val="005069C9"/>
    <w:rsid w:val="00506D61"/>
    <w:rsid w:val="00507965"/>
    <w:rsid w:val="00507F12"/>
    <w:rsid w:val="00510002"/>
    <w:rsid w:val="0051078F"/>
    <w:rsid w:val="0051416C"/>
    <w:rsid w:val="00515E7E"/>
    <w:rsid w:val="0051632F"/>
    <w:rsid w:val="005164C3"/>
    <w:rsid w:val="00520DD7"/>
    <w:rsid w:val="0052125D"/>
    <w:rsid w:val="005215FB"/>
    <w:rsid w:val="00521AC4"/>
    <w:rsid w:val="00521B7C"/>
    <w:rsid w:val="0052284F"/>
    <w:rsid w:val="0052334D"/>
    <w:rsid w:val="00523940"/>
    <w:rsid w:val="0052576A"/>
    <w:rsid w:val="00527681"/>
    <w:rsid w:val="0053147D"/>
    <w:rsid w:val="005337BE"/>
    <w:rsid w:val="00534CF1"/>
    <w:rsid w:val="00535D5C"/>
    <w:rsid w:val="005361D4"/>
    <w:rsid w:val="0053678B"/>
    <w:rsid w:val="005367A8"/>
    <w:rsid w:val="00537CD9"/>
    <w:rsid w:val="00540893"/>
    <w:rsid w:val="00540AC1"/>
    <w:rsid w:val="0054345C"/>
    <w:rsid w:val="005455E9"/>
    <w:rsid w:val="0054636D"/>
    <w:rsid w:val="00550461"/>
    <w:rsid w:val="00551E8E"/>
    <w:rsid w:val="005524F3"/>
    <w:rsid w:val="00554D1B"/>
    <w:rsid w:val="00555413"/>
    <w:rsid w:val="00560AEB"/>
    <w:rsid w:val="00560E34"/>
    <w:rsid w:val="00561785"/>
    <w:rsid w:val="00561BD7"/>
    <w:rsid w:val="0056206D"/>
    <w:rsid w:val="00562C9B"/>
    <w:rsid w:val="00565368"/>
    <w:rsid w:val="00566EBB"/>
    <w:rsid w:val="0056752D"/>
    <w:rsid w:val="0056757A"/>
    <w:rsid w:val="005676A4"/>
    <w:rsid w:val="00570ADC"/>
    <w:rsid w:val="005725E7"/>
    <w:rsid w:val="00575E28"/>
    <w:rsid w:val="00575E2C"/>
    <w:rsid w:val="0057745B"/>
    <w:rsid w:val="005778B1"/>
    <w:rsid w:val="00580CC9"/>
    <w:rsid w:val="0058204F"/>
    <w:rsid w:val="005830D9"/>
    <w:rsid w:val="00583E4A"/>
    <w:rsid w:val="00583EAB"/>
    <w:rsid w:val="00584110"/>
    <w:rsid w:val="0058531A"/>
    <w:rsid w:val="00586DEB"/>
    <w:rsid w:val="00590F72"/>
    <w:rsid w:val="00594B15"/>
    <w:rsid w:val="005950E9"/>
    <w:rsid w:val="00596039"/>
    <w:rsid w:val="00596481"/>
    <w:rsid w:val="005A02BF"/>
    <w:rsid w:val="005A16B2"/>
    <w:rsid w:val="005A21D2"/>
    <w:rsid w:val="005A23EE"/>
    <w:rsid w:val="005A3305"/>
    <w:rsid w:val="005A3476"/>
    <w:rsid w:val="005A39BB"/>
    <w:rsid w:val="005A445B"/>
    <w:rsid w:val="005A4C9D"/>
    <w:rsid w:val="005A6552"/>
    <w:rsid w:val="005A65D0"/>
    <w:rsid w:val="005B06C7"/>
    <w:rsid w:val="005B2B4A"/>
    <w:rsid w:val="005B3012"/>
    <w:rsid w:val="005B4161"/>
    <w:rsid w:val="005B4A7F"/>
    <w:rsid w:val="005B4B9D"/>
    <w:rsid w:val="005B586E"/>
    <w:rsid w:val="005B6603"/>
    <w:rsid w:val="005B7134"/>
    <w:rsid w:val="005C03A9"/>
    <w:rsid w:val="005C08C5"/>
    <w:rsid w:val="005C0924"/>
    <w:rsid w:val="005C1D44"/>
    <w:rsid w:val="005C2C3F"/>
    <w:rsid w:val="005C35E3"/>
    <w:rsid w:val="005C39DB"/>
    <w:rsid w:val="005C6A06"/>
    <w:rsid w:val="005D05F7"/>
    <w:rsid w:val="005D137E"/>
    <w:rsid w:val="005D228B"/>
    <w:rsid w:val="005D3FAE"/>
    <w:rsid w:val="005D4C1B"/>
    <w:rsid w:val="005D51D3"/>
    <w:rsid w:val="005E14E1"/>
    <w:rsid w:val="005E15D1"/>
    <w:rsid w:val="005E1FBE"/>
    <w:rsid w:val="005E39F9"/>
    <w:rsid w:val="005E4216"/>
    <w:rsid w:val="005E586D"/>
    <w:rsid w:val="005E71ED"/>
    <w:rsid w:val="005F294E"/>
    <w:rsid w:val="005F3A52"/>
    <w:rsid w:val="005F6B37"/>
    <w:rsid w:val="005F7112"/>
    <w:rsid w:val="005F75AC"/>
    <w:rsid w:val="006008A5"/>
    <w:rsid w:val="00605B57"/>
    <w:rsid w:val="00605B61"/>
    <w:rsid w:val="00605CD2"/>
    <w:rsid w:val="00606288"/>
    <w:rsid w:val="0060675D"/>
    <w:rsid w:val="0060723B"/>
    <w:rsid w:val="006104A9"/>
    <w:rsid w:val="006110B9"/>
    <w:rsid w:val="00614903"/>
    <w:rsid w:val="00615F0B"/>
    <w:rsid w:val="00617C57"/>
    <w:rsid w:val="00620310"/>
    <w:rsid w:val="00621CFB"/>
    <w:rsid w:val="00622886"/>
    <w:rsid w:val="0062290B"/>
    <w:rsid w:val="00622ECF"/>
    <w:rsid w:val="00626850"/>
    <w:rsid w:val="00627B79"/>
    <w:rsid w:val="00630E1A"/>
    <w:rsid w:val="00631192"/>
    <w:rsid w:val="00631CF7"/>
    <w:rsid w:val="0063240A"/>
    <w:rsid w:val="006336BD"/>
    <w:rsid w:val="00633AEE"/>
    <w:rsid w:val="00633E87"/>
    <w:rsid w:val="00634AD0"/>
    <w:rsid w:val="00636572"/>
    <w:rsid w:val="00636799"/>
    <w:rsid w:val="0063725B"/>
    <w:rsid w:val="00640C68"/>
    <w:rsid w:val="00641D72"/>
    <w:rsid w:val="0064257C"/>
    <w:rsid w:val="00643B90"/>
    <w:rsid w:val="00643D42"/>
    <w:rsid w:val="00645005"/>
    <w:rsid w:val="00645CA3"/>
    <w:rsid w:val="006478B5"/>
    <w:rsid w:val="00650357"/>
    <w:rsid w:val="0065071F"/>
    <w:rsid w:val="00653410"/>
    <w:rsid w:val="0065774D"/>
    <w:rsid w:val="00657BAC"/>
    <w:rsid w:val="00660408"/>
    <w:rsid w:val="006608AB"/>
    <w:rsid w:val="00661579"/>
    <w:rsid w:val="00661723"/>
    <w:rsid w:val="00662197"/>
    <w:rsid w:val="0066375F"/>
    <w:rsid w:val="00663A18"/>
    <w:rsid w:val="00664760"/>
    <w:rsid w:val="0066510D"/>
    <w:rsid w:val="006667F3"/>
    <w:rsid w:val="0066704F"/>
    <w:rsid w:val="00667B5C"/>
    <w:rsid w:val="00673853"/>
    <w:rsid w:val="006745E9"/>
    <w:rsid w:val="006837CB"/>
    <w:rsid w:val="006845C1"/>
    <w:rsid w:val="006862BE"/>
    <w:rsid w:val="00687230"/>
    <w:rsid w:val="00690BE6"/>
    <w:rsid w:val="006914BE"/>
    <w:rsid w:val="00691552"/>
    <w:rsid w:val="006917CA"/>
    <w:rsid w:val="00692552"/>
    <w:rsid w:val="00692760"/>
    <w:rsid w:val="006946EA"/>
    <w:rsid w:val="006947E2"/>
    <w:rsid w:val="006960DD"/>
    <w:rsid w:val="006978D1"/>
    <w:rsid w:val="006A157E"/>
    <w:rsid w:val="006A1CAD"/>
    <w:rsid w:val="006A3AD8"/>
    <w:rsid w:val="006A6385"/>
    <w:rsid w:val="006A692E"/>
    <w:rsid w:val="006B0BFA"/>
    <w:rsid w:val="006B3B59"/>
    <w:rsid w:val="006B4FC4"/>
    <w:rsid w:val="006B565C"/>
    <w:rsid w:val="006B5B90"/>
    <w:rsid w:val="006B7CE3"/>
    <w:rsid w:val="006C1787"/>
    <w:rsid w:val="006C1BBA"/>
    <w:rsid w:val="006C3079"/>
    <w:rsid w:val="006C402C"/>
    <w:rsid w:val="006C69FC"/>
    <w:rsid w:val="006C716E"/>
    <w:rsid w:val="006C7FF5"/>
    <w:rsid w:val="006D01E1"/>
    <w:rsid w:val="006D0A71"/>
    <w:rsid w:val="006D0C08"/>
    <w:rsid w:val="006D1B7C"/>
    <w:rsid w:val="006D292F"/>
    <w:rsid w:val="006D3BDA"/>
    <w:rsid w:val="006D4FB9"/>
    <w:rsid w:val="006E0D2C"/>
    <w:rsid w:val="006E0D38"/>
    <w:rsid w:val="006E1BFD"/>
    <w:rsid w:val="006E2056"/>
    <w:rsid w:val="006E24D1"/>
    <w:rsid w:val="006E42BF"/>
    <w:rsid w:val="006E5943"/>
    <w:rsid w:val="006F0987"/>
    <w:rsid w:val="006F1549"/>
    <w:rsid w:val="006F241E"/>
    <w:rsid w:val="006F3085"/>
    <w:rsid w:val="006F313C"/>
    <w:rsid w:val="006F5095"/>
    <w:rsid w:val="006F544E"/>
    <w:rsid w:val="006F620B"/>
    <w:rsid w:val="007001A4"/>
    <w:rsid w:val="007014E6"/>
    <w:rsid w:val="00701B2B"/>
    <w:rsid w:val="00705B7B"/>
    <w:rsid w:val="00705F6A"/>
    <w:rsid w:val="0070637B"/>
    <w:rsid w:val="00707455"/>
    <w:rsid w:val="00707E11"/>
    <w:rsid w:val="0071114A"/>
    <w:rsid w:val="007127D8"/>
    <w:rsid w:val="0071719D"/>
    <w:rsid w:val="00720205"/>
    <w:rsid w:val="00720A10"/>
    <w:rsid w:val="007226FA"/>
    <w:rsid w:val="007230CE"/>
    <w:rsid w:val="00726974"/>
    <w:rsid w:val="007274F9"/>
    <w:rsid w:val="0072794F"/>
    <w:rsid w:val="007317DE"/>
    <w:rsid w:val="007322F8"/>
    <w:rsid w:val="00734F75"/>
    <w:rsid w:val="00740480"/>
    <w:rsid w:val="00741264"/>
    <w:rsid w:val="0074220E"/>
    <w:rsid w:val="0074263B"/>
    <w:rsid w:val="007431B4"/>
    <w:rsid w:val="007441B7"/>
    <w:rsid w:val="007449EE"/>
    <w:rsid w:val="0074573D"/>
    <w:rsid w:val="00747234"/>
    <w:rsid w:val="00747F37"/>
    <w:rsid w:val="00750281"/>
    <w:rsid w:val="0075582B"/>
    <w:rsid w:val="00757019"/>
    <w:rsid w:val="00760BF8"/>
    <w:rsid w:val="00760C49"/>
    <w:rsid w:val="0076234F"/>
    <w:rsid w:val="00763867"/>
    <w:rsid w:val="00764AA8"/>
    <w:rsid w:val="007661BA"/>
    <w:rsid w:val="00767CA1"/>
    <w:rsid w:val="00770ADE"/>
    <w:rsid w:val="00770CC1"/>
    <w:rsid w:val="0077112C"/>
    <w:rsid w:val="007715CB"/>
    <w:rsid w:val="0077178C"/>
    <w:rsid w:val="00771E1A"/>
    <w:rsid w:val="00772885"/>
    <w:rsid w:val="00773571"/>
    <w:rsid w:val="00773B9C"/>
    <w:rsid w:val="00776A37"/>
    <w:rsid w:val="00780545"/>
    <w:rsid w:val="0078066C"/>
    <w:rsid w:val="00780F09"/>
    <w:rsid w:val="007810B6"/>
    <w:rsid w:val="00781DEA"/>
    <w:rsid w:val="007820A7"/>
    <w:rsid w:val="007826CE"/>
    <w:rsid w:val="00783306"/>
    <w:rsid w:val="007836EF"/>
    <w:rsid w:val="007847E1"/>
    <w:rsid w:val="00785FB6"/>
    <w:rsid w:val="00786C8F"/>
    <w:rsid w:val="0079133C"/>
    <w:rsid w:val="00791F3D"/>
    <w:rsid w:val="00792739"/>
    <w:rsid w:val="00796BBC"/>
    <w:rsid w:val="00796E7A"/>
    <w:rsid w:val="00797A19"/>
    <w:rsid w:val="007A125F"/>
    <w:rsid w:val="007A1D97"/>
    <w:rsid w:val="007A20D1"/>
    <w:rsid w:val="007A28EC"/>
    <w:rsid w:val="007A305B"/>
    <w:rsid w:val="007A52F7"/>
    <w:rsid w:val="007A6875"/>
    <w:rsid w:val="007A71FA"/>
    <w:rsid w:val="007A7504"/>
    <w:rsid w:val="007B0163"/>
    <w:rsid w:val="007B1710"/>
    <w:rsid w:val="007B1CAD"/>
    <w:rsid w:val="007B1DDA"/>
    <w:rsid w:val="007B3AB9"/>
    <w:rsid w:val="007B3F47"/>
    <w:rsid w:val="007B459F"/>
    <w:rsid w:val="007B4967"/>
    <w:rsid w:val="007B7805"/>
    <w:rsid w:val="007C0907"/>
    <w:rsid w:val="007C4567"/>
    <w:rsid w:val="007C5334"/>
    <w:rsid w:val="007D061D"/>
    <w:rsid w:val="007D1E3B"/>
    <w:rsid w:val="007D321A"/>
    <w:rsid w:val="007D3F51"/>
    <w:rsid w:val="007D52A6"/>
    <w:rsid w:val="007D7D80"/>
    <w:rsid w:val="007E05D4"/>
    <w:rsid w:val="007E0B6C"/>
    <w:rsid w:val="007E0C9C"/>
    <w:rsid w:val="007E256A"/>
    <w:rsid w:val="007E308D"/>
    <w:rsid w:val="007E331C"/>
    <w:rsid w:val="007E3AC4"/>
    <w:rsid w:val="007E3E21"/>
    <w:rsid w:val="007E61E8"/>
    <w:rsid w:val="007E6539"/>
    <w:rsid w:val="007E7105"/>
    <w:rsid w:val="007F084D"/>
    <w:rsid w:val="007F1024"/>
    <w:rsid w:val="007F1AC1"/>
    <w:rsid w:val="007F24ED"/>
    <w:rsid w:val="007F2BA1"/>
    <w:rsid w:val="007F2CEF"/>
    <w:rsid w:val="007F5F59"/>
    <w:rsid w:val="007F5F8D"/>
    <w:rsid w:val="007F62E8"/>
    <w:rsid w:val="007F6697"/>
    <w:rsid w:val="007F6BA3"/>
    <w:rsid w:val="007F72F0"/>
    <w:rsid w:val="007F78F6"/>
    <w:rsid w:val="008015C0"/>
    <w:rsid w:val="0080221A"/>
    <w:rsid w:val="00802CF5"/>
    <w:rsid w:val="00802F99"/>
    <w:rsid w:val="00804116"/>
    <w:rsid w:val="00804AEA"/>
    <w:rsid w:val="00804B48"/>
    <w:rsid w:val="00805361"/>
    <w:rsid w:val="0081051C"/>
    <w:rsid w:val="00813C05"/>
    <w:rsid w:val="00813F56"/>
    <w:rsid w:val="008156EB"/>
    <w:rsid w:val="00815DDA"/>
    <w:rsid w:val="0081629F"/>
    <w:rsid w:val="008166B5"/>
    <w:rsid w:val="00817943"/>
    <w:rsid w:val="00820167"/>
    <w:rsid w:val="00820297"/>
    <w:rsid w:val="008215AA"/>
    <w:rsid w:val="00822E78"/>
    <w:rsid w:val="00823F7B"/>
    <w:rsid w:val="0082427C"/>
    <w:rsid w:val="008252E9"/>
    <w:rsid w:val="00825987"/>
    <w:rsid w:val="0082641E"/>
    <w:rsid w:val="008305D3"/>
    <w:rsid w:val="008321AA"/>
    <w:rsid w:val="00833566"/>
    <w:rsid w:val="00833A39"/>
    <w:rsid w:val="008401F1"/>
    <w:rsid w:val="008420A8"/>
    <w:rsid w:val="0084223F"/>
    <w:rsid w:val="00842DB3"/>
    <w:rsid w:val="00843E3B"/>
    <w:rsid w:val="00845203"/>
    <w:rsid w:val="00852286"/>
    <w:rsid w:val="008532AD"/>
    <w:rsid w:val="00855098"/>
    <w:rsid w:val="0085692F"/>
    <w:rsid w:val="0085721A"/>
    <w:rsid w:val="00857E1C"/>
    <w:rsid w:val="0086121F"/>
    <w:rsid w:val="00861768"/>
    <w:rsid w:val="008620E9"/>
    <w:rsid w:val="008638E7"/>
    <w:rsid w:val="00863E4D"/>
    <w:rsid w:val="00864511"/>
    <w:rsid w:val="00865620"/>
    <w:rsid w:val="00866885"/>
    <w:rsid w:val="00867CAC"/>
    <w:rsid w:val="008712FF"/>
    <w:rsid w:val="00871B3C"/>
    <w:rsid w:val="00873D2F"/>
    <w:rsid w:val="00874AAA"/>
    <w:rsid w:val="00874BE0"/>
    <w:rsid w:val="00874D99"/>
    <w:rsid w:val="0087555E"/>
    <w:rsid w:val="00875A7E"/>
    <w:rsid w:val="00875C33"/>
    <w:rsid w:val="008808EA"/>
    <w:rsid w:val="00881780"/>
    <w:rsid w:val="008839D1"/>
    <w:rsid w:val="00884B22"/>
    <w:rsid w:val="008855C6"/>
    <w:rsid w:val="00885B63"/>
    <w:rsid w:val="008862BE"/>
    <w:rsid w:val="00886FFD"/>
    <w:rsid w:val="00890983"/>
    <w:rsid w:val="00890C93"/>
    <w:rsid w:val="00893C5A"/>
    <w:rsid w:val="00894367"/>
    <w:rsid w:val="008A0559"/>
    <w:rsid w:val="008A0726"/>
    <w:rsid w:val="008A255B"/>
    <w:rsid w:val="008A5CDA"/>
    <w:rsid w:val="008A7382"/>
    <w:rsid w:val="008A739D"/>
    <w:rsid w:val="008B0580"/>
    <w:rsid w:val="008B1A31"/>
    <w:rsid w:val="008B2770"/>
    <w:rsid w:val="008B384B"/>
    <w:rsid w:val="008B3B65"/>
    <w:rsid w:val="008B43F2"/>
    <w:rsid w:val="008B4637"/>
    <w:rsid w:val="008B465A"/>
    <w:rsid w:val="008B6B2D"/>
    <w:rsid w:val="008C1822"/>
    <w:rsid w:val="008C18B7"/>
    <w:rsid w:val="008C270C"/>
    <w:rsid w:val="008C32ED"/>
    <w:rsid w:val="008C365C"/>
    <w:rsid w:val="008C3872"/>
    <w:rsid w:val="008C3D85"/>
    <w:rsid w:val="008C3F47"/>
    <w:rsid w:val="008C4343"/>
    <w:rsid w:val="008C5397"/>
    <w:rsid w:val="008C6568"/>
    <w:rsid w:val="008C65A1"/>
    <w:rsid w:val="008C6E2A"/>
    <w:rsid w:val="008C6E54"/>
    <w:rsid w:val="008C7E5E"/>
    <w:rsid w:val="008D01A2"/>
    <w:rsid w:val="008D2E90"/>
    <w:rsid w:val="008D37A5"/>
    <w:rsid w:val="008D52C3"/>
    <w:rsid w:val="008D5B56"/>
    <w:rsid w:val="008D6150"/>
    <w:rsid w:val="008D7A4E"/>
    <w:rsid w:val="008D7B4C"/>
    <w:rsid w:val="008E061C"/>
    <w:rsid w:val="008E0A53"/>
    <w:rsid w:val="008E0C2D"/>
    <w:rsid w:val="008E1CA3"/>
    <w:rsid w:val="008E207E"/>
    <w:rsid w:val="008E3586"/>
    <w:rsid w:val="008E38F2"/>
    <w:rsid w:val="008E4719"/>
    <w:rsid w:val="008E4F9F"/>
    <w:rsid w:val="008E5403"/>
    <w:rsid w:val="008E6201"/>
    <w:rsid w:val="008E6F06"/>
    <w:rsid w:val="008E78FE"/>
    <w:rsid w:val="008F21C6"/>
    <w:rsid w:val="008F32D0"/>
    <w:rsid w:val="008F41B4"/>
    <w:rsid w:val="008F62EF"/>
    <w:rsid w:val="008F6AA3"/>
    <w:rsid w:val="00901E7B"/>
    <w:rsid w:val="00903807"/>
    <w:rsid w:val="00903D72"/>
    <w:rsid w:val="009044CE"/>
    <w:rsid w:val="009046D3"/>
    <w:rsid w:val="00905583"/>
    <w:rsid w:val="00905650"/>
    <w:rsid w:val="009065E4"/>
    <w:rsid w:val="009110DF"/>
    <w:rsid w:val="009111DF"/>
    <w:rsid w:val="00911B6F"/>
    <w:rsid w:val="00911B9F"/>
    <w:rsid w:val="009143CE"/>
    <w:rsid w:val="00916F9C"/>
    <w:rsid w:val="00920BD2"/>
    <w:rsid w:val="00921B1D"/>
    <w:rsid w:val="009226AC"/>
    <w:rsid w:val="00923780"/>
    <w:rsid w:val="00924DC2"/>
    <w:rsid w:val="009250AA"/>
    <w:rsid w:val="009250FE"/>
    <w:rsid w:val="00925115"/>
    <w:rsid w:val="0092535B"/>
    <w:rsid w:val="00925434"/>
    <w:rsid w:val="00925F74"/>
    <w:rsid w:val="00927897"/>
    <w:rsid w:val="00927D51"/>
    <w:rsid w:val="00927DF4"/>
    <w:rsid w:val="00930996"/>
    <w:rsid w:val="00932B82"/>
    <w:rsid w:val="00936FCD"/>
    <w:rsid w:val="00937341"/>
    <w:rsid w:val="00937C75"/>
    <w:rsid w:val="00941714"/>
    <w:rsid w:val="00941935"/>
    <w:rsid w:val="00944BB0"/>
    <w:rsid w:val="009470C8"/>
    <w:rsid w:val="009477FB"/>
    <w:rsid w:val="00947E93"/>
    <w:rsid w:val="00947F92"/>
    <w:rsid w:val="00951734"/>
    <w:rsid w:val="009520D0"/>
    <w:rsid w:val="009526D6"/>
    <w:rsid w:val="00953521"/>
    <w:rsid w:val="0095560E"/>
    <w:rsid w:val="00956B19"/>
    <w:rsid w:val="00957702"/>
    <w:rsid w:val="00962D98"/>
    <w:rsid w:val="00965BE9"/>
    <w:rsid w:val="009666BC"/>
    <w:rsid w:val="009711C1"/>
    <w:rsid w:val="00973E5B"/>
    <w:rsid w:val="0097456B"/>
    <w:rsid w:val="00974D82"/>
    <w:rsid w:val="0097505A"/>
    <w:rsid w:val="009766E8"/>
    <w:rsid w:val="00981BD3"/>
    <w:rsid w:val="00981DEB"/>
    <w:rsid w:val="00981E30"/>
    <w:rsid w:val="00983CF7"/>
    <w:rsid w:val="0098461C"/>
    <w:rsid w:val="00985BE3"/>
    <w:rsid w:val="0099078E"/>
    <w:rsid w:val="00990FE4"/>
    <w:rsid w:val="00991BEC"/>
    <w:rsid w:val="00992778"/>
    <w:rsid w:val="00992FA8"/>
    <w:rsid w:val="00996DDC"/>
    <w:rsid w:val="00997816"/>
    <w:rsid w:val="009A052F"/>
    <w:rsid w:val="009A1964"/>
    <w:rsid w:val="009A1A89"/>
    <w:rsid w:val="009A1CD4"/>
    <w:rsid w:val="009A29EE"/>
    <w:rsid w:val="009A3132"/>
    <w:rsid w:val="009A412B"/>
    <w:rsid w:val="009A460A"/>
    <w:rsid w:val="009A6631"/>
    <w:rsid w:val="009A6717"/>
    <w:rsid w:val="009B05AE"/>
    <w:rsid w:val="009B07E7"/>
    <w:rsid w:val="009B3173"/>
    <w:rsid w:val="009B4CC0"/>
    <w:rsid w:val="009B679C"/>
    <w:rsid w:val="009B70D6"/>
    <w:rsid w:val="009B7871"/>
    <w:rsid w:val="009C0887"/>
    <w:rsid w:val="009C2CCB"/>
    <w:rsid w:val="009C2D91"/>
    <w:rsid w:val="009C30CA"/>
    <w:rsid w:val="009C6AA0"/>
    <w:rsid w:val="009C6C5F"/>
    <w:rsid w:val="009C6D8B"/>
    <w:rsid w:val="009C7562"/>
    <w:rsid w:val="009D56A9"/>
    <w:rsid w:val="009D6025"/>
    <w:rsid w:val="009D65D2"/>
    <w:rsid w:val="009D6D61"/>
    <w:rsid w:val="009E06B8"/>
    <w:rsid w:val="009E2067"/>
    <w:rsid w:val="009E3816"/>
    <w:rsid w:val="009E3AF7"/>
    <w:rsid w:val="009E46EB"/>
    <w:rsid w:val="009E4CBA"/>
    <w:rsid w:val="009E6B8E"/>
    <w:rsid w:val="009F0657"/>
    <w:rsid w:val="009F0FE0"/>
    <w:rsid w:val="009F10F3"/>
    <w:rsid w:val="009F1EA3"/>
    <w:rsid w:val="009F27F9"/>
    <w:rsid w:val="009F3591"/>
    <w:rsid w:val="009F5D78"/>
    <w:rsid w:val="009F5E95"/>
    <w:rsid w:val="00A013D0"/>
    <w:rsid w:val="00A03BAF"/>
    <w:rsid w:val="00A05BF4"/>
    <w:rsid w:val="00A073BD"/>
    <w:rsid w:val="00A0747A"/>
    <w:rsid w:val="00A07C9E"/>
    <w:rsid w:val="00A10886"/>
    <w:rsid w:val="00A10EA4"/>
    <w:rsid w:val="00A1105D"/>
    <w:rsid w:val="00A112F9"/>
    <w:rsid w:val="00A1196B"/>
    <w:rsid w:val="00A1450C"/>
    <w:rsid w:val="00A1573C"/>
    <w:rsid w:val="00A16072"/>
    <w:rsid w:val="00A1614A"/>
    <w:rsid w:val="00A1739A"/>
    <w:rsid w:val="00A20BF9"/>
    <w:rsid w:val="00A23700"/>
    <w:rsid w:val="00A25D43"/>
    <w:rsid w:val="00A30E6B"/>
    <w:rsid w:val="00A31C7E"/>
    <w:rsid w:val="00A342EC"/>
    <w:rsid w:val="00A361B8"/>
    <w:rsid w:val="00A37F77"/>
    <w:rsid w:val="00A422B2"/>
    <w:rsid w:val="00A42A6C"/>
    <w:rsid w:val="00A436AD"/>
    <w:rsid w:val="00A44BF1"/>
    <w:rsid w:val="00A452BF"/>
    <w:rsid w:val="00A453A2"/>
    <w:rsid w:val="00A45F15"/>
    <w:rsid w:val="00A47F92"/>
    <w:rsid w:val="00A52426"/>
    <w:rsid w:val="00A52F37"/>
    <w:rsid w:val="00A53FDC"/>
    <w:rsid w:val="00A556E1"/>
    <w:rsid w:val="00A60AAF"/>
    <w:rsid w:val="00A60D04"/>
    <w:rsid w:val="00A621EE"/>
    <w:rsid w:val="00A62542"/>
    <w:rsid w:val="00A64036"/>
    <w:rsid w:val="00A64C8A"/>
    <w:rsid w:val="00A64D74"/>
    <w:rsid w:val="00A653B6"/>
    <w:rsid w:val="00A654E4"/>
    <w:rsid w:val="00A678CE"/>
    <w:rsid w:val="00A7104E"/>
    <w:rsid w:val="00A722E3"/>
    <w:rsid w:val="00A7374F"/>
    <w:rsid w:val="00A73B57"/>
    <w:rsid w:val="00A7454C"/>
    <w:rsid w:val="00A75423"/>
    <w:rsid w:val="00A77F73"/>
    <w:rsid w:val="00A81D5B"/>
    <w:rsid w:val="00A83113"/>
    <w:rsid w:val="00A834DD"/>
    <w:rsid w:val="00A87397"/>
    <w:rsid w:val="00A87823"/>
    <w:rsid w:val="00A91142"/>
    <w:rsid w:val="00A91C1B"/>
    <w:rsid w:val="00A91CA3"/>
    <w:rsid w:val="00A9224A"/>
    <w:rsid w:val="00A9261B"/>
    <w:rsid w:val="00A929E7"/>
    <w:rsid w:val="00A92B12"/>
    <w:rsid w:val="00A9364D"/>
    <w:rsid w:val="00A9447F"/>
    <w:rsid w:val="00A94B2E"/>
    <w:rsid w:val="00A94E57"/>
    <w:rsid w:val="00A94F6C"/>
    <w:rsid w:val="00A95A8D"/>
    <w:rsid w:val="00A960C0"/>
    <w:rsid w:val="00A96345"/>
    <w:rsid w:val="00A97CB7"/>
    <w:rsid w:val="00AA0030"/>
    <w:rsid w:val="00AA0968"/>
    <w:rsid w:val="00AA37FB"/>
    <w:rsid w:val="00AA3E73"/>
    <w:rsid w:val="00AA567B"/>
    <w:rsid w:val="00AA7600"/>
    <w:rsid w:val="00AB2174"/>
    <w:rsid w:val="00AB2339"/>
    <w:rsid w:val="00AB2B66"/>
    <w:rsid w:val="00AB3D32"/>
    <w:rsid w:val="00AB5D2D"/>
    <w:rsid w:val="00AB6896"/>
    <w:rsid w:val="00AC0B5A"/>
    <w:rsid w:val="00AC1404"/>
    <w:rsid w:val="00AC257E"/>
    <w:rsid w:val="00AC29ED"/>
    <w:rsid w:val="00AC3A8F"/>
    <w:rsid w:val="00AC3D12"/>
    <w:rsid w:val="00AC4AA2"/>
    <w:rsid w:val="00AC5017"/>
    <w:rsid w:val="00AC5A1E"/>
    <w:rsid w:val="00AC5DD2"/>
    <w:rsid w:val="00AC6121"/>
    <w:rsid w:val="00AC6259"/>
    <w:rsid w:val="00AC66F7"/>
    <w:rsid w:val="00AD47C6"/>
    <w:rsid w:val="00AD623D"/>
    <w:rsid w:val="00AD64F2"/>
    <w:rsid w:val="00AD69BB"/>
    <w:rsid w:val="00AE07F7"/>
    <w:rsid w:val="00AE109B"/>
    <w:rsid w:val="00AE1F9F"/>
    <w:rsid w:val="00AE3C6B"/>
    <w:rsid w:val="00AE4094"/>
    <w:rsid w:val="00AE67AF"/>
    <w:rsid w:val="00AF0C32"/>
    <w:rsid w:val="00AF12B6"/>
    <w:rsid w:val="00AF1793"/>
    <w:rsid w:val="00AF3450"/>
    <w:rsid w:val="00AF38B8"/>
    <w:rsid w:val="00AF45DF"/>
    <w:rsid w:val="00AF5C93"/>
    <w:rsid w:val="00B01228"/>
    <w:rsid w:val="00B03AF5"/>
    <w:rsid w:val="00B04E38"/>
    <w:rsid w:val="00B05119"/>
    <w:rsid w:val="00B05136"/>
    <w:rsid w:val="00B0523F"/>
    <w:rsid w:val="00B12046"/>
    <w:rsid w:val="00B12776"/>
    <w:rsid w:val="00B12B47"/>
    <w:rsid w:val="00B132AA"/>
    <w:rsid w:val="00B16FDA"/>
    <w:rsid w:val="00B20D06"/>
    <w:rsid w:val="00B21410"/>
    <w:rsid w:val="00B21441"/>
    <w:rsid w:val="00B2256D"/>
    <w:rsid w:val="00B24053"/>
    <w:rsid w:val="00B2406E"/>
    <w:rsid w:val="00B2698C"/>
    <w:rsid w:val="00B27067"/>
    <w:rsid w:val="00B279CE"/>
    <w:rsid w:val="00B32825"/>
    <w:rsid w:val="00B32E42"/>
    <w:rsid w:val="00B338DF"/>
    <w:rsid w:val="00B34469"/>
    <w:rsid w:val="00B35971"/>
    <w:rsid w:val="00B35C85"/>
    <w:rsid w:val="00B37B00"/>
    <w:rsid w:val="00B4226A"/>
    <w:rsid w:val="00B43AD6"/>
    <w:rsid w:val="00B45425"/>
    <w:rsid w:val="00B46AC3"/>
    <w:rsid w:val="00B47391"/>
    <w:rsid w:val="00B52635"/>
    <w:rsid w:val="00B5318F"/>
    <w:rsid w:val="00B53E0E"/>
    <w:rsid w:val="00B56318"/>
    <w:rsid w:val="00B5693B"/>
    <w:rsid w:val="00B5771B"/>
    <w:rsid w:val="00B61D85"/>
    <w:rsid w:val="00B6330A"/>
    <w:rsid w:val="00B6439C"/>
    <w:rsid w:val="00B6548E"/>
    <w:rsid w:val="00B65F90"/>
    <w:rsid w:val="00B663EA"/>
    <w:rsid w:val="00B66F5C"/>
    <w:rsid w:val="00B670F0"/>
    <w:rsid w:val="00B675B7"/>
    <w:rsid w:val="00B67B2C"/>
    <w:rsid w:val="00B67D4E"/>
    <w:rsid w:val="00B70C17"/>
    <w:rsid w:val="00B71D87"/>
    <w:rsid w:val="00B72A1D"/>
    <w:rsid w:val="00B72D7A"/>
    <w:rsid w:val="00B73146"/>
    <w:rsid w:val="00B73C6B"/>
    <w:rsid w:val="00B752CA"/>
    <w:rsid w:val="00B80644"/>
    <w:rsid w:val="00B80EE1"/>
    <w:rsid w:val="00B824EE"/>
    <w:rsid w:val="00B8370C"/>
    <w:rsid w:val="00B85523"/>
    <w:rsid w:val="00B87CFE"/>
    <w:rsid w:val="00B917F8"/>
    <w:rsid w:val="00B92592"/>
    <w:rsid w:val="00B94567"/>
    <w:rsid w:val="00B96090"/>
    <w:rsid w:val="00B96186"/>
    <w:rsid w:val="00B972E1"/>
    <w:rsid w:val="00BA1FF1"/>
    <w:rsid w:val="00BA220C"/>
    <w:rsid w:val="00BA4F9C"/>
    <w:rsid w:val="00BA508A"/>
    <w:rsid w:val="00BA674F"/>
    <w:rsid w:val="00BA772D"/>
    <w:rsid w:val="00BA77BA"/>
    <w:rsid w:val="00BA78A5"/>
    <w:rsid w:val="00BA7B04"/>
    <w:rsid w:val="00BA7D99"/>
    <w:rsid w:val="00BB035F"/>
    <w:rsid w:val="00BB04A3"/>
    <w:rsid w:val="00BB0B7C"/>
    <w:rsid w:val="00BB0D44"/>
    <w:rsid w:val="00BB1067"/>
    <w:rsid w:val="00BB15A7"/>
    <w:rsid w:val="00BB1B0E"/>
    <w:rsid w:val="00BB5040"/>
    <w:rsid w:val="00BB670E"/>
    <w:rsid w:val="00BB7C38"/>
    <w:rsid w:val="00BB7F6B"/>
    <w:rsid w:val="00BC03A5"/>
    <w:rsid w:val="00BC1010"/>
    <w:rsid w:val="00BC1221"/>
    <w:rsid w:val="00BC14F6"/>
    <w:rsid w:val="00BC1D12"/>
    <w:rsid w:val="00BC66F2"/>
    <w:rsid w:val="00BC6792"/>
    <w:rsid w:val="00BC78E3"/>
    <w:rsid w:val="00BD1131"/>
    <w:rsid w:val="00BD2715"/>
    <w:rsid w:val="00BD3E05"/>
    <w:rsid w:val="00BD6B0C"/>
    <w:rsid w:val="00BD6E53"/>
    <w:rsid w:val="00BE05B8"/>
    <w:rsid w:val="00BE192E"/>
    <w:rsid w:val="00BE343D"/>
    <w:rsid w:val="00BE3784"/>
    <w:rsid w:val="00BE5C51"/>
    <w:rsid w:val="00BE61B7"/>
    <w:rsid w:val="00BE686F"/>
    <w:rsid w:val="00BF22A2"/>
    <w:rsid w:val="00BF4501"/>
    <w:rsid w:val="00BF4917"/>
    <w:rsid w:val="00BF68B0"/>
    <w:rsid w:val="00BF7B94"/>
    <w:rsid w:val="00C008CC"/>
    <w:rsid w:val="00C03327"/>
    <w:rsid w:val="00C03FF1"/>
    <w:rsid w:val="00C04044"/>
    <w:rsid w:val="00C04235"/>
    <w:rsid w:val="00C04F8A"/>
    <w:rsid w:val="00C05013"/>
    <w:rsid w:val="00C055C9"/>
    <w:rsid w:val="00C05C2F"/>
    <w:rsid w:val="00C07072"/>
    <w:rsid w:val="00C074CD"/>
    <w:rsid w:val="00C076D5"/>
    <w:rsid w:val="00C127BD"/>
    <w:rsid w:val="00C12E65"/>
    <w:rsid w:val="00C14FE4"/>
    <w:rsid w:val="00C16544"/>
    <w:rsid w:val="00C16ED1"/>
    <w:rsid w:val="00C20ACC"/>
    <w:rsid w:val="00C21873"/>
    <w:rsid w:val="00C240E9"/>
    <w:rsid w:val="00C24197"/>
    <w:rsid w:val="00C2634A"/>
    <w:rsid w:val="00C26D40"/>
    <w:rsid w:val="00C3382F"/>
    <w:rsid w:val="00C35097"/>
    <w:rsid w:val="00C35A4C"/>
    <w:rsid w:val="00C364EB"/>
    <w:rsid w:val="00C375DD"/>
    <w:rsid w:val="00C37B26"/>
    <w:rsid w:val="00C42067"/>
    <w:rsid w:val="00C4356F"/>
    <w:rsid w:val="00C43E6E"/>
    <w:rsid w:val="00C456F1"/>
    <w:rsid w:val="00C45AFD"/>
    <w:rsid w:val="00C45F6D"/>
    <w:rsid w:val="00C468B1"/>
    <w:rsid w:val="00C47C32"/>
    <w:rsid w:val="00C508A7"/>
    <w:rsid w:val="00C57D13"/>
    <w:rsid w:val="00C61324"/>
    <w:rsid w:val="00C61C63"/>
    <w:rsid w:val="00C6409C"/>
    <w:rsid w:val="00C640C0"/>
    <w:rsid w:val="00C647CA"/>
    <w:rsid w:val="00C64FDC"/>
    <w:rsid w:val="00C65693"/>
    <w:rsid w:val="00C708D8"/>
    <w:rsid w:val="00C711CA"/>
    <w:rsid w:val="00C71366"/>
    <w:rsid w:val="00C7264D"/>
    <w:rsid w:val="00C7266C"/>
    <w:rsid w:val="00C72B83"/>
    <w:rsid w:val="00C7303E"/>
    <w:rsid w:val="00C73D55"/>
    <w:rsid w:val="00C761E1"/>
    <w:rsid w:val="00C76C63"/>
    <w:rsid w:val="00C8041C"/>
    <w:rsid w:val="00C80B35"/>
    <w:rsid w:val="00C833F6"/>
    <w:rsid w:val="00C87A8C"/>
    <w:rsid w:val="00C9127A"/>
    <w:rsid w:val="00C92F9E"/>
    <w:rsid w:val="00C948E8"/>
    <w:rsid w:val="00C951C1"/>
    <w:rsid w:val="00C96B0E"/>
    <w:rsid w:val="00C96CE0"/>
    <w:rsid w:val="00CA041F"/>
    <w:rsid w:val="00CA121C"/>
    <w:rsid w:val="00CA1F94"/>
    <w:rsid w:val="00CA39C8"/>
    <w:rsid w:val="00CA3D58"/>
    <w:rsid w:val="00CA4472"/>
    <w:rsid w:val="00CA4C4D"/>
    <w:rsid w:val="00CA5DCE"/>
    <w:rsid w:val="00CB0CB1"/>
    <w:rsid w:val="00CB1960"/>
    <w:rsid w:val="00CB1E52"/>
    <w:rsid w:val="00CB2B59"/>
    <w:rsid w:val="00CB2B7A"/>
    <w:rsid w:val="00CB487A"/>
    <w:rsid w:val="00CB5E52"/>
    <w:rsid w:val="00CB6DA6"/>
    <w:rsid w:val="00CB7276"/>
    <w:rsid w:val="00CC0DA0"/>
    <w:rsid w:val="00CC1755"/>
    <w:rsid w:val="00CC1785"/>
    <w:rsid w:val="00CC4024"/>
    <w:rsid w:val="00CC7A41"/>
    <w:rsid w:val="00CD0D64"/>
    <w:rsid w:val="00CD1777"/>
    <w:rsid w:val="00CD2A20"/>
    <w:rsid w:val="00CD39FD"/>
    <w:rsid w:val="00CD44F9"/>
    <w:rsid w:val="00CD5F2C"/>
    <w:rsid w:val="00CD6D92"/>
    <w:rsid w:val="00CD6F51"/>
    <w:rsid w:val="00CD73C0"/>
    <w:rsid w:val="00CE0E47"/>
    <w:rsid w:val="00CE1CDD"/>
    <w:rsid w:val="00CE1FF8"/>
    <w:rsid w:val="00CE22A1"/>
    <w:rsid w:val="00CE5403"/>
    <w:rsid w:val="00CE78B7"/>
    <w:rsid w:val="00CF0BAB"/>
    <w:rsid w:val="00CF2513"/>
    <w:rsid w:val="00CF4990"/>
    <w:rsid w:val="00CF4C2C"/>
    <w:rsid w:val="00CF4EBE"/>
    <w:rsid w:val="00CF5189"/>
    <w:rsid w:val="00CF5642"/>
    <w:rsid w:val="00CF5880"/>
    <w:rsid w:val="00CF71B4"/>
    <w:rsid w:val="00CF789F"/>
    <w:rsid w:val="00CF7D07"/>
    <w:rsid w:val="00D02DD4"/>
    <w:rsid w:val="00D03C82"/>
    <w:rsid w:val="00D05DB5"/>
    <w:rsid w:val="00D107E8"/>
    <w:rsid w:val="00D13B7C"/>
    <w:rsid w:val="00D15370"/>
    <w:rsid w:val="00D154B8"/>
    <w:rsid w:val="00D158E1"/>
    <w:rsid w:val="00D20192"/>
    <w:rsid w:val="00D211ED"/>
    <w:rsid w:val="00D2126C"/>
    <w:rsid w:val="00D229A9"/>
    <w:rsid w:val="00D2383E"/>
    <w:rsid w:val="00D24939"/>
    <w:rsid w:val="00D25D80"/>
    <w:rsid w:val="00D25F90"/>
    <w:rsid w:val="00D27574"/>
    <w:rsid w:val="00D27FBE"/>
    <w:rsid w:val="00D318FE"/>
    <w:rsid w:val="00D31E90"/>
    <w:rsid w:val="00D326EB"/>
    <w:rsid w:val="00D33052"/>
    <w:rsid w:val="00D351B3"/>
    <w:rsid w:val="00D3549F"/>
    <w:rsid w:val="00D35F7B"/>
    <w:rsid w:val="00D40A02"/>
    <w:rsid w:val="00D41408"/>
    <w:rsid w:val="00D41B10"/>
    <w:rsid w:val="00D42CFF"/>
    <w:rsid w:val="00D4386F"/>
    <w:rsid w:val="00D43C66"/>
    <w:rsid w:val="00D46936"/>
    <w:rsid w:val="00D477B5"/>
    <w:rsid w:val="00D51413"/>
    <w:rsid w:val="00D52D7D"/>
    <w:rsid w:val="00D53683"/>
    <w:rsid w:val="00D545DF"/>
    <w:rsid w:val="00D54DEC"/>
    <w:rsid w:val="00D553A3"/>
    <w:rsid w:val="00D5656A"/>
    <w:rsid w:val="00D603FB"/>
    <w:rsid w:val="00D62265"/>
    <w:rsid w:val="00D6230D"/>
    <w:rsid w:val="00D62A0C"/>
    <w:rsid w:val="00D62CC9"/>
    <w:rsid w:val="00D6393C"/>
    <w:rsid w:val="00D63C00"/>
    <w:rsid w:val="00D6520A"/>
    <w:rsid w:val="00D661AA"/>
    <w:rsid w:val="00D66F2C"/>
    <w:rsid w:val="00D7172F"/>
    <w:rsid w:val="00D758FE"/>
    <w:rsid w:val="00D76ADA"/>
    <w:rsid w:val="00D771E9"/>
    <w:rsid w:val="00D8133F"/>
    <w:rsid w:val="00D81814"/>
    <w:rsid w:val="00D83244"/>
    <w:rsid w:val="00D8457C"/>
    <w:rsid w:val="00D85AD5"/>
    <w:rsid w:val="00D85D42"/>
    <w:rsid w:val="00D85E34"/>
    <w:rsid w:val="00D87A39"/>
    <w:rsid w:val="00D924A2"/>
    <w:rsid w:val="00D92689"/>
    <w:rsid w:val="00D930FD"/>
    <w:rsid w:val="00D9355B"/>
    <w:rsid w:val="00D9411F"/>
    <w:rsid w:val="00D957F8"/>
    <w:rsid w:val="00D9695D"/>
    <w:rsid w:val="00D9696D"/>
    <w:rsid w:val="00D97F6A"/>
    <w:rsid w:val="00DA2A62"/>
    <w:rsid w:val="00DA3C47"/>
    <w:rsid w:val="00DA40D2"/>
    <w:rsid w:val="00DA4D81"/>
    <w:rsid w:val="00DA541D"/>
    <w:rsid w:val="00DA58E2"/>
    <w:rsid w:val="00DA6BF7"/>
    <w:rsid w:val="00DA7F22"/>
    <w:rsid w:val="00DB07D5"/>
    <w:rsid w:val="00DB1DA1"/>
    <w:rsid w:val="00DB201B"/>
    <w:rsid w:val="00DB2D08"/>
    <w:rsid w:val="00DB34EA"/>
    <w:rsid w:val="00DB3ED3"/>
    <w:rsid w:val="00DB4E0A"/>
    <w:rsid w:val="00DB523E"/>
    <w:rsid w:val="00DB524A"/>
    <w:rsid w:val="00DB665C"/>
    <w:rsid w:val="00DB73A2"/>
    <w:rsid w:val="00DB7696"/>
    <w:rsid w:val="00DC15DA"/>
    <w:rsid w:val="00DC3912"/>
    <w:rsid w:val="00DC3CDD"/>
    <w:rsid w:val="00DC7AB1"/>
    <w:rsid w:val="00DD068E"/>
    <w:rsid w:val="00DD3A1E"/>
    <w:rsid w:val="00DD48A0"/>
    <w:rsid w:val="00DD4EDB"/>
    <w:rsid w:val="00DD60D6"/>
    <w:rsid w:val="00DD63F6"/>
    <w:rsid w:val="00DD7FC4"/>
    <w:rsid w:val="00DE094C"/>
    <w:rsid w:val="00DE0D4D"/>
    <w:rsid w:val="00DE19F4"/>
    <w:rsid w:val="00DE2833"/>
    <w:rsid w:val="00DE2F61"/>
    <w:rsid w:val="00DE4669"/>
    <w:rsid w:val="00DE6568"/>
    <w:rsid w:val="00DF260C"/>
    <w:rsid w:val="00DF31AC"/>
    <w:rsid w:val="00DF31E8"/>
    <w:rsid w:val="00DF6063"/>
    <w:rsid w:val="00E007CB"/>
    <w:rsid w:val="00E00D3A"/>
    <w:rsid w:val="00E00DF2"/>
    <w:rsid w:val="00E01008"/>
    <w:rsid w:val="00E01219"/>
    <w:rsid w:val="00E01698"/>
    <w:rsid w:val="00E025FF"/>
    <w:rsid w:val="00E0579D"/>
    <w:rsid w:val="00E062D9"/>
    <w:rsid w:val="00E07580"/>
    <w:rsid w:val="00E079D5"/>
    <w:rsid w:val="00E15828"/>
    <w:rsid w:val="00E1769B"/>
    <w:rsid w:val="00E2388B"/>
    <w:rsid w:val="00E2777A"/>
    <w:rsid w:val="00E27916"/>
    <w:rsid w:val="00E30A1C"/>
    <w:rsid w:val="00E30AD5"/>
    <w:rsid w:val="00E31D75"/>
    <w:rsid w:val="00E32F62"/>
    <w:rsid w:val="00E366E1"/>
    <w:rsid w:val="00E40FA1"/>
    <w:rsid w:val="00E431E7"/>
    <w:rsid w:val="00E43485"/>
    <w:rsid w:val="00E438EB"/>
    <w:rsid w:val="00E44474"/>
    <w:rsid w:val="00E44B36"/>
    <w:rsid w:val="00E4581D"/>
    <w:rsid w:val="00E475AA"/>
    <w:rsid w:val="00E5041F"/>
    <w:rsid w:val="00E50626"/>
    <w:rsid w:val="00E5277A"/>
    <w:rsid w:val="00E54537"/>
    <w:rsid w:val="00E55807"/>
    <w:rsid w:val="00E55AFF"/>
    <w:rsid w:val="00E5722A"/>
    <w:rsid w:val="00E5794C"/>
    <w:rsid w:val="00E6084A"/>
    <w:rsid w:val="00E60BE7"/>
    <w:rsid w:val="00E61A4F"/>
    <w:rsid w:val="00E62F99"/>
    <w:rsid w:val="00E64A13"/>
    <w:rsid w:val="00E66256"/>
    <w:rsid w:val="00E66958"/>
    <w:rsid w:val="00E6764A"/>
    <w:rsid w:val="00E70614"/>
    <w:rsid w:val="00E72864"/>
    <w:rsid w:val="00E732F7"/>
    <w:rsid w:val="00E74441"/>
    <w:rsid w:val="00E74677"/>
    <w:rsid w:val="00E74B35"/>
    <w:rsid w:val="00E77380"/>
    <w:rsid w:val="00E80533"/>
    <w:rsid w:val="00E81716"/>
    <w:rsid w:val="00E82090"/>
    <w:rsid w:val="00E8282A"/>
    <w:rsid w:val="00E82F9E"/>
    <w:rsid w:val="00E84ABC"/>
    <w:rsid w:val="00E84C71"/>
    <w:rsid w:val="00E84D81"/>
    <w:rsid w:val="00E85AA7"/>
    <w:rsid w:val="00E86E46"/>
    <w:rsid w:val="00E91BBE"/>
    <w:rsid w:val="00E91E2F"/>
    <w:rsid w:val="00E92473"/>
    <w:rsid w:val="00E93689"/>
    <w:rsid w:val="00E93992"/>
    <w:rsid w:val="00E94532"/>
    <w:rsid w:val="00E953FC"/>
    <w:rsid w:val="00E9699A"/>
    <w:rsid w:val="00E96AD2"/>
    <w:rsid w:val="00E96CE6"/>
    <w:rsid w:val="00EA27B8"/>
    <w:rsid w:val="00EA2E6E"/>
    <w:rsid w:val="00EA3ADA"/>
    <w:rsid w:val="00EA4676"/>
    <w:rsid w:val="00EA668A"/>
    <w:rsid w:val="00EA7067"/>
    <w:rsid w:val="00EB0A1B"/>
    <w:rsid w:val="00EB154F"/>
    <w:rsid w:val="00EB1FC7"/>
    <w:rsid w:val="00EB32DB"/>
    <w:rsid w:val="00EB4084"/>
    <w:rsid w:val="00EB4E97"/>
    <w:rsid w:val="00EB5A9F"/>
    <w:rsid w:val="00EB74D7"/>
    <w:rsid w:val="00EC1CCD"/>
    <w:rsid w:val="00EC1E4A"/>
    <w:rsid w:val="00EC33FE"/>
    <w:rsid w:val="00EC3F36"/>
    <w:rsid w:val="00EC4D47"/>
    <w:rsid w:val="00EC713D"/>
    <w:rsid w:val="00ED0775"/>
    <w:rsid w:val="00ED0F5B"/>
    <w:rsid w:val="00ED1500"/>
    <w:rsid w:val="00ED18F0"/>
    <w:rsid w:val="00ED1DD5"/>
    <w:rsid w:val="00ED1E9A"/>
    <w:rsid w:val="00ED22DC"/>
    <w:rsid w:val="00ED3DAB"/>
    <w:rsid w:val="00ED4114"/>
    <w:rsid w:val="00ED4451"/>
    <w:rsid w:val="00EE373D"/>
    <w:rsid w:val="00EE3E5B"/>
    <w:rsid w:val="00EE7331"/>
    <w:rsid w:val="00EE76BA"/>
    <w:rsid w:val="00EF0410"/>
    <w:rsid w:val="00EF24CC"/>
    <w:rsid w:val="00EF2A42"/>
    <w:rsid w:val="00EF420B"/>
    <w:rsid w:val="00EF6FDB"/>
    <w:rsid w:val="00F00088"/>
    <w:rsid w:val="00F000A1"/>
    <w:rsid w:val="00F00144"/>
    <w:rsid w:val="00F00B60"/>
    <w:rsid w:val="00F00BA1"/>
    <w:rsid w:val="00F01D84"/>
    <w:rsid w:val="00F028C4"/>
    <w:rsid w:val="00F03E8B"/>
    <w:rsid w:val="00F05AED"/>
    <w:rsid w:val="00F062DD"/>
    <w:rsid w:val="00F06BBD"/>
    <w:rsid w:val="00F072F5"/>
    <w:rsid w:val="00F07F88"/>
    <w:rsid w:val="00F10973"/>
    <w:rsid w:val="00F115D9"/>
    <w:rsid w:val="00F11EE1"/>
    <w:rsid w:val="00F13692"/>
    <w:rsid w:val="00F137AA"/>
    <w:rsid w:val="00F1592E"/>
    <w:rsid w:val="00F1599A"/>
    <w:rsid w:val="00F15DF7"/>
    <w:rsid w:val="00F15EFC"/>
    <w:rsid w:val="00F161F7"/>
    <w:rsid w:val="00F20AAE"/>
    <w:rsid w:val="00F225D6"/>
    <w:rsid w:val="00F270BB"/>
    <w:rsid w:val="00F273F7"/>
    <w:rsid w:val="00F27AD0"/>
    <w:rsid w:val="00F27BDC"/>
    <w:rsid w:val="00F30B1C"/>
    <w:rsid w:val="00F3349E"/>
    <w:rsid w:val="00F33868"/>
    <w:rsid w:val="00F35188"/>
    <w:rsid w:val="00F36C4B"/>
    <w:rsid w:val="00F375A2"/>
    <w:rsid w:val="00F37DA2"/>
    <w:rsid w:val="00F4157B"/>
    <w:rsid w:val="00F41F3B"/>
    <w:rsid w:val="00F42A48"/>
    <w:rsid w:val="00F42CA3"/>
    <w:rsid w:val="00F4449D"/>
    <w:rsid w:val="00F456F6"/>
    <w:rsid w:val="00F45DF4"/>
    <w:rsid w:val="00F4647F"/>
    <w:rsid w:val="00F46623"/>
    <w:rsid w:val="00F46CD0"/>
    <w:rsid w:val="00F4783E"/>
    <w:rsid w:val="00F51C48"/>
    <w:rsid w:val="00F51EB2"/>
    <w:rsid w:val="00F53442"/>
    <w:rsid w:val="00F5402A"/>
    <w:rsid w:val="00F54E5C"/>
    <w:rsid w:val="00F61154"/>
    <w:rsid w:val="00F613B3"/>
    <w:rsid w:val="00F61896"/>
    <w:rsid w:val="00F6276B"/>
    <w:rsid w:val="00F630F1"/>
    <w:rsid w:val="00F63F2E"/>
    <w:rsid w:val="00F672AC"/>
    <w:rsid w:val="00F7051C"/>
    <w:rsid w:val="00F70906"/>
    <w:rsid w:val="00F72344"/>
    <w:rsid w:val="00F72C24"/>
    <w:rsid w:val="00F74BDA"/>
    <w:rsid w:val="00F74C42"/>
    <w:rsid w:val="00F75C29"/>
    <w:rsid w:val="00F775C4"/>
    <w:rsid w:val="00F77A85"/>
    <w:rsid w:val="00F80208"/>
    <w:rsid w:val="00F80D90"/>
    <w:rsid w:val="00F82892"/>
    <w:rsid w:val="00F829AA"/>
    <w:rsid w:val="00F84BC9"/>
    <w:rsid w:val="00F871A4"/>
    <w:rsid w:val="00F873C7"/>
    <w:rsid w:val="00F9071F"/>
    <w:rsid w:val="00F90FA1"/>
    <w:rsid w:val="00F91F71"/>
    <w:rsid w:val="00F922C5"/>
    <w:rsid w:val="00F9344D"/>
    <w:rsid w:val="00F9394A"/>
    <w:rsid w:val="00F94EC5"/>
    <w:rsid w:val="00F9788F"/>
    <w:rsid w:val="00FA03A9"/>
    <w:rsid w:val="00FA0AA1"/>
    <w:rsid w:val="00FA0E97"/>
    <w:rsid w:val="00FA162B"/>
    <w:rsid w:val="00FA388A"/>
    <w:rsid w:val="00FA4FE1"/>
    <w:rsid w:val="00FA606B"/>
    <w:rsid w:val="00FA7164"/>
    <w:rsid w:val="00FA7B66"/>
    <w:rsid w:val="00FB0297"/>
    <w:rsid w:val="00FB1A9D"/>
    <w:rsid w:val="00FB3C9F"/>
    <w:rsid w:val="00FB3D7A"/>
    <w:rsid w:val="00FB5723"/>
    <w:rsid w:val="00FB6382"/>
    <w:rsid w:val="00FB7533"/>
    <w:rsid w:val="00FC2053"/>
    <w:rsid w:val="00FC20C3"/>
    <w:rsid w:val="00FC2542"/>
    <w:rsid w:val="00FC369F"/>
    <w:rsid w:val="00FC4AFE"/>
    <w:rsid w:val="00FC7586"/>
    <w:rsid w:val="00FC76EE"/>
    <w:rsid w:val="00FC78B9"/>
    <w:rsid w:val="00FD06FF"/>
    <w:rsid w:val="00FD22A9"/>
    <w:rsid w:val="00FD35C3"/>
    <w:rsid w:val="00FD3A17"/>
    <w:rsid w:val="00FD60C6"/>
    <w:rsid w:val="00FD62D3"/>
    <w:rsid w:val="00FE13F4"/>
    <w:rsid w:val="00FE3772"/>
    <w:rsid w:val="00FE40FE"/>
    <w:rsid w:val="00FE4A73"/>
    <w:rsid w:val="00FE7256"/>
    <w:rsid w:val="00FE7B79"/>
    <w:rsid w:val="00FF0282"/>
    <w:rsid w:val="00FF02B1"/>
    <w:rsid w:val="00FF059E"/>
    <w:rsid w:val="00FF151A"/>
    <w:rsid w:val="00FF25DC"/>
    <w:rsid w:val="00FF49AA"/>
    <w:rsid w:val="00FF566F"/>
    <w:rsid w:val="00FF5BB9"/>
    <w:rsid w:val="00FF6001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E4"/>
  </w:style>
  <w:style w:type="paragraph" w:styleId="1">
    <w:name w:val="heading 1"/>
    <w:basedOn w:val="a"/>
    <w:link w:val="10"/>
    <w:uiPriority w:val="9"/>
    <w:qFormat/>
    <w:rsid w:val="00283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DAB"/>
  </w:style>
  <w:style w:type="character" w:customStyle="1" w:styleId="10">
    <w:name w:val="Заголовок 1 Знак"/>
    <w:basedOn w:val="a0"/>
    <w:link w:val="1"/>
    <w:uiPriority w:val="9"/>
    <w:rsid w:val="00283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70EB2"/>
    <w:rPr>
      <w:color w:val="0000FF"/>
      <w:u w:val="single"/>
    </w:rPr>
  </w:style>
  <w:style w:type="paragraph" w:styleId="a5">
    <w:name w:val="No Spacing"/>
    <w:uiPriority w:val="1"/>
    <w:qFormat/>
    <w:rsid w:val="00070EB2"/>
    <w:pPr>
      <w:spacing w:after="0" w:line="240" w:lineRule="auto"/>
    </w:pPr>
  </w:style>
  <w:style w:type="paragraph" w:styleId="a6">
    <w:name w:val="Title"/>
    <w:basedOn w:val="a"/>
    <w:link w:val="a7"/>
    <w:qFormat/>
    <w:rsid w:val="00B752CA"/>
    <w:pPr>
      <w:spacing w:after="240" w:line="360" w:lineRule="exact"/>
      <w:ind w:left="567" w:right="567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752CA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5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gpn-ol-j2</dc:creator>
  <cp:keywords/>
  <dc:description/>
  <cp:lastModifiedBy>gpn-ol-j2</cp:lastModifiedBy>
  <cp:revision>5</cp:revision>
  <cp:lastPrinted>2013-11-05T05:55:00Z</cp:lastPrinted>
  <dcterms:created xsi:type="dcterms:W3CDTF">2013-11-05T04:40:00Z</dcterms:created>
  <dcterms:modified xsi:type="dcterms:W3CDTF">2013-11-05T06:01:00Z</dcterms:modified>
</cp:coreProperties>
</file>