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BB" w:rsidRDefault="00F658BB" w:rsidP="00F658BB">
      <w:pPr>
        <w:ind w:firstLine="567"/>
        <w:contextualSpacing/>
        <w:jc w:val="center"/>
        <w:rPr>
          <w:rFonts w:ascii="Times New Roman" w:hAnsi="Times New Roman" w:cs="Times New Roman"/>
          <w:sz w:val="24"/>
          <w:szCs w:val="24"/>
        </w:rPr>
      </w:pPr>
      <w:r>
        <w:rPr>
          <w:rFonts w:ascii="Times New Roman" w:hAnsi="Times New Roman" w:cs="Times New Roman"/>
          <w:sz w:val="24"/>
          <w:szCs w:val="24"/>
        </w:rPr>
        <w:t>РЕБЕНОК И ПОЖАР</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Сколько бы раз вы ни повторяли ребенку, что спички не игрушка, он все равно берет их для игры. И зачастую эти игры оканчиваются далеко не так, как представлял ребенок. Поэтому, предполагая, что ребенок может все равно добраться до спичек, его необходимо научить правильному поведению на пожаре, мы же, родители, об этом забываем, рассказывая только, к каким последствиям может привести его игра. Но ребенок еще не осознает всей опаснос</w:t>
      </w:r>
      <w:bookmarkStart w:id="0" w:name="_GoBack"/>
      <w:bookmarkEnd w:id="0"/>
      <w:r w:rsidRPr="00F658BB">
        <w:rPr>
          <w:rFonts w:ascii="Times New Roman" w:hAnsi="Times New Roman" w:cs="Times New Roman"/>
          <w:sz w:val="24"/>
          <w:szCs w:val="24"/>
        </w:rPr>
        <w:t>ти, таящейся в этих маленьких деревянных палочках, которые так красиво вспыхивают.</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Куда бы вы ни убрали спички, ребенок рано или поздно их найдет, да и ваше присутствие его не остановит, если уж он решил играть в "пожарных" или "туристов". И чтобы не быть голословными и показать наиболее типичные ошибки детей и их родителей, мы будем дальнейшее изложение параграфа строить на примерах, которые, как зеркало, отражают поведение детей на пожаре.</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 xml:space="preserve">Пятилетний малыш был оставлен матерью буквально на 40 минут, которые ей понадобились, чтобы сходить в магазин. Как всегда перед уходом, она предупредила его: "Спички не трогать". Но запретный плод всегда сладок, и малыш достал из шкафа коробок спичек, и зажег одну, спичка вспыхнула и тут же погасла, ее задул сквозняк. Тогда мальчик пошел в комнату, забрался в шкаф и, представив себя одного в темном лесу, зажег спичку, но огонь задел пальцы мальчика, и он бросил спичку. Огонь, попавший в благоприятные условия, где много горючих материалов, начал разрастаться, ребенок в страхе выпрыгнул из шкафа и плотно закрыл дверь, наивно полагая, что пожар потухнет в шкафу сам собой. Прошло совсем немного времени, и из шкафа повалил едкий дым. Мальчик выбежал из комнаты, а потом и из квартиры. Вспомнив, что при пожаре нужно звонить "01", подбежал к телефону, набрал номер, но ни номера дома, ни номера квартиры он не знал, поэтому сообщил просто: "У меня дома пожар". Как вы сами понимаете, по такому сообщению пожарные вряд ли приедут. Но мальчику повезло: соседи, почувствовав запах гари, вызвали сами пожарных. Приход мамы и пожарной команды почти был одновременным, пожар потушили, шкаф выгорел полностью, и слегка пострадала комната. Ребенку повезло, и он остался жив, но все ли его действия были правильны? Во-первых, когда он вылез из шкафа, необходимо было тут же пойти на кухню, набрать в большую кастрюлю воды или воспользоваться вазой из-под цветов, в которой может быть вода, и вылить ее на очаг огня. Во-вторых, нельзя, закрыв шкаф, оставаться в комнате, можно просто задохнуться угарным газом, поэтому необходимо тут же обратиться за помощью к взрослым, например, соседям, которые </w:t>
      </w:r>
      <w:proofErr w:type="gramStart"/>
      <w:r w:rsidRPr="00F658BB">
        <w:rPr>
          <w:rFonts w:ascii="Times New Roman" w:hAnsi="Times New Roman" w:cs="Times New Roman"/>
          <w:sz w:val="24"/>
          <w:szCs w:val="24"/>
        </w:rPr>
        <w:t>могут</w:t>
      </w:r>
      <w:proofErr w:type="gramEnd"/>
      <w:r w:rsidRPr="00F658BB">
        <w:rPr>
          <w:rFonts w:ascii="Times New Roman" w:hAnsi="Times New Roman" w:cs="Times New Roman"/>
          <w:sz w:val="24"/>
          <w:szCs w:val="24"/>
        </w:rPr>
        <w:t xml:space="preserve"> вызвав пожарных или постараться ликвидировать огонь своими силами. В-третьих, ребенок должен четко знать адрес, чтобы, позвонив в пожарную охрану, он смог объяснить не только причину звонка, но и адрес.</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 xml:space="preserve">Другой случай произошел в Москве. Родители были на работе, оставив 11-летнего мальчика и 4-летнюю девочку на попечение бабушки. Дети уединились в другой комнате и тихо играли, пока кому-то из них не </w:t>
      </w:r>
      <w:proofErr w:type="gramStart"/>
      <w:r w:rsidRPr="00F658BB">
        <w:rPr>
          <w:rFonts w:ascii="Times New Roman" w:hAnsi="Times New Roman" w:cs="Times New Roman"/>
          <w:sz w:val="24"/>
          <w:szCs w:val="24"/>
        </w:rPr>
        <w:t>пришла в голову мысль взять</w:t>
      </w:r>
      <w:proofErr w:type="gramEnd"/>
      <w:r w:rsidRPr="00F658BB">
        <w:rPr>
          <w:rFonts w:ascii="Times New Roman" w:hAnsi="Times New Roman" w:cs="Times New Roman"/>
          <w:sz w:val="24"/>
          <w:szCs w:val="24"/>
        </w:rPr>
        <w:t xml:space="preserve"> спички. Пытаясь зажечь бенгальский огонь, мальчик уронил зажженную спичку на ковер, который начал медленно тлеть, запах в комнате становился едким, и дети выбежали к бабушке, оставив дверь открытой, в другой </w:t>
      </w:r>
      <w:proofErr w:type="gramStart"/>
      <w:r w:rsidRPr="00F658BB">
        <w:rPr>
          <w:rFonts w:ascii="Times New Roman" w:hAnsi="Times New Roman" w:cs="Times New Roman"/>
          <w:sz w:val="24"/>
          <w:szCs w:val="24"/>
        </w:rPr>
        <w:t>комнате было открыто окно и ветер помог</w:t>
      </w:r>
      <w:proofErr w:type="gramEnd"/>
      <w:r w:rsidRPr="00F658BB">
        <w:rPr>
          <w:rFonts w:ascii="Times New Roman" w:hAnsi="Times New Roman" w:cs="Times New Roman"/>
          <w:sz w:val="24"/>
          <w:szCs w:val="24"/>
        </w:rPr>
        <w:t xml:space="preserve"> пламени быстро распространиться по ней. Бабушка первым делом вызвала пожарных и побежала на кухню за водой, дети заперлись в ванной. Когда прибыл пожарный расчет, то всех троих нашли </w:t>
      </w:r>
      <w:r w:rsidRPr="00F658BB">
        <w:rPr>
          <w:rFonts w:ascii="Times New Roman" w:hAnsi="Times New Roman" w:cs="Times New Roman"/>
          <w:sz w:val="24"/>
          <w:szCs w:val="24"/>
        </w:rPr>
        <w:lastRenderedPageBreak/>
        <w:t>уже мертвыми, все задохнулись от дыма. Бабушка так и осталась на кухне с ведром, а дети в ванной, в руках у мальчика была зажата телефонная трубка.</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 xml:space="preserve">Как видите, произошла страшная трагедия, погибло 3 человека, но даже этой трагедии можно было избежать, если бы взрослые вовремя объяснили детям правила поведения на пожаре. Во-первых, пока тлел ковер, мальчик мог попытаться затоптать пламя, накрыв его покрывалом, одеялом, и попытаться прижать. Не нужно размахивать одеялом или покрывалом, пытаясь таким образом потушить огонь. Размахивая, вы создаете ветер, который выступает союзником огня. Вспомните, что когда вы не можете развести костер, то обязательно дуете или машете, чтобы пламя быстро разгорелось, в данном случае вам нужно его тушить. Если вы спохватились очень поздно, то немедленно выходите из комнаты и плотно закройте дверь, так как любой сквозняк - это союзник пламени. Вызовите пожарных и, если есть возможность, попытайтесь преградить путь к распространению огня, выливая воду рядом с дверью. Во-вторых, попытайтесь выйти из квартиры, а если это невозможно, огонь закрыл путь или нет ключей от квартиры, выходите на балкон, старайтесь привлечь своими криками прохожих. Если это невысоко (2 - 5 этаж), и соседи растянули одеяло, готовые вас поймать, прыгайте, пересильте страх, иначе вам могут не успеть помочь. Если вы оказались в ванной или на кухне, и выйти у вас нет возможности, плотно закройте дверь постарайтесь заткнуть щели, включите воду, возьмите любую хлопчатобумажную ткань, смочите ее собственной мочой и приложите к лицу, с такой повязкой вы сможете какое-то время дышать, не вдыхая продуктов горения. </w:t>
      </w:r>
      <w:proofErr w:type="gramStart"/>
      <w:r w:rsidRPr="00F658BB">
        <w:rPr>
          <w:rFonts w:ascii="Times New Roman" w:hAnsi="Times New Roman" w:cs="Times New Roman"/>
          <w:sz w:val="24"/>
          <w:szCs w:val="24"/>
        </w:rPr>
        <w:t>Вы не смогли вызвать пожарных, и не знаете, когда они могут приехать, поэтому направьте воду на пол, т. к. ваши соседи снизу, заметив, что их заливает, тут же поднимутся к вам и могут попытаться оказать помощь, выбив дверь или вызвав пожарных, но включайте холодную воду, т. к. горячая сама дает пар, при котором трудно дышать, не говоря уже о запахе</w:t>
      </w:r>
      <w:proofErr w:type="gramEnd"/>
      <w:r w:rsidRPr="00F658BB">
        <w:rPr>
          <w:rFonts w:ascii="Times New Roman" w:hAnsi="Times New Roman" w:cs="Times New Roman"/>
          <w:sz w:val="24"/>
          <w:szCs w:val="24"/>
        </w:rPr>
        <w:t xml:space="preserve"> горящих вещей.</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 xml:space="preserve">Но не только игры детей с огнем приводят к их гибели, но и необдуманное поведение на пожаре. Так. 16-летняя москвичка, узнав о пожаре рядом с квартирой подруги, побежала ее предупредить, не подумав, как будет сама выбираться. </w:t>
      </w:r>
      <w:proofErr w:type="gramStart"/>
      <w:r w:rsidRPr="00F658BB">
        <w:rPr>
          <w:rFonts w:ascii="Times New Roman" w:hAnsi="Times New Roman" w:cs="Times New Roman"/>
          <w:sz w:val="24"/>
          <w:szCs w:val="24"/>
        </w:rPr>
        <w:t>Подруги не оказалось дома, она вышла из квартиры одной из первых, а девушка задохнулась от дыма, заблудившись в нем. Поэтому объясните ребенку, что, если он знает, что его друг или родственник остался в квартире, он должен в первую очередь сообщить об этом взрослым, а если он принимает решение пробираться к ним, то необходимо продумать, каким путем он будет возвращаться.</w:t>
      </w:r>
      <w:proofErr w:type="gramEnd"/>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Не только игры детей со спичками приводят к пожару, иногда причиной бывает курение в постели, когда ребенок, насмотревшись фильмов и подражая любимому киноактеру, укладывается в постель и закуривает. Не только подражание, но и просто состояние алкогольного опьянения, которое замедляет его реакцию, может послужить причиной для пожара, 17-летний подросток, придя с вечеринки и находясь в алкогольном опьянении, лег в постель, и тут ему захотелось покурить. Закурив, он не заметил, что зажженная спичка упала на одеяло. В результате подросток был доставлен в больницу с сильными ожогами на теле. Опять алкоголь помешал человеку правильно оценить ситуацию, и, возможно, в другом состоянии он вряд ли обгорел и вовремя заметил пламя.</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 xml:space="preserve">Иногда самые, казалось бы, безобидные на первый взгляд вещи приводят к необратимым последствиям. Петарды, бенгальские огни, ракеты - все это притягивает внимание детей, и они порой забывают, что эти игрушки способны вызвать пожар, 13-летний мальчик ради шутки и желания испугать своих товарищей бросает в раздевалку </w:t>
      </w:r>
      <w:r w:rsidRPr="00F658BB">
        <w:rPr>
          <w:rFonts w:ascii="Times New Roman" w:hAnsi="Times New Roman" w:cs="Times New Roman"/>
          <w:sz w:val="24"/>
          <w:szCs w:val="24"/>
        </w:rPr>
        <w:lastRenderedPageBreak/>
        <w:t>петарду, результатом его шалости стал пожар, который распространился по первым двум этажам школы. Детям повезло, их всех эвакуировали, но пожара вообще могло и не быть, если бы ребенок, прежде чем кинуть петарду, подумал, что в раздевалке много вещей, которые легко воспламеняются, и в этом огне могут погибнуть его товарищи.</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С приходом холодов пожарные все чаще и чаще выезжают по вызову для тушения подвалов и чердаков. Забравшись на чердак или подвал, дети разводят костер, затушить который или забывают или надеются, что он сам потухнет. А иногда пламя неожиданно выходит из-под контроля, или ребенок, забыв, что его куртка вся насквозь пропитана различными маслами и бензином (лежала рядом или это спецодежда, в которой он чинит свой мотоцикл), подходит поближе к огню, чтобы согреться. А в результате превращается в живой факел. Его товарищи растеряны, они не знают, что делать и первое решение бывает убежать с места происшествия, оставив своего товарища на попечение судьбы. Хотя их действия просты: нужно, чтобы загоревшийся товарищ лег на пол и начал кататься, а вы, сняв с себя куртку, попытались сбить с него пламя. Если человек еще способен воспринимать вас, попросите, чтобы он попытался снять с себя горящую одежду, но в любом случае сбиваете с него пламя, кто-то один должен побежать за помощью и вернуться с водой, которой вы будете поливать обгоревшего, когда пламя потухнет (вода должна быть чистой, питьевой), чтобы снять сильную боль. Если под руками окажется водка или спирт и открытого огня больше нет, вы можете использовать его вместо воды, пока не прибудет "скорая помощь".</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 xml:space="preserve">Мы попытались рассказать вам о наиболее частых причинах пожара и правилах </w:t>
      </w:r>
      <w:proofErr w:type="gramStart"/>
      <w:r w:rsidRPr="00F658BB">
        <w:rPr>
          <w:rFonts w:ascii="Times New Roman" w:hAnsi="Times New Roman" w:cs="Times New Roman"/>
          <w:sz w:val="24"/>
          <w:szCs w:val="24"/>
        </w:rPr>
        <w:t>поведения</w:t>
      </w:r>
      <w:proofErr w:type="gramEnd"/>
      <w:r w:rsidRPr="00F658BB">
        <w:rPr>
          <w:rFonts w:ascii="Times New Roman" w:hAnsi="Times New Roman" w:cs="Times New Roman"/>
          <w:sz w:val="24"/>
          <w:szCs w:val="24"/>
        </w:rPr>
        <w:t xml:space="preserve"> как детей, так и взрослых, и еще раз кратко повторим сказанное в этом параграфе:</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Говоря ребенку, что спички не игрушка, убирайте их как можно дальше, не оставляйте их без присмотра, даже если вы находитесь в соседней комнате.</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Если начался пожар, ваш ребенок должен выйти из комнаты, плотно закрыть за собой дверь и попытаться вызвать пожарных, назвав причину вызова и адрес.</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Если нет телефона или путь к нему отрезан пламенем, ребенок должен попытаться выйти из квартиры и позвать на помощь соседей или других взрослых людей.</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При невозможности выхода из квартиры лучше выйти на балкон и громко кричать "Пожар". Если прохожие остановились, необходимо им назвать адрес и попросить помощи.</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Если вы увидели человека на балконе, кричащего "Пожар", найдите себе трех помощников, растяните одеяло и крикнете, чтобы он прыгал (2 - 5 этажи); в это время нужно вызвать пожарную охрану.</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Если вы решили сами пробираться к квартире, где остались люди, подумайте, как вы будете выходить.</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Если пожар вам отрезал путь к отступлению, возьмите любую хлопчатобумажную или льняную ткань, намочите ее мочой и приложите к лицу.</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Если пожар вас загнал в ванну или на кухню, откройте холодную воду и направьте кран на пол.</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Не разрешайте детям пользоваться петардами и ракетами дома.</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 xml:space="preserve">Если вы увидели, что загорелся человек, попытайтесь крикнуть ему, чтобы он снял с себя горящую одежду и упал на землю, вы в это время сбивайте с него пламя. Сбив с него пламя, вы можете поливать на ожоги спиртом или водкой, или обычной питьевой водой, </w:t>
      </w:r>
      <w:r w:rsidRPr="00F658BB">
        <w:rPr>
          <w:rFonts w:ascii="Times New Roman" w:hAnsi="Times New Roman" w:cs="Times New Roman"/>
          <w:sz w:val="24"/>
          <w:szCs w:val="24"/>
        </w:rPr>
        <w:lastRenderedPageBreak/>
        <w:t>чтобы избавить человека от болезненных ощущений, которые могут привести к болевому шоку.</w:t>
      </w:r>
    </w:p>
    <w:p w:rsidR="00F658BB" w:rsidRPr="00F658BB" w:rsidRDefault="00F658BB" w:rsidP="00F658BB">
      <w:pPr>
        <w:ind w:firstLine="567"/>
        <w:contextualSpacing/>
        <w:jc w:val="both"/>
        <w:rPr>
          <w:rFonts w:ascii="Times New Roman" w:hAnsi="Times New Roman" w:cs="Times New Roman"/>
          <w:sz w:val="24"/>
          <w:szCs w:val="24"/>
        </w:rPr>
      </w:pPr>
      <w:r w:rsidRPr="00F658BB">
        <w:rPr>
          <w:rFonts w:ascii="Times New Roman" w:hAnsi="Times New Roman" w:cs="Times New Roman"/>
          <w:sz w:val="24"/>
          <w:szCs w:val="24"/>
        </w:rPr>
        <w:t>Дорогие родители, если мы не научим детей правильно обращаться с огнем и выбирать самое эффективное спасение, мы будем виноваты в их травмах и смерти. Ведь путь к спасению всегда есть, нужно лишь правильно оценить ситуацию. Пусть ваш ребенок запомнит, что его невинная шалость может привести к гибели не только его самого, но и других людей, что курение в постели опасно, тем более, если ваше чадо приняло алкоголь. Будьте внимательны к детям, к их играм и поведению.</w:t>
      </w:r>
    </w:p>
    <w:p w:rsidR="00B961BC" w:rsidRPr="00F658BB" w:rsidRDefault="00B961BC" w:rsidP="00F658BB">
      <w:pPr>
        <w:ind w:firstLine="567"/>
        <w:contextualSpacing/>
        <w:jc w:val="both"/>
        <w:rPr>
          <w:rFonts w:ascii="Times New Roman" w:hAnsi="Times New Roman" w:cs="Times New Roman"/>
          <w:sz w:val="24"/>
          <w:szCs w:val="24"/>
        </w:rPr>
      </w:pPr>
    </w:p>
    <w:sectPr w:rsidR="00B961BC" w:rsidRPr="00F65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80"/>
    <w:rsid w:val="00004EB8"/>
    <w:rsid w:val="000109D9"/>
    <w:rsid w:val="00011CCC"/>
    <w:rsid w:val="000137A0"/>
    <w:rsid w:val="0001525B"/>
    <w:rsid w:val="00015E8A"/>
    <w:rsid w:val="000206DA"/>
    <w:rsid w:val="00026CE5"/>
    <w:rsid w:val="00026EBF"/>
    <w:rsid w:val="000326B8"/>
    <w:rsid w:val="000344C1"/>
    <w:rsid w:val="00036488"/>
    <w:rsid w:val="00040906"/>
    <w:rsid w:val="00042673"/>
    <w:rsid w:val="00042BC5"/>
    <w:rsid w:val="00045D16"/>
    <w:rsid w:val="00047327"/>
    <w:rsid w:val="00060C15"/>
    <w:rsid w:val="00061FCB"/>
    <w:rsid w:val="00063EAE"/>
    <w:rsid w:val="000653EC"/>
    <w:rsid w:val="00067A46"/>
    <w:rsid w:val="00067FF3"/>
    <w:rsid w:val="00073CF8"/>
    <w:rsid w:val="000802A6"/>
    <w:rsid w:val="00081DEF"/>
    <w:rsid w:val="00082080"/>
    <w:rsid w:val="00083730"/>
    <w:rsid w:val="00092288"/>
    <w:rsid w:val="0009443F"/>
    <w:rsid w:val="000958D5"/>
    <w:rsid w:val="00097326"/>
    <w:rsid w:val="00097DD3"/>
    <w:rsid w:val="000A0150"/>
    <w:rsid w:val="000A06C5"/>
    <w:rsid w:val="000A16FC"/>
    <w:rsid w:val="000A2413"/>
    <w:rsid w:val="000A3243"/>
    <w:rsid w:val="000A3B6F"/>
    <w:rsid w:val="000A7621"/>
    <w:rsid w:val="000B11FC"/>
    <w:rsid w:val="000B50AA"/>
    <w:rsid w:val="000B6933"/>
    <w:rsid w:val="000B6F7E"/>
    <w:rsid w:val="000C4447"/>
    <w:rsid w:val="000D6122"/>
    <w:rsid w:val="000D7624"/>
    <w:rsid w:val="000E15F7"/>
    <w:rsid w:val="000E2A3B"/>
    <w:rsid w:val="000E2CA3"/>
    <w:rsid w:val="000E3835"/>
    <w:rsid w:val="000E3A4D"/>
    <w:rsid w:val="000E66CA"/>
    <w:rsid w:val="000E6C3D"/>
    <w:rsid w:val="000E7FB1"/>
    <w:rsid w:val="000F00E2"/>
    <w:rsid w:val="000F02EA"/>
    <w:rsid w:val="000F099A"/>
    <w:rsid w:val="000F19CF"/>
    <w:rsid w:val="000F6DF5"/>
    <w:rsid w:val="000F7092"/>
    <w:rsid w:val="000F7AD6"/>
    <w:rsid w:val="000F7F3B"/>
    <w:rsid w:val="00102889"/>
    <w:rsid w:val="001043A4"/>
    <w:rsid w:val="001044BB"/>
    <w:rsid w:val="001049D9"/>
    <w:rsid w:val="00105E8C"/>
    <w:rsid w:val="001061F2"/>
    <w:rsid w:val="00106AD5"/>
    <w:rsid w:val="00110C8F"/>
    <w:rsid w:val="001117BE"/>
    <w:rsid w:val="00111F03"/>
    <w:rsid w:val="001138F7"/>
    <w:rsid w:val="00116A54"/>
    <w:rsid w:val="001232E6"/>
    <w:rsid w:val="0012595C"/>
    <w:rsid w:val="00127E36"/>
    <w:rsid w:val="00140D20"/>
    <w:rsid w:val="001453AC"/>
    <w:rsid w:val="001519CF"/>
    <w:rsid w:val="00152350"/>
    <w:rsid w:val="00154F0A"/>
    <w:rsid w:val="0015534D"/>
    <w:rsid w:val="001558E8"/>
    <w:rsid w:val="001568B0"/>
    <w:rsid w:val="00161173"/>
    <w:rsid w:val="00170978"/>
    <w:rsid w:val="00170EE3"/>
    <w:rsid w:val="00172A78"/>
    <w:rsid w:val="00172F58"/>
    <w:rsid w:val="001734CD"/>
    <w:rsid w:val="00173845"/>
    <w:rsid w:val="001926FE"/>
    <w:rsid w:val="0019429E"/>
    <w:rsid w:val="00195BC3"/>
    <w:rsid w:val="001970FA"/>
    <w:rsid w:val="001A325B"/>
    <w:rsid w:val="001A5AB1"/>
    <w:rsid w:val="001A775A"/>
    <w:rsid w:val="001B38BF"/>
    <w:rsid w:val="001B65DC"/>
    <w:rsid w:val="001C0B76"/>
    <w:rsid w:val="001C0F0A"/>
    <w:rsid w:val="001C627F"/>
    <w:rsid w:val="001C6589"/>
    <w:rsid w:val="001C7E83"/>
    <w:rsid w:val="001C7FBB"/>
    <w:rsid w:val="001D1D49"/>
    <w:rsid w:val="001D1F9F"/>
    <w:rsid w:val="001D235C"/>
    <w:rsid w:val="001D4804"/>
    <w:rsid w:val="001D6AA9"/>
    <w:rsid w:val="001E2242"/>
    <w:rsid w:val="001E47D5"/>
    <w:rsid w:val="001E4AAF"/>
    <w:rsid w:val="001F11F6"/>
    <w:rsid w:val="001F2C90"/>
    <w:rsid w:val="001F40F8"/>
    <w:rsid w:val="001F4437"/>
    <w:rsid w:val="001F4CFC"/>
    <w:rsid w:val="001F665F"/>
    <w:rsid w:val="001F75D4"/>
    <w:rsid w:val="002002FC"/>
    <w:rsid w:val="00205FB4"/>
    <w:rsid w:val="002076BA"/>
    <w:rsid w:val="002106CC"/>
    <w:rsid w:val="00211C49"/>
    <w:rsid w:val="002142B1"/>
    <w:rsid w:val="002154DD"/>
    <w:rsid w:val="00220BA8"/>
    <w:rsid w:val="0022225F"/>
    <w:rsid w:val="00225577"/>
    <w:rsid w:val="00231A8D"/>
    <w:rsid w:val="002348F0"/>
    <w:rsid w:val="00235632"/>
    <w:rsid w:val="002359BD"/>
    <w:rsid w:val="00240172"/>
    <w:rsid w:val="00240D76"/>
    <w:rsid w:val="00242CDF"/>
    <w:rsid w:val="002470F7"/>
    <w:rsid w:val="002506B6"/>
    <w:rsid w:val="00255E6A"/>
    <w:rsid w:val="00257FFB"/>
    <w:rsid w:val="00264E48"/>
    <w:rsid w:val="002658AC"/>
    <w:rsid w:val="00270808"/>
    <w:rsid w:val="0027289F"/>
    <w:rsid w:val="00273C41"/>
    <w:rsid w:val="00275DEA"/>
    <w:rsid w:val="00280185"/>
    <w:rsid w:val="00281AC1"/>
    <w:rsid w:val="002826FA"/>
    <w:rsid w:val="00283D57"/>
    <w:rsid w:val="0028438E"/>
    <w:rsid w:val="00285217"/>
    <w:rsid w:val="0028543D"/>
    <w:rsid w:val="00286FDA"/>
    <w:rsid w:val="00290655"/>
    <w:rsid w:val="00290E74"/>
    <w:rsid w:val="00291154"/>
    <w:rsid w:val="002920EE"/>
    <w:rsid w:val="00294438"/>
    <w:rsid w:val="002974AF"/>
    <w:rsid w:val="002A0F5A"/>
    <w:rsid w:val="002A3DCA"/>
    <w:rsid w:val="002A5569"/>
    <w:rsid w:val="002A5AF9"/>
    <w:rsid w:val="002A700B"/>
    <w:rsid w:val="002A7CBE"/>
    <w:rsid w:val="002B19E6"/>
    <w:rsid w:val="002B47F9"/>
    <w:rsid w:val="002B6BB6"/>
    <w:rsid w:val="002B6F86"/>
    <w:rsid w:val="002C4097"/>
    <w:rsid w:val="002C4197"/>
    <w:rsid w:val="002C564E"/>
    <w:rsid w:val="002C6EEB"/>
    <w:rsid w:val="002E2313"/>
    <w:rsid w:val="002E2B74"/>
    <w:rsid w:val="002E30AD"/>
    <w:rsid w:val="002F0C46"/>
    <w:rsid w:val="002F28BA"/>
    <w:rsid w:val="002F7ECD"/>
    <w:rsid w:val="00302A3F"/>
    <w:rsid w:val="0030507F"/>
    <w:rsid w:val="003131F8"/>
    <w:rsid w:val="00313C4D"/>
    <w:rsid w:val="00315ABD"/>
    <w:rsid w:val="00316EB3"/>
    <w:rsid w:val="003174EC"/>
    <w:rsid w:val="00317D20"/>
    <w:rsid w:val="003231FB"/>
    <w:rsid w:val="003302A7"/>
    <w:rsid w:val="00330B7A"/>
    <w:rsid w:val="003314F7"/>
    <w:rsid w:val="0033201A"/>
    <w:rsid w:val="00335242"/>
    <w:rsid w:val="0033581D"/>
    <w:rsid w:val="00340688"/>
    <w:rsid w:val="00340B20"/>
    <w:rsid w:val="00341C12"/>
    <w:rsid w:val="0034476A"/>
    <w:rsid w:val="00346918"/>
    <w:rsid w:val="003525AE"/>
    <w:rsid w:val="0035779C"/>
    <w:rsid w:val="00362A1A"/>
    <w:rsid w:val="0036602B"/>
    <w:rsid w:val="00367D99"/>
    <w:rsid w:val="003734B7"/>
    <w:rsid w:val="00373DAE"/>
    <w:rsid w:val="0037701B"/>
    <w:rsid w:val="0038176D"/>
    <w:rsid w:val="00381D37"/>
    <w:rsid w:val="00383161"/>
    <w:rsid w:val="003866CE"/>
    <w:rsid w:val="0039175E"/>
    <w:rsid w:val="00391D08"/>
    <w:rsid w:val="0039372C"/>
    <w:rsid w:val="00393AEE"/>
    <w:rsid w:val="00394A99"/>
    <w:rsid w:val="00394F18"/>
    <w:rsid w:val="003961FB"/>
    <w:rsid w:val="00397017"/>
    <w:rsid w:val="003970F3"/>
    <w:rsid w:val="003A1B2B"/>
    <w:rsid w:val="003A1B6C"/>
    <w:rsid w:val="003A501B"/>
    <w:rsid w:val="003A69F6"/>
    <w:rsid w:val="003A7728"/>
    <w:rsid w:val="003B736E"/>
    <w:rsid w:val="003C1874"/>
    <w:rsid w:val="003C444E"/>
    <w:rsid w:val="003C776C"/>
    <w:rsid w:val="003D4A3E"/>
    <w:rsid w:val="003D52CD"/>
    <w:rsid w:val="003D5692"/>
    <w:rsid w:val="003D7614"/>
    <w:rsid w:val="003E23A5"/>
    <w:rsid w:val="003E3556"/>
    <w:rsid w:val="003E4102"/>
    <w:rsid w:val="003E4C11"/>
    <w:rsid w:val="003E6562"/>
    <w:rsid w:val="003F0662"/>
    <w:rsid w:val="003F0A00"/>
    <w:rsid w:val="003F25D7"/>
    <w:rsid w:val="003F2F05"/>
    <w:rsid w:val="003F4366"/>
    <w:rsid w:val="004006BB"/>
    <w:rsid w:val="0040259A"/>
    <w:rsid w:val="00405843"/>
    <w:rsid w:val="00407237"/>
    <w:rsid w:val="00407ED4"/>
    <w:rsid w:val="00410991"/>
    <w:rsid w:val="00410B0D"/>
    <w:rsid w:val="00410E73"/>
    <w:rsid w:val="00411ABF"/>
    <w:rsid w:val="00416027"/>
    <w:rsid w:val="004169FF"/>
    <w:rsid w:val="00416B4A"/>
    <w:rsid w:val="00420A0D"/>
    <w:rsid w:val="00420E3A"/>
    <w:rsid w:val="00426A6B"/>
    <w:rsid w:val="00426EA4"/>
    <w:rsid w:val="00427838"/>
    <w:rsid w:val="004310AA"/>
    <w:rsid w:val="00431522"/>
    <w:rsid w:val="00431555"/>
    <w:rsid w:val="00432392"/>
    <w:rsid w:val="004327E9"/>
    <w:rsid w:val="00433286"/>
    <w:rsid w:val="00433AAC"/>
    <w:rsid w:val="0043602A"/>
    <w:rsid w:val="00437007"/>
    <w:rsid w:val="00437E8D"/>
    <w:rsid w:val="00441D2C"/>
    <w:rsid w:val="00444FF7"/>
    <w:rsid w:val="00447DFB"/>
    <w:rsid w:val="00450610"/>
    <w:rsid w:val="00451EED"/>
    <w:rsid w:val="0045410B"/>
    <w:rsid w:val="00455435"/>
    <w:rsid w:val="00455592"/>
    <w:rsid w:val="00461B4A"/>
    <w:rsid w:val="00461D13"/>
    <w:rsid w:val="00463D2C"/>
    <w:rsid w:val="00464B76"/>
    <w:rsid w:val="00464C81"/>
    <w:rsid w:val="00472753"/>
    <w:rsid w:val="004728F2"/>
    <w:rsid w:val="00472BBB"/>
    <w:rsid w:val="00474064"/>
    <w:rsid w:val="00476AA7"/>
    <w:rsid w:val="004831C1"/>
    <w:rsid w:val="004862FA"/>
    <w:rsid w:val="004863D6"/>
    <w:rsid w:val="00491F0C"/>
    <w:rsid w:val="004921A4"/>
    <w:rsid w:val="004975D2"/>
    <w:rsid w:val="004A13E7"/>
    <w:rsid w:val="004B248A"/>
    <w:rsid w:val="004B35BB"/>
    <w:rsid w:val="004B4B8A"/>
    <w:rsid w:val="004B52B5"/>
    <w:rsid w:val="004B6E3E"/>
    <w:rsid w:val="004C0EFA"/>
    <w:rsid w:val="004C4469"/>
    <w:rsid w:val="004C683C"/>
    <w:rsid w:val="004D0885"/>
    <w:rsid w:val="004D2192"/>
    <w:rsid w:val="004D25FA"/>
    <w:rsid w:val="004D294C"/>
    <w:rsid w:val="004D3576"/>
    <w:rsid w:val="004D4B79"/>
    <w:rsid w:val="004E04B9"/>
    <w:rsid w:val="004E0AA2"/>
    <w:rsid w:val="004E1657"/>
    <w:rsid w:val="004E3E8B"/>
    <w:rsid w:val="004E5213"/>
    <w:rsid w:val="004F1EDA"/>
    <w:rsid w:val="004F2BA3"/>
    <w:rsid w:val="004F31D3"/>
    <w:rsid w:val="004F491C"/>
    <w:rsid w:val="004F4CE1"/>
    <w:rsid w:val="005002E9"/>
    <w:rsid w:val="00510F20"/>
    <w:rsid w:val="00510F77"/>
    <w:rsid w:val="00513D42"/>
    <w:rsid w:val="005303B7"/>
    <w:rsid w:val="005308FB"/>
    <w:rsid w:val="00532F6A"/>
    <w:rsid w:val="00533249"/>
    <w:rsid w:val="00534D11"/>
    <w:rsid w:val="00536A05"/>
    <w:rsid w:val="00540E82"/>
    <w:rsid w:val="005412E3"/>
    <w:rsid w:val="00541A89"/>
    <w:rsid w:val="00542A9D"/>
    <w:rsid w:val="00543DB8"/>
    <w:rsid w:val="00543FAD"/>
    <w:rsid w:val="00545440"/>
    <w:rsid w:val="005464E5"/>
    <w:rsid w:val="00551213"/>
    <w:rsid w:val="00557C00"/>
    <w:rsid w:val="00560E41"/>
    <w:rsid w:val="00562243"/>
    <w:rsid w:val="00562FBF"/>
    <w:rsid w:val="00566863"/>
    <w:rsid w:val="005717BB"/>
    <w:rsid w:val="00571F9A"/>
    <w:rsid w:val="005729E8"/>
    <w:rsid w:val="00574EB8"/>
    <w:rsid w:val="00576026"/>
    <w:rsid w:val="00577945"/>
    <w:rsid w:val="005828E4"/>
    <w:rsid w:val="00582E4A"/>
    <w:rsid w:val="00583DBC"/>
    <w:rsid w:val="00586E76"/>
    <w:rsid w:val="00587744"/>
    <w:rsid w:val="00587DC0"/>
    <w:rsid w:val="005904DF"/>
    <w:rsid w:val="00591998"/>
    <w:rsid w:val="00591C05"/>
    <w:rsid w:val="00594019"/>
    <w:rsid w:val="00594E08"/>
    <w:rsid w:val="00595823"/>
    <w:rsid w:val="0059596B"/>
    <w:rsid w:val="005A1164"/>
    <w:rsid w:val="005B3605"/>
    <w:rsid w:val="005B39F5"/>
    <w:rsid w:val="005B5CB0"/>
    <w:rsid w:val="005B6113"/>
    <w:rsid w:val="005B66C1"/>
    <w:rsid w:val="005C1172"/>
    <w:rsid w:val="005C3278"/>
    <w:rsid w:val="005C5DEC"/>
    <w:rsid w:val="005C7D72"/>
    <w:rsid w:val="005D0127"/>
    <w:rsid w:val="005D0BFC"/>
    <w:rsid w:val="005D13D8"/>
    <w:rsid w:val="005D1B8B"/>
    <w:rsid w:val="005D247E"/>
    <w:rsid w:val="005D2A88"/>
    <w:rsid w:val="005D544F"/>
    <w:rsid w:val="005D57F0"/>
    <w:rsid w:val="005D6F0D"/>
    <w:rsid w:val="005D7F45"/>
    <w:rsid w:val="005E2B37"/>
    <w:rsid w:val="005E41B8"/>
    <w:rsid w:val="005E4D3C"/>
    <w:rsid w:val="005E6DC9"/>
    <w:rsid w:val="005F268E"/>
    <w:rsid w:val="005F7254"/>
    <w:rsid w:val="0060260B"/>
    <w:rsid w:val="00603E58"/>
    <w:rsid w:val="006054B1"/>
    <w:rsid w:val="00607E4E"/>
    <w:rsid w:val="006112FA"/>
    <w:rsid w:val="00611AE9"/>
    <w:rsid w:val="00612B29"/>
    <w:rsid w:val="006201AE"/>
    <w:rsid w:val="00621794"/>
    <w:rsid w:val="00622E6A"/>
    <w:rsid w:val="00626CB2"/>
    <w:rsid w:val="00633EA1"/>
    <w:rsid w:val="006340F6"/>
    <w:rsid w:val="00635EA8"/>
    <w:rsid w:val="00637179"/>
    <w:rsid w:val="00640256"/>
    <w:rsid w:val="006402CD"/>
    <w:rsid w:val="006452E6"/>
    <w:rsid w:val="00646BDA"/>
    <w:rsid w:val="00650982"/>
    <w:rsid w:val="00651DB9"/>
    <w:rsid w:val="006522EE"/>
    <w:rsid w:val="006573AB"/>
    <w:rsid w:val="00657B3C"/>
    <w:rsid w:val="00660F75"/>
    <w:rsid w:val="006611E5"/>
    <w:rsid w:val="00661924"/>
    <w:rsid w:val="00666FAD"/>
    <w:rsid w:val="00667773"/>
    <w:rsid w:val="00667AFB"/>
    <w:rsid w:val="00667FEB"/>
    <w:rsid w:val="006704E6"/>
    <w:rsid w:val="006707BE"/>
    <w:rsid w:val="00674DD3"/>
    <w:rsid w:val="00675DD6"/>
    <w:rsid w:val="00683DD2"/>
    <w:rsid w:val="00684229"/>
    <w:rsid w:val="00684D4A"/>
    <w:rsid w:val="006976AC"/>
    <w:rsid w:val="006A6586"/>
    <w:rsid w:val="006A7F2E"/>
    <w:rsid w:val="006B11CD"/>
    <w:rsid w:val="006B2403"/>
    <w:rsid w:val="006B666B"/>
    <w:rsid w:val="006C1B1E"/>
    <w:rsid w:val="006C1E62"/>
    <w:rsid w:val="006C5B9B"/>
    <w:rsid w:val="006D0700"/>
    <w:rsid w:val="006D3083"/>
    <w:rsid w:val="006D560A"/>
    <w:rsid w:val="006D6BD6"/>
    <w:rsid w:val="006E0B1B"/>
    <w:rsid w:val="006E162D"/>
    <w:rsid w:val="006E27AB"/>
    <w:rsid w:val="006F228D"/>
    <w:rsid w:val="006F2B59"/>
    <w:rsid w:val="006F4766"/>
    <w:rsid w:val="006F66A6"/>
    <w:rsid w:val="00700168"/>
    <w:rsid w:val="00702938"/>
    <w:rsid w:val="00703ADC"/>
    <w:rsid w:val="00704BB2"/>
    <w:rsid w:val="00710355"/>
    <w:rsid w:val="00712925"/>
    <w:rsid w:val="007165B5"/>
    <w:rsid w:val="00722A84"/>
    <w:rsid w:val="00722B32"/>
    <w:rsid w:val="00724AEF"/>
    <w:rsid w:val="007264BD"/>
    <w:rsid w:val="00732F2B"/>
    <w:rsid w:val="00737F48"/>
    <w:rsid w:val="007409B5"/>
    <w:rsid w:val="0074126E"/>
    <w:rsid w:val="007417EA"/>
    <w:rsid w:val="0074330D"/>
    <w:rsid w:val="00746875"/>
    <w:rsid w:val="00751285"/>
    <w:rsid w:val="00752734"/>
    <w:rsid w:val="0075388C"/>
    <w:rsid w:val="00754B19"/>
    <w:rsid w:val="00754FCB"/>
    <w:rsid w:val="0075649A"/>
    <w:rsid w:val="00760E36"/>
    <w:rsid w:val="00763C10"/>
    <w:rsid w:val="007700CC"/>
    <w:rsid w:val="00771211"/>
    <w:rsid w:val="00774344"/>
    <w:rsid w:val="00774ECF"/>
    <w:rsid w:val="00777933"/>
    <w:rsid w:val="0078002D"/>
    <w:rsid w:val="00781054"/>
    <w:rsid w:val="00781C2B"/>
    <w:rsid w:val="007831AD"/>
    <w:rsid w:val="00786D00"/>
    <w:rsid w:val="00790C72"/>
    <w:rsid w:val="00791AA3"/>
    <w:rsid w:val="00792E05"/>
    <w:rsid w:val="0079585C"/>
    <w:rsid w:val="007A60CC"/>
    <w:rsid w:val="007B145C"/>
    <w:rsid w:val="007B3CAF"/>
    <w:rsid w:val="007B5421"/>
    <w:rsid w:val="007C24C8"/>
    <w:rsid w:val="007C5D0E"/>
    <w:rsid w:val="007D23C6"/>
    <w:rsid w:val="007E09D8"/>
    <w:rsid w:val="007E1403"/>
    <w:rsid w:val="007E1D1B"/>
    <w:rsid w:val="007E3561"/>
    <w:rsid w:val="007E5CE6"/>
    <w:rsid w:val="007E6EC3"/>
    <w:rsid w:val="007E778F"/>
    <w:rsid w:val="007F095E"/>
    <w:rsid w:val="007F1760"/>
    <w:rsid w:val="007F5272"/>
    <w:rsid w:val="007F7443"/>
    <w:rsid w:val="008007C7"/>
    <w:rsid w:val="00802EB0"/>
    <w:rsid w:val="008037D2"/>
    <w:rsid w:val="0080529E"/>
    <w:rsid w:val="00811C97"/>
    <w:rsid w:val="00811D30"/>
    <w:rsid w:val="0081217B"/>
    <w:rsid w:val="008139AD"/>
    <w:rsid w:val="00815B17"/>
    <w:rsid w:val="00817274"/>
    <w:rsid w:val="008178C4"/>
    <w:rsid w:val="00824148"/>
    <w:rsid w:val="0082446F"/>
    <w:rsid w:val="008246AD"/>
    <w:rsid w:val="0082565F"/>
    <w:rsid w:val="00825D00"/>
    <w:rsid w:val="00833359"/>
    <w:rsid w:val="008336FF"/>
    <w:rsid w:val="0083521B"/>
    <w:rsid w:val="008356F9"/>
    <w:rsid w:val="008357B4"/>
    <w:rsid w:val="0084158E"/>
    <w:rsid w:val="008416C7"/>
    <w:rsid w:val="00842CCA"/>
    <w:rsid w:val="00844F87"/>
    <w:rsid w:val="00845993"/>
    <w:rsid w:val="00850919"/>
    <w:rsid w:val="00850F6E"/>
    <w:rsid w:val="00852096"/>
    <w:rsid w:val="008537CD"/>
    <w:rsid w:val="008548A1"/>
    <w:rsid w:val="00857CFB"/>
    <w:rsid w:val="00860B9E"/>
    <w:rsid w:val="00870351"/>
    <w:rsid w:val="008710B9"/>
    <w:rsid w:val="00872C9B"/>
    <w:rsid w:val="008733E7"/>
    <w:rsid w:val="008741AA"/>
    <w:rsid w:val="00877D29"/>
    <w:rsid w:val="008840F1"/>
    <w:rsid w:val="00885B12"/>
    <w:rsid w:val="00886711"/>
    <w:rsid w:val="008911AB"/>
    <w:rsid w:val="00891C20"/>
    <w:rsid w:val="0089569D"/>
    <w:rsid w:val="008963D7"/>
    <w:rsid w:val="008A5FB3"/>
    <w:rsid w:val="008B1A1F"/>
    <w:rsid w:val="008B1B6F"/>
    <w:rsid w:val="008B1C66"/>
    <w:rsid w:val="008B603F"/>
    <w:rsid w:val="008C07A0"/>
    <w:rsid w:val="008C2ABC"/>
    <w:rsid w:val="008C2B67"/>
    <w:rsid w:val="008C2C1E"/>
    <w:rsid w:val="008C3337"/>
    <w:rsid w:val="008C44D5"/>
    <w:rsid w:val="008C5FD7"/>
    <w:rsid w:val="008C64CD"/>
    <w:rsid w:val="008D1D22"/>
    <w:rsid w:val="008D2DAF"/>
    <w:rsid w:val="008D340D"/>
    <w:rsid w:val="008D55B8"/>
    <w:rsid w:val="008D7625"/>
    <w:rsid w:val="008E07BA"/>
    <w:rsid w:val="008E33EE"/>
    <w:rsid w:val="008E7CFD"/>
    <w:rsid w:val="008F1F3D"/>
    <w:rsid w:val="008F3285"/>
    <w:rsid w:val="008F4DF4"/>
    <w:rsid w:val="008F66CC"/>
    <w:rsid w:val="008F7B70"/>
    <w:rsid w:val="00902236"/>
    <w:rsid w:val="009038CB"/>
    <w:rsid w:val="00903A29"/>
    <w:rsid w:val="00903F57"/>
    <w:rsid w:val="0090404B"/>
    <w:rsid w:val="00910DC2"/>
    <w:rsid w:val="00915699"/>
    <w:rsid w:val="009173D4"/>
    <w:rsid w:val="0091743B"/>
    <w:rsid w:val="00917B3F"/>
    <w:rsid w:val="009206CF"/>
    <w:rsid w:val="00920BC2"/>
    <w:rsid w:val="00921228"/>
    <w:rsid w:val="00921D7F"/>
    <w:rsid w:val="00926A06"/>
    <w:rsid w:val="009311CA"/>
    <w:rsid w:val="0093420E"/>
    <w:rsid w:val="009358AE"/>
    <w:rsid w:val="009358E5"/>
    <w:rsid w:val="00943D26"/>
    <w:rsid w:val="00943ED1"/>
    <w:rsid w:val="009463A1"/>
    <w:rsid w:val="009463E4"/>
    <w:rsid w:val="00950C97"/>
    <w:rsid w:val="00952396"/>
    <w:rsid w:val="009538E4"/>
    <w:rsid w:val="0095445B"/>
    <w:rsid w:val="00966FA4"/>
    <w:rsid w:val="0097062A"/>
    <w:rsid w:val="00972B03"/>
    <w:rsid w:val="0097524A"/>
    <w:rsid w:val="00975F8F"/>
    <w:rsid w:val="0098554F"/>
    <w:rsid w:val="00985DE3"/>
    <w:rsid w:val="0099699F"/>
    <w:rsid w:val="00997B8D"/>
    <w:rsid w:val="009A2AAE"/>
    <w:rsid w:val="009B047D"/>
    <w:rsid w:val="009B7C4B"/>
    <w:rsid w:val="009C1DC9"/>
    <w:rsid w:val="009C1E03"/>
    <w:rsid w:val="009C2C85"/>
    <w:rsid w:val="009C4C8A"/>
    <w:rsid w:val="009D4907"/>
    <w:rsid w:val="009D7A28"/>
    <w:rsid w:val="009D7BD0"/>
    <w:rsid w:val="009E1A27"/>
    <w:rsid w:val="009E3203"/>
    <w:rsid w:val="009E4730"/>
    <w:rsid w:val="009E77EB"/>
    <w:rsid w:val="009F1966"/>
    <w:rsid w:val="009F5F3B"/>
    <w:rsid w:val="00A05809"/>
    <w:rsid w:val="00A1266B"/>
    <w:rsid w:val="00A13C4A"/>
    <w:rsid w:val="00A14F60"/>
    <w:rsid w:val="00A1784A"/>
    <w:rsid w:val="00A217B5"/>
    <w:rsid w:val="00A2586C"/>
    <w:rsid w:val="00A3296C"/>
    <w:rsid w:val="00A37E33"/>
    <w:rsid w:val="00A40159"/>
    <w:rsid w:val="00A407F6"/>
    <w:rsid w:val="00A4185E"/>
    <w:rsid w:val="00A44B70"/>
    <w:rsid w:val="00A460F6"/>
    <w:rsid w:val="00A46B40"/>
    <w:rsid w:val="00A50417"/>
    <w:rsid w:val="00A51B5F"/>
    <w:rsid w:val="00A5281B"/>
    <w:rsid w:val="00A54F1F"/>
    <w:rsid w:val="00A56690"/>
    <w:rsid w:val="00A621C6"/>
    <w:rsid w:val="00A63917"/>
    <w:rsid w:val="00A6655E"/>
    <w:rsid w:val="00A721F8"/>
    <w:rsid w:val="00A74BD9"/>
    <w:rsid w:val="00A76A1B"/>
    <w:rsid w:val="00A84158"/>
    <w:rsid w:val="00A8470B"/>
    <w:rsid w:val="00A92848"/>
    <w:rsid w:val="00A940EC"/>
    <w:rsid w:val="00A943F6"/>
    <w:rsid w:val="00A970AF"/>
    <w:rsid w:val="00A9749B"/>
    <w:rsid w:val="00AA2ADE"/>
    <w:rsid w:val="00AA35C7"/>
    <w:rsid w:val="00AA629D"/>
    <w:rsid w:val="00AA722B"/>
    <w:rsid w:val="00AB67E7"/>
    <w:rsid w:val="00AB76B5"/>
    <w:rsid w:val="00AC06E2"/>
    <w:rsid w:val="00AC084E"/>
    <w:rsid w:val="00AC7708"/>
    <w:rsid w:val="00AE1BF9"/>
    <w:rsid w:val="00AE3A3C"/>
    <w:rsid w:val="00AE49F3"/>
    <w:rsid w:val="00AE672F"/>
    <w:rsid w:val="00B02D7B"/>
    <w:rsid w:val="00B06B34"/>
    <w:rsid w:val="00B135F9"/>
    <w:rsid w:val="00B13AAD"/>
    <w:rsid w:val="00B14E1D"/>
    <w:rsid w:val="00B17EF1"/>
    <w:rsid w:val="00B23BFB"/>
    <w:rsid w:val="00B24D7B"/>
    <w:rsid w:val="00B3448E"/>
    <w:rsid w:val="00B34FD7"/>
    <w:rsid w:val="00B35AF9"/>
    <w:rsid w:val="00B365D8"/>
    <w:rsid w:val="00B409D8"/>
    <w:rsid w:val="00B43C67"/>
    <w:rsid w:val="00B4652A"/>
    <w:rsid w:val="00B507D8"/>
    <w:rsid w:val="00B55680"/>
    <w:rsid w:val="00B61CF5"/>
    <w:rsid w:val="00B64D72"/>
    <w:rsid w:val="00B7146D"/>
    <w:rsid w:val="00B725C7"/>
    <w:rsid w:val="00B76C90"/>
    <w:rsid w:val="00B81C33"/>
    <w:rsid w:val="00B8253C"/>
    <w:rsid w:val="00B86EE8"/>
    <w:rsid w:val="00B86FEF"/>
    <w:rsid w:val="00B870CB"/>
    <w:rsid w:val="00B8784E"/>
    <w:rsid w:val="00B9371E"/>
    <w:rsid w:val="00B961BC"/>
    <w:rsid w:val="00BA000E"/>
    <w:rsid w:val="00BA1D8D"/>
    <w:rsid w:val="00BA1E43"/>
    <w:rsid w:val="00BA2954"/>
    <w:rsid w:val="00BA4D40"/>
    <w:rsid w:val="00BA6A78"/>
    <w:rsid w:val="00BB0084"/>
    <w:rsid w:val="00BC2117"/>
    <w:rsid w:val="00BC399A"/>
    <w:rsid w:val="00BC438A"/>
    <w:rsid w:val="00BC478C"/>
    <w:rsid w:val="00BC5E68"/>
    <w:rsid w:val="00BD0224"/>
    <w:rsid w:val="00BD16B7"/>
    <w:rsid w:val="00BD16BF"/>
    <w:rsid w:val="00BD3559"/>
    <w:rsid w:val="00BD5A6D"/>
    <w:rsid w:val="00BE30FC"/>
    <w:rsid w:val="00BE73AE"/>
    <w:rsid w:val="00BF1DAF"/>
    <w:rsid w:val="00BF3612"/>
    <w:rsid w:val="00BF3F06"/>
    <w:rsid w:val="00BF48C0"/>
    <w:rsid w:val="00BF7BCA"/>
    <w:rsid w:val="00C00CFD"/>
    <w:rsid w:val="00C01400"/>
    <w:rsid w:val="00C01550"/>
    <w:rsid w:val="00C04412"/>
    <w:rsid w:val="00C10A83"/>
    <w:rsid w:val="00C1225A"/>
    <w:rsid w:val="00C1332B"/>
    <w:rsid w:val="00C14891"/>
    <w:rsid w:val="00C20148"/>
    <w:rsid w:val="00C217C1"/>
    <w:rsid w:val="00C24BA6"/>
    <w:rsid w:val="00C26D42"/>
    <w:rsid w:val="00C274BC"/>
    <w:rsid w:val="00C42EBC"/>
    <w:rsid w:val="00C431D4"/>
    <w:rsid w:val="00C4358C"/>
    <w:rsid w:val="00C451E0"/>
    <w:rsid w:val="00C46257"/>
    <w:rsid w:val="00C4664C"/>
    <w:rsid w:val="00C477FD"/>
    <w:rsid w:val="00C51763"/>
    <w:rsid w:val="00C5654C"/>
    <w:rsid w:val="00C57123"/>
    <w:rsid w:val="00C57800"/>
    <w:rsid w:val="00C6202B"/>
    <w:rsid w:val="00C63F83"/>
    <w:rsid w:val="00C747EF"/>
    <w:rsid w:val="00C74B13"/>
    <w:rsid w:val="00C8412B"/>
    <w:rsid w:val="00C867F7"/>
    <w:rsid w:val="00C90011"/>
    <w:rsid w:val="00C97299"/>
    <w:rsid w:val="00C97EB2"/>
    <w:rsid w:val="00CA2099"/>
    <w:rsid w:val="00CA3425"/>
    <w:rsid w:val="00CA371F"/>
    <w:rsid w:val="00CA5A8B"/>
    <w:rsid w:val="00CB5325"/>
    <w:rsid w:val="00CB5B04"/>
    <w:rsid w:val="00CC0406"/>
    <w:rsid w:val="00CC0515"/>
    <w:rsid w:val="00CC12E7"/>
    <w:rsid w:val="00CC214A"/>
    <w:rsid w:val="00CC229D"/>
    <w:rsid w:val="00CC436B"/>
    <w:rsid w:val="00CC4FB5"/>
    <w:rsid w:val="00CC51F2"/>
    <w:rsid w:val="00CC5E45"/>
    <w:rsid w:val="00CC78AB"/>
    <w:rsid w:val="00CD37CC"/>
    <w:rsid w:val="00CD7826"/>
    <w:rsid w:val="00CE0ACF"/>
    <w:rsid w:val="00CE15BF"/>
    <w:rsid w:val="00CE2297"/>
    <w:rsid w:val="00CE3502"/>
    <w:rsid w:val="00CE7F69"/>
    <w:rsid w:val="00CF1550"/>
    <w:rsid w:val="00CF3602"/>
    <w:rsid w:val="00CF3A71"/>
    <w:rsid w:val="00CF7F57"/>
    <w:rsid w:val="00D017D5"/>
    <w:rsid w:val="00D03DEC"/>
    <w:rsid w:val="00D04188"/>
    <w:rsid w:val="00D041EC"/>
    <w:rsid w:val="00D05D26"/>
    <w:rsid w:val="00D143E2"/>
    <w:rsid w:val="00D1513C"/>
    <w:rsid w:val="00D165D5"/>
    <w:rsid w:val="00D169BF"/>
    <w:rsid w:val="00D17913"/>
    <w:rsid w:val="00D218C7"/>
    <w:rsid w:val="00D234D4"/>
    <w:rsid w:val="00D2527D"/>
    <w:rsid w:val="00D25E52"/>
    <w:rsid w:val="00D30395"/>
    <w:rsid w:val="00D31345"/>
    <w:rsid w:val="00D34A75"/>
    <w:rsid w:val="00D36398"/>
    <w:rsid w:val="00D40202"/>
    <w:rsid w:val="00D42A7E"/>
    <w:rsid w:val="00D47BFE"/>
    <w:rsid w:val="00D508DD"/>
    <w:rsid w:val="00D515AE"/>
    <w:rsid w:val="00D549A0"/>
    <w:rsid w:val="00D57A28"/>
    <w:rsid w:val="00D66573"/>
    <w:rsid w:val="00D70084"/>
    <w:rsid w:val="00D73A0D"/>
    <w:rsid w:val="00D7615E"/>
    <w:rsid w:val="00D85B52"/>
    <w:rsid w:val="00D92E42"/>
    <w:rsid w:val="00D9358E"/>
    <w:rsid w:val="00DA2EBF"/>
    <w:rsid w:val="00DA3814"/>
    <w:rsid w:val="00DB0422"/>
    <w:rsid w:val="00DB1A02"/>
    <w:rsid w:val="00DB3046"/>
    <w:rsid w:val="00DB76C3"/>
    <w:rsid w:val="00DB78DE"/>
    <w:rsid w:val="00DC0879"/>
    <w:rsid w:val="00DC17EB"/>
    <w:rsid w:val="00DC1CC8"/>
    <w:rsid w:val="00DC3C3A"/>
    <w:rsid w:val="00DC5D95"/>
    <w:rsid w:val="00DE4C0A"/>
    <w:rsid w:val="00DE5C3B"/>
    <w:rsid w:val="00DF295D"/>
    <w:rsid w:val="00DF342C"/>
    <w:rsid w:val="00DF3866"/>
    <w:rsid w:val="00E01E61"/>
    <w:rsid w:val="00E104BD"/>
    <w:rsid w:val="00E117C0"/>
    <w:rsid w:val="00E12D72"/>
    <w:rsid w:val="00E15023"/>
    <w:rsid w:val="00E15C7F"/>
    <w:rsid w:val="00E15DE0"/>
    <w:rsid w:val="00E15EF8"/>
    <w:rsid w:val="00E17657"/>
    <w:rsid w:val="00E20B2D"/>
    <w:rsid w:val="00E309AF"/>
    <w:rsid w:val="00E31441"/>
    <w:rsid w:val="00E31FDE"/>
    <w:rsid w:val="00E33A5A"/>
    <w:rsid w:val="00E355EE"/>
    <w:rsid w:val="00E35A3F"/>
    <w:rsid w:val="00E365F7"/>
    <w:rsid w:val="00E424A9"/>
    <w:rsid w:val="00E50D9F"/>
    <w:rsid w:val="00E514E5"/>
    <w:rsid w:val="00E52E97"/>
    <w:rsid w:val="00E55E61"/>
    <w:rsid w:val="00E55F3D"/>
    <w:rsid w:val="00E562CE"/>
    <w:rsid w:val="00E57452"/>
    <w:rsid w:val="00E62C49"/>
    <w:rsid w:val="00E6614E"/>
    <w:rsid w:val="00E702DA"/>
    <w:rsid w:val="00E70B1A"/>
    <w:rsid w:val="00E7113E"/>
    <w:rsid w:val="00E73E75"/>
    <w:rsid w:val="00E74537"/>
    <w:rsid w:val="00E75F0C"/>
    <w:rsid w:val="00E80377"/>
    <w:rsid w:val="00E84DB0"/>
    <w:rsid w:val="00E8632E"/>
    <w:rsid w:val="00E86442"/>
    <w:rsid w:val="00E90EED"/>
    <w:rsid w:val="00E9219D"/>
    <w:rsid w:val="00E93B19"/>
    <w:rsid w:val="00E946DA"/>
    <w:rsid w:val="00E96635"/>
    <w:rsid w:val="00E97548"/>
    <w:rsid w:val="00EA23C8"/>
    <w:rsid w:val="00EA678F"/>
    <w:rsid w:val="00EA7BB4"/>
    <w:rsid w:val="00EB5628"/>
    <w:rsid w:val="00EB5A2C"/>
    <w:rsid w:val="00EB7A80"/>
    <w:rsid w:val="00EC14D8"/>
    <w:rsid w:val="00EC3F3F"/>
    <w:rsid w:val="00EC4E7B"/>
    <w:rsid w:val="00EC71F6"/>
    <w:rsid w:val="00ED0EA1"/>
    <w:rsid w:val="00ED1759"/>
    <w:rsid w:val="00ED43F6"/>
    <w:rsid w:val="00ED4F27"/>
    <w:rsid w:val="00ED6DA9"/>
    <w:rsid w:val="00EE13A4"/>
    <w:rsid w:val="00EE1990"/>
    <w:rsid w:val="00EE461F"/>
    <w:rsid w:val="00EE4778"/>
    <w:rsid w:val="00EE633F"/>
    <w:rsid w:val="00EE75CF"/>
    <w:rsid w:val="00EF297A"/>
    <w:rsid w:val="00EF2B0A"/>
    <w:rsid w:val="00EF5116"/>
    <w:rsid w:val="00EF7B31"/>
    <w:rsid w:val="00F01577"/>
    <w:rsid w:val="00F07DF8"/>
    <w:rsid w:val="00F14556"/>
    <w:rsid w:val="00F22886"/>
    <w:rsid w:val="00F229FD"/>
    <w:rsid w:val="00F23EBC"/>
    <w:rsid w:val="00F242E5"/>
    <w:rsid w:val="00F24D44"/>
    <w:rsid w:val="00F2552E"/>
    <w:rsid w:val="00F27D88"/>
    <w:rsid w:val="00F3065D"/>
    <w:rsid w:val="00F311EA"/>
    <w:rsid w:val="00F32186"/>
    <w:rsid w:val="00F327CB"/>
    <w:rsid w:val="00F3338F"/>
    <w:rsid w:val="00F33661"/>
    <w:rsid w:val="00F44E76"/>
    <w:rsid w:val="00F47161"/>
    <w:rsid w:val="00F50F30"/>
    <w:rsid w:val="00F531B5"/>
    <w:rsid w:val="00F5394F"/>
    <w:rsid w:val="00F55CE0"/>
    <w:rsid w:val="00F605C0"/>
    <w:rsid w:val="00F606AD"/>
    <w:rsid w:val="00F619B3"/>
    <w:rsid w:val="00F64991"/>
    <w:rsid w:val="00F658BB"/>
    <w:rsid w:val="00F705EA"/>
    <w:rsid w:val="00F706A4"/>
    <w:rsid w:val="00F70F9F"/>
    <w:rsid w:val="00F73839"/>
    <w:rsid w:val="00F80EAC"/>
    <w:rsid w:val="00F81947"/>
    <w:rsid w:val="00F82593"/>
    <w:rsid w:val="00F83796"/>
    <w:rsid w:val="00F90324"/>
    <w:rsid w:val="00F94812"/>
    <w:rsid w:val="00F95578"/>
    <w:rsid w:val="00F978FC"/>
    <w:rsid w:val="00FA1C8C"/>
    <w:rsid w:val="00FA286B"/>
    <w:rsid w:val="00FA4D0D"/>
    <w:rsid w:val="00FA627E"/>
    <w:rsid w:val="00FB05FB"/>
    <w:rsid w:val="00FB1B7F"/>
    <w:rsid w:val="00FB4E3B"/>
    <w:rsid w:val="00FC0223"/>
    <w:rsid w:val="00FC1A37"/>
    <w:rsid w:val="00FC3803"/>
    <w:rsid w:val="00FC73E5"/>
    <w:rsid w:val="00FD1387"/>
    <w:rsid w:val="00FD18DB"/>
    <w:rsid w:val="00FD1FA9"/>
    <w:rsid w:val="00FD2A2E"/>
    <w:rsid w:val="00FE0C3C"/>
    <w:rsid w:val="00FE10F6"/>
    <w:rsid w:val="00FE1DC1"/>
    <w:rsid w:val="00FE5909"/>
    <w:rsid w:val="00FE70E7"/>
    <w:rsid w:val="00FF1077"/>
    <w:rsid w:val="00FF2A5E"/>
    <w:rsid w:val="00FF495E"/>
    <w:rsid w:val="00FF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8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9235</Characters>
  <Application>Microsoft Office Word</Application>
  <DocSecurity>0</DocSecurity>
  <Lines>76</Lines>
  <Paragraphs>21</Paragraphs>
  <ScaleCrop>false</ScaleCrop>
  <Company>ОНД</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dc:creator>
  <cp:keywords/>
  <dc:description/>
  <cp:lastModifiedBy>Сысоев</cp:lastModifiedBy>
  <cp:revision>2</cp:revision>
  <dcterms:created xsi:type="dcterms:W3CDTF">2013-09-04T11:10:00Z</dcterms:created>
  <dcterms:modified xsi:type="dcterms:W3CDTF">2013-09-04T11:11:00Z</dcterms:modified>
</cp:coreProperties>
</file>