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712" w:rsidRDefault="009A0D3D" w:rsidP="00A72732">
      <w:pPr>
        <w:jc w:val="both"/>
      </w:pPr>
      <w:r>
        <w:t>1 сентября в</w:t>
      </w:r>
      <w:r w:rsidR="00A72732" w:rsidRPr="00153639">
        <w:t xml:space="preserve"> рамках проведения месячника, посвященному Дню пенсионера в Свердловской области, начальником </w:t>
      </w:r>
      <w:r w:rsidR="005F0DB0">
        <w:t>отдела НПВП и ОППЗЛ Л.</w:t>
      </w:r>
      <w:r w:rsidR="006A1E0F">
        <w:t>П</w:t>
      </w:r>
      <w:r w:rsidR="005F0DB0">
        <w:t xml:space="preserve">. Некрасовой и </w:t>
      </w:r>
      <w:r w:rsidR="00EC2712">
        <w:t>руководителем клиентской службы Т.В. Никитиной проведен День открытых дверей. На мероприятие были приглашены пенсионеры из числа работников управления – 10 человек.</w:t>
      </w:r>
    </w:p>
    <w:p w:rsidR="00EC2712" w:rsidRDefault="00EC2712" w:rsidP="00A72732">
      <w:pPr>
        <w:jc w:val="both"/>
      </w:pPr>
      <w:r>
        <w:t>Обсуждались вопросы: пенсионная реформа и пенсионный калькулятор, выплата средств пенсионных накоплений, корректировка с 1 августа работающим пенсионерам.</w:t>
      </w:r>
    </w:p>
    <w:p w:rsidR="00924EFF" w:rsidRDefault="00153639" w:rsidP="00CE7E0D">
      <w:pPr>
        <w:jc w:val="both"/>
      </w:pPr>
      <w:r w:rsidRPr="00153639">
        <w:t xml:space="preserve">Встреча прошла в </w:t>
      </w:r>
      <w:r w:rsidR="00EC2712">
        <w:t xml:space="preserve">теплой, </w:t>
      </w:r>
      <w:r w:rsidRPr="00153639">
        <w:t xml:space="preserve">дружеской </w:t>
      </w:r>
      <w:r w:rsidR="00EC2712">
        <w:t>атмосфере</w:t>
      </w:r>
      <w:r w:rsidRPr="00153639">
        <w:t xml:space="preserve">, </w:t>
      </w:r>
      <w:r w:rsidR="005F0DB0">
        <w:t xml:space="preserve">всем присутствующим </w:t>
      </w:r>
      <w:r w:rsidR="00CE7E0D" w:rsidRPr="00153639">
        <w:t>была предложена печатная продукция.</w:t>
      </w:r>
      <w:r w:rsidR="00EC2712">
        <w:t xml:space="preserve"> Пенсионеры были очень довольны встречей.</w:t>
      </w:r>
    </w:p>
    <w:p w:rsidR="00B46F98" w:rsidRDefault="00B46F98" w:rsidP="00CE7E0D">
      <w:pPr>
        <w:jc w:val="both"/>
        <w:rPr>
          <w:rFonts w:cs="Helv"/>
          <w:color w:val="000000"/>
        </w:rPr>
      </w:pPr>
      <w:r>
        <w:rPr>
          <w:rFonts w:ascii="Helv" w:hAnsi="Helv" w:cs="Helv"/>
          <w:noProof/>
          <w:color w:val="000000"/>
          <w:lang w:eastAsia="ru-RU"/>
        </w:rPr>
        <w:drawing>
          <wp:inline distT="0" distB="0" distL="0" distR="0">
            <wp:extent cx="5940425" cy="4455160"/>
            <wp:effectExtent l="19050" t="0" r="3175" b="0"/>
            <wp:docPr id="1" name="Рисунок 0" descr="IMG_15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519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6F98" w:rsidRDefault="00B46F98" w:rsidP="00CE7E0D">
      <w:pPr>
        <w:jc w:val="both"/>
        <w:rPr>
          <w:rFonts w:cs="Helv"/>
          <w:color w:val="000000"/>
        </w:rPr>
      </w:pPr>
    </w:p>
    <w:p w:rsidR="00B46F98" w:rsidRPr="00B46F98" w:rsidRDefault="00B46F98" w:rsidP="00CE7E0D">
      <w:pPr>
        <w:jc w:val="both"/>
        <w:rPr>
          <w:rFonts w:cs="Helv"/>
          <w:color w:val="000000"/>
        </w:rPr>
      </w:pPr>
      <w:r>
        <w:rPr>
          <w:rFonts w:cs="Helv"/>
          <w:noProof/>
          <w:color w:val="000000"/>
          <w:lang w:eastAsia="ru-RU"/>
        </w:rPr>
        <w:lastRenderedPageBreak/>
        <w:drawing>
          <wp:inline distT="0" distB="0" distL="0" distR="0">
            <wp:extent cx="5940425" cy="4455160"/>
            <wp:effectExtent l="19050" t="0" r="3175" b="0"/>
            <wp:docPr id="2" name="Рисунок 1" descr="IMG_15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518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4EFF" w:rsidRPr="00A72732" w:rsidRDefault="00924EFF" w:rsidP="00A72732">
      <w:pPr>
        <w:jc w:val="both"/>
        <w:rPr>
          <w:sz w:val="28"/>
          <w:szCs w:val="28"/>
        </w:rPr>
      </w:pPr>
    </w:p>
    <w:sectPr w:rsidR="00924EFF" w:rsidRPr="00A72732" w:rsidSect="009B5F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2732"/>
    <w:rsid w:val="00010ED7"/>
    <w:rsid w:val="0002388A"/>
    <w:rsid w:val="00023A69"/>
    <w:rsid w:val="0003724D"/>
    <w:rsid w:val="00071519"/>
    <w:rsid w:val="000A1A80"/>
    <w:rsid w:val="000A5CE0"/>
    <w:rsid w:val="000A7B5E"/>
    <w:rsid w:val="000B5826"/>
    <w:rsid w:val="000B7011"/>
    <w:rsid w:val="000C0FB1"/>
    <w:rsid w:val="000C2A69"/>
    <w:rsid w:val="000C3181"/>
    <w:rsid w:val="000E4734"/>
    <w:rsid w:val="00107A65"/>
    <w:rsid w:val="00112664"/>
    <w:rsid w:val="00114252"/>
    <w:rsid w:val="00115340"/>
    <w:rsid w:val="0011643D"/>
    <w:rsid w:val="00125A34"/>
    <w:rsid w:val="00127CEB"/>
    <w:rsid w:val="00134F64"/>
    <w:rsid w:val="00151824"/>
    <w:rsid w:val="00153639"/>
    <w:rsid w:val="001872CA"/>
    <w:rsid w:val="001A21FE"/>
    <w:rsid w:val="001C3D8A"/>
    <w:rsid w:val="001F0018"/>
    <w:rsid w:val="002024FF"/>
    <w:rsid w:val="002279EE"/>
    <w:rsid w:val="00234190"/>
    <w:rsid w:val="0024643A"/>
    <w:rsid w:val="002567E1"/>
    <w:rsid w:val="00270CE7"/>
    <w:rsid w:val="00274C83"/>
    <w:rsid w:val="00280028"/>
    <w:rsid w:val="002952F9"/>
    <w:rsid w:val="00296EBA"/>
    <w:rsid w:val="002A0988"/>
    <w:rsid w:val="002B3CBD"/>
    <w:rsid w:val="002C00C3"/>
    <w:rsid w:val="002D12CE"/>
    <w:rsid w:val="002D229A"/>
    <w:rsid w:val="002D508F"/>
    <w:rsid w:val="002E4CA6"/>
    <w:rsid w:val="002F1FA8"/>
    <w:rsid w:val="002F2A38"/>
    <w:rsid w:val="003108F3"/>
    <w:rsid w:val="003526E1"/>
    <w:rsid w:val="0036216B"/>
    <w:rsid w:val="0036597E"/>
    <w:rsid w:val="003B627E"/>
    <w:rsid w:val="003C3FF0"/>
    <w:rsid w:val="004009C6"/>
    <w:rsid w:val="00425D97"/>
    <w:rsid w:val="00430928"/>
    <w:rsid w:val="00434008"/>
    <w:rsid w:val="00444DA3"/>
    <w:rsid w:val="00447B81"/>
    <w:rsid w:val="00461BF4"/>
    <w:rsid w:val="00461D0E"/>
    <w:rsid w:val="0046492C"/>
    <w:rsid w:val="004732AF"/>
    <w:rsid w:val="004B54BA"/>
    <w:rsid w:val="004B751B"/>
    <w:rsid w:val="004C68A5"/>
    <w:rsid w:val="004E2EE7"/>
    <w:rsid w:val="004F0EF3"/>
    <w:rsid w:val="004F2B08"/>
    <w:rsid w:val="00520274"/>
    <w:rsid w:val="0055365B"/>
    <w:rsid w:val="0055690E"/>
    <w:rsid w:val="0056142F"/>
    <w:rsid w:val="005645A4"/>
    <w:rsid w:val="005647A0"/>
    <w:rsid w:val="00582ABC"/>
    <w:rsid w:val="0059012A"/>
    <w:rsid w:val="00593AED"/>
    <w:rsid w:val="005A0762"/>
    <w:rsid w:val="005D6DFC"/>
    <w:rsid w:val="005E1B57"/>
    <w:rsid w:val="005E27AE"/>
    <w:rsid w:val="005F0DB0"/>
    <w:rsid w:val="005F474C"/>
    <w:rsid w:val="00610346"/>
    <w:rsid w:val="00631D90"/>
    <w:rsid w:val="00634407"/>
    <w:rsid w:val="00635A33"/>
    <w:rsid w:val="00645010"/>
    <w:rsid w:val="006466F4"/>
    <w:rsid w:val="00654E2D"/>
    <w:rsid w:val="00656CEF"/>
    <w:rsid w:val="00662A51"/>
    <w:rsid w:val="0067203B"/>
    <w:rsid w:val="00691041"/>
    <w:rsid w:val="0069202B"/>
    <w:rsid w:val="006968CF"/>
    <w:rsid w:val="006A09DC"/>
    <w:rsid w:val="006A1E0F"/>
    <w:rsid w:val="006A2D16"/>
    <w:rsid w:val="006B54D2"/>
    <w:rsid w:val="006B563D"/>
    <w:rsid w:val="006C0429"/>
    <w:rsid w:val="006C2C98"/>
    <w:rsid w:val="006D39DB"/>
    <w:rsid w:val="006D3D4C"/>
    <w:rsid w:val="006E398E"/>
    <w:rsid w:val="006E4F3F"/>
    <w:rsid w:val="006F56C2"/>
    <w:rsid w:val="00720172"/>
    <w:rsid w:val="007227C0"/>
    <w:rsid w:val="007233B1"/>
    <w:rsid w:val="007240E3"/>
    <w:rsid w:val="00724943"/>
    <w:rsid w:val="00730977"/>
    <w:rsid w:val="00735481"/>
    <w:rsid w:val="0073725B"/>
    <w:rsid w:val="007636F9"/>
    <w:rsid w:val="00766CED"/>
    <w:rsid w:val="007726E6"/>
    <w:rsid w:val="00797EB3"/>
    <w:rsid w:val="007A473F"/>
    <w:rsid w:val="007C0FEC"/>
    <w:rsid w:val="007C714C"/>
    <w:rsid w:val="007D7842"/>
    <w:rsid w:val="007E27BD"/>
    <w:rsid w:val="008002F6"/>
    <w:rsid w:val="008048E5"/>
    <w:rsid w:val="00805673"/>
    <w:rsid w:val="0081062E"/>
    <w:rsid w:val="00813BCF"/>
    <w:rsid w:val="008207DF"/>
    <w:rsid w:val="00827E36"/>
    <w:rsid w:val="008310FA"/>
    <w:rsid w:val="00833E72"/>
    <w:rsid w:val="00860E93"/>
    <w:rsid w:val="00864471"/>
    <w:rsid w:val="00874E50"/>
    <w:rsid w:val="008826B7"/>
    <w:rsid w:val="0088535A"/>
    <w:rsid w:val="0088624F"/>
    <w:rsid w:val="00890D6A"/>
    <w:rsid w:val="008A33EE"/>
    <w:rsid w:val="008B4FC4"/>
    <w:rsid w:val="008B511B"/>
    <w:rsid w:val="008C1624"/>
    <w:rsid w:val="0090587C"/>
    <w:rsid w:val="00917C5C"/>
    <w:rsid w:val="00924EFF"/>
    <w:rsid w:val="00975E08"/>
    <w:rsid w:val="00995B8B"/>
    <w:rsid w:val="009A0A00"/>
    <w:rsid w:val="009A0D3D"/>
    <w:rsid w:val="009B5F09"/>
    <w:rsid w:val="009B6D2B"/>
    <w:rsid w:val="009C1BB9"/>
    <w:rsid w:val="009D371B"/>
    <w:rsid w:val="009E5CB1"/>
    <w:rsid w:val="009F0C13"/>
    <w:rsid w:val="009F4B42"/>
    <w:rsid w:val="00A077D5"/>
    <w:rsid w:val="00A223D2"/>
    <w:rsid w:val="00A31C77"/>
    <w:rsid w:val="00A555BA"/>
    <w:rsid w:val="00A656C8"/>
    <w:rsid w:val="00A657D2"/>
    <w:rsid w:val="00A66ED0"/>
    <w:rsid w:val="00A67C09"/>
    <w:rsid w:val="00A72732"/>
    <w:rsid w:val="00A93FF7"/>
    <w:rsid w:val="00AA380E"/>
    <w:rsid w:val="00AA73B3"/>
    <w:rsid w:val="00AE3083"/>
    <w:rsid w:val="00AE5DAF"/>
    <w:rsid w:val="00B01305"/>
    <w:rsid w:val="00B31342"/>
    <w:rsid w:val="00B33348"/>
    <w:rsid w:val="00B46F98"/>
    <w:rsid w:val="00B533DF"/>
    <w:rsid w:val="00B55D0E"/>
    <w:rsid w:val="00B66DAE"/>
    <w:rsid w:val="00B67DD9"/>
    <w:rsid w:val="00B8779E"/>
    <w:rsid w:val="00B93593"/>
    <w:rsid w:val="00BA49B5"/>
    <w:rsid w:val="00BC62D2"/>
    <w:rsid w:val="00BC764E"/>
    <w:rsid w:val="00BD1ECA"/>
    <w:rsid w:val="00BD71BA"/>
    <w:rsid w:val="00BE0EA8"/>
    <w:rsid w:val="00C0342B"/>
    <w:rsid w:val="00C10768"/>
    <w:rsid w:val="00C145D3"/>
    <w:rsid w:val="00C304E6"/>
    <w:rsid w:val="00C80C54"/>
    <w:rsid w:val="00C87163"/>
    <w:rsid w:val="00C932B1"/>
    <w:rsid w:val="00CA1BD5"/>
    <w:rsid w:val="00CA4E6A"/>
    <w:rsid w:val="00CB18A8"/>
    <w:rsid w:val="00CE333D"/>
    <w:rsid w:val="00CE43E1"/>
    <w:rsid w:val="00CE7E0D"/>
    <w:rsid w:val="00CF0E08"/>
    <w:rsid w:val="00CF2541"/>
    <w:rsid w:val="00D202B2"/>
    <w:rsid w:val="00D3658F"/>
    <w:rsid w:val="00D40261"/>
    <w:rsid w:val="00D41364"/>
    <w:rsid w:val="00D47A66"/>
    <w:rsid w:val="00D519E9"/>
    <w:rsid w:val="00DB03A0"/>
    <w:rsid w:val="00DD77B9"/>
    <w:rsid w:val="00DE6282"/>
    <w:rsid w:val="00DF07B0"/>
    <w:rsid w:val="00E05F72"/>
    <w:rsid w:val="00E24388"/>
    <w:rsid w:val="00E37427"/>
    <w:rsid w:val="00E56671"/>
    <w:rsid w:val="00E80C71"/>
    <w:rsid w:val="00E82FFB"/>
    <w:rsid w:val="00E83FF7"/>
    <w:rsid w:val="00EB67F0"/>
    <w:rsid w:val="00EC1D19"/>
    <w:rsid w:val="00EC2712"/>
    <w:rsid w:val="00EC56FC"/>
    <w:rsid w:val="00ED2089"/>
    <w:rsid w:val="00ED7EB2"/>
    <w:rsid w:val="00EE57B9"/>
    <w:rsid w:val="00F04989"/>
    <w:rsid w:val="00F1004D"/>
    <w:rsid w:val="00F154BB"/>
    <w:rsid w:val="00F22234"/>
    <w:rsid w:val="00F31DAF"/>
    <w:rsid w:val="00F37DCC"/>
    <w:rsid w:val="00F51691"/>
    <w:rsid w:val="00F9200D"/>
    <w:rsid w:val="00FB0322"/>
    <w:rsid w:val="00FB7582"/>
    <w:rsid w:val="00FF107C"/>
    <w:rsid w:val="00FF53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F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6F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6F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Татьяна Владимировна</dc:creator>
  <cp:keywords/>
  <dc:description/>
  <cp:lastModifiedBy>Никитина Татьяна Владимировна</cp:lastModifiedBy>
  <cp:revision>8</cp:revision>
  <dcterms:created xsi:type="dcterms:W3CDTF">2013-08-16T04:43:00Z</dcterms:created>
  <dcterms:modified xsi:type="dcterms:W3CDTF">2013-09-04T08:40:00Z</dcterms:modified>
</cp:coreProperties>
</file>