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902EE" w14:textId="77777777" w:rsidR="00790E2D" w:rsidRPr="00635B2C" w:rsidRDefault="00790E2D" w:rsidP="00A7144B">
      <w:pPr>
        <w:widowControl w:val="0"/>
        <w:autoSpaceDE w:val="0"/>
        <w:autoSpaceDN w:val="0"/>
        <w:adjustRightInd w:val="0"/>
        <w:jc w:val="right"/>
        <w:rPr>
          <w:rFonts w:ascii="Liberation Serif" w:hAnsi="Liberation Serif" w:cs="Liberation Serif"/>
        </w:rPr>
      </w:pPr>
      <w:r w:rsidRPr="00635B2C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Приложение № 1 </w:t>
      </w:r>
    </w:p>
    <w:p w14:paraId="5772548D" w14:textId="1136A3F1" w:rsidR="00790E2D" w:rsidRPr="00635B2C" w:rsidRDefault="00790E2D" w:rsidP="00F45BBB">
      <w:pPr>
        <w:widowControl w:val="0"/>
        <w:autoSpaceDE w:val="0"/>
        <w:autoSpaceDN w:val="0"/>
        <w:adjustRightInd w:val="0"/>
        <w:ind w:left="9639"/>
        <w:jc w:val="right"/>
        <w:rPr>
          <w:rFonts w:ascii="Liberation Serif" w:hAnsi="Liberation Serif" w:cs="Liberation Serif"/>
        </w:rPr>
      </w:pPr>
      <w:r w:rsidRPr="00635B2C">
        <w:rPr>
          <w:rFonts w:ascii="Liberation Serif" w:hAnsi="Liberation Serif" w:cs="Liberation Serif"/>
        </w:rPr>
        <w:t xml:space="preserve">к муниципальной программе </w:t>
      </w:r>
      <w:r w:rsidR="00AB1B4D" w:rsidRPr="00635B2C">
        <w:rPr>
          <w:rFonts w:ascii="Liberation Serif" w:hAnsi="Liberation Serif" w:cs="Liberation Serif"/>
        </w:rPr>
        <w:t xml:space="preserve">Тугулымского </w:t>
      </w:r>
      <w:r w:rsidR="0033372B" w:rsidRPr="0033372B">
        <w:rPr>
          <w:rFonts w:ascii="Liberation Serif" w:hAnsi="Liberation Serif" w:cs="Liberation Serif"/>
        </w:rPr>
        <w:t>муниципального</w:t>
      </w:r>
      <w:r w:rsidRPr="00635B2C">
        <w:rPr>
          <w:rFonts w:ascii="Liberation Serif" w:hAnsi="Liberation Serif" w:cs="Liberation Serif"/>
        </w:rPr>
        <w:t xml:space="preserve"> округа «Развитие жилищно</w:t>
      </w:r>
      <w:r w:rsidR="00F45BBB">
        <w:rPr>
          <w:rFonts w:ascii="Liberation Serif" w:hAnsi="Liberation Serif" w:cs="Liberation Serif"/>
        </w:rPr>
        <w:t>-</w:t>
      </w:r>
      <w:r w:rsidRPr="00635B2C">
        <w:rPr>
          <w:rFonts w:ascii="Liberation Serif" w:hAnsi="Liberation Serif" w:cs="Liberation Serif"/>
        </w:rPr>
        <w:t xml:space="preserve">коммунального хозяйства и повышение энергетической эффективности в Тугулымском </w:t>
      </w:r>
      <w:r w:rsidR="0033372B" w:rsidRPr="0033372B">
        <w:rPr>
          <w:rFonts w:ascii="Liberation Serif" w:hAnsi="Liberation Serif" w:cs="Liberation Serif"/>
        </w:rPr>
        <w:t>муниципально</w:t>
      </w:r>
      <w:r w:rsidR="0033372B">
        <w:rPr>
          <w:rFonts w:ascii="Liberation Serif" w:hAnsi="Liberation Serif" w:cs="Liberation Serif"/>
        </w:rPr>
        <w:t>м</w:t>
      </w:r>
      <w:r w:rsidR="00791029">
        <w:rPr>
          <w:rFonts w:ascii="Liberation Serif" w:hAnsi="Liberation Serif" w:cs="Liberation Serif"/>
        </w:rPr>
        <w:t xml:space="preserve"> округе» на 2021-202</w:t>
      </w:r>
      <w:r w:rsidR="002366A3">
        <w:rPr>
          <w:rFonts w:ascii="Liberation Serif" w:hAnsi="Liberation Serif" w:cs="Liberation Serif"/>
        </w:rPr>
        <w:t>9</w:t>
      </w:r>
      <w:r w:rsidR="00791029">
        <w:rPr>
          <w:rFonts w:ascii="Liberation Serif" w:hAnsi="Liberation Serif" w:cs="Liberation Serif"/>
        </w:rPr>
        <w:t xml:space="preserve"> годы</w:t>
      </w:r>
    </w:p>
    <w:p w14:paraId="58229B3C" w14:textId="77777777" w:rsidR="00790E2D" w:rsidRPr="00635B2C" w:rsidRDefault="00790E2D" w:rsidP="00A7144B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</w:p>
    <w:p w14:paraId="1BD9CD81" w14:textId="34516C18" w:rsidR="00790E2D" w:rsidRPr="00635B2C" w:rsidRDefault="00790E2D" w:rsidP="00F45BBB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</w:rPr>
      </w:pPr>
      <w:r w:rsidRPr="00635B2C">
        <w:rPr>
          <w:rFonts w:ascii="Liberation Serif" w:hAnsi="Liberation Serif" w:cs="Liberation Serif"/>
          <w:b/>
          <w:bCs/>
        </w:rPr>
        <w:t xml:space="preserve">Цели, задачи и целевые показатели реализации муниципальной программы </w:t>
      </w:r>
      <w:r w:rsidR="0033372B" w:rsidRPr="0033372B">
        <w:rPr>
          <w:rFonts w:ascii="Liberation Serif" w:hAnsi="Liberation Serif" w:cs="Liberation Serif"/>
          <w:b/>
          <w:bCs/>
        </w:rPr>
        <w:t xml:space="preserve">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</w:t>
      </w:r>
      <w:r w:rsidR="00791029">
        <w:rPr>
          <w:rFonts w:ascii="Liberation Serif" w:hAnsi="Liberation Serif" w:cs="Liberation Serif"/>
          <w:b/>
          <w:bCs/>
        </w:rPr>
        <w:t>на 2021-202</w:t>
      </w:r>
      <w:r w:rsidR="002366A3">
        <w:rPr>
          <w:rFonts w:ascii="Liberation Serif" w:hAnsi="Liberation Serif" w:cs="Liberation Serif"/>
          <w:b/>
          <w:bCs/>
        </w:rPr>
        <w:t>9</w:t>
      </w:r>
      <w:r w:rsidR="00791029">
        <w:rPr>
          <w:rFonts w:ascii="Liberation Serif" w:hAnsi="Liberation Serif" w:cs="Liberation Serif"/>
          <w:b/>
          <w:bCs/>
        </w:rPr>
        <w:t xml:space="preserve"> годы</w:t>
      </w:r>
    </w:p>
    <w:tbl>
      <w:tblPr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159"/>
        <w:gridCol w:w="1891"/>
        <w:gridCol w:w="424"/>
        <w:gridCol w:w="954"/>
        <w:gridCol w:w="630"/>
        <w:gridCol w:w="750"/>
        <w:gridCol w:w="750"/>
        <w:gridCol w:w="750"/>
        <w:gridCol w:w="750"/>
        <w:gridCol w:w="750"/>
        <w:gridCol w:w="750"/>
        <w:gridCol w:w="750"/>
        <w:gridCol w:w="750"/>
        <w:gridCol w:w="3980"/>
      </w:tblGrid>
      <w:tr w:rsidR="002366A3" w:rsidRPr="00635B2C" w14:paraId="365052B6" w14:textId="77777777" w:rsidTr="00C4560D">
        <w:trPr>
          <w:trHeight w:val="108"/>
          <w:tblCellSpacing w:w="5" w:type="nil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9BA4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N    </w:t>
            </w:r>
            <w:r w:rsidRPr="00635B2C">
              <w:rPr>
                <w:rFonts w:ascii="Liberation Serif" w:hAnsi="Liberation Serif" w:cs="Liberation Serif"/>
              </w:rPr>
              <w:br/>
            </w:r>
            <w:proofErr w:type="spellStart"/>
            <w:r w:rsidRPr="00635B2C">
              <w:rPr>
                <w:rFonts w:ascii="Liberation Serif" w:hAnsi="Liberation Serif" w:cs="Liberation Serif"/>
              </w:rPr>
              <w:t>стро</w:t>
            </w:r>
            <w:r>
              <w:rPr>
                <w:rFonts w:ascii="Liberation Serif" w:hAnsi="Liberation Serif" w:cs="Liberation Serif"/>
              </w:rPr>
              <w:t>-</w:t>
            </w:r>
            <w:r w:rsidRPr="00635B2C">
              <w:rPr>
                <w:rFonts w:ascii="Liberation Serif" w:hAnsi="Liberation Serif" w:cs="Liberation Serif"/>
              </w:rPr>
              <w:t>ки</w:t>
            </w:r>
            <w:proofErr w:type="spellEnd"/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AAE2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Наименование  </w:t>
            </w:r>
            <w:r w:rsidRPr="00635B2C">
              <w:rPr>
                <w:rFonts w:ascii="Liberation Serif" w:hAnsi="Liberation Serif" w:cs="Liberation Serif"/>
              </w:rPr>
              <w:br/>
              <w:t xml:space="preserve"> цели (целей) и </w:t>
            </w:r>
            <w:r w:rsidRPr="00635B2C">
              <w:rPr>
                <w:rFonts w:ascii="Liberation Serif" w:hAnsi="Liberation Serif" w:cs="Liberation Serif"/>
              </w:rPr>
              <w:br/>
              <w:t xml:space="preserve"> задач, целевых </w:t>
            </w:r>
            <w:r w:rsidRPr="00635B2C">
              <w:rPr>
                <w:rFonts w:ascii="Liberation Serif" w:hAnsi="Liberation Serif" w:cs="Liberation Serif"/>
              </w:rPr>
              <w:br/>
              <w:t xml:space="preserve">  показателей   </w:t>
            </w:r>
          </w:p>
        </w:tc>
        <w:tc>
          <w:tcPr>
            <w:tcW w:w="4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84CF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Единица </w:t>
            </w:r>
            <w:r w:rsidRPr="00635B2C">
              <w:rPr>
                <w:rFonts w:ascii="Liberation Serif" w:hAnsi="Liberation Serif" w:cs="Liberation Serif"/>
              </w:rPr>
              <w:br/>
              <w:t>измерения</w:t>
            </w:r>
          </w:p>
        </w:tc>
        <w:tc>
          <w:tcPr>
            <w:tcW w:w="225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7173" w14:textId="3F01B306" w:rsidR="002366A3" w:rsidRDefault="002366A3" w:rsidP="002366A3">
            <w:pPr>
              <w:pStyle w:val="ConsPlusCell"/>
              <w:ind w:right="1925"/>
              <w:jc w:val="center"/>
              <w:rPr>
                <w:rFonts w:ascii="Liberation Serif" w:hAnsi="Liberation Serif" w:cs="Liberation Serif"/>
                <w:b/>
              </w:rPr>
            </w:pPr>
            <w:r w:rsidRPr="00635B2C">
              <w:rPr>
                <w:rFonts w:ascii="Liberation Serif" w:hAnsi="Liberation Serif" w:cs="Liberation Serif"/>
              </w:rPr>
              <w:t xml:space="preserve">Значение целевого показателя реализации      </w:t>
            </w:r>
            <w:r w:rsidRPr="00635B2C">
              <w:rPr>
                <w:rFonts w:ascii="Liberation Serif" w:hAnsi="Liberation Serif" w:cs="Liberation Serif"/>
              </w:rPr>
              <w:br/>
              <w:t>муниципальной программы</w:t>
            </w:r>
          </w:p>
        </w:tc>
        <w:tc>
          <w:tcPr>
            <w:tcW w:w="1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03B8" w14:textId="0E382022" w:rsidR="002366A3" w:rsidRDefault="002366A3" w:rsidP="00952838">
            <w:pPr>
              <w:pStyle w:val="ConsPlusCell"/>
              <w:ind w:right="1925"/>
              <w:rPr>
                <w:rFonts w:ascii="Liberation Serif" w:hAnsi="Liberation Serif" w:cs="Liberation Serif"/>
                <w:b/>
              </w:rPr>
            </w:pPr>
          </w:p>
          <w:p w14:paraId="44E21007" w14:textId="77777777" w:rsidR="002366A3" w:rsidRDefault="002366A3" w:rsidP="00952838">
            <w:pPr>
              <w:rPr>
                <w:rFonts w:ascii="Liberation Serif" w:hAnsi="Liberation Serif" w:cs="Liberation Serif"/>
                <w:b/>
              </w:rPr>
            </w:pPr>
          </w:p>
          <w:p w14:paraId="2EEC323E" w14:textId="18DC73E5" w:rsidR="002366A3" w:rsidRPr="00952838" w:rsidRDefault="002366A3" w:rsidP="00952838">
            <w:r>
              <w:t>Источник значения показателей</w:t>
            </w:r>
          </w:p>
        </w:tc>
      </w:tr>
      <w:tr w:rsidR="002366A3" w:rsidRPr="00635B2C" w14:paraId="19473869" w14:textId="77777777" w:rsidTr="00C4560D">
        <w:trPr>
          <w:trHeight w:val="522"/>
          <w:tblCellSpacing w:w="5" w:type="nil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CFF5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7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BA8E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  <w:tc>
          <w:tcPr>
            <w:tcW w:w="4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972D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7F06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2021</w:t>
            </w:r>
            <w:r w:rsidRPr="00635B2C">
              <w:rPr>
                <w:rFonts w:ascii="Liberation Serif" w:hAnsi="Liberation Serif" w:cs="Liberation Serif"/>
              </w:rPr>
              <w:br/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F5AC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C849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2023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7B94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9556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2025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E366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2026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B41F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2027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6DD2" w14:textId="7B9D7AC1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2028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C021" w14:textId="369EC1E4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2029</w:t>
            </w:r>
          </w:p>
        </w:tc>
        <w:tc>
          <w:tcPr>
            <w:tcW w:w="1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CA99" w14:textId="0F4E0BFE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</w:tr>
      <w:tr w:rsidR="002366A3" w:rsidRPr="00635B2C" w14:paraId="4764080D" w14:textId="77777777" w:rsidTr="00C4560D">
        <w:trPr>
          <w:trHeight w:val="52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CC0A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88CD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     2        </w:t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1344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  3   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D5AC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4  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E347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5  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F2AF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6  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FFE4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  7   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78E9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8 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6D7E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9  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555D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10   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6E4D" w14:textId="34FD5FAD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BB74" w14:textId="0B65B543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9B6A" w14:textId="38C287DB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    1</w:t>
            </w:r>
            <w:r>
              <w:rPr>
                <w:rFonts w:ascii="Liberation Serif" w:hAnsi="Liberation Serif" w:cs="Liberation Serif"/>
              </w:rPr>
              <w:t>3</w:t>
            </w:r>
            <w:r w:rsidRPr="00635B2C">
              <w:rPr>
                <w:rFonts w:ascii="Liberation Serif" w:hAnsi="Liberation Serif" w:cs="Liberation Serif"/>
              </w:rPr>
              <w:t xml:space="preserve">   </w:t>
            </w:r>
          </w:p>
        </w:tc>
      </w:tr>
      <w:tr w:rsidR="002366A3" w:rsidRPr="00635B2C" w14:paraId="593C336A" w14:textId="77777777" w:rsidTr="00C4560D">
        <w:trPr>
          <w:trHeight w:val="52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ACB1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1B89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F791" w14:textId="300E1241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Подпрограмма 1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635B2C">
              <w:rPr>
                <w:rFonts w:ascii="Liberation Serif" w:hAnsi="Liberation Serif" w:cs="Liberation Serif"/>
              </w:rPr>
              <w:t>«Развитие жилищно-коммунального хозяйства»</w:t>
            </w:r>
          </w:p>
        </w:tc>
      </w:tr>
      <w:tr w:rsidR="002366A3" w:rsidRPr="00635B2C" w14:paraId="1987959B" w14:textId="77777777" w:rsidTr="00C4560D">
        <w:trPr>
          <w:trHeight w:val="108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5D1F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C797" w14:textId="7777777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6027" w14:textId="58301B07" w:rsidR="002366A3" w:rsidRPr="00635B2C" w:rsidRDefault="002366A3" w:rsidP="00453545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Цель 1. Повышение безопасности проживания населения за счет развития систем и (или) объектов коммунальной инфраструктуры Тугулымского </w:t>
            </w:r>
            <w:r w:rsidRPr="0033372B">
              <w:rPr>
                <w:rFonts w:ascii="Liberation Serif" w:hAnsi="Liberation Serif" w:cs="Liberation Serif"/>
              </w:rPr>
              <w:t>муниципального</w:t>
            </w:r>
            <w:r w:rsidRPr="00635B2C">
              <w:rPr>
                <w:rFonts w:ascii="Liberation Serif" w:hAnsi="Liberation Serif" w:cs="Liberation Serif"/>
              </w:rPr>
              <w:t xml:space="preserve"> округа.</w:t>
            </w:r>
          </w:p>
        </w:tc>
      </w:tr>
      <w:tr w:rsidR="002366A3" w:rsidRPr="00635B2C" w14:paraId="4DD9AF5F" w14:textId="77777777" w:rsidTr="00C4560D">
        <w:trPr>
          <w:trHeight w:val="52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2232" w14:textId="77777777" w:rsidR="002366A3" w:rsidRPr="00635B2C" w:rsidRDefault="002366A3" w:rsidP="00453545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D440" w14:textId="77777777" w:rsidR="002366A3" w:rsidRPr="00635B2C" w:rsidRDefault="002366A3" w:rsidP="00453545">
            <w:pPr>
              <w:pStyle w:val="ConsPlusNormal"/>
              <w:widowControl/>
              <w:ind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8533" w14:textId="68BAC2D8" w:rsidR="002366A3" w:rsidRPr="00635B2C" w:rsidRDefault="002366A3" w:rsidP="00453545">
            <w:pPr>
              <w:pStyle w:val="ConsPlusNormal"/>
              <w:widowControl/>
              <w:ind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>Задача 1. Строительство и реконструкция систем и (или) объектов коммунальной инфраструктуры муниципальной собственности;</w:t>
            </w:r>
          </w:p>
        </w:tc>
      </w:tr>
      <w:tr w:rsidR="002366A3" w:rsidRPr="00635B2C" w14:paraId="22E534F5" w14:textId="77777777" w:rsidTr="00C4560D">
        <w:trPr>
          <w:trHeight w:val="480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BD8C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608D" w14:textId="77777777" w:rsidR="002366A3" w:rsidRPr="00635B2C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bookmarkStart w:id="0" w:name="_Hlk188275484"/>
            <w:r>
              <w:rPr>
                <w:rFonts w:ascii="Liberation Serif" w:hAnsi="Liberation Serif" w:cs="Liberation Serif"/>
              </w:rPr>
              <w:t xml:space="preserve">Целевой показатель </w:t>
            </w:r>
            <w:r w:rsidRPr="00635B2C">
              <w:rPr>
                <w:rFonts w:ascii="Liberation Serif" w:hAnsi="Liberation Serif" w:cs="Liberation Serif"/>
              </w:rPr>
              <w:t>1</w:t>
            </w:r>
          </w:p>
          <w:p w14:paraId="76D9E001" w14:textId="77777777" w:rsidR="002366A3" w:rsidRPr="00635B2C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Увеличение протяженности водопроводных сетей </w:t>
            </w:r>
            <w:bookmarkEnd w:id="0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7DF3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км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A939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B04D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1D1D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C2A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F701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AAA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53A5" w14:textId="6583AAE4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A7E6" w14:textId="72285DC3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4060" w14:textId="4EFD48BC" w:rsidR="002366A3" w:rsidRPr="002366A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BF0E" w14:textId="0FC877CA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Федеральный </w:t>
            </w:r>
            <w:hyperlink r:id="rId7" w:history="1">
              <w:r w:rsidRPr="00635B2C">
                <w:rPr>
                  <w:rFonts w:ascii="Liberation Serif" w:hAnsi="Liberation Serif" w:cs="Liberation Serif"/>
                  <w:sz w:val="20"/>
                  <w:szCs w:val="20"/>
                </w:rPr>
                <w:t>закон</w:t>
              </w:r>
            </w:hyperlink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 от 07 декабря 2011 года № 416-ФЗ "О водоснабжении и водоотведении"</w:t>
            </w:r>
          </w:p>
        </w:tc>
      </w:tr>
      <w:tr w:rsidR="002366A3" w:rsidRPr="00635B2C" w14:paraId="77E3554F" w14:textId="77777777" w:rsidTr="00C4560D">
        <w:trPr>
          <w:trHeight w:val="480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6FAC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FD10" w14:textId="77777777" w:rsidR="002366A3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2</w:t>
            </w:r>
          </w:p>
          <w:p w14:paraId="72F63802" w14:textId="77777777" w:rsidR="002366A3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Увеличение протяженности сетей водоотведения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A5D3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км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8EA8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985F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7071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898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B7CA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9F9E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451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7F73" w14:textId="11A20544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C459" w14:textId="65DC437D" w:rsidR="002366A3" w:rsidRPr="002366A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80C1" w14:textId="09BA5B00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Федеральный </w:t>
            </w:r>
            <w:hyperlink r:id="rId8" w:history="1">
              <w:r w:rsidRPr="00635B2C">
                <w:rPr>
                  <w:rFonts w:ascii="Liberation Serif" w:hAnsi="Liberation Serif" w:cs="Liberation Serif"/>
                  <w:sz w:val="20"/>
                  <w:szCs w:val="20"/>
                </w:rPr>
                <w:t>закон</w:t>
              </w:r>
            </w:hyperlink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 от 07 декабря 2011 года № 416-ФЗ "О водоснабжении и водоотведении"</w:t>
            </w:r>
          </w:p>
        </w:tc>
      </w:tr>
      <w:tr w:rsidR="002366A3" w:rsidRPr="00635B2C" w14:paraId="5C848B99" w14:textId="77777777" w:rsidTr="00C4560D">
        <w:trPr>
          <w:trHeight w:val="480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B8CC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91E" w14:textId="77777777" w:rsidR="002366A3" w:rsidRPr="00635B2C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bookmarkStart w:id="1" w:name="_Hlk156987623"/>
            <w:r>
              <w:rPr>
                <w:rFonts w:ascii="Liberation Serif" w:hAnsi="Liberation Serif" w:cs="Liberation Serif"/>
              </w:rPr>
              <w:t>Целевой показатель 3</w:t>
            </w:r>
            <w:r w:rsidRPr="00635B2C">
              <w:rPr>
                <w:rFonts w:ascii="Liberation Serif" w:hAnsi="Liberation Serif" w:cs="Liberation Serif"/>
              </w:rPr>
              <w:t xml:space="preserve"> </w:t>
            </w:r>
          </w:p>
          <w:p w14:paraId="787F52CD" w14:textId="0A975173" w:rsidR="002366A3" w:rsidRPr="00635B2C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Строительство, бурение скважин на территории Тугулымского </w:t>
            </w:r>
            <w:r w:rsidRPr="0033372B">
              <w:rPr>
                <w:rFonts w:ascii="Liberation Serif" w:hAnsi="Liberation Serif" w:cs="Liberation Serif"/>
              </w:rPr>
              <w:t>муниципального</w:t>
            </w:r>
            <w:r w:rsidRPr="00635B2C">
              <w:rPr>
                <w:rFonts w:ascii="Liberation Serif" w:hAnsi="Liberation Serif" w:cs="Liberation Serif"/>
              </w:rPr>
              <w:t xml:space="preserve"> округа</w:t>
            </w:r>
            <w:bookmarkEnd w:id="1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777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Ед.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CBFE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B3FA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5C7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B7C9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9E9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06F3" w14:textId="66DE9F14" w:rsidR="002366A3" w:rsidRPr="009174CD" w:rsidRDefault="002366A3" w:rsidP="00952838">
            <w:pPr>
              <w:pStyle w:val="ConsPlusCell"/>
              <w:rPr>
                <w:rFonts w:asciiTheme="minorHAnsi" w:hAnsiTheme="minorHAnsi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963B" w14:textId="7A486AB2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3258" w14:textId="0FB0CC43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A7EE" w14:textId="4E160187" w:rsidR="002366A3" w:rsidRPr="002366A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3C4F" w14:textId="6F1670C2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1FCC4071" w14:textId="77777777" w:rsidTr="00C4560D">
        <w:trPr>
          <w:trHeight w:val="375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51CF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7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5B3F" w14:textId="77777777" w:rsidR="002366A3" w:rsidRPr="00635B2C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bookmarkStart w:id="2" w:name="_Hlk156987542"/>
            <w:r>
              <w:rPr>
                <w:rFonts w:ascii="Liberation Serif" w:hAnsi="Liberation Serif" w:cs="Liberation Serif"/>
              </w:rPr>
              <w:t>Целевой показатель 4</w:t>
            </w:r>
          </w:p>
          <w:p w14:paraId="5AB8730D" w14:textId="464D9AF7" w:rsidR="002366A3" w:rsidRPr="00635B2C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Увеличение количества</w:t>
            </w:r>
            <w:r w:rsidRPr="009174CD">
              <w:rPr>
                <w:rFonts w:ascii="Liberation Serif" w:hAnsi="Liberation Serif" w:cs="Liberation Serif"/>
              </w:rPr>
              <w:t xml:space="preserve"> и ремонт</w:t>
            </w:r>
            <w:r w:rsidRPr="00635B2C">
              <w:rPr>
                <w:rFonts w:ascii="Liberation Serif" w:hAnsi="Liberation Serif" w:cs="Liberation Serif"/>
              </w:rPr>
              <w:t xml:space="preserve"> станций водоподготовки</w:t>
            </w:r>
            <w:bookmarkEnd w:id="2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9A9A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шт.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00D4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AA9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107A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CBF3" w14:textId="455C1666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E285" w14:textId="38162A28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FFD3" w14:textId="7F76AE53" w:rsidR="002366A3" w:rsidRPr="009174CD" w:rsidRDefault="002366A3" w:rsidP="00952838">
            <w:pPr>
              <w:pStyle w:val="ConsPlusCell"/>
              <w:rPr>
                <w:rFonts w:asciiTheme="minorHAnsi" w:hAnsiTheme="minorHAnsi" w:cs="Liberation Serif"/>
              </w:rPr>
            </w:pPr>
            <w:r w:rsidRPr="009174CD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3711" w14:textId="32FBF9DC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8004" w14:textId="5E4860B2" w:rsidR="002366A3" w:rsidRPr="003E333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3E3333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F244" w14:textId="3D458032" w:rsidR="002366A3" w:rsidRPr="002366A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52ED" w14:textId="0D672D35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Федеральный </w:t>
            </w:r>
            <w:hyperlink r:id="rId9" w:history="1">
              <w:r w:rsidRPr="00635B2C">
                <w:rPr>
                  <w:rFonts w:ascii="Liberation Serif" w:hAnsi="Liberation Serif" w:cs="Liberation Serif"/>
                  <w:sz w:val="20"/>
                  <w:szCs w:val="20"/>
                </w:rPr>
                <w:t>закон</w:t>
              </w:r>
            </w:hyperlink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 от 07 декабря 2011 года № 416-ФЗ "О водоснабжении и водоотведении"</w:t>
            </w:r>
          </w:p>
        </w:tc>
      </w:tr>
      <w:tr w:rsidR="002366A3" w:rsidRPr="00635B2C" w14:paraId="588B14F1" w14:textId="77777777" w:rsidTr="00C4560D">
        <w:trPr>
          <w:trHeight w:val="375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E9B7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1A4C" w14:textId="77777777" w:rsidR="002366A3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bookmarkStart w:id="3" w:name="_Hlk156987874"/>
            <w:r>
              <w:rPr>
                <w:rFonts w:ascii="Liberation Serif" w:hAnsi="Liberation Serif" w:cs="Liberation Serif"/>
              </w:rPr>
              <w:t>Целевой показатель 5</w:t>
            </w:r>
          </w:p>
          <w:p w14:paraId="3234C986" w14:textId="77777777" w:rsidR="002366A3" w:rsidRPr="00635B2C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Количество разработанной проектно-сметной документации на строительство (реконструкцию) объектов коммунальной инфраструктуры</w:t>
            </w:r>
            <w:bookmarkEnd w:id="3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F37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шт.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271E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8768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94FF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C9FC" w14:textId="57A29A70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B018" w14:textId="2A478AB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C2DC" w14:textId="798692BB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  <w:p w14:paraId="567C89F8" w14:textId="532A43D9" w:rsidR="002366A3" w:rsidRPr="00EE1EED" w:rsidRDefault="002366A3" w:rsidP="00952838"/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D5AD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411C" w14:textId="262B4D4C" w:rsidR="002366A3" w:rsidRPr="00952838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8A6D" w14:textId="2E53C413" w:rsidR="002366A3" w:rsidRPr="002366A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F482" w14:textId="4583F464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5286FD0F" w14:textId="77777777" w:rsidTr="00C4560D">
        <w:trPr>
          <w:trHeight w:val="375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39BD" w14:textId="77777777" w:rsidR="002366A3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FFD8" w14:textId="77777777" w:rsidR="002366A3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6</w:t>
            </w:r>
          </w:p>
          <w:p w14:paraId="41D1E8CC" w14:textId="00BCD701" w:rsidR="002366A3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Доля населения Тугулымского </w:t>
            </w:r>
            <w:r w:rsidRPr="0033372B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округа, обеспеченного качественной питьевой водой из систем централизованного водоснабжения  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A018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8539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A0A4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919C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0C4C" w14:textId="7A94E892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33,45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BEEB" w14:textId="3D1985AA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E1DD" w14:textId="2CB303D1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A05F" w14:textId="7F1EC2CE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52,8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F057" w14:textId="641D2A55" w:rsidR="002366A3" w:rsidRPr="00952838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52,8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F9FC" w14:textId="6430465C" w:rsidR="002366A3" w:rsidRPr="002366A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52,8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CF49" w14:textId="1513EEC6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>годы»</w:t>
            </w:r>
          </w:p>
        </w:tc>
      </w:tr>
      <w:tr w:rsidR="002366A3" w:rsidRPr="00635B2C" w14:paraId="3AAB013D" w14:textId="77777777" w:rsidTr="00C4560D">
        <w:trPr>
          <w:trHeight w:val="375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049D" w14:textId="77777777" w:rsidR="002366A3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BE8B" w14:textId="77777777" w:rsidR="002366A3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7</w:t>
            </w:r>
          </w:p>
          <w:p w14:paraId="7E62CD95" w14:textId="0DBD58B4" w:rsidR="002366A3" w:rsidRDefault="002366A3" w:rsidP="00952838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Доля городского населения Тугулымского </w:t>
            </w:r>
            <w:r w:rsidRPr="0033372B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округа, обеспеченного качественной питьевой водой из систем централизованного </w:t>
            </w:r>
            <w:r>
              <w:rPr>
                <w:rFonts w:ascii="Liberation Serif" w:hAnsi="Liberation Serif" w:cs="Liberation Serif"/>
              </w:rPr>
              <w:lastRenderedPageBreak/>
              <w:t xml:space="preserve">водоснабжения  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CD55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07A0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657B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1026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745F" w14:textId="3E2E8985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002" w14:textId="1EA1DEA9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B237" w14:textId="129B8ADC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BAA0" w14:textId="6BB1CBBB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FAB0" w14:textId="0A74EDD1" w:rsidR="002366A3" w:rsidRPr="00952838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51C3" w14:textId="31AF86F2" w:rsidR="002366A3" w:rsidRPr="002366A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0F40" w14:textId="17DFF500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>годы»</w:t>
            </w:r>
          </w:p>
        </w:tc>
      </w:tr>
      <w:tr w:rsidR="002366A3" w:rsidRPr="00635B2C" w14:paraId="13A086EE" w14:textId="77777777" w:rsidTr="00C4560D">
        <w:trPr>
          <w:trHeight w:val="52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45B8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9F55" w14:textId="77777777" w:rsidR="002366A3" w:rsidRPr="00635B2C" w:rsidRDefault="002366A3" w:rsidP="00952838">
            <w:pPr>
              <w:pStyle w:val="ConsPlusNormal"/>
              <w:widowControl/>
              <w:ind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8567" w14:textId="09C0A9B8" w:rsidR="002366A3" w:rsidRPr="00635B2C" w:rsidRDefault="002366A3" w:rsidP="00952838">
            <w:pPr>
              <w:pStyle w:val="ConsPlusNormal"/>
              <w:widowControl/>
              <w:ind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>Задача 2. Создание условий для повышения безопасности проживания населения за счет развития систем и (или) объектов тепло-, водоснабжения, водоотведения, газоснабжения.</w:t>
            </w:r>
          </w:p>
        </w:tc>
      </w:tr>
      <w:tr w:rsidR="002366A3" w:rsidRPr="00635B2C" w14:paraId="45EF78DB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0905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ACE8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bookmarkStart w:id="4" w:name="_Hlk189049587"/>
            <w:r>
              <w:rPr>
                <w:rFonts w:ascii="Liberation Serif" w:hAnsi="Liberation Serif" w:cs="Liberation Serif"/>
              </w:rPr>
              <w:t>Целевой показатель 8</w:t>
            </w:r>
          </w:p>
          <w:p w14:paraId="1A50FA94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Уменьшение ветхих водопроводных сетей</w:t>
            </w:r>
            <w:bookmarkEnd w:id="4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BF6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CE3F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34,0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10D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32,0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ECAA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31,4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E01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31,</w:t>
            </w:r>
            <w:r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C43E" w14:textId="1FE98DD3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8253" w14:textId="60E4B643" w:rsidR="002366A3" w:rsidRPr="003E3333" w:rsidRDefault="002366A3" w:rsidP="00952838">
            <w:pPr>
              <w:pStyle w:val="ConsPlusCell"/>
              <w:rPr>
                <w:rFonts w:asciiTheme="minorHAnsi" w:hAnsiTheme="minorHAnsi" w:cs="Liberation Serif"/>
              </w:rPr>
            </w:pPr>
            <w:r w:rsidRPr="003E3333">
              <w:rPr>
                <w:rFonts w:ascii="Liberation Serif" w:hAnsi="Liberation Serif" w:cs="Liberation Serif"/>
              </w:rPr>
              <w:t>31,0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711C" w14:textId="59A0B394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A154" w14:textId="4FB91BF7" w:rsidR="002366A3" w:rsidRPr="00952838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6BC1" w14:textId="35D8AEFB" w:rsidR="002366A3" w:rsidRPr="002366A3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1989" w14:textId="355F42F7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 годы»</w:t>
            </w:r>
          </w:p>
        </w:tc>
      </w:tr>
      <w:tr w:rsidR="002366A3" w:rsidRPr="00635B2C" w14:paraId="5BC0FB74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4C78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13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421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bookmarkStart w:id="5" w:name="_Hlk189050742"/>
            <w:r w:rsidRPr="00635B2C">
              <w:rPr>
                <w:rFonts w:ascii="Liberation Serif" w:hAnsi="Liberation Serif" w:cs="Liberation Serif"/>
              </w:rPr>
              <w:t xml:space="preserve">Целевой </w:t>
            </w:r>
            <w:r>
              <w:rPr>
                <w:rFonts w:ascii="Liberation Serif" w:hAnsi="Liberation Serif" w:cs="Liberation Serif"/>
              </w:rPr>
              <w:t>показатель 9</w:t>
            </w:r>
          </w:p>
          <w:p w14:paraId="3E09D2B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Уменьшение ветхих канализационных сетей</w:t>
            </w:r>
            <w:bookmarkEnd w:id="5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252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84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37,9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0A93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36,6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97FE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36,0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EF5F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35,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F258" w14:textId="4A45B850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E3D9" w14:textId="7F3D01C4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D96B" w14:textId="44741162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5084" w14:textId="5BD5F28F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6F79" w14:textId="54BDAE72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B2B0" w14:textId="59E98C5C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 годы»</w:t>
            </w:r>
          </w:p>
        </w:tc>
      </w:tr>
      <w:tr w:rsidR="002366A3" w:rsidRPr="00635B2C" w14:paraId="47CC663D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721A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</w:t>
            </w: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049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bookmarkStart w:id="6" w:name="_Hlk188279978"/>
            <w:r>
              <w:rPr>
                <w:rFonts w:ascii="Liberation Serif" w:hAnsi="Liberation Serif" w:cs="Liberation Serif"/>
              </w:rPr>
              <w:t>Целевой показатель 10</w:t>
            </w:r>
            <w:r w:rsidRPr="00635B2C">
              <w:rPr>
                <w:rFonts w:ascii="Liberation Serif" w:hAnsi="Liberation Serif" w:cs="Liberation Serif"/>
              </w:rPr>
              <w:t xml:space="preserve"> </w:t>
            </w:r>
          </w:p>
          <w:p w14:paraId="761D268F" w14:textId="2F4A7D20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Подготовка к отопительному сезону зданий, сооружений бюджетной сферы Тугулымского </w:t>
            </w:r>
            <w:r w:rsidRPr="0033372B">
              <w:rPr>
                <w:rFonts w:ascii="Liberation Serif" w:hAnsi="Liberation Serif" w:cs="Liberation Serif"/>
              </w:rPr>
              <w:t>муниципального</w:t>
            </w:r>
            <w:r w:rsidRPr="00635B2C">
              <w:rPr>
                <w:rFonts w:ascii="Liberation Serif" w:hAnsi="Liberation Serif" w:cs="Liberation Serif"/>
              </w:rPr>
              <w:t xml:space="preserve"> округа</w:t>
            </w:r>
            <w:bookmarkEnd w:id="6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2DC4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Ед.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8EBF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075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235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E4E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F271" w14:textId="72AE1A4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BD4E" w14:textId="69BD1567" w:rsidR="002366A3" w:rsidRPr="003E3333" w:rsidRDefault="002366A3" w:rsidP="00952838">
            <w:pPr>
              <w:pStyle w:val="ConsPlusCell"/>
              <w:rPr>
                <w:rFonts w:asciiTheme="minorHAnsi" w:hAnsiTheme="minorHAnsi" w:cs="Liberation Serif"/>
              </w:rPr>
            </w:pPr>
            <w:r w:rsidRPr="003E3333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3486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8FC7" w14:textId="6B70F586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9ABE" w14:textId="0BDA2E66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4B1" w14:textId="2B8260C8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2B0C3FB6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0722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</w:t>
            </w: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561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bookmarkStart w:id="7" w:name="_Hlk188279411"/>
            <w:r w:rsidRPr="00635B2C">
              <w:rPr>
                <w:rFonts w:ascii="Liberation Serif" w:hAnsi="Liberation Serif" w:cs="Liberation Serif"/>
              </w:rPr>
              <w:t xml:space="preserve">Целевой </w:t>
            </w:r>
            <w:r>
              <w:rPr>
                <w:rFonts w:ascii="Liberation Serif" w:hAnsi="Liberation Serif" w:cs="Liberation Serif"/>
              </w:rPr>
              <w:t>показатель 11</w:t>
            </w:r>
          </w:p>
          <w:p w14:paraId="016C15F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Обеспеченность населения электро-, тепло-, газо-, водоснабжения, водоотведения, снабжение топливом</w:t>
            </w:r>
            <w:bookmarkEnd w:id="7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1A6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6BB8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1F96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A65A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85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BFA8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85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7EA1" w14:textId="11EC5DD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88,7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9DDB" w14:textId="7A60AAF6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E3AE" w14:textId="35AF59D3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91,0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D262" w14:textId="4B469C84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91,0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5640" w14:textId="1BB082C9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91,0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4D46" w14:textId="63434165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 годы»</w:t>
            </w:r>
          </w:p>
        </w:tc>
      </w:tr>
      <w:tr w:rsidR="002366A3" w:rsidRPr="00635B2C" w14:paraId="4D561AAB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F553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</w:t>
            </w:r>
            <w:r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1A3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bookmarkStart w:id="8" w:name="_Hlk156988011"/>
            <w:r>
              <w:rPr>
                <w:rFonts w:ascii="Liberation Serif" w:hAnsi="Liberation Serif" w:cs="Liberation Serif"/>
              </w:rPr>
              <w:t xml:space="preserve">Целевой показатель </w:t>
            </w:r>
            <w:r>
              <w:rPr>
                <w:rFonts w:ascii="Liberation Serif" w:hAnsi="Liberation Serif" w:cs="Liberation Serif"/>
              </w:rPr>
              <w:lastRenderedPageBreak/>
              <w:t>12</w:t>
            </w:r>
            <w:r w:rsidRPr="00635B2C">
              <w:rPr>
                <w:rFonts w:ascii="Liberation Serif" w:hAnsi="Liberation Serif" w:cs="Liberation Serif"/>
              </w:rPr>
              <w:t xml:space="preserve"> </w:t>
            </w:r>
          </w:p>
          <w:p w14:paraId="581E7823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Количество объектов жилищного фонда, на которых проведены мероприятия по капитальному ремонту</w:t>
            </w:r>
            <w:bookmarkEnd w:id="8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AD7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lastRenderedPageBreak/>
              <w:t>Ед.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2E8F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0CD9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C61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1680" w14:textId="456728C8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F94E" w14:textId="729621D2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DFC7" w14:textId="79393C1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C934" w14:textId="07055210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7108" w14:textId="26E81E7F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16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716A" w14:textId="610E0E6F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16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D004" w14:textId="29B49FCE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Стратегия Социально-экономического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4B40A367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D91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lastRenderedPageBreak/>
              <w:t>1</w:t>
            </w: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B5B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lang w:eastAsia="en-US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8FA5" w14:textId="2F029F3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lang w:eastAsia="en-US"/>
              </w:rPr>
              <w:t xml:space="preserve">Цель 2. Создание условий для предоставления транспортных услуг населению и организация транспортного обслуживания населения в границах </w:t>
            </w:r>
            <w:r w:rsidRPr="0033372B">
              <w:rPr>
                <w:rFonts w:ascii="Liberation Serif" w:hAnsi="Liberation Serif" w:cs="Liberation Serif"/>
                <w:lang w:eastAsia="en-US"/>
              </w:rPr>
              <w:t>муниципального</w:t>
            </w:r>
            <w:r w:rsidRPr="00635B2C">
              <w:rPr>
                <w:rFonts w:ascii="Liberation Serif" w:hAnsi="Liberation Serif" w:cs="Liberation Serif"/>
                <w:lang w:eastAsia="en-US"/>
              </w:rPr>
              <w:t xml:space="preserve"> округа</w:t>
            </w:r>
          </w:p>
        </w:tc>
      </w:tr>
      <w:tr w:rsidR="002366A3" w:rsidRPr="00635B2C" w14:paraId="1A73CAF7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86EE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</w:t>
            </w: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A062" w14:textId="77777777" w:rsidR="002366A3" w:rsidRPr="00635B2C" w:rsidRDefault="002366A3" w:rsidP="00952838">
            <w:pPr>
              <w:jc w:val="both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0A24" w14:textId="2D7DE234" w:rsidR="002366A3" w:rsidRPr="00635B2C" w:rsidRDefault="002366A3" w:rsidP="00952838">
            <w:pPr>
              <w:jc w:val="both"/>
              <w:rPr>
                <w:rFonts w:ascii="Liberation Serif" w:hAnsi="Liberation Serif" w:cs="Liberation Serif"/>
                <w:bCs/>
              </w:rPr>
            </w:pPr>
            <w:r w:rsidRPr="00635B2C">
              <w:rPr>
                <w:rFonts w:ascii="Liberation Serif" w:hAnsi="Liberation Serif" w:cs="Liberation Serif"/>
                <w:bCs/>
              </w:rPr>
              <w:t>Задача 3. Обеспечение доступности и создание условий для обеспечения транспортной доступности для населения на муниципальных маршрутах.</w:t>
            </w:r>
          </w:p>
        </w:tc>
      </w:tr>
      <w:tr w:rsidR="002366A3" w:rsidRPr="00635B2C" w14:paraId="7F38C257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2EEF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726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bookmarkStart w:id="9" w:name="_Hlk188279584"/>
            <w:r>
              <w:rPr>
                <w:rFonts w:ascii="Liberation Serif" w:hAnsi="Liberation Serif" w:cs="Liberation Serif"/>
              </w:rPr>
              <w:t>Целевой показатель 13</w:t>
            </w:r>
          </w:p>
          <w:p w14:paraId="01816CC9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Протяженность сети автобусных маршрутов</w:t>
            </w:r>
            <w:bookmarkEnd w:id="9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FC7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км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2EF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0D68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235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076D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659,5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C6B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659,5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973B" w14:textId="76F30FE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54C1" w14:textId="3C861A23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41EE" w14:textId="52FA0C16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0C0D" w14:textId="1490EC04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</w:rPr>
              <w:t>704,5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D6FA" w14:textId="4181A358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704,5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1BAF" w14:textId="4324B1FC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5C97C061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8588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8B0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14</w:t>
            </w:r>
          </w:p>
          <w:p w14:paraId="54FA20A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Число перевезенных пассажиров на муниципальных маршрутах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8F1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человек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2D96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B13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14398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E0D4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E67FB6">
              <w:rPr>
                <w:rFonts w:ascii="Liberation Serif" w:hAnsi="Liberation Serif" w:cs="Liberation Serif"/>
              </w:rPr>
              <w:t>46785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E7ED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52459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50CE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52459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C34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52459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6FD5" w14:textId="563AAA72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52459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A16" w14:textId="16BB088F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</w:rPr>
              <w:t>52459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8A00" w14:textId="0B0326CB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52459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0D95" w14:textId="5A602B21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45F74B88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8C85" w14:textId="61A2A8B3" w:rsidR="002366A3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21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03D7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7DC9" w14:textId="23B1E2E4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</w:rPr>
              <w:t xml:space="preserve">Цель 3. </w:t>
            </w:r>
            <w:r w:rsidRPr="00866F43">
              <w:rPr>
                <w:rFonts w:ascii="Liberation Serif" w:hAnsi="Liberation Serif" w:cs="Liberation Serif"/>
              </w:rPr>
              <w:t>Обеспечение финансовой устойчивости хозяйствующих субъектов, единственным учредителем (участником), которых является Тугулымский муниципальный округ</w:t>
            </w:r>
          </w:p>
        </w:tc>
      </w:tr>
      <w:tr w:rsidR="002366A3" w:rsidRPr="00635B2C" w14:paraId="03F56F19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DDE0" w14:textId="024CBE01" w:rsidR="002366A3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22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CB47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1063" w14:textId="6A52461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</w:rPr>
              <w:t xml:space="preserve">Задача 4. </w:t>
            </w:r>
            <w:r>
              <w:rPr>
                <w:rFonts w:ascii="Liberation Serif" w:hAnsi="Liberation Serif" w:cs="Liberation Serif"/>
                <w:bCs/>
              </w:rPr>
              <w:t>Р</w:t>
            </w:r>
            <w:r w:rsidRPr="00866F43">
              <w:rPr>
                <w:rFonts w:ascii="Liberation Serif" w:hAnsi="Liberation Serif" w:cs="Liberation Serif"/>
                <w:bCs/>
              </w:rPr>
              <w:t>азработка и реализация мер по восстановлению платежеспособности хозяйствующих субъектов</w:t>
            </w:r>
          </w:p>
        </w:tc>
      </w:tr>
      <w:tr w:rsidR="002366A3" w:rsidRPr="00635B2C" w14:paraId="3E266824" w14:textId="77777777" w:rsidTr="00C4560D">
        <w:trPr>
          <w:trHeight w:val="321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70D4" w14:textId="0CD7AC57" w:rsidR="002366A3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23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8757" w14:textId="7777777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Целевой показатель 15 </w:t>
            </w:r>
          </w:p>
          <w:p w14:paraId="7BA44B1B" w14:textId="3F563F71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Количество хозяйствующих субъектов, которым оказана помощь по реализации мер предупреждения банкротства и </w:t>
            </w:r>
            <w:r>
              <w:rPr>
                <w:rFonts w:ascii="Liberation Serif" w:hAnsi="Liberation Serif" w:cs="Liberation Serif"/>
              </w:rPr>
              <w:lastRenderedPageBreak/>
              <w:t>восстановлению платежеспособности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3FB2" w14:textId="39A1BC9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единиц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774A" w14:textId="0CCDA8D5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33BD" w14:textId="48D2A608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BC0B" w14:textId="543852A7" w:rsidR="002366A3" w:rsidRPr="00E67FB6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B86F" w14:textId="0FC7B10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23E9" w14:textId="7ADF23A5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7438" w14:textId="5D67636E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4242" w14:textId="625E61C7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EDD6" w14:textId="59DA01EF" w:rsid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F75B" w14:textId="12F3E775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215B" w14:textId="501E4459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2F30F23C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2C5F" w14:textId="60541DCF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24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136E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035F" w14:textId="558E1C8C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Подпрограмма 2. «Энергосбережение и повышение энергетической эффективности»</w:t>
            </w:r>
          </w:p>
        </w:tc>
      </w:tr>
      <w:tr w:rsidR="002366A3" w:rsidRPr="00635B2C" w14:paraId="1FFEB6AD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AD69" w14:textId="5FA829F8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25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A915" w14:textId="77777777" w:rsidR="002366A3" w:rsidRPr="00635B2C" w:rsidRDefault="002366A3" w:rsidP="00952838">
            <w:pPr>
              <w:pStyle w:val="ConsPlusNormal"/>
              <w:widowControl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55CE" w14:textId="79F8445D" w:rsidR="002366A3" w:rsidRPr="00635B2C" w:rsidRDefault="002366A3" w:rsidP="00952838">
            <w:pPr>
              <w:pStyle w:val="ConsPlusNormal"/>
              <w:widowControl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 xml:space="preserve">Цель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 xml:space="preserve">. Повышение качества питьевой воды для населения Тугулымского </w:t>
            </w:r>
            <w:r w:rsidRPr="0033372B">
              <w:rPr>
                <w:rFonts w:ascii="Liberation Serif" w:hAnsi="Liberation Serif" w:cs="Liberation Serif"/>
                <w:sz w:val="24"/>
                <w:szCs w:val="24"/>
              </w:rPr>
              <w:t>муниципального</w:t>
            </w: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 xml:space="preserve"> округа.</w:t>
            </w:r>
          </w:p>
        </w:tc>
      </w:tr>
      <w:tr w:rsidR="002366A3" w:rsidRPr="00635B2C" w14:paraId="7CB6763A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C1A0" w14:textId="44F7BE02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26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17F5" w14:textId="77777777" w:rsidR="002366A3" w:rsidRPr="00635B2C" w:rsidRDefault="002366A3" w:rsidP="00952838">
            <w:pPr>
              <w:pStyle w:val="ConsPlusNormal"/>
              <w:widowControl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C223" w14:textId="3E5A69DD" w:rsidR="002366A3" w:rsidRPr="00635B2C" w:rsidRDefault="002366A3" w:rsidP="00952838">
            <w:pPr>
              <w:pStyle w:val="ConsPlusNormal"/>
              <w:widowControl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 xml:space="preserve">Задача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>. Повышение качества питьевой воды посредством модернизации систем водоснабжении и водоподготовки.</w:t>
            </w:r>
          </w:p>
        </w:tc>
      </w:tr>
      <w:tr w:rsidR="002366A3" w:rsidRPr="00635B2C" w14:paraId="2BF5B55E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9424" w14:textId="328B4605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</w:t>
            </w: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19B2" w14:textId="057EFE8C" w:rsidR="002366A3" w:rsidRPr="00635B2C" w:rsidRDefault="002366A3" w:rsidP="00952838">
            <w:pPr>
              <w:pStyle w:val="ConsPlusNonformat"/>
              <w:widowControl/>
              <w:rPr>
                <w:rFonts w:ascii="Liberation Serif" w:hAnsi="Liberation Serif" w:cs="Liberation Serif"/>
                <w:sz w:val="24"/>
                <w:szCs w:val="24"/>
              </w:rPr>
            </w:pPr>
            <w:bookmarkStart w:id="10" w:name="_Hlk156988406"/>
            <w:r>
              <w:rPr>
                <w:rFonts w:ascii="Liberation Serif" w:hAnsi="Liberation Serif" w:cs="Liberation Serif"/>
                <w:sz w:val="24"/>
                <w:szCs w:val="24"/>
              </w:rPr>
              <w:t>Целевой показатель 16</w:t>
            </w:r>
          </w:p>
          <w:p w14:paraId="7C989BCD" w14:textId="77777777" w:rsidR="002366A3" w:rsidRPr="00635B2C" w:rsidRDefault="002366A3" w:rsidP="00952838">
            <w:pPr>
              <w:pStyle w:val="ConsPlusNonformat"/>
              <w:widowControl/>
              <w:rPr>
                <w:rFonts w:ascii="Liberation Serif" w:hAnsi="Liberation Serif" w:cs="Liberation Serif"/>
                <w:sz w:val="24"/>
                <w:szCs w:val="24"/>
              </w:rPr>
            </w:pP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>Оснащение станций управления насосного оборудования частотным регулированием.</w:t>
            </w:r>
            <w:bookmarkEnd w:id="10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F506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  <w:color w:val="000000"/>
              </w:rPr>
              <w:t>шт.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89E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0DA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5B4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5376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B732" w14:textId="0CAA1F0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F77E" w14:textId="6B667DE0" w:rsidR="002366A3" w:rsidRPr="003E333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3E333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800E" w14:textId="014AB421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7320" w14:textId="79015BE7" w:rsidR="002366A3" w:rsidRDefault="002366A3" w:rsidP="00952838">
            <w:pPr>
              <w:pStyle w:val="ConsPlusCell"/>
            </w:pPr>
            <w:r>
              <w:t>1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808C" w14:textId="32031F57" w:rsidR="002366A3" w:rsidRDefault="002366A3" w:rsidP="00952838">
            <w:pPr>
              <w:pStyle w:val="ConsPlusCell"/>
            </w:pPr>
            <w:r>
              <w:t>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6669" w14:textId="584FCF38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hyperlink r:id="rId10" w:history="1">
              <w:r w:rsidRPr="00635B2C">
                <w:rPr>
                  <w:rFonts w:ascii="Liberation Serif" w:hAnsi="Liberation Serif" w:cs="Liberation Serif"/>
                  <w:sz w:val="20"/>
                  <w:szCs w:val="20"/>
                </w:rPr>
                <w:t>Постановление</w:t>
              </w:r>
            </w:hyperlink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 Правительства РФ от 31.12.2009 № 1225 (ред. от 22.07.2013) "О требованиях к региональным и муниципальным программам в области энергосбережения и повышения энергетической эффективности"</w:t>
            </w:r>
          </w:p>
        </w:tc>
      </w:tr>
      <w:tr w:rsidR="002366A3" w:rsidRPr="00635B2C" w14:paraId="0FF2FE91" w14:textId="77777777" w:rsidTr="00C4560D">
        <w:trPr>
          <w:trHeight w:val="518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AE38" w14:textId="30250615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</w:t>
            </w: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E95D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505D" w14:textId="4EC92F3C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Цель </w:t>
            </w:r>
            <w:r>
              <w:rPr>
                <w:rFonts w:ascii="Liberation Serif" w:hAnsi="Liberation Serif" w:cs="Liberation Serif"/>
              </w:rPr>
              <w:t>5</w:t>
            </w:r>
            <w:r w:rsidRPr="00635B2C">
              <w:rPr>
                <w:rFonts w:ascii="Liberation Serif" w:hAnsi="Liberation Serif" w:cs="Liberation Serif"/>
              </w:rPr>
              <w:t xml:space="preserve">. Повышение энергетической эффективности на территории Тугулымского </w:t>
            </w:r>
            <w:r w:rsidRPr="0033372B">
              <w:rPr>
                <w:rFonts w:ascii="Liberation Serif" w:hAnsi="Liberation Serif" w:cs="Liberation Serif"/>
              </w:rPr>
              <w:t>муниципального</w:t>
            </w:r>
            <w:r w:rsidRPr="00635B2C">
              <w:rPr>
                <w:rFonts w:ascii="Liberation Serif" w:hAnsi="Liberation Serif" w:cs="Liberation Serif"/>
              </w:rPr>
              <w:t xml:space="preserve"> округа за счет активации энергосбережения.</w:t>
            </w:r>
          </w:p>
        </w:tc>
      </w:tr>
      <w:tr w:rsidR="002366A3" w:rsidRPr="00635B2C" w14:paraId="18C6EFD7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C109" w14:textId="6C2B678E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15B6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779A" w14:textId="24766316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Задача </w:t>
            </w:r>
            <w:r>
              <w:rPr>
                <w:rFonts w:ascii="Liberation Serif" w:hAnsi="Liberation Serif" w:cs="Liberation Serif"/>
              </w:rPr>
              <w:t>6</w:t>
            </w:r>
            <w:r w:rsidRPr="00635B2C">
              <w:rPr>
                <w:rFonts w:ascii="Liberation Serif" w:hAnsi="Liberation Serif" w:cs="Liberation Serif"/>
              </w:rPr>
              <w:t>. Повышение уровня рационального использования топлива и энергии с широким внедрением энергосберегающих технологий, материалов и (или) оборудования высокого класса энергетической эффективности.</w:t>
            </w:r>
          </w:p>
        </w:tc>
      </w:tr>
      <w:tr w:rsidR="002366A3" w:rsidRPr="00635B2C" w14:paraId="3AA9BD57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DAFC" w14:textId="471CF9ED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B1CA" w14:textId="19DF7C13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17</w:t>
            </w:r>
          </w:p>
          <w:p w14:paraId="2C7D6DB9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  <w:color w:val="000000"/>
              </w:rPr>
              <w:t>Доля объемов электрической энергии (далее – ЭЭ), расчеты за которую осуществляются с использованием приборов учета, в общем объеме ЭЭ, потребляемой на территории муниципального образования (далее – МО)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15CA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E071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24C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93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6B9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94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3BE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96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ECE7" w14:textId="3AA0C4E0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278B" w14:textId="1B8D4FB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E03B" w14:textId="38A31162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74A3" w14:textId="57B3B183" w:rsidR="002366A3" w:rsidRPr="00952838" w:rsidRDefault="002366A3" w:rsidP="00952838">
            <w:pPr>
              <w:pStyle w:val="ConsPlusCell"/>
              <w:rPr>
                <w:rFonts w:ascii="Liberation Serif" w:eastAsia="Times New Roman" w:hAnsi="Liberation Serif" w:cs="Liberation Serif"/>
              </w:rPr>
            </w:pPr>
            <w:r w:rsidRPr="00952838">
              <w:rPr>
                <w:rFonts w:ascii="Liberation Serif" w:eastAsia="Times New Roman" w:hAnsi="Liberation Serif" w:cs="Liberation Serif"/>
              </w:rPr>
              <w:t>100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2593" w14:textId="5B2A21D2" w:rsidR="002366A3" w:rsidRPr="002366A3" w:rsidRDefault="002366A3" w:rsidP="00952838">
            <w:pPr>
              <w:pStyle w:val="ConsPlusCell"/>
              <w:rPr>
                <w:rFonts w:ascii="Liberation Serif" w:eastAsia="Times New Roman" w:hAnsi="Liberation Serif" w:cs="Liberation Serif"/>
              </w:rPr>
            </w:pPr>
            <w:r w:rsidRPr="002366A3">
              <w:rPr>
                <w:rFonts w:ascii="Liberation Serif" w:eastAsia="Times New Roman" w:hAnsi="Liberation Serif" w:cs="Liberation Serif"/>
              </w:rPr>
              <w:t>100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FE04" w14:textId="33BDAE37" w:rsidR="002366A3" w:rsidRPr="0095583A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eastAsia="Times New Roman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eastAsia="Times New Roman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eastAsia="Times New Roman" w:hAnsi="Liberation Serif" w:cs="Liberation Serif"/>
                <w:sz w:val="20"/>
                <w:szCs w:val="20"/>
              </w:rPr>
              <w:t xml:space="preserve"> годы»</w:t>
            </w:r>
          </w:p>
        </w:tc>
      </w:tr>
      <w:tr w:rsidR="002366A3" w:rsidRPr="00635B2C" w14:paraId="2F5796B9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7CF0" w14:textId="39258BAC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31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BDDC" w14:textId="1131A56B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18</w:t>
            </w:r>
          </w:p>
          <w:p w14:paraId="032A5D05" w14:textId="53E1EAE8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Доля объемов </w:t>
            </w:r>
            <w:r w:rsidRPr="00635B2C">
              <w:rPr>
                <w:rFonts w:ascii="Liberation Serif" w:hAnsi="Liberation Serif" w:cs="Liberation Serif"/>
              </w:rPr>
              <w:lastRenderedPageBreak/>
              <w:t xml:space="preserve">тепловой энергии (далее – ТЭ), расчеты за которую осуществляются с использованием приборов учета, в общем объеме ТЭ, потребляемой на территории </w:t>
            </w:r>
            <w:r w:rsidRPr="0033372B">
              <w:rPr>
                <w:rFonts w:ascii="Liberation Serif" w:hAnsi="Liberation Serif" w:cs="Liberation Serif"/>
              </w:rPr>
              <w:t>муниципального</w:t>
            </w:r>
            <w:r w:rsidRPr="00635B2C">
              <w:rPr>
                <w:rFonts w:ascii="Liberation Serif" w:hAnsi="Liberation Serif" w:cs="Liberation Serif"/>
              </w:rPr>
              <w:t xml:space="preserve"> округа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2FD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lastRenderedPageBreak/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B064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6,4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AFE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6,6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1BB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6,6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98D1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6,6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797E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8,5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C260" w14:textId="32F13C96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8,</w:t>
            </w:r>
            <w:r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8A0F" w14:textId="2EB73D2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6B8D" w14:textId="1A0FFF77" w:rsidR="002366A3" w:rsidRPr="00952838" w:rsidRDefault="002366A3" w:rsidP="00952838">
            <w:pPr>
              <w:pStyle w:val="ConsPlusCell"/>
              <w:rPr>
                <w:rFonts w:ascii="Liberation Serif" w:eastAsia="Times New Roman" w:hAnsi="Liberation Serif" w:cs="Liberation Serif"/>
              </w:rPr>
            </w:pPr>
            <w:r w:rsidRPr="00952838">
              <w:rPr>
                <w:rFonts w:ascii="Liberation Serif" w:eastAsia="Times New Roman" w:hAnsi="Liberation Serif" w:cs="Liberation Serif"/>
              </w:rPr>
              <w:t>8,5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096E" w14:textId="347D0AEF" w:rsidR="002366A3" w:rsidRPr="002366A3" w:rsidRDefault="002366A3" w:rsidP="00952838">
            <w:pPr>
              <w:pStyle w:val="ConsPlusCell"/>
              <w:rPr>
                <w:rFonts w:ascii="Liberation Serif" w:eastAsia="Times New Roman" w:hAnsi="Liberation Serif" w:cs="Liberation Serif"/>
              </w:rPr>
            </w:pPr>
            <w:r w:rsidRPr="002366A3">
              <w:rPr>
                <w:rFonts w:ascii="Liberation Serif" w:eastAsia="Times New Roman" w:hAnsi="Liberation Serif" w:cs="Liberation Serif"/>
              </w:rPr>
              <w:t>8,5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293C" w14:textId="0BC923D0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eastAsia="Times New Roman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</w:t>
            </w:r>
            <w:r w:rsidRPr="0095583A">
              <w:rPr>
                <w:rFonts w:ascii="Liberation Serif" w:eastAsia="Times New Roman" w:hAnsi="Liberation Serif" w:cs="Liberation Serif"/>
                <w:sz w:val="20"/>
                <w:szCs w:val="20"/>
              </w:rPr>
              <w:lastRenderedPageBreak/>
              <w:t xml:space="preserve">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eastAsia="Times New Roman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eastAsia="Times New Roman" w:hAnsi="Liberation Serif" w:cs="Liberation Serif"/>
              </w:rPr>
              <w:t xml:space="preserve"> годы</w:t>
            </w:r>
          </w:p>
        </w:tc>
      </w:tr>
      <w:tr w:rsidR="002366A3" w:rsidRPr="00635B2C" w14:paraId="19EBB2FA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0C53" w14:textId="5FF96BA6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32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B32E" w14:textId="7D267F81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19</w:t>
            </w:r>
          </w:p>
          <w:p w14:paraId="67C5BC2F" w14:textId="08D37CAE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Доля объемов холодной воды, расчеты за которую осуществляются с использованием приборов учета, в общем объеме холодной воды, потребляемой на территории </w:t>
            </w:r>
            <w:r w:rsidRPr="0033372B">
              <w:rPr>
                <w:rFonts w:ascii="Liberation Serif" w:hAnsi="Liberation Serif" w:cs="Liberation Serif"/>
              </w:rPr>
              <w:t xml:space="preserve">муниципального </w:t>
            </w:r>
            <w:r w:rsidRPr="00635B2C">
              <w:rPr>
                <w:rFonts w:ascii="Liberation Serif" w:hAnsi="Liberation Serif" w:cs="Liberation Serif"/>
              </w:rPr>
              <w:t>округа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341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0D4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160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28AF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B93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0FB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7596" w14:textId="42E2EF8E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</w:t>
            </w:r>
            <w:r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C55E" w14:textId="67F86089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</w:t>
            </w:r>
            <w:r w:rsidRPr="00635B2C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F468" w14:textId="526392FA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71BE" w14:textId="31F8036C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AB19" w14:textId="5B6E3D33" w:rsidR="002366A3" w:rsidRPr="0095583A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 годы»</w:t>
            </w:r>
          </w:p>
        </w:tc>
      </w:tr>
      <w:tr w:rsidR="002366A3" w:rsidRPr="00635B2C" w14:paraId="3A0F4060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F2F2" w14:textId="67FCF22B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bookmarkStart w:id="11" w:name="_Hlk189055486"/>
            <w:r>
              <w:rPr>
                <w:rFonts w:ascii="Liberation Serif" w:hAnsi="Liberation Serif" w:cs="Liberation Serif"/>
              </w:rPr>
              <w:t>33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E464" w14:textId="2B247D2B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Целевой </w:t>
            </w:r>
            <w:r>
              <w:rPr>
                <w:rFonts w:ascii="Liberation Serif" w:hAnsi="Liberation Serif" w:cs="Liberation Serif"/>
              </w:rPr>
              <w:t>показатель 20</w:t>
            </w:r>
          </w:p>
          <w:p w14:paraId="4D4F85D4" w14:textId="6B0210B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Доля объемов горячей воды, расчеты за которую осуществляются с использованием приборов учета, в общем объеме горячей воды, </w:t>
            </w:r>
            <w:r w:rsidRPr="00635B2C">
              <w:rPr>
                <w:rFonts w:ascii="Liberation Serif" w:hAnsi="Liberation Serif" w:cs="Liberation Serif"/>
              </w:rPr>
              <w:lastRenderedPageBreak/>
              <w:t xml:space="preserve">потребляемой на территории </w:t>
            </w:r>
            <w:r w:rsidRPr="0033372B">
              <w:rPr>
                <w:rFonts w:ascii="Liberation Serif" w:hAnsi="Liberation Serif" w:cs="Liberation Serif"/>
              </w:rPr>
              <w:t xml:space="preserve">муниципального </w:t>
            </w:r>
            <w:r w:rsidRPr="00635B2C">
              <w:rPr>
                <w:rFonts w:ascii="Liberation Serif" w:hAnsi="Liberation Serif" w:cs="Liberation Serif"/>
              </w:rPr>
              <w:t>округа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FB04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lastRenderedPageBreak/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C2F6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309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90F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015D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1803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1304" w14:textId="05038F6F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4</w:t>
            </w:r>
            <w:r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57D2" w14:textId="5827642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0EF6" w14:textId="18B74F5E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42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17BF" w14:textId="54EC4135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2A5D" w14:textId="2B8CD62F" w:rsidR="002366A3" w:rsidRPr="0095583A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 годы»</w:t>
            </w:r>
          </w:p>
        </w:tc>
      </w:tr>
      <w:tr w:rsidR="002366A3" w:rsidRPr="00635B2C" w14:paraId="04FFDFC2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7B5D" w14:textId="4327634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8C7C" w14:textId="6037CFCA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Целевой </w:t>
            </w:r>
            <w:r>
              <w:rPr>
                <w:rFonts w:ascii="Liberation Serif" w:hAnsi="Liberation Serif" w:cs="Liberation Serif"/>
              </w:rPr>
              <w:t>показатель 21</w:t>
            </w:r>
          </w:p>
          <w:p w14:paraId="24EC2187" w14:textId="67889ADE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Доля объемов природного газа, расчеты за который осуществляются с использованием приборов учета, в общем объеме природного газа, потребляемого на территории </w:t>
            </w:r>
            <w:r w:rsidRPr="0033372B">
              <w:rPr>
                <w:rFonts w:ascii="Liberation Serif" w:hAnsi="Liberation Serif" w:cs="Liberation Serif"/>
              </w:rPr>
              <w:t xml:space="preserve">муниципального </w:t>
            </w:r>
            <w:r w:rsidRPr="00635B2C">
              <w:rPr>
                <w:rFonts w:ascii="Liberation Serif" w:hAnsi="Liberation Serif" w:cs="Liberation Serif"/>
              </w:rPr>
              <w:t>округа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FF8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9C7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1A1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357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B8CC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7328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818D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C4A9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0F71" w14:textId="77BD4C41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2B6B" w14:textId="4C6AE9A3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100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30FC" w14:textId="3991CB2A" w:rsidR="002366A3" w:rsidRPr="0095583A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 годы»</w:t>
            </w:r>
          </w:p>
        </w:tc>
      </w:tr>
      <w:tr w:rsidR="002366A3" w:rsidRPr="00635B2C" w14:paraId="4F010EE0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CF65" w14:textId="1964C65B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35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3F30" w14:textId="12E9B044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22</w:t>
            </w:r>
          </w:p>
          <w:p w14:paraId="4DB10B0C" w14:textId="093E1FCE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 xml:space="preserve"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</w:t>
            </w:r>
            <w:r w:rsidRPr="0033372B">
              <w:rPr>
                <w:rFonts w:ascii="Liberation Serif" w:hAnsi="Liberation Serif" w:cs="Liberation Serif"/>
              </w:rPr>
              <w:t xml:space="preserve">муниципального </w:t>
            </w:r>
            <w:r w:rsidRPr="00635B2C">
              <w:rPr>
                <w:rFonts w:ascii="Liberation Serif" w:hAnsi="Liberation Serif" w:cs="Liberation Serif"/>
              </w:rPr>
              <w:lastRenderedPageBreak/>
              <w:t>округа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B9CE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lastRenderedPageBreak/>
              <w:t>%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E3A3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A8D9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755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0CCF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387F" w14:textId="7F305D71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04B3" w14:textId="502C2DEE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3973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53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6B63" w14:textId="4CAF27DC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53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6090" w14:textId="42FD3F12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659D" w14:textId="13F72377" w:rsidR="002366A3" w:rsidRPr="0095583A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Приложение № 3 «Методика расчета значений целевых показателей муниципальной программы Тугулымского муниципального округа «Развитие жилищно-коммунального хозяйства и повышение энергетической эффективности в Тугулымском муниципальном округе» на </w:t>
            </w:r>
            <w:r w:rsidR="00C4560D">
              <w:rPr>
                <w:rFonts w:ascii="Liberation Serif" w:hAnsi="Liberation Serif" w:cs="Liberation Serif"/>
                <w:sz w:val="20"/>
                <w:szCs w:val="20"/>
              </w:rPr>
              <w:t>2021-2029</w:t>
            </w:r>
            <w:r w:rsidRPr="0095583A">
              <w:rPr>
                <w:rFonts w:ascii="Liberation Serif" w:hAnsi="Liberation Serif" w:cs="Liberation Serif"/>
                <w:sz w:val="20"/>
                <w:szCs w:val="20"/>
              </w:rPr>
              <w:t xml:space="preserve"> годы»</w:t>
            </w:r>
          </w:p>
        </w:tc>
      </w:tr>
      <w:bookmarkEnd w:id="11"/>
      <w:tr w:rsidR="002366A3" w:rsidRPr="00635B2C" w14:paraId="029EDBC9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9538" w14:textId="6DA4435A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36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6A20" w14:textId="0C36F164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bookmarkStart w:id="12" w:name="_Hlk156988521"/>
            <w:r>
              <w:rPr>
                <w:rFonts w:ascii="Liberation Serif" w:hAnsi="Liberation Serif" w:cs="Liberation Serif"/>
              </w:rPr>
              <w:t>Целевой показатель 23</w:t>
            </w:r>
          </w:p>
          <w:p w14:paraId="6EDD0CF0" w14:textId="64870711" w:rsidR="002366A3" w:rsidRPr="00635B2C" w:rsidRDefault="002366A3" w:rsidP="00952838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  <w:color w:val="000000"/>
              </w:rPr>
              <w:t xml:space="preserve">Количество вновь установленных светильников в рамках модернизации уличного освещения на территории Тугулымского </w:t>
            </w:r>
            <w:r>
              <w:rPr>
                <w:rFonts w:ascii="Liberation Serif" w:hAnsi="Liberation Serif" w:cs="Liberation Serif"/>
                <w:color w:val="000000"/>
              </w:rPr>
              <w:t>М</w:t>
            </w:r>
            <w:r w:rsidRPr="00635B2C">
              <w:rPr>
                <w:rFonts w:ascii="Liberation Serif" w:hAnsi="Liberation Serif" w:cs="Liberation Serif"/>
                <w:color w:val="000000"/>
              </w:rPr>
              <w:t>О</w:t>
            </w:r>
            <w:bookmarkEnd w:id="12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3FAF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vertAlign w:val="superscript"/>
              </w:rPr>
            </w:pPr>
            <w:r w:rsidRPr="00635B2C">
              <w:rPr>
                <w:rFonts w:ascii="Liberation Serif" w:hAnsi="Liberation Serif" w:cs="Liberation Serif"/>
              </w:rPr>
              <w:t xml:space="preserve">шт.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F703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1125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9760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1D08" w14:textId="77777777" w:rsidR="002366A3" w:rsidRPr="008011D9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8011D9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AFF9" w14:textId="085B6707" w:rsidR="002366A3" w:rsidRPr="008011D9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8011D9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A4CC" w14:textId="7E59D39B" w:rsidR="002366A3" w:rsidRPr="003E4520" w:rsidRDefault="002366A3" w:rsidP="00952838">
            <w:pPr>
              <w:pStyle w:val="ConsPlusCell"/>
              <w:rPr>
                <w:rFonts w:asciiTheme="minorHAnsi" w:hAnsiTheme="minorHAnsi" w:cs="Liberation Serif"/>
              </w:rPr>
            </w:pPr>
            <w:r w:rsidRPr="003E4520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E892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C2E3" w14:textId="7FAB4891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80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BDA3" w14:textId="50F0E1C1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80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074C" w14:textId="2B636B43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5D92E929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5416" w14:textId="38670A2B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</w:t>
            </w:r>
            <w:r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2614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8DF7" w14:textId="2375D6F4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Подпрограмма 3. «Развитие газификации»</w:t>
            </w:r>
          </w:p>
        </w:tc>
      </w:tr>
      <w:tr w:rsidR="002366A3" w:rsidRPr="00635B2C" w14:paraId="375EE193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BF15" w14:textId="1D8ED06F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</w:t>
            </w:r>
            <w:r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E818" w14:textId="77777777" w:rsidR="002366A3" w:rsidRPr="00635B2C" w:rsidRDefault="002366A3" w:rsidP="00952838">
            <w:pPr>
              <w:pStyle w:val="ConsPlusNormal"/>
              <w:widowControl/>
              <w:ind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5C5" w14:textId="51F5CC7E" w:rsidR="002366A3" w:rsidRPr="00635B2C" w:rsidRDefault="002366A3" w:rsidP="00952838">
            <w:pPr>
              <w:pStyle w:val="ConsPlusNormal"/>
              <w:widowControl/>
              <w:ind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 xml:space="preserve">Цель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 xml:space="preserve">. Повышения уровня энергетического комфорта проживания населения Тугулымского </w:t>
            </w:r>
            <w:r w:rsidRPr="0033372B">
              <w:rPr>
                <w:rFonts w:ascii="Liberation Serif" w:hAnsi="Liberation Serif" w:cs="Liberation Serif"/>
                <w:sz w:val="24"/>
                <w:szCs w:val="24"/>
              </w:rPr>
              <w:t>муниципального</w:t>
            </w: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 xml:space="preserve"> округа.</w:t>
            </w:r>
          </w:p>
        </w:tc>
      </w:tr>
      <w:tr w:rsidR="002366A3" w:rsidRPr="00635B2C" w14:paraId="0841FEE8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A848" w14:textId="24259B04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3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C017" w14:textId="77777777" w:rsidR="002366A3" w:rsidRPr="00635B2C" w:rsidRDefault="002366A3" w:rsidP="00952838">
            <w:pPr>
              <w:pStyle w:val="ConsPlusNormal"/>
              <w:widowControl/>
              <w:ind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711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B0DF" w14:textId="337ED742" w:rsidR="002366A3" w:rsidRPr="00635B2C" w:rsidRDefault="002366A3" w:rsidP="00952838">
            <w:pPr>
              <w:pStyle w:val="ConsPlusNormal"/>
              <w:widowControl/>
              <w:ind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 xml:space="preserve">Задача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>. Создание условий для газификации объектов социальной и жилищно-коммунальной сферы и обеспечения надёжности систем газоснабжения.</w:t>
            </w:r>
          </w:p>
        </w:tc>
      </w:tr>
      <w:tr w:rsidR="002366A3" w:rsidRPr="00635B2C" w14:paraId="07830628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BDFB" w14:textId="253582B3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2CC3" w14:textId="4C1BE7CD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24</w:t>
            </w:r>
          </w:p>
          <w:p w14:paraId="39CF01DE" w14:textId="77777777" w:rsidR="002366A3" w:rsidRPr="00635B2C" w:rsidRDefault="002366A3" w:rsidP="00952838">
            <w:pPr>
              <w:pStyle w:val="ConsPlusNonforma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35B2C">
              <w:rPr>
                <w:rFonts w:ascii="Liberation Serif" w:hAnsi="Liberation Serif" w:cs="Liberation Serif"/>
                <w:sz w:val="24"/>
                <w:szCs w:val="24"/>
              </w:rPr>
              <w:t>Увеличение котельных на газовом топливе.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70FF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Ед.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CE30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E253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70A8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A317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7CD4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91D5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506C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166B" w14:textId="12CC9431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960E" w14:textId="44117EC2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3A57" w14:textId="4B1A0646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г.</w:t>
            </w:r>
          </w:p>
        </w:tc>
      </w:tr>
      <w:tr w:rsidR="002366A3" w:rsidRPr="00635B2C" w14:paraId="774C2C0F" w14:textId="77777777" w:rsidTr="00C4560D">
        <w:trPr>
          <w:trHeight w:val="27"/>
          <w:tblCellSpacing w:w="5" w:type="nil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EB3F" w14:textId="57D10E3F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41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AB00" w14:textId="295671D8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Целевой показатель 25</w:t>
            </w:r>
          </w:p>
          <w:p w14:paraId="4FECF40B" w14:textId="77777777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Увеличение количества газифицированных населенных пунктов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2A0E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ед.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2FAE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02D2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1F9C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7E0A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FB5B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B4F8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4F95" w14:textId="77777777" w:rsidR="002366A3" w:rsidRPr="00635B2C" w:rsidRDefault="002366A3" w:rsidP="00952838">
            <w:pPr>
              <w:pStyle w:val="ConsPlusCell"/>
              <w:jc w:val="center"/>
              <w:rPr>
                <w:rFonts w:ascii="Liberation Serif" w:hAnsi="Liberation Serif" w:cs="Liberation Serif"/>
              </w:rPr>
            </w:pPr>
            <w:r w:rsidRPr="00635B2C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9B25" w14:textId="4D5DEA1A" w:rsidR="002366A3" w:rsidRPr="00952838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952838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C890" w14:textId="6E38A38D" w:rsidR="002366A3" w:rsidRPr="002366A3" w:rsidRDefault="002366A3" w:rsidP="00952838">
            <w:pPr>
              <w:pStyle w:val="ConsPlusCell"/>
              <w:rPr>
                <w:rFonts w:ascii="Liberation Serif" w:hAnsi="Liberation Serif" w:cs="Liberation Serif"/>
              </w:rPr>
            </w:pPr>
            <w:r w:rsidRPr="002366A3">
              <w:rPr>
                <w:rFonts w:ascii="Liberation Serif" w:hAnsi="Liberation Serif" w:cs="Liberation Serif"/>
              </w:rPr>
              <w:t>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D787" w14:textId="13DC5CC6" w:rsidR="002366A3" w:rsidRPr="00635B2C" w:rsidRDefault="002366A3" w:rsidP="00952838">
            <w:pPr>
              <w:pStyle w:val="ConsPlusCell"/>
              <w:rPr>
                <w:rFonts w:ascii="Liberation Serif" w:hAnsi="Liberation Serif" w:cs="Liberation Serif"/>
                <w:sz w:val="20"/>
                <w:szCs w:val="20"/>
              </w:rPr>
            </w:pP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Стратегия Социально-экономического развития Тугулымского городского округа, утвержденная Решением Думы №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>19 от 12.04.2019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</w:t>
            </w:r>
            <w:r w:rsidRPr="00635B2C">
              <w:rPr>
                <w:rFonts w:ascii="Liberation Serif" w:hAnsi="Liberation Serif" w:cs="Liberation Serif"/>
                <w:sz w:val="20"/>
                <w:szCs w:val="20"/>
              </w:rPr>
              <w:t xml:space="preserve">г.                       </w:t>
            </w:r>
          </w:p>
        </w:tc>
      </w:tr>
    </w:tbl>
    <w:p w14:paraId="4043295F" w14:textId="77777777" w:rsidR="00790E2D" w:rsidRDefault="00790E2D" w:rsidP="00F45BBB"/>
    <w:sectPr w:rsidR="00790E2D" w:rsidSect="00F45BBB">
      <w:pgSz w:w="16838" w:h="11906" w:orient="landscape"/>
      <w:pgMar w:top="1134" w:right="1134" w:bottom="102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4BE0B" w14:textId="77777777" w:rsidR="00BA50C3" w:rsidRDefault="00BA50C3" w:rsidP="00815E38">
      <w:r>
        <w:separator/>
      </w:r>
    </w:p>
  </w:endnote>
  <w:endnote w:type="continuationSeparator" w:id="0">
    <w:p w14:paraId="40D27EE8" w14:textId="77777777" w:rsidR="00BA50C3" w:rsidRDefault="00BA50C3" w:rsidP="0081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E91E1" w14:textId="77777777" w:rsidR="00BA50C3" w:rsidRDefault="00BA50C3" w:rsidP="00815E38">
      <w:r>
        <w:separator/>
      </w:r>
    </w:p>
  </w:footnote>
  <w:footnote w:type="continuationSeparator" w:id="0">
    <w:p w14:paraId="28C13DE2" w14:textId="77777777" w:rsidR="00BA50C3" w:rsidRDefault="00BA50C3" w:rsidP="00815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44B"/>
    <w:rsid w:val="00007BC8"/>
    <w:rsid w:val="00010B64"/>
    <w:rsid w:val="0005220A"/>
    <w:rsid w:val="000828EB"/>
    <w:rsid w:val="000866EE"/>
    <w:rsid w:val="000C261D"/>
    <w:rsid w:val="000C3317"/>
    <w:rsid w:val="000D5EF4"/>
    <w:rsid w:val="001068D7"/>
    <w:rsid w:val="00106B44"/>
    <w:rsid w:val="001368DC"/>
    <w:rsid w:val="00184AEC"/>
    <w:rsid w:val="001A63CA"/>
    <w:rsid w:val="001B19D0"/>
    <w:rsid w:val="001B2C3E"/>
    <w:rsid w:val="001E51D7"/>
    <w:rsid w:val="001E7715"/>
    <w:rsid w:val="001F0714"/>
    <w:rsid w:val="001F5907"/>
    <w:rsid w:val="002003AB"/>
    <w:rsid w:val="00224485"/>
    <w:rsid w:val="00226801"/>
    <w:rsid w:val="002335F6"/>
    <w:rsid w:val="002366A3"/>
    <w:rsid w:val="00241F4F"/>
    <w:rsid w:val="0025001D"/>
    <w:rsid w:val="00271735"/>
    <w:rsid w:val="00276FAD"/>
    <w:rsid w:val="002B4003"/>
    <w:rsid w:val="002B7B8F"/>
    <w:rsid w:val="002C62CC"/>
    <w:rsid w:val="002F6FF7"/>
    <w:rsid w:val="00300164"/>
    <w:rsid w:val="0030246F"/>
    <w:rsid w:val="0033372B"/>
    <w:rsid w:val="00341108"/>
    <w:rsid w:val="003520F2"/>
    <w:rsid w:val="00352293"/>
    <w:rsid w:val="003623DE"/>
    <w:rsid w:val="00375A38"/>
    <w:rsid w:val="003808A5"/>
    <w:rsid w:val="00382B09"/>
    <w:rsid w:val="003839D6"/>
    <w:rsid w:val="00391D83"/>
    <w:rsid w:val="003B7DDF"/>
    <w:rsid w:val="003C1DCE"/>
    <w:rsid w:val="003C24F5"/>
    <w:rsid w:val="003D3CB3"/>
    <w:rsid w:val="003E3333"/>
    <w:rsid w:val="003E4520"/>
    <w:rsid w:val="00405364"/>
    <w:rsid w:val="00407D74"/>
    <w:rsid w:val="00453545"/>
    <w:rsid w:val="0046257E"/>
    <w:rsid w:val="00471F58"/>
    <w:rsid w:val="00477363"/>
    <w:rsid w:val="00491C67"/>
    <w:rsid w:val="00494264"/>
    <w:rsid w:val="004A2BEE"/>
    <w:rsid w:val="004A77D3"/>
    <w:rsid w:val="004D34D8"/>
    <w:rsid w:val="004D5C44"/>
    <w:rsid w:val="004E5E88"/>
    <w:rsid w:val="004F6618"/>
    <w:rsid w:val="00503A7C"/>
    <w:rsid w:val="00533E8D"/>
    <w:rsid w:val="00551CEF"/>
    <w:rsid w:val="0056090B"/>
    <w:rsid w:val="00563824"/>
    <w:rsid w:val="00566E3A"/>
    <w:rsid w:val="00570723"/>
    <w:rsid w:val="00583226"/>
    <w:rsid w:val="00591736"/>
    <w:rsid w:val="0059204A"/>
    <w:rsid w:val="005B0B62"/>
    <w:rsid w:val="005C73DA"/>
    <w:rsid w:val="005D6347"/>
    <w:rsid w:val="00611EBA"/>
    <w:rsid w:val="00616584"/>
    <w:rsid w:val="0062128C"/>
    <w:rsid w:val="006341F7"/>
    <w:rsid w:val="00635B2C"/>
    <w:rsid w:val="006479A4"/>
    <w:rsid w:val="00654535"/>
    <w:rsid w:val="00656FDF"/>
    <w:rsid w:val="00663521"/>
    <w:rsid w:val="0068704E"/>
    <w:rsid w:val="00694EB4"/>
    <w:rsid w:val="00696A50"/>
    <w:rsid w:val="006970B0"/>
    <w:rsid w:val="006B7F15"/>
    <w:rsid w:val="006C10DD"/>
    <w:rsid w:val="006C7B7E"/>
    <w:rsid w:val="006D06F2"/>
    <w:rsid w:val="006F7CE2"/>
    <w:rsid w:val="00701868"/>
    <w:rsid w:val="007040F1"/>
    <w:rsid w:val="00720607"/>
    <w:rsid w:val="00720865"/>
    <w:rsid w:val="00733500"/>
    <w:rsid w:val="00741177"/>
    <w:rsid w:val="00742DAD"/>
    <w:rsid w:val="0074516B"/>
    <w:rsid w:val="007642ED"/>
    <w:rsid w:val="00776687"/>
    <w:rsid w:val="0078136B"/>
    <w:rsid w:val="007839F0"/>
    <w:rsid w:val="00790E2D"/>
    <w:rsid w:val="00791029"/>
    <w:rsid w:val="007E267F"/>
    <w:rsid w:val="007E4BE6"/>
    <w:rsid w:val="008011D9"/>
    <w:rsid w:val="00815E38"/>
    <w:rsid w:val="00816857"/>
    <w:rsid w:val="0084185B"/>
    <w:rsid w:val="00844833"/>
    <w:rsid w:val="00851EC4"/>
    <w:rsid w:val="00855228"/>
    <w:rsid w:val="00857A76"/>
    <w:rsid w:val="00872823"/>
    <w:rsid w:val="00877DFA"/>
    <w:rsid w:val="00884D6C"/>
    <w:rsid w:val="008A396A"/>
    <w:rsid w:val="008B2F14"/>
    <w:rsid w:val="008D26E0"/>
    <w:rsid w:val="008F3E1A"/>
    <w:rsid w:val="00904F56"/>
    <w:rsid w:val="009174CD"/>
    <w:rsid w:val="00952838"/>
    <w:rsid w:val="00953EE7"/>
    <w:rsid w:val="0095583A"/>
    <w:rsid w:val="009660AE"/>
    <w:rsid w:val="0097325C"/>
    <w:rsid w:val="009A7B14"/>
    <w:rsid w:val="009E0D77"/>
    <w:rsid w:val="009E5C2C"/>
    <w:rsid w:val="009E6A90"/>
    <w:rsid w:val="00A366FC"/>
    <w:rsid w:val="00A47184"/>
    <w:rsid w:val="00A528A4"/>
    <w:rsid w:val="00A559EE"/>
    <w:rsid w:val="00A639DE"/>
    <w:rsid w:val="00A7144B"/>
    <w:rsid w:val="00A87E92"/>
    <w:rsid w:val="00A939E4"/>
    <w:rsid w:val="00AA5B44"/>
    <w:rsid w:val="00AA60F4"/>
    <w:rsid w:val="00AB1B4D"/>
    <w:rsid w:val="00AC0E08"/>
    <w:rsid w:val="00AD04DD"/>
    <w:rsid w:val="00B02634"/>
    <w:rsid w:val="00B2191C"/>
    <w:rsid w:val="00B31F03"/>
    <w:rsid w:val="00B3748D"/>
    <w:rsid w:val="00BA50C3"/>
    <w:rsid w:val="00BC110B"/>
    <w:rsid w:val="00BD255B"/>
    <w:rsid w:val="00BE1223"/>
    <w:rsid w:val="00C04171"/>
    <w:rsid w:val="00C163AF"/>
    <w:rsid w:val="00C239DC"/>
    <w:rsid w:val="00C34C58"/>
    <w:rsid w:val="00C4560D"/>
    <w:rsid w:val="00C45D88"/>
    <w:rsid w:val="00C512B8"/>
    <w:rsid w:val="00C539AE"/>
    <w:rsid w:val="00C61692"/>
    <w:rsid w:val="00CB1436"/>
    <w:rsid w:val="00CB448F"/>
    <w:rsid w:val="00CD35A6"/>
    <w:rsid w:val="00CE4177"/>
    <w:rsid w:val="00CF33C8"/>
    <w:rsid w:val="00D55D65"/>
    <w:rsid w:val="00D86450"/>
    <w:rsid w:val="00DA2F0F"/>
    <w:rsid w:val="00DB0EE9"/>
    <w:rsid w:val="00DC60E9"/>
    <w:rsid w:val="00DD51E4"/>
    <w:rsid w:val="00DD70FA"/>
    <w:rsid w:val="00DF4325"/>
    <w:rsid w:val="00E14044"/>
    <w:rsid w:val="00E243B0"/>
    <w:rsid w:val="00E448EE"/>
    <w:rsid w:val="00E45E0A"/>
    <w:rsid w:val="00E54931"/>
    <w:rsid w:val="00E67FB6"/>
    <w:rsid w:val="00E7137D"/>
    <w:rsid w:val="00E751D9"/>
    <w:rsid w:val="00E85919"/>
    <w:rsid w:val="00E96CFC"/>
    <w:rsid w:val="00EA44D6"/>
    <w:rsid w:val="00EB696F"/>
    <w:rsid w:val="00ED3A93"/>
    <w:rsid w:val="00ED3DD2"/>
    <w:rsid w:val="00ED4A89"/>
    <w:rsid w:val="00EE1EED"/>
    <w:rsid w:val="00EF55CD"/>
    <w:rsid w:val="00F029B5"/>
    <w:rsid w:val="00F126F5"/>
    <w:rsid w:val="00F227B5"/>
    <w:rsid w:val="00F36BF3"/>
    <w:rsid w:val="00F45BBB"/>
    <w:rsid w:val="00F76A52"/>
    <w:rsid w:val="00F84EBB"/>
    <w:rsid w:val="00FA3544"/>
    <w:rsid w:val="00FC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4EDE75"/>
  <w15:docId w15:val="{407D663E-3361-492E-A075-D6676883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144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714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7144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A714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E96CFC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rsid w:val="00E96CF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815E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5E38"/>
    <w:rPr>
      <w:rFonts w:ascii="Times New Roman" w:hAnsi="Times New Roman"/>
      <w:sz w:val="24"/>
      <w:szCs w:val="24"/>
    </w:rPr>
  </w:style>
  <w:style w:type="paragraph" w:styleId="a7">
    <w:name w:val="footer"/>
    <w:basedOn w:val="a"/>
    <w:link w:val="a8"/>
    <w:rsid w:val="00815E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15E3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776B7771154BE8ED724FD07536AA8C97283CED888574EF5AA6C984OElF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3776B7771154BE8ED724FD07536AA8C97283CED888574EF5AA6C984OElF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282DDCCDCCA0CD94CE6276C5CA5393C77C84C6A2B8DAA1C8C6B0C72EBM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776B7771154BE8ED724FD07536AA8C97283CED888574EF5AA6C984OEl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07403-9570-4BCD-B8FC-6FA75BE15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1794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«Приложение № 1</vt:lpstr>
    </vt:vector>
  </TitlesOfParts>
  <Company>Home</Company>
  <LinksUpToDate>false</LinksUpToDate>
  <CharactersWithSpaces>12001</CharactersWithSpaces>
  <SharedDoc>false</SharedDoc>
  <HLinks>
    <vt:vector size="60" baseType="variant">
      <vt:variant>
        <vt:i4>7405675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consultantplus://offline/ref=3282DDCCDCCA0CD94CE6276C5CA5393C77C84C6A2B8DAA1C8C6B0C72EBMCF</vt:lpwstr>
      </vt:variant>
      <vt:variant>
        <vt:lpwstr/>
      </vt:variant>
      <vt:variant>
        <vt:i4>7405675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consultantplus://offline/ref=3282DDCCDCCA0CD94CE6276C5CA5393C77C84C6A2B8DAA1C8C6B0C72EBMCF</vt:lpwstr>
      </vt:variant>
      <vt:variant>
        <vt:lpwstr/>
      </vt:variant>
      <vt:variant>
        <vt:i4>7405675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consultantplus://offline/ref=3282DDCCDCCA0CD94CE6276C5CA5393C77C84C6A2B8DAA1C8C6B0C72EBMCF</vt:lpwstr>
      </vt:variant>
      <vt:variant>
        <vt:lpwstr/>
      </vt:variant>
      <vt:variant>
        <vt:i4>7405675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consultantplus://offline/ref=3282DDCCDCCA0CD94CE6276C5CA5393C77C84C6A2B8DAA1C8C6B0C72EBMCF</vt:lpwstr>
      </vt:variant>
      <vt:variant>
        <vt:lpwstr/>
      </vt:variant>
      <vt:variant>
        <vt:i4>7405675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consultantplus://offline/ref=3282DDCCDCCA0CD94CE6276C5CA5393C77C84C6A2B8DAA1C8C6B0C72EBMCF</vt:lpwstr>
      </vt:variant>
      <vt:variant>
        <vt:lpwstr/>
      </vt:variant>
      <vt:variant>
        <vt:i4>7405675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consultantplus://offline/ref=3282DDCCDCCA0CD94CE6276C5CA5393C77C84C6A2B8DAA1C8C6B0C72EBMCF</vt:lpwstr>
      </vt:variant>
      <vt:variant>
        <vt:lpwstr/>
      </vt:variant>
      <vt:variant>
        <vt:i4>2359393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consultantplus://offline/ref=83776B7771154BE8ED724FD07536AA8C97283CED888574EF5AA6C984OElFE</vt:lpwstr>
      </vt:variant>
      <vt:variant>
        <vt:lpwstr/>
      </vt:variant>
      <vt:variant>
        <vt:i4>2359393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consultantplus://offline/ref=83776B7771154BE8ED724FD07536AA8C97283CED888574EF5AA6C984OElFE</vt:lpwstr>
      </vt:variant>
      <vt:variant>
        <vt:lpwstr/>
      </vt:variant>
      <vt:variant>
        <vt:i4>2359393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consultantplus://offline/ref=83776B7771154BE8ED724FD07536AA8C97283CED888574EF5AA6C984OElFE</vt:lpwstr>
      </vt:variant>
      <vt:variant>
        <vt:lpwstr/>
      </vt:variant>
      <vt:variant>
        <vt:i4>2359393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consultantplus://offline/ref=83776B7771154BE8ED724FD07536AA8C97283CED888574EF5AA6C984OElFE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«Приложение № 1</dc:title>
  <dc:creator>User</dc:creator>
  <cp:lastModifiedBy>Брусницына Виктория</cp:lastModifiedBy>
  <cp:revision>27</cp:revision>
  <cp:lastPrinted>2026-08-27T06:02:00Z</cp:lastPrinted>
  <dcterms:created xsi:type="dcterms:W3CDTF">2024-10-09T09:13:00Z</dcterms:created>
  <dcterms:modified xsi:type="dcterms:W3CDTF">2026-10-21T03:26:00Z</dcterms:modified>
</cp:coreProperties>
</file>