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C08" w:rsidRDefault="002F23B6" w:rsidP="00716F1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Осторожно</w:t>
      </w:r>
      <w:r w:rsidR="006F52FC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мошенники</w:t>
      </w:r>
      <w:r w:rsidR="006F52FC">
        <w:rPr>
          <w:rFonts w:ascii="Times New Roman" w:hAnsi="Times New Roman" w:cs="Times New Roman"/>
          <w:b/>
          <w:sz w:val="28"/>
          <w:szCs w:val="28"/>
        </w:rPr>
        <w:t>!</w:t>
      </w:r>
    </w:p>
    <w:p w:rsidR="002F23B6" w:rsidRDefault="002F23B6" w:rsidP="00716F1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2283" w:rsidRPr="00EF2283" w:rsidRDefault="00EF2283" w:rsidP="00EF22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22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Межрайонная инспекция Федеральной налоговой службы № 22 по Свердловской области предупреждает, что в регионе активизировались мошенники, действующие под видом сотрудников налоговых органов.</w:t>
      </w:r>
    </w:p>
    <w:p w:rsidR="00EF2283" w:rsidRPr="00EF2283" w:rsidRDefault="00EF2283" w:rsidP="00EF22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22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Злоумышленники используют разные схемы обмана: звонят, рассылают письма и сообщения в мессенджерах якобы от лица ФНС, сообщают о «внезапной» задолженности, угрожают блокировкой счетов или срочными проверками и настойчиво требуют немедленно перевести деньги либо раскрыть персональные данные. В условиях массовой рассылки ФНС налоговых уведомлений по уплате имущественных налогов мошенники особенно активно эксплуатируют тему «срочной оплаты»</w:t>
      </w:r>
      <w:r w:rsidR="009451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F22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03E46" w:rsidRPr="00EF22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чего просят пройти по ссылке, установить приложение или продиктовать код из СМС</w:t>
      </w:r>
      <w:r w:rsidR="00303E46" w:rsidRPr="00303E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F22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при этом настоящие уведомления направляются исключительно через защищённые каналы: в личный кабинет на ЕПГУ</w:t>
      </w:r>
      <w:r w:rsidR="00E678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67837" w:rsidRPr="00EF22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(при наличии подтверждённой учётной записи)</w:t>
      </w:r>
      <w:r w:rsidR="00E678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303E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EF22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ичный кабинет налогоплательщика, либо по почте.</w:t>
      </w:r>
    </w:p>
    <w:p w:rsidR="00EF2283" w:rsidRPr="00EF2283" w:rsidRDefault="00EF2283" w:rsidP="00EF22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22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Важно помнить: сотрудники налоговых органов никогда не запрашивают коды подтверждения от Госуслуг, данные банковских карт, пароли и иные конфиденциальные сведения. Они не требуют срочных переводов и не предлагают «льготную» оплату налогов через сторонние сервисы. Также ФНС не ведёт запись на приём по телефону и не переключает граждан на «специалистов других ведомств».</w:t>
      </w:r>
    </w:p>
    <w:p w:rsidR="00EF2283" w:rsidRPr="00EF2283" w:rsidRDefault="00EF2283" w:rsidP="00EF22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22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распознать мошенника:</w:t>
      </w:r>
    </w:p>
    <w:p w:rsidR="00EF2283" w:rsidRPr="00EF2283" w:rsidRDefault="00EF2283" w:rsidP="00EF22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22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Безличные обращения. В официальных уведомлениях ФНС всегда обращаются к налогоплательщику по имени и отчеству. Письма с формулировками вроде «Уважаемый налогоплательщик» без персональных данных должны насторожить.</w:t>
      </w:r>
    </w:p>
    <w:p w:rsidR="00EF2283" w:rsidRPr="00EF2283" w:rsidRDefault="00EF2283" w:rsidP="00EF22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22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Срочность и давление. Фразы «оплатите немедленно», «счёт заблокируют через час», «нужно срочно подтвердить данные» — явный признак мошенничества. Налоговые органы не используют тактику запугивания.</w:t>
      </w:r>
    </w:p>
    <w:p w:rsidR="00EF2283" w:rsidRPr="00EF2283" w:rsidRDefault="00EF2283" w:rsidP="00EF22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22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Ссылки и сторонние сервисы. ФНС не направляет для оплаты или проверки задолженности ссылки на внешние сайты.</w:t>
      </w:r>
    </w:p>
    <w:p w:rsidR="00303E46" w:rsidRPr="0070128E" w:rsidRDefault="00EF2283" w:rsidP="00E67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22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Способ доставки уведомлений. Налоговые уведомления </w:t>
      </w:r>
      <w:r w:rsidR="00E67837" w:rsidRPr="00701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направляются </w:t>
      </w:r>
      <w:r w:rsidR="00E67837" w:rsidRPr="0070128E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налогоплательщика, личный кабинет на едином портале государственных и муниципальных</w:t>
      </w:r>
      <w:r w:rsidR="009451AA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E67837" w:rsidRPr="0070128E">
        <w:rPr>
          <w:rFonts w:ascii="Times New Roman" w:hAnsi="Times New Roman" w:cs="Times New Roman"/>
          <w:sz w:val="24"/>
          <w:szCs w:val="24"/>
        </w:rPr>
        <w:t xml:space="preserve"> </w:t>
      </w:r>
      <w:r w:rsidRPr="00EF22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либо заказным письмом по адресу регистрации. </w:t>
      </w:r>
    </w:p>
    <w:p w:rsidR="009451AA" w:rsidRDefault="00303E46" w:rsidP="00E67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желанию, независимо от способа направления уведомления, налогоплательщик может получить его на бумаге:</w:t>
      </w:r>
      <w:r w:rsidR="009451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451AA" w:rsidRDefault="009451AA" w:rsidP="00E67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303E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любом налоговом органе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</w:p>
    <w:p w:rsidR="00303E46" w:rsidRDefault="009451AA" w:rsidP="00E67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303E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уполномоченном МФЦ.</w:t>
      </w:r>
    </w:p>
    <w:p w:rsidR="00EF2283" w:rsidRPr="00EF2283" w:rsidRDefault="00EF2283" w:rsidP="00EF22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22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 проверить информацию о налогах и задолженности:</w:t>
      </w:r>
    </w:p>
    <w:p w:rsidR="00EF2283" w:rsidRPr="00EF2283" w:rsidRDefault="009451AA" w:rsidP="00EF22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EF2283" w:rsidRPr="00EF22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сервисе «Личный кабинет налогоплательщика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физических лиц</w:t>
      </w:r>
      <w:r w:rsidR="00EF2283" w:rsidRPr="00EF22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на сай</w:t>
      </w:r>
      <w:r w:rsidR="00EF22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 Федеральной налоговой службы</w:t>
      </w:r>
      <w:r w:rsidR="00EF2283" w:rsidRPr="00EF22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EF2283" w:rsidRPr="00EF2283" w:rsidRDefault="009451AA" w:rsidP="00EF22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 личном кабинете </w:t>
      </w:r>
      <w:r w:rsidR="00EF2283" w:rsidRPr="00EF22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портале Госуслуг;</w:t>
      </w:r>
    </w:p>
    <w:p w:rsidR="00EF2283" w:rsidRPr="00EF2283" w:rsidRDefault="009451AA" w:rsidP="00EF22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EF2283" w:rsidRPr="00EF22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личном обращении в инспекцию;</w:t>
      </w:r>
    </w:p>
    <w:p w:rsidR="00EF2283" w:rsidRPr="00EF2283" w:rsidRDefault="009451AA" w:rsidP="00EF22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EF2283" w:rsidRPr="00EF22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телефону Единого контакт</w:t>
      </w:r>
      <w:r w:rsidR="00EF2283" w:rsidRPr="00EF22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noBreakHyphen/>
        <w:t>центра ФНС России: 8</w:t>
      </w:r>
      <w:r w:rsidR="00EF2283" w:rsidRPr="00EF22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noBreakHyphen/>
        <w:t>800</w:t>
      </w:r>
      <w:r w:rsidR="00EF2283" w:rsidRPr="00EF22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noBreakHyphen/>
        <w:t>222</w:t>
      </w:r>
      <w:r w:rsidR="00EF2283" w:rsidRPr="00EF22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noBreakHyphen/>
        <w:t>22</w:t>
      </w:r>
      <w:r w:rsidR="00EF2283" w:rsidRPr="00EF22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noBreakHyphen/>
        <w:t>22 (звонок бесплатный).</w:t>
      </w:r>
    </w:p>
    <w:p w:rsidR="00EF2283" w:rsidRPr="00EF2283" w:rsidRDefault="00EF2283" w:rsidP="00EF22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22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вам поступил подозрительный звонок или сообщение якобы от налоговой</w:t>
      </w:r>
      <w:r w:rsidR="009451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F22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вступайте в диалог, не переходите по ссылкам и не передавайте никакие данные. При наличии сомнений сверьте информацию через официальные каналы. Если вы уже сообщили мошенникам персональные или платёжные данные</w:t>
      </w:r>
      <w:r w:rsidR="009451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F22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EF22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незамедлительно обратитесь в правоохранительные органы.</w:t>
      </w:r>
    </w:p>
    <w:p w:rsidR="00EF2283" w:rsidRPr="00EF2283" w:rsidRDefault="00EF2283" w:rsidP="00EF22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22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Берегите свои данные и деньги — осведомлённость помогает избежать финансовых потерь.</w:t>
      </w:r>
    </w:p>
    <w:p w:rsidR="00EF2283" w:rsidRPr="00EF2283" w:rsidRDefault="00EF2283" w:rsidP="00EF22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EF2283" w:rsidRPr="00EF22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A67530"/>
    <w:multiLevelType w:val="hybridMultilevel"/>
    <w:tmpl w:val="3028C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081"/>
    <w:rsid w:val="00014B69"/>
    <w:rsid w:val="00040C08"/>
    <w:rsid w:val="000A2081"/>
    <w:rsid w:val="00145525"/>
    <w:rsid w:val="00194186"/>
    <w:rsid w:val="00216271"/>
    <w:rsid w:val="002F23B6"/>
    <w:rsid w:val="002F7A7F"/>
    <w:rsid w:val="00303E46"/>
    <w:rsid w:val="00325B2A"/>
    <w:rsid w:val="004D4AB6"/>
    <w:rsid w:val="006F52FC"/>
    <w:rsid w:val="0070128E"/>
    <w:rsid w:val="00716F11"/>
    <w:rsid w:val="009451AA"/>
    <w:rsid w:val="00CC2802"/>
    <w:rsid w:val="00D541FA"/>
    <w:rsid w:val="00DD2747"/>
    <w:rsid w:val="00DF318B"/>
    <w:rsid w:val="00E67837"/>
    <w:rsid w:val="00EF2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A640E7-40BB-4D8C-AF9D-F1DD93F43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208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40C0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F22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F22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46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7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5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47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4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0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1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5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9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3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6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7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3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7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6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5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66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4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9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2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5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3007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Веревкина Ольга Владимировна</dc:creator>
  <cp:keywords/>
  <dc:description/>
  <cp:lastModifiedBy>Кретова Ольга Анатольевна</cp:lastModifiedBy>
  <cp:revision>5</cp:revision>
  <cp:lastPrinted>2026-10-23T05:29:00Z</cp:lastPrinted>
  <dcterms:created xsi:type="dcterms:W3CDTF">2026-10-23T05:13:00Z</dcterms:created>
  <dcterms:modified xsi:type="dcterms:W3CDTF">2026-10-23T05:47:00Z</dcterms:modified>
</cp:coreProperties>
</file>