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D9330" w14:textId="5B207776" w:rsidR="00D927C2" w:rsidRDefault="00D927C2" w:rsidP="00E63AB2">
      <w:pPr>
        <w:pStyle w:val="1"/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0" w:firstLine="720"/>
        <w:jc w:val="center"/>
        <w:rPr>
          <w:rFonts w:ascii="Liberation Serif" w:eastAsia="Times New Roman" w:hAnsi="Liberation Serif" w:cs="Liberation Serif"/>
          <w:b/>
          <w:color w:val="auto"/>
          <w:sz w:val="24"/>
          <w:szCs w:val="24"/>
          <w:highlight w:val="white"/>
        </w:rPr>
      </w:pPr>
    </w:p>
    <w:p w14:paraId="0793C01D" w14:textId="4A3DCEA2" w:rsidR="00C82CC7" w:rsidRDefault="00C82CC7" w:rsidP="00C82CC7">
      <w:pPr>
        <w:rPr>
          <w:highlight w:val="white"/>
        </w:rPr>
      </w:pPr>
    </w:p>
    <w:p w14:paraId="402CFC3C" w14:textId="18D56C68" w:rsidR="00C82CC7" w:rsidRDefault="00C82CC7" w:rsidP="00C82CC7">
      <w:pPr>
        <w:rPr>
          <w:highlight w:val="white"/>
        </w:rPr>
      </w:pPr>
    </w:p>
    <w:p w14:paraId="4EAC86C1" w14:textId="4BBA8410" w:rsidR="00C82CC7" w:rsidRDefault="00C82CC7" w:rsidP="00C82CC7">
      <w:pPr>
        <w:rPr>
          <w:highlight w:val="white"/>
        </w:rPr>
      </w:pPr>
    </w:p>
    <w:p w14:paraId="38AFDD75" w14:textId="77777777" w:rsidR="00C82CC7" w:rsidRPr="00C82CC7" w:rsidRDefault="00C82CC7" w:rsidP="00C82CC7">
      <w:pPr>
        <w:jc w:val="center"/>
        <w:rPr>
          <w:rFonts w:ascii="Liberation Serif" w:eastAsia="Times New Roman" w:hAnsi="Liberation Serif" w:cs="Liberation Serif"/>
          <w:b/>
          <w:color w:val="auto"/>
          <w:sz w:val="24"/>
          <w:szCs w:val="24"/>
          <w:lang w:val="ru-RU"/>
        </w:rPr>
      </w:pPr>
      <w:r w:rsidRPr="00C82CC7">
        <w:rPr>
          <w:rFonts w:ascii="Liberation Serif" w:hAnsi="Liberation Serif" w:cs="Liberation Serif"/>
          <w:b/>
          <w:color w:val="auto"/>
          <w:sz w:val="24"/>
          <w:szCs w:val="24"/>
        </w:rPr>
        <w:t>Информация</w:t>
      </w:r>
    </w:p>
    <w:p w14:paraId="4DCFA725" w14:textId="5FAD7AD9" w:rsidR="00C82CC7" w:rsidRPr="00C82CC7" w:rsidRDefault="00C82CC7" w:rsidP="00C82CC7">
      <w:pPr>
        <w:jc w:val="center"/>
        <w:rPr>
          <w:rFonts w:ascii="Liberation Serif" w:hAnsi="Liberation Serif" w:cs="Liberation Serif"/>
          <w:b/>
          <w:color w:val="auto"/>
          <w:sz w:val="24"/>
          <w:szCs w:val="24"/>
        </w:rPr>
      </w:pPr>
      <w:r w:rsidRPr="00C82CC7">
        <w:rPr>
          <w:rFonts w:ascii="Liberation Serif" w:hAnsi="Liberation Serif" w:cs="Liberation Serif"/>
          <w:b/>
          <w:color w:val="auto"/>
          <w:sz w:val="24"/>
          <w:szCs w:val="24"/>
        </w:rPr>
        <w:t xml:space="preserve">о работе с обращениями граждан, поступившими в адрес главы и администрации Тугулымского муниципального округа за </w:t>
      </w:r>
      <w:r>
        <w:rPr>
          <w:rFonts w:ascii="Liberation Serif" w:hAnsi="Liberation Serif" w:cs="Liberation Serif"/>
          <w:b/>
          <w:color w:val="auto"/>
          <w:sz w:val="24"/>
          <w:szCs w:val="24"/>
          <w:lang w:val="ru-RU"/>
        </w:rPr>
        <w:t>9 месяцев 2026</w:t>
      </w:r>
      <w:r w:rsidRPr="00C82CC7">
        <w:rPr>
          <w:rFonts w:ascii="Liberation Serif" w:hAnsi="Liberation Serif" w:cs="Liberation Serif"/>
          <w:b/>
          <w:color w:val="auto"/>
          <w:sz w:val="24"/>
          <w:szCs w:val="24"/>
        </w:rPr>
        <w:t xml:space="preserve"> года</w:t>
      </w:r>
    </w:p>
    <w:p w14:paraId="324C27E2" w14:textId="77777777" w:rsidR="00C82CC7" w:rsidRPr="00C82CC7" w:rsidRDefault="00C82CC7" w:rsidP="00C82CC7">
      <w:pPr>
        <w:ind w:left="720"/>
        <w:jc w:val="both"/>
        <w:rPr>
          <w:rFonts w:ascii="Liberation Serif" w:hAnsi="Liberation Serif" w:cs="Liberation Serif"/>
          <w:color w:val="auto"/>
          <w:sz w:val="24"/>
          <w:szCs w:val="24"/>
        </w:rPr>
      </w:pPr>
    </w:p>
    <w:p w14:paraId="2EA2E318" w14:textId="77777777" w:rsidR="00C82CC7" w:rsidRPr="00C82CC7" w:rsidRDefault="00C82CC7" w:rsidP="00C82CC7">
      <w:pPr>
        <w:ind w:left="720"/>
        <w:jc w:val="both"/>
        <w:rPr>
          <w:rFonts w:ascii="Liberation Serif" w:hAnsi="Liberation Serif" w:cs="Liberation Serif"/>
          <w:color w:val="auto"/>
          <w:sz w:val="24"/>
          <w:szCs w:val="24"/>
        </w:rPr>
      </w:pPr>
    </w:p>
    <w:p w14:paraId="39EEC8F7" w14:textId="28FA0913" w:rsidR="00C82CC7" w:rsidRPr="00C82CC7" w:rsidRDefault="00C82CC7" w:rsidP="00C82CC7">
      <w:pPr>
        <w:jc w:val="both"/>
        <w:rPr>
          <w:rFonts w:ascii="Liberation Serif" w:hAnsi="Liberation Serif" w:cs="Liberation Serif"/>
          <w:color w:val="auto"/>
          <w:sz w:val="24"/>
          <w:szCs w:val="24"/>
        </w:rPr>
      </w:pPr>
      <w:r w:rsidRPr="00C82CC7">
        <w:rPr>
          <w:rFonts w:ascii="Liberation Serif" w:hAnsi="Liberation Serif" w:cs="Liberation Serif"/>
          <w:color w:val="auto"/>
          <w:sz w:val="24"/>
          <w:szCs w:val="24"/>
        </w:rPr>
        <w:t xml:space="preserve"> </w:t>
      </w:r>
      <w:r w:rsidRPr="00C82CC7">
        <w:rPr>
          <w:rFonts w:ascii="Liberation Serif" w:hAnsi="Liberation Serif" w:cs="Liberation Serif"/>
          <w:color w:val="auto"/>
          <w:sz w:val="24"/>
          <w:szCs w:val="24"/>
        </w:rPr>
        <w:tab/>
        <w:t>За период с 01.0</w:t>
      </w:r>
      <w:r>
        <w:rPr>
          <w:rFonts w:ascii="Liberation Serif" w:hAnsi="Liberation Serif" w:cs="Liberation Serif"/>
          <w:color w:val="auto"/>
          <w:sz w:val="24"/>
          <w:szCs w:val="24"/>
          <w:lang w:val="ru-RU"/>
        </w:rPr>
        <w:t>1</w:t>
      </w:r>
      <w:r w:rsidRPr="00C82CC7">
        <w:rPr>
          <w:rFonts w:ascii="Liberation Serif" w:hAnsi="Liberation Serif" w:cs="Liberation Serif"/>
          <w:color w:val="auto"/>
          <w:sz w:val="24"/>
          <w:szCs w:val="24"/>
        </w:rPr>
        <w:t>.202</w:t>
      </w:r>
      <w:r>
        <w:rPr>
          <w:rFonts w:ascii="Liberation Serif" w:hAnsi="Liberation Serif" w:cs="Liberation Serif"/>
          <w:color w:val="auto"/>
          <w:sz w:val="24"/>
          <w:szCs w:val="24"/>
          <w:lang w:val="ru-RU"/>
        </w:rPr>
        <w:t>6</w:t>
      </w:r>
      <w:r w:rsidRPr="00C82CC7">
        <w:rPr>
          <w:rFonts w:ascii="Liberation Serif" w:hAnsi="Liberation Serif" w:cs="Liberation Serif"/>
          <w:color w:val="auto"/>
          <w:sz w:val="24"/>
          <w:szCs w:val="24"/>
        </w:rPr>
        <w:t xml:space="preserve"> </w:t>
      </w:r>
      <w:r>
        <w:rPr>
          <w:rFonts w:ascii="Liberation Serif" w:hAnsi="Liberation Serif" w:cs="Liberation Serif"/>
          <w:color w:val="auto"/>
          <w:sz w:val="24"/>
          <w:szCs w:val="24"/>
          <w:lang w:val="ru-RU"/>
        </w:rPr>
        <w:t>по</w:t>
      </w:r>
      <w:r w:rsidRPr="00C82CC7">
        <w:rPr>
          <w:rFonts w:ascii="Liberation Serif" w:hAnsi="Liberation Serif" w:cs="Liberation Serif"/>
          <w:color w:val="auto"/>
          <w:sz w:val="24"/>
          <w:szCs w:val="24"/>
        </w:rPr>
        <w:t xml:space="preserve"> 3</w:t>
      </w:r>
      <w:r>
        <w:rPr>
          <w:rFonts w:ascii="Liberation Serif" w:hAnsi="Liberation Serif" w:cs="Liberation Serif"/>
          <w:color w:val="auto"/>
          <w:sz w:val="24"/>
          <w:szCs w:val="24"/>
          <w:lang w:val="ru-RU"/>
        </w:rPr>
        <w:t>0.09.2026</w:t>
      </w:r>
      <w:r w:rsidRPr="00C82CC7">
        <w:rPr>
          <w:rFonts w:ascii="Liberation Serif" w:hAnsi="Liberation Serif" w:cs="Liberation Serif"/>
          <w:color w:val="auto"/>
          <w:sz w:val="24"/>
          <w:szCs w:val="24"/>
        </w:rPr>
        <w:t xml:space="preserve"> года в адрес главы и администрации Тугулымского муниципального округа поступило </w:t>
      </w:r>
      <w:r>
        <w:rPr>
          <w:rFonts w:ascii="Liberation Serif" w:hAnsi="Liberation Serif" w:cs="Liberation Serif"/>
          <w:color w:val="auto"/>
          <w:sz w:val="24"/>
          <w:szCs w:val="24"/>
          <w:lang w:val="ru-RU"/>
        </w:rPr>
        <w:t>144</w:t>
      </w:r>
      <w:r w:rsidRPr="00C82CC7">
        <w:rPr>
          <w:rFonts w:ascii="Liberation Serif" w:hAnsi="Liberation Serif" w:cs="Liberation Serif"/>
          <w:color w:val="auto"/>
          <w:sz w:val="24"/>
          <w:szCs w:val="24"/>
        </w:rPr>
        <w:t xml:space="preserve"> обращения. </w:t>
      </w:r>
    </w:p>
    <w:p w14:paraId="77DAAEC7" w14:textId="1BD79CB9" w:rsidR="00C82CC7" w:rsidRPr="00C82CC7" w:rsidRDefault="00C82CC7" w:rsidP="00C82CC7">
      <w:pPr>
        <w:rPr>
          <w:rFonts w:ascii="Liberation Serif" w:hAnsi="Liberation Serif" w:cs="Liberation Serif"/>
          <w:sz w:val="24"/>
          <w:szCs w:val="24"/>
          <w:highlight w:val="white"/>
          <w:lang w:val="ru-RU"/>
        </w:rPr>
      </w:pPr>
      <w:r>
        <w:rPr>
          <w:highlight w:val="white"/>
          <w:lang w:val="ru-RU"/>
        </w:rPr>
        <w:tab/>
      </w:r>
    </w:p>
    <w:tbl>
      <w:tblPr>
        <w:tblW w:w="9671" w:type="dxa"/>
        <w:tblInd w:w="-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6124"/>
        <w:gridCol w:w="2835"/>
      </w:tblGrid>
      <w:tr w:rsidR="00C82CC7" w:rsidRPr="009A001D" w14:paraId="511F972F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141B7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№</w:t>
            </w:r>
          </w:p>
          <w:p w14:paraId="58F2B22A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п/п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9E74C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Тема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69146" w14:textId="77777777" w:rsidR="00C82CC7" w:rsidRDefault="00C82CC7" w:rsidP="00C82CC7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Количество</w:t>
            </w:r>
          </w:p>
          <w:p w14:paraId="1E1B39FC" w14:textId="21FFE09B" w:rsidR="00C82CC7" w:rsidRPr="009A001D" w:rsidRDefault="00C82CC7" w:rsidP="00C82CC7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обращений по теме</w:t>
            </w:r>
          </w:p>
        </w:tc>
      </w:tr>
      <w:tr w:rsidR="00C82CC7" w:rsidRPr="009A001D" w14:paraId="0EDC2A06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7C622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DAF3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транспортное обслуживание населения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5287" w14:textId="2A8111C6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3</w:t>
            </w:r>
          </w:p>
        </w:tc>
      </w:tr>
      <w:tr w:rsidR="00C82CC7" w:rsidRPr="009A001D" w14:paraId="7BAF642F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4F2A9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E0601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связь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0837" w14:textId="60C870EE" w:rsidR="00C82CC7" w:rsidRPr="00872B83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C82CC7" w:rsidRPr="009A001D" w14:paraId="2A67EE95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4761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3.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601B9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уличное освещение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D380" w14:textId="04A14DC8" w:rsidR="00C82CC7" w:rsidRPr="00872B83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C82CC7" w:rsidRPr="009A001D" w14:paraId="6FC7A9AE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94E8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4.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6CC3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комплексное благоустройство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A3EA5" w14:textId="77FB1927" w:rsidR="00C82CC7" w:rsidRPr="0015267E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5</w:t>
            </w:r>
          </w:p>
        </w:tc>
      </w:tr>
      <w:tr w:rsidR="00C82CC7" w:rsidRPr="009A001D" w14:paraId="3806FC54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63BB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5.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FEFF4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обращение с ТКО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51026" w14:textId="79B90604" w:rsidR="00C82CC7" w:rsidRPr="0015267E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C82CC7" w:rsidRPr="009A001D" w14:paraId="1674096D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B02F2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6.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CF559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уборка снега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45DA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70C68AC7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5976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7.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ECEB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удаление перестойных деревьев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BC053" w14:textId="19A2C83B" w:rsidR="00C82CC7" w:rsidRPr="0015267E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C82CC7" w:rsidRPr="009A001D" w14:paraId="1DCF0DA5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6DE52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8.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BA429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предоставление ЖКУ ненадлежащего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5B7D2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5344F49B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350A" w14:textId="2A477AA1" w:rsidR="00C82CC7" w:rsidRPr="00872B83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</w:pP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9.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8185" w14:textId="5AEEFC07" w:rsidR="00C82CC7" w:rsidRPr="00872B83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оплата ЖКУ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B0B2" w14:textId="1D477395" w:rsidR="00C82CC7" w:rsidRPr="00872B83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C82CC7" w:rsidRPr="009A001D" w14:paraId="47FE07FC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B2DD6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</w:p>
          <w:p w14:paraId="7E2A3BBC" w14:textId="4D7A0AC2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10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2A910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перебои в водоснабжении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C97C3" w14:textId="2A468E35" w:rsidR="00C82CC7" w:rsidRPr="0015267E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3</w:t>
            </w:r>
          </w:p>
        </w:tc>
      </w:tr>
      <w:tr w:rsidR="00C82CC7" w:rsidRPr="009A001D" w14:paraId="007620DC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53891" w14:textId="1781003D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1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13B4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обеспечение жильем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8B224" w14:textId="33AE4C7D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14</w:t>
            </w:r>
          </w:p>
        </w:tc>
      </w:tr>
      <w:tr w:rsidR="00C82CC7" w:rsidRPr="009A001D" w14:paraId="7751D708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3A04" w14:textId="61139C36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2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977BC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переселение из аварийного жилья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322C9" w14:textId="218676AA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32</w:t>
            </w:r>
          </w:p>
        </w:tc>
      </w:tr>
      <w:tr w:rsidR="00C82CC7" w:rsidRPr="009A001D" w14:paraId="12A8F285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42B9" w14:textId="295E2623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3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6D94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ремонт жилья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F8D59" w14:textId="4563E22F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5</w:t>
            </w:r>
          </w:p>
        </w:tc>
      </w:tr>
      <w:tr w:rsidR="00C82CC7" w:rsidRPr="009A001D" w14:paraId="4EB8D262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C9468" w14:textId="7322969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4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4D8C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содержание общего имущества МКД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BFC3" w14:textId="08FE81F9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C82CC7" w:rsidRPr="009A001D" w14:paraId="419EE68B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BC834" w14:textId="15CD023D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5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3B1E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ремонт дорог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4F200" w14:textId="7E058ABC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12</w:t>
            </w:r>
          </w:p>
        </w:tc>
      </w:tr>
      <w:tr w:rsidR="00C82CC7" w:rsidRPr="009A001D" w14:paraId="1AA675E5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3752" w14:textId="28CD709A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6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E994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землепользование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B3B9" w14:textId="129F2FDB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18</w:t>
            </w:r>
          </w:p>
        </w:tc>
      </w:tr>
      <w:tr w:rsidR="00C82CC7" w:rsidRPr="009A001D" w14:paraId="122ED5BB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824B" w14:textId="0D806671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7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4689E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образование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2221" w14:textId="7FFBA8E4" w:rsidR="00C82CC7" w:rsidRPr="00872B83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C82CC7" w:rsidRPr="009A001D" w14:paraId="4FA76743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165D" w14:textId="5AF4F25E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1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8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C6CD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культура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7838" w14:textId="748B25D7" w:rsidR="00C82CC7" w:rsidRPr="00872B83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C82CC7" w:rsidRPr="009A001D" w14:paraId="7322554A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6BF0A" w14:textId="44B63675" w:rsidR="00C82CC7" w:rsidRPr="003074CE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</w:pP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19.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BA4A5" w14:textId="2A2FD315" w:rsidR="00C82CC7" w:rsidRPr="003074CE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медицина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828C2" w14:textId="07C19DB4" w:rsidR="00C82CC7" w:rsidRPr="003074CE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C82CC7" w:rsidRPr="009A001D" w14:paraId="772795AD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6429" w14:textId="182D57C4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20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C5C2C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безопасность дорожного движения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8F7AE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25F2C382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6038F" w14:textId="1631DAE9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21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6C94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использование муниципального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2542" w14:textId="1937A26B" w:rsidR="00C82CC7" w:rsidRPr="00872B83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C82CC7" w:rsidRPr="009A001D" w14:paraId="32033306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324CC" w14:textId="70E1C4A9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2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78664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капитальный ремонт МКД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93E7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7173E13F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2E4B" w14:textId="15087BB2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3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1C72B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управление МКД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80E1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6AD08A67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528B3" w14:textId="5CE9804F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4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036A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газификация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ACFAD" w14:textId="762DA0D4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3</w:t>
            </w:r>
          </w:p>
        </w:tc>
      </w:tr>
      <w:tr w:rsidR="00C82CC7" w:rsidRPr="009A001D" w14:paraId="3643BE5C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A7047" w14:textId="74E69191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5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2C21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электроснабжение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3F41D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39CF9FC1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9242" w14:textId="4DE4C6D9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6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9C8B7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градостроительство и архитектура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ED0C" w14:textId="3ACF62FD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15</w:t>
            </w:r>
          </w:p>
        </w:tc>
      </w:tr>
      <w:tr w:rsidR="00C82CC7" w:rsidRPr="009A001D" w14:paraId="5E89FBC8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09071" w14:textId="01D2F819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7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23D60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экология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995AA" w14:textId="4ECA41D6" w:rsidR="00C82CC7" w:rsidRPr="003074CE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C82CC7" w:rsidRPr="009A001D" w14:paraId="3AD39160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D0038" w14:textId="16EA16F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8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E5902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пожарная безопасность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97487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209C601D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EAC3" w14:textId="19236F3C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2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9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2158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9A001D">
              <w:rPr>
                <w:rFonts w:ascii="Times New Roman" w:eastAsia="Times New Roman" w:hAnsi="Times New Roman" w:cs="Times New Roman"/>
                <w:color w:val="auto"/>
              </w:rPr>
              <w:t>канализование</w:t>
            </w:r>
            <w:proofErr w:type="spellEnd"/>
            <w:r w:rsidRPr="009A001D">
              <w:rPr>
                <w:rFonts w:ascii="Times New Roman" w:eastAsia="Times New Roman" w:hAnsi="Times New Roman" w:cs="Times New Roman"/>
                <w:color w:val="auto"/>
              </w:rPr>
              <w:t xml:space="preserve">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6F308" w14:textId="404C8FB3" w:rsidR="00C82CC7" w:rsidRPr="003074CE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3</w:t>
            </w:r>
          </w:p>
        </w:tc>
      </w:tr>
      <w:tr w:rsidR="00C82CC7" w:rsidRPr="009A001D" w14:paraId="0CA1B252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00D48" w14:textId="2499741B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30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A4758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социально-экономическое развитие территории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FB9AF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4D4EC1CE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2A8FD" w14:textId="7FA17972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31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9CA67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участие в государственных программах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698C1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10A91D63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DE183" w14:textId="207813B3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3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2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4B16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содержание животных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A656E" w14:textId="71BD46F1" w:rsidR="00C82CC7" w:rsidRPr="00677997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</w:t>
            </w:r>
          </w:p>
        </w:tc>
      </w:tr>
      <w:tr w:rsidR="00C82CC7" w:rsidRPr="009A001D" w14:paraId="2EE56C7C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90E8B" w14:textId="27ADBF89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3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3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FD173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оказание финансовой помощи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2F249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2FA24C30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9D40" w14:textId="5907271E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3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4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6FAC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деятельность ОМСУ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90801" w14:textId="6BFF5D51" w:rsidR="00C82CC7" w:rsidRPr="003074CE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2</w:t>
            </w:r>
          </w:p>
        </w:tc>
      </w:tr>
      <w:tr w:rsidR="00C82CC7" w:rsidRPr="009A001D" w14:paraId="3E0F4A6D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18C4E" w14:textId="4E92116E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3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5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4F05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благодарность ОМСУ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65FB" w14:textId="77777777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C82CC7" w:rsidRPr="009A001D" w14:paraId="49DBBBC0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6FD81" w14:textId="06BC0EFF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color w:val="auto"/>
                <w:highlight w:val="white"/>
              </w:rPr>
            </w:pP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3</w:t>
            </w:r>
            <w:r>
              <w:rPr>
                <w:rFonts w:ascii="Liberation Serif" w:eastAsia="Times New Roman" w:hAnsi="Liberation Serif" w:cs="Liberation Serif"/>
                <w:color w:val="auto"/>
                <w:highlight w:val="white"/>
                <w:lang w:val="ru-RU"/>
              </w:rPr>
              <w:t>6</w:t>
            </w:r>
            <w:r w:rsidRPr="009A001D">
              <w:rPr>
                <w:rFonts w:ascii="Liberation Serif" w:eastAsia="Times New Roman" w:hAnsi="Liberation Serif" w:cs="Liberation Serif"/>
                <w:color w:val="auto"/>
                <w:highlight w:val="white"/>
              </w:rPr>
              <w:t>.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829C4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9A001D">
              <w:rPr>
                <w:rFonts w:ascii="Times New Roman" w:eastAsia="Times New Roman" w:hAnsi="Times New Roman" w:cs="Times New Roman"/>
                <w:color w:val="auto"/>
              </w:rPr>
              <w:t>иные вопросы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E6E5" w14:textId="1295292D" w:rsidR="00C82CC7" w:rsidRPr="00C866DF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13</w:t>
            </w:r>
          </w:p>
        </w:tc>
      </w:tr>
      <w:tr w:rsidR="00C82CC7" w:rsidRPr="009A001D" w14:paraId="113D5B62" w14:textId="77777777" w:rsidTr="00C82CC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E7E1C" w14:textId="77777777" w:rsidR="00C82CC7" w:rsidRPr="009A001D" w:rsidRDefault="00C82CC7" w:rsidP="00C20462">
            <w:pPr>
              <w:spacing w:line="240" w:lineRule="auto"/>
              <w:ind w:left="0" w:right="-34" w:hanging="105"/>
              <w:jc w:val="center"/>
              <w:rPr>
                <w:rFonts w:ascii="Liberation Serif" w:eastAsia="Times New Roman" w:hAnsi="Liberation Serif" w:cs="Liberation Serif"/>
                <w:b/>
                <w:color w:val="auto"/>
                <w:highlight w:val="white"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A4FA" w14:textId="77777777" w:rsidR="00C82CC7" w:rsidRPr="009A001D" w:rsidRDefault="00C82CC7" w:rsidP="00C20462">
            <w:pPr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 w:rsidRPr="009A001D"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 xml:space="preserve">Всего обращений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FC7C" w14:textId="70B3DAEB" w:rsidR="00C82CC7" w:rsidRPr="009A001D" w:rsidRDefault="00C82CC7" w:rsidP="00C20462">
            <w:pPr>
              <w:spacing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ru-RU"/>
              </w:rPr>
              <w:t>144</w:t>
            </w:r>
          </w:p>
        </w:tc>
      </w:tr>
    </w:tbl>
    <w:p w14:paraId="79E78302" w14:textId="77777777" w:rsidR="00E63AB2" w:rsidRPr="002239D1" w:rsidRDefault="00E63AB2" w:rsidP="00E63AB2">
      <w:pPr>
        <w:rPr>
          <w:rFonts w:ascii="Liberation Serif" w:hAnsi="Liberation Serif" w:cs="Liberation Serif"/>
          <w:color w:val="auto"/>
          <w:sz w:val="24"/>
          <w:szCs w:val="24"/>
          <w:highlight w:val="white"/>
        </w:rPr>
      </w:pPr>
    </w:p>
    <w:p w14:paraId="74B68E9F" w14:textId="77777777" w:rsidR="003A66BF" w:rsidRDefault="003A66BF"/>
    <w:sectPr w:rsidR="003A66BF" w:rsidSect="00C82CC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B57"/>
    <w:rsid w:val="0015267E"/>
    <w:rsid w:val="001A6F3D"/>
    <w:rsid w:val="003074CE"/>
    <w:rsid w:val="003A66BF"/>
    <w:rsid w:val="0046385E"/>
    <w:rsid w:val="00677997"/>
    <w:rsid w:val="00872B83"/>
    <w:rsid w:val="008A4B57"/>
    <w:rsid w:val="00906070"/>
    <w:rsid w:val="00C82CC7"/>
    <w:rsid w:val="00C866DF"/>
    <w:rsid w:val="00D927C2"/>
    <w:rsid w:val="00E63AB2"/>
    <w:rsid w:val="00F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27019"/>
  <w15:chartTrackingRefBased/>
  <w15:docId w15:val="{B7642AF8-5A0C-4F11-8EC8-A9E4F6DE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AB2"/>
    <w:pPr>
      <w:spacing w:after="0" w:line="276" w:lineRule="auto"/>
      <w:ind w:left="-320"/>
    </w:pPr>
    <w:rPr>
      <w:rFonts w:ascii="Arial" w:eastAsia="Arial" w:hAnsi="Arial" w:cs="Arial"/>
      <w:color w:val="FF0000"/>
      <w:kern w:val="0"/>
      <w:sz w:val="22"/>
      <w:szCs w:val="22"/>
      <w:lang w:val="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3AB2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3AB2"/>
    <w:rPr>
      <w:rFonts w:ascii="Arial" w:eastAsia="Arial" w:hAnsi="Arial" w:cs="Arial"/>
      <w:color w:val="FF0000"/>
      <w:kern w:val="0"/>
      <w:sz w:val="40"/>
      <w:szCs w:val="40"/>
      <w:lang w:val="ru" w:eastAsia="ru-RU"/>
      <w14:ligatures w14:val="none"/>
    </w:rPr>
  </w:style>
  <w:style w:type="paragraph" w:styleId="a3">
    <w:name w:val="Body Text"/>
    <w:basedOn w:val="a"/>
    <w:link w:val="a4"/>
    <w:semiHidden/>
    <w:unhideWhenUsed/>
    <w:rsid w:val="00D927C2"/>
    <w:pPr>
      <w:spacing w:line="240" w:lineRule="auto"/>
      <w:ind w:left="0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semiHidden/>
    <w:rsid w:val="00D927C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5">
    <w:name w:val="No Spacing"/>
    <w:uiPriority w:val="1"/>
    <w:qFormat/>
    <w:rsid w:val="00D927C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Александровна</dc:creator>
  <cp:keywords/>
  <dc:description/>
  <cp:lastModifiedBy>Сафронова ЛВ</cp:lastModifiedBy>
  <cp:revision>13</cp:revision>
  <dcterms:created xsi:type="dcterms:W3CDTF">2026-07-13T08:43:00Z</dcterms:created>
  <dcterms:modified xsi:type="dcterms:W3CDTF">2026-10-15T06:33:00Z</dcterms:modified>
</cp:coreProperties>
</file>