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FDBEB" w14:textId="77777777" w:rsidR="00197F92" w:rsidRDefault="00197F92" w:rsidP="00197F92">
      <w:pPr>
        <w:overflowPunct w:val="0"/>
        <w:autoSpaceDE w:val="0"/>
        <w:jc w:val="center"/>
        <w:textAlignment w:val="baseline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noProof/>
          <w:kern w:val="2"/>
        </w:rPr>
        <w:drawing>
          <wp:inline distT="0" distB="0" distL="0" distR="0" wp14:anchorId="1264E788" wp14:editId="44130234">
            <wp:extent cx="470367" cy="69532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19" t="-587" r="-1019" b="-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93" cy="700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49F89" w14:textId="77777777" w:rsidR="00197F92" w:rsidRDefault="00197F92" w:rsidP="00197F92">
      <w:pPr>
        <w:overflowPunct w:val="0"/>
        <w:jc w:val="right"/>
        <w:textAlignment w:val="baseline"/>
        <w:rPr>
          <w:rFonts w:ascii="Liberation Serif" w:hAnsi="Liberation Serif" w:cs="Liberation Serif"/>
          <w:b/>
          <w:noProof/>
        </w:rPr>
      </w:pPr>
    </w:p>
    <w:p w14:paraId="49192A74" w14:textId="77777777" w:rsidR="00197F92" w:rsidRDefault="00197F92" w:rsidP="00197F92">
      <w:pPr>
        <w:overflowPunct w:val="0"/>
        <w:autoSpaceDE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>
        <w:rPr>
          <w:rFonts w:ascii="Liberation Serif" w:hAnsi="Liberation Serif" w:cs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 w14:paraId="657E7C41" w14:textId="77777777" w:rsidR="00197F92" w:rsidRDefault="00197F92" w:rsidP="00197F92">
      <w:pPr>
        <w:overflowPunct w:val="0"/>
        <w:autoSpaceDE w:val="0"/>
        <w:jc w:val="center"/>
        <w:textAlignment w:val="baseline"/>
        <w:rPr>
          <w:rFonts w:ascii="Liberation Serif" w:hAnsi="Liberation Serif" w:cs="Liberation Serif"/>
          <w:b/>
          <w:color w:val="000000"/>
        </w:rPr>
      </w:pPr>
      <w:r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4071BAD5" w14:textId="77777777" w:rsidR="00197F92" w:rsidRDefault="00197F92" w:rsidP="00197F92">
      <w:pPr>
        <w:overflowPunct w:val="0"/>
        <w:autoSpaceDE w:val="0"/>
        <w:jc w:val="center"/>
        <w:textAlignment w:val="baseline"/>
        <w:rPr>
          <w:rFonts w:ascii="Liberation Serif" w:hAnsi="Liberation Serif" w:cs="Liberation Serif"/>
          <w:b/>
          <w:color w:val="000000"/>
        </w:rPr>
      </w:pPr>
    </w:p>
    <w:p w14:paraId="66194276" w14:textId="77777777" w:rsidR="00197F92" w:rsidRDefault="00197F92" w:rsidP="00197F92">
      <w:pPr>
        <w:overflowPunct w:val="0"/>
        <w:autoSpaceDE w:val="0"/>
        <w:jc w:val="center"/>
        <w:textAlignment w:val="baseline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b/>
          <w:bCs/>
          <w:sz w:val="32"/>
          <w:szCs w:val="32"/>
          <w:lang w:eastAsia="en-US"/>
        </w:rPr>
        <w:t>П О С Т А Н О В Л Е Н И Е</w:t>
      </w:r>
    </w:p>
    <w:tbl>
      <w:tblPr>
        <w:tblW w:w="0" w:type="auto"/>
        <w:tblInd w:w="33" w:type="dxa"/>
        <w:tblLayout w:type="fixed"/>
        <w:tblLook w:val="0000" w:firstRow="0" w:lastRow="0" w:firstColumn="0" w:lastColumn="0" w:noHBand="0" w:noVBand="0"/>
      </w:tblPr>
      <w:tblGrid>
        <w:gridCol w:w="9630"/>
      </w:tblGrid>
      <w:tr w:rsidR="00197F92" w14:paraId="0DB5CC22" w14:textId="77777777" w:rsidTr="00917AE2">
        <w:trPr>
          <w:trHeight w:val="285"/>
        </w:trPr>
        <w:tc>
          <w:tcPr>
            <w:tcW w:w="9630" w:type="dxa"/>
            <w:tcBorders>
              <w:top w:val="double" w:sz="4" w:space="0" w:color="000000"/>
            </w:tcBorders>
            <w:shd w:val="clear" w:color="auto" w:fill="auto"/>
          </w:tcPr>
          <w:p w14:paraId="721794D6" w14:textId="77777777" w:rsidR="00197F92" w:rsidRDefault="00197F92" w:rsidP="00917AE2">
            <w:pPr>
              <w:ind w:left="-113"/>
            </w:pPr>
            <w:r>
              <w:rPr>
                <w:rFonts w:ascii="Liberation Serif" w:hAnsi="Liberation Serif" w:cs="Liberation Serif"/>
                <w:lang w:eastAsia="en-US"/>
              </w:rPr>
              <w:t xml:space="preserve">от ____2026                                                  </w:t>
            </w:r>
            <w:proofErr w:type="spellStart"/>
            <w:r>
              <w:rPr>
                <w:rFonts w:ascii="Liberation Serif" w:hAnsi="Liberation Serif" w:cs="Liberation Serif"/>
                <w:lang w:eastAsia="en-US"/>
              </w:rPr>
              <w:t>п.г.т</w:t>
            </w:r>
            <w:proofErr w:type="spellEnd"/>
            <w:r>
              <w:rPr>
                <w:rFonts w:ascii="Liberation Serif" w:hAnsi="Liberation Serif" w:cs="Liberation Serif"/>
                <w:lang w:eastAsia="en-US"/>
              </w:rPr>
              <w:t xml:space="preserve">. Тугулым                                                       №__ </w:t>
            </w:r>
          </w:p>
        </w:tc>
      </w:tr>
    </w:tbl>
    <w:p w14:paraId="75D7B0F3" w14:textId="77777777" w:rsidR="0020061D" w:rsidRDefault="0020061D" w:rsidP="0020061D"/>
    <w:p w14:paraId="6EAC5EAC" w14:textId="77777777" w:rsidR="00B40B8F" w:rsidRDefault="00B40B8F" w:rsidP="0020061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B8EB30" w14:textId="77777777" w:rsidR="00DA302D" w:rsidRPr="00197F92" w:rsidRDefault="00A67AD4" w:rsidP="0020061D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197F92">
        <w:rPr>
          <w:rFonts w:ascii="Liberation Serif" w:hAnsi="Liberation Serif" w:cs="Liberation Serif"/>
          <w:b/>
          <w:sz w:val="24"/>
          <w:szCs w:val="24"/>
        </w:rPr>
        <w:t>Об утверждении а</w:t>
      </w:r>
      <w:r w:rsidR="0020061D" w:rsidRPr="00197F92">
        <w:rPr>
          <w:rFonts w:ascii="Liberation Serif" w:hAnsi="Liberation Serif" w:cs="Liberation Serif"/>
          <w:b/>
          <w:sz w:val="24"/>
          <w:szCs w:val="24"/>
        </w:rPr>
        <w:t xml:space="preserve">дминистративного регламента </w:t>
      </w:r>
    </w:p>
    <w:p w14:paraId="02237046" w14:textId="77777777" w:rsidR="0020061D" w:rsidRPr="00197F92" w:rsidRDefault="0020061D" w:rsidP="0020061D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197F92">
        <w:rPr>
          <w:rFonts w:ascii="Liberation Serif" w:hAnsi="Liberation Serif" w:cs="Liberation Serif"/>
          <w:b/>
          <w:sz w:val="24"/>
          <w:szCs w:val="24"/>
        </w:rPr>
        <w:t>предоставления муниципальной услуги «</w:t>
      </w:r>
      <w:r w:rsidR="00B95EF2" w:rsidRPr="00197F92">
        <w:rPr>
          <w:rFonts w:ascii="Liberation Serif" w:hAnsi="Liberation Serif" w:cs="Liberation Serif"/>
          <w:b/>
          <w:sz w:val="24"/>
          <w:szCs w:val="24"/>
        </w:rPr>
        <w:t>Предоставление информации о текущей успеваемости учащегося, ведение электронного дневника и электронного журнала успеваемости в Тугулымском муниципальном округе</w:t>
      </w:r>
      <w:r w:rsidRPr="00197F92">
        <w:rPr>
          <w:rFonts w:ascii="Liberation Serif" w:hAnsi="Liberation Serif" w:cs="Liberation Serif"/>
          <w:b/>
          <w:sz w:val="24"/>
          <w:szCs w:val="24"/>
        </w:rPr>
        <w:t>»</w:t>
      </w:r>
    </w:p>
    <w:p w14:paraId="2496ED1F" w14:textId="77777777" w:rsidR="00A67AD4" w:rsidRPr="00197F92" w:rsidRDefault="00A67AD4" w:rsidP="0020061D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4D1380E0" w14:textId="77777777" w:rsidR="0020061D" w:rsidRPr="00197F92" w:rsidRDefault="0020061D" w:rsidP="0020061D">
      <w:pPr>
        <w:widowControl w:val="0"/>
        <w:tabs>
          <w:tab w:val="left" w:pos="0"/>
          <w:tab w:val="left" w:pos="1260"/>
        </w:tabs>
        <w:jc w:val="center"/>
        <w:rPr>
          <w:rFonts w:ascii="Liberation Serif" w:hAnsi="Liberation Serif" w:cs="Liberation Serif"/>
          <w:b/>
          <w:bCs/>
        </w:rPr>
      </w:pPr>
    </w:p>
    <w:p w14:paraId="0043EE37" w14:textId="4BA56B80" w:rsidR="00B40B8F" w:rsidRPr="00197F92" w:rsidRDefault="00BC4C1B" w:rsidP="00B40B8F">
      <w:pPr>
        <w:pStyle w:val="ConsPlusTitle"/>
        <w:autoSpaceDE/>
        <w:ind w:firstLine="708"/>
        <w:jc w:val="both"/>
        <w:rPr>
          <w:rFonts w:ascii="Liberation Serif" w:hAnsi="Liberation Serif" w:cs="Liberation Serif"/>
          <w:b w:val="0"/>
          <w:bCs w:val="0"/>
          <w:sz w:val="24"/>
          <w:szCs w:val="24"/>
        </w:rPr>
      </w:pPr>
      <w:r w:rsidRPr="00197F92">
        <w:rPr>
          <w:rFonts w:ascii="Liberation Serif" w:hAnsi="Liberation Serif" w:cs="Liberation Serif"/>
          <w:b w:val="0"/>
          <w:sz w:val="24"/>
          <w:szCs w:val="24"/>
        </w:rPr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Федерации»,</w:t>
      </w:r>
      <w:r w:rsidR="0020061D" w:rsidRPr="00197F92">
        <w:rPr>
          <w:rFonts w:ascii="Liberation Serif" w:hAnsi="Liberation Serif" w:cs="Liberation Serif"/>
          <w:b w:val="0"/>
          <w:sz w:val="24"/>
          <w:szCs w:val="24"/>
        </w:rPr>
        <w:t xml:space="preserve"> от 27.07.2010 №210-ФЗ «Об организации предоставления государственных и муниципальных услуг», </w:t>
      </w:r>
      <w:r w:rsidRPr="00197F92">
        <w:rPr>
          <w:rFonts w:ascii="Liberation Serif" w:hAnsi="Liberation Serif" w:cs="Liberation Serif"/>
          <w:b w:val="0"/>
          <w:sz w:val="24"/>
          <w:szCs w:val="24"/>
        </w:rPr>
        <w:t>от 29 декабря 2012 года № 273-ФЗ «Об образовании в Российской Федерации»,</w:t>
      </w:r>
      <w:r w:rsidR="00CD0609" w:rsidRPr="00197F92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="00B40B8F" w:rsidRPr="00197F92">
        <w:rPr>
          <w:rFonts w:ascii="Liberation Serif" w:hAnsi="Liberation Serif" w:cs="Liberation Serif"/>
          <w:b w:val="0"/>
          <w:bCs w:val="0"/>
          <w:sz w:val="24"/>
          <w:szCs w:val="24"/>
        </w:rPr>
        <w:t>постановлением администрации Тугулымского муниципального округа от 10.12.2025 № 843 «Об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регламентов», на основании Устава Тугулымского муниципального округа, администрация Тугулымского муниципального округа</w:t>
      </w:r>
    </w:p>
    <w:p w14:paraId="4916697B" w14:textId="77777777" w:rsidR="0020061D" w:rsidRPr="00197F92" w:rsidRDefault="0020061D" w:rsidP="00B40B8F">
      <w:pPr>
        <w:pStyle w:val="ConsPlusNormal"/>
        <w:ind w:firstLine="539"/>
        <w:jc w:val="both"/>
        <w:rPr>
          <w:rFonts w:ascii="Liberation Serif" w:hAnsi="Liberation Serif" w:cs="Liberation Serif"/>
          <w:b/>
          <w:bCs/>
        </w:rPr>
      </w:pPr>
    </w:p>
    <w:p w14:paraId="7BD961AF" w14:textId="77777777" w:rsidR="0020061D" w:rsidRPr="00197F92" w:rsidRDefault="0020061D" w:rsidP="0020061D">
      <w:pPr>
        <w:tabs>
          <w:tab w:val="num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  <w:r w:rsidRPr="00197F92">
        <w:rPr>
          <w:rFonts w:ascii="Liberation Serif" w:hAnsi="Liberation Serif" w:cs="Liberation Serif"/>
          <w:b/>
          <w:bCs/>
        </w:rPr>
        <w:t>ПОСТАНОВЛЯЕТ</w:t>
      </w:r>
      <w:r w:rsidRPr="00197F92">
        <w:rPr>
          <w:rFonts w:ascii="Liberation Serif" w:hAnsi="Liberation Serif" w:cs="Liberation Serif"/>
        </w:rPr>
        <w:t>:</w:t>
      </w:r>
    </w:p>
    <w:p w14:paraId="5D85622B" w14:textId="77777777" w:rsidR="0020061D" w:rsidRPr="00197F92" w:rsidRDefault="0020061D" w:rsidP="0020061D">
      <w:pPr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</w:p>
    <w:p w14:paraId="61140587" w14:textId="77777777" w:rsidR="00B40B8F" w:rsidRPr="00197F92" w:rsidRDefault="00B40B8F" w:rsidP="00B40B8F">
      <w:pPr>
        <w:pStyle w:val="Style8"/>
        <w:widowControl/>
        <w:tabs>
          <w:tab w:val="left" w:pos="0"/>
        </w:tabs>
        <w:rPr>
          <w:rFonts w:ascii="Liberation Serif" w:hAnsi="Liberation Serif" w:cs="Liberation Serif"/>
        </w:rPr>
      </w:pPr>
      <w:r w:rsidRPr="00197F92">
        <w:rPr>
          <w:rStyle w:val="FontStyle15"/>
          <w:rFonts w:ascii="Liberation Serif" w:hAnsi="Liberation Serif" w:cs="Liberation Serif"/>
          <w:sz w:val="24"/>
          <w:szCs w:val="24"/>
        </w:rPr>
        <w:tab/>
        <w:t xml:space="preserve">1. </w:t>
      </w:r>
      <w:r w:rsidR="0020061D" w:rsidRPr="00197F92">
        <w:rPr>
          <w:rStyle w:val="FontStyle15"/>
          <w:rFonts w:ascii="Liberation Serif" w:hAnsi="Liberation Serif" w:cs="Liberation Serif"/>
          <w:sz w:val="24"/>
          <w:szCs w:val="24"/>
        </w:rPr>
        <w:t xml:space="preserve">Утвердить </w:t>
      </w:r>
      <w:r w:rsidRPr="00197F92">
        <w:rPr>
          <w:rStyle w:val="FontStyle15"/>
          <w:rFonts w:ascii="Liberation Serif" w:hAnsi="Liberation Serif" w:cs="Liberation Serif"/>
          <w:sz w:val="24"/>
          <w:szCs w:val="24"/>
        </w:rPr>
        <w:t>а</w:t>
      </w:r>
      <w:r w:rsidR="0020061D" w:rsidRPr="00197F92">
        <w:rPr>
          <w:rStyle w:val="FontStyle15"/>
          <w:rFonts w:ascii="Liberation Serif" w:hAnsi="Liberation Serif" w:cs="Liberation Serif"/>
          <w:sz w:val="24"/>
          <w:szCs w:val="24"/>
        </w:rPr>
        <w:t>дминистративный регламент предоставления муниципальной услуги «</w:t>
      </w:r>
      <w:r w:rsidR="00F4685B" w:rsidRPr="00197F92">
        <w:rPr>
          <w:rFonts w:ascii="Liberation Serif" w:hAnsi="Liberation Serif" w:cs="Liberation Serif"/>
        </w:rPr>
        <w:t>Предоставление информации о текущей успеваемости учащегося, ведение электронного дневника и электронного журнала успеваемости в Тугулымском муниципальном округе</w:t>
      </w:r>
      <w:r w:rsidR="0020061D" w:rsidRPr="00197F92">
        <w:rPr>
          <w:rStyle w:val="FontStyle15"/>
          <w:rFonts w:ascii="Liberation Serif" w:hAnsi="Liberation Serif" w:cs="Liberation Serif"/>
          <w:sz w:val="24"/>
          <w:szCs w:val="24"/>
        </w:rPr>
        <w:t>».</w:t>
      </w:r>
    </w:p>
    <w:p w14:paraId="5824FA30" w14:textId="21277877" w:rsidR="0020061D" w:rsidRPr="00197F92" w:rsidRDefault="00B40B8F" w:rsidP="00B40B8F">
      <w:pPr>
        <w:pStyle w:val="Style8"/>
        <w:widowControl/>
        <w:tabs>
          <w:tab w:val="left" w:pos="0"/>
        </w:tabs>
        <w:rPr>
          <w:rFonts w:ascii="Liberation Serif" w:hAnsi="Liberation Serif" w:cs="Liberation Serif"/>
        </w:rPr>
      </w:pPr>
      <w:r w:rsidRPr="00197F92">
        <w:rPr>
          <w:rStyle w:val="FontStyle15"/>
          <w:rFonts w:ascii="Liberation Serif" w:hAnsi="Liberation Serif" w:cs="Liberation Serif"/>
          <w:sz w:val="24"/>
          <w:szCs w:val="24"/>
        </w:rPr>
        <w:tab/>
        <w:t xml:space="preserve">2. </w:t>
      </w:r>
      <w:r w:rsidR="00E16CC2">
        <w:rPr>
          <w:rStyle w:val="FontStyle15"/>
          <w:rFonts w:ascii="Liberation Serif" w:hAnsi="Liberation Serif" w:cs="Liberation Serif"/>
          <w:sz w:val="24"/>
          <w:szCs w:val="24"/>
        </w:rPr>
        <w:t>П</w:t>
      </w:r>
      <w:r w:rsidR="0020061D" w:rsidRPr="00197F92">
        <w:rPr>
          <w:rStyle w:val="FontStyle15"/>
          <w:rFonts w:ascii="Liberation Serif" w:hAnsi="Liberation Serif" w:cs="Liberation Serif"/>
          <w:sz w:val="24"/>
          <w:szCs w:val="24"/>
        </w:rPr>
        <w:t>остановлени</w:t>
      </w:r>
      <w:r w:rsidR="00E16CC2">
        <w:rPr>
          <w:rStyle w:val="FontStyle15"/>
          <w:rFonts w:ascii="Liberation Serif" w:hAnsi="Liberation Serif" w:cs="Liberation Serif"/>
          <w:sz w:val="24"/>
          <w:szCs w:val="24"/>
        </w:rPr>
        <w:t>я</w:t>
      </w:r>
      <w:r w:rsidR="0020061D" w:rsidRPr="00197F92">
        <w:rPr>
          <w:rStyle w:val="FontStyle15"/>
          <w:rFonts w:ascii="Liberation Serif" w:hAnsi="Liberation Serif" w:cs="Liberation Serif"/>
          <w:sz w:val="24"/>
          <w:szCs w:val="24"/>
        </w:rPr>
        <w:t xml:space="preserve"> администрации Тугулымского городского округа </w:t>
      </w:r>
      <w:r w:rsidR="00E16CC2">
        <w:rPr>
          <w:rStyle w:val="FontStyle15"/>
          <w:rFonts w:ascii="Liberation Serif" w:hAnsi="Liberation Serif" w:cs="Liberation Serif"/>
          <w:sz w:val="24"/>
          <w:szCs w:val="24"/>
        </w:rPr>
        <w:t xml:space="preserve">от </w:t>
      </w:r>
      <w:r w:rsidR="00F4685B" w:rsidRPr="00197F92">
        <w:rPr>
          <w:rStyle w:val="FontStyle15"/>
          <w:rFonts w:ascii="Liberation Serif" w:hAnsi="Liberation Serif" w:cs="Liberation Serif"/>
          <w:sz w:val="24"/>
          <w:szCs w:val="24"/>
        </w:rPr>
        <w:t>11.12.2015</w:t>
      </w:r>
      <w:r w:rsidR="00E16CC2">
        <w:rPr>
          <w:rStyle w:val="FontStyle15"/>
          <w:rFonts w:ascii="Liberation Serif" w:hAnsi="Liberation Serif" w:cs="Liberation Serif"/>
          <w:sz w:val="24"/>
          <w:szCs w:val="24"/>
        </w:rPr>
        <w:t>г.</w:t>
      </w:r>
      <w:r w:rsidR="00C74131" w:rsidRPr="00197F92">
        <w:rPr>
          <w:rStyle w:val="FontStyle15"/>
          <w:rFonts w:ascii="Liberation Serif" w:hAnsi="Liberation Serif" w:cs="Liberation Serif"/>
          <w:sz w:val="24"/>
          <w:szCs w:val="24"/>
        </w:rPr>
        <w:t xml:space="preserve"> </w:t>
      </w:r>
      <w:r w:rsidR="0020061D" w:rsidRPr="00197F92">
        <w:rPr>
          <w:rStyle w:val="FontStyle15"/>
          <w:rFonts w:ascii="Liberation Serif" w:hAnsi="Liberation Serif" w:cs="Liberation Serif"/>
          <w:sz w:val="24"/>
          <w:szCs w:val="24"/>
        </w:rPr>
        <w:t>№</w:t>
      </w:r>
      <w:r w:rsidR="00254214" w:rsidRPr="00197F92">
        <w:rPr>
          <w:rStyle w:val="FontStyle15"/>
          <w:rFonts w:ascii="Liberation Serif" w:hAnsi="Liberation Serif" w:cs="Liberation Serif"/>
          <w:sz w:val="24"/>
          <w:szCs w:val="24"/>
        </w:rPr>
        <w:t>4</w:t>
      </w:r>
      <w:r w:rsidR="00E16CC2">
        <w:rPr>
          <w:rStyle w:val="FontStyle15"/>
          <w:rFonts w:ascii="Liberation Serif" w:hAnsi="Liberation Serif" w:cs="Liberation Serif"/>
          <w:sz w:val="24"/>
          <w:szCs w:val="24"/>
        </w:rPr>
        <w:t>39</w:t>
      </w:r>
      <w:r w:rsidR="0020061D" w:rsidRPr="00197F92">
        <w:rPr>
          <w:rStyle w:val="FontStyle15"/>
          <w:rFonts w:ascii="Liberation Serif" w:hAnsi="Liberation Serif" w:cs="Liberation Serif"/>
          <w:sz w:val="24"/>
          <w:szCs w:val="24"/>
        </w:rPr>
        <w:t xml:space="preserve"> «</w:t>
      </w:r>
      <w:r w:rsidR="0020061D" w:rsidRPr="00197F92">
        <w:rPr>
          <w:rFonts w:ascii="Liberation Serif" w:hAnsi="Liberation Serif" w:cs="Liberation Serif"/>
        </w:rPr>
        <w:t xml:space="preserve">Об утверждении </w:t>
      </w:r>
      <w:r w:rsidR="00E16CC2">
        <w:rPr>
          <w:rFonts w:ascii="Liberation Serif" w:hAnsi="Liberation Serif" w:cs="Liberation Serif"/>
        </w:rPr>
        <w:t>а</w:t>
      </w:r>
      <w:r w:rsidR="0020061D" w:rsidRPr="00197F92">
        <w:rPr>
          <w:rFonts w:ascii="Liberation Serif" w:hAnsi="Liberation Serif" w:cs="Liberation Serif"/>
        </w:rPr>
        <w:t>дминистративного регламента предоставления муниципальной услуги «</w:t>
      </w:r>
      <w:r w:rsidR="00F4685B" w:rsidRPr="00197F92">
        <w:rPr>
          <w:rFonts w:ascii="Liberation Serif" w:hAnsi="Liberation Serif" w:cs="Liberation Serif"/>
        </w:rPr>
        <w:t>Предоставление информации о текущей успеваемости учащегося, ведение электронного дневника и электронного журнала успеваемости в муниципальных образовательных учреждениях Тугулымского городского округа</w:t>
      </w:r>
      <w:r w:rsidR="0020061D" w:rsidRPr="00197F92">
        <w:rPr>
          <w:rFonts w:ascii="Liberation Serif" w:hAnsi="Liberation Serif" w:cs="Liberation Serif"/>
        </w:rPr>
        <w:t>»</w:t>
      </w:r>
      <w:r w:rsidR="00E16CC2">
        <w:rPr>
          <w:rFonts w:ascii="Liberation Serif" w:hAnsi="Liberation Serif" w:cs="Liberation Serif"/>
        </w:rPr>
        <w:t>, от 16.06.2016г. №198 «О внесении дополнения в административный регламент предоставления муниципальной услуги «</w:t>
      </w:r>
      <w:r w:rsidR="00E16CC2" w:rsidRPr="00197F92">
        <w:rPr>
          <w:rFonts w:ascii="Liberation Serif" w:hAnsi="Liberation Serif" w:cs="Liberation Serif"/>
        </w:rPr>
        <w:t>Предоставление информации о текущей успеваемости учащегося, ведение электронного дневника и электронного журнала успеваемости в муниципальных образовательных учреждениях Тугулымского городского округа</w:t>
      </w:r>
      <w:r w:rsidR="00E16CC2">
        <w:rPr>
          <w:rFonts w:ascii="Liberation Serif" w:hAnsi="Liberation Serif" w:cs="Liberation Serif"/>
        </w:rPr>
        <w:t>» признать утратившими силу</w:t>
      </w:r>
      <w:r w:rsidRPr="00197F92">
        <w:rPr>
          <w:rFonts w:ascii="Liberation Serif" w:hAnsi="Liberation Serif" w:cs="Liberation Serif"/>
        </w:rPr>
        <w:t>.</w:t>
      </w:r>
    </w:p>
    <w:p w14:paraId="1D9EDDBB" w14:textId="77777777" w:rsidR="0020061D" w:rsidRPr="00197F92" w:rsidRDefault="00B40B8F" w:rsidP="00B40B8F">
      <w:pPr>
        <w:pStyle w:val="Style8"/>
        <w:widowControl/>
        <w:numPr>
          <w:ilvl w:val="0"/>
          <w:numId w:val="29"/>
        </w:numPr>
        <w:tabs>
          <w:tab w:val="left" w:pos="0"/>
        </w:tabs>
        <w:rPr>
          <w:rStyle w:val="FontStyle15"/>
          <w:rFonts w:ascii="Liberation Serif" w:hAnsi="Liberation Serif" w:cs="Liberation Serif"/>
          <w:sz w:val="24"/>
          <w:szCs w:val="24"/>
        </w:rPr>
      </w:pPr>
      <w:r w:rsidRPr="00197F92">
        <w:rPr>
          <w:rFonts w:ascii="Liberation Serif" w:hAnsi="Liberation Serif" w:cs="Liberation Serif"/>
          <w:lang w:eastAsia="en-US"/>
        </w:rPr>
        <w:t>Настоящее постановление вступает в силу после его подписания</w:t>
      </w:r>
      <w:r w:rsidR="0020061D" w:rsidRPr="00197F92">
        <w:rPr>
          <w:rStyle w:val="FontStyle15"/>
          <w:rFonts w:ascii="Liberation Serif" w:hAnsi="Liberation Serif" w:cs="Liberation Serif"/>
          <w:sz w:val="24"/>
          <w:szCs w:val="24"/>
        </w:rPr>
        <w:t xml:space="preserve">. </w:t>
      </w:r>
    </w:p>
    <w:p w14:paraId="72ACFDB0" w14:textId="77777777" w:rsidR="0020061D" w:rsidRPr="00197F92" w:rsidRDefault="00B40B8F" w:rsidP="00B40B8F">
      <w:pPr>
        <w:pStyle w:val="Style8"/>
        <w:widowControl/>
        <w:tabs>
          <w:tab w:val="left" w:pos="0"/>
        </w:tabs>
        <w:rPr>
          <w:rStyle w:val="FontStyle15"/>
          <w:rFonts w:ascii="Liberation Serif" w:hAnsi="Liberation Serif" w:cs="Liberation Serif"/>
          <w:sz w:val="24"/>
          <w:szCs w:val="24"/>
        </w:rPr>
      </w:pPr>
      <w:r w:rsidRPr="00197F92">
        <w:rPr>
          <w:rStyle w:val="FontStyle15"/>
          <w:rFonts w:ascii="Liberation Serif" w:hAnsi="Liberation Serif" w:cs="Liberation Serif"/>
          <w:sz w:val="24"/>
          <w:szCs w:val="24"/>
        </w:rPr>
        <w:tab/>
        <w:t xml:space="preserve">4. </w:t>
      </w:r>
      <w:r w:rsidR="00903527" w:rsidRPr="00197F92">
        <w:rPr>
          <w:rStyle w:val="FontStyle15"/>
          <w:rFonts w:ascii="Liberation Serif" w:hAnsi="Liberation Serif" w:cs="Liberation Serif"/>
          <w:sz w:val="24"/>
          <w:szCs w:val="24"/>
        </w:rPr>
        <w:t>Настоящее</w:t>
      </w:r>
      <w:r w:rsidR="00903527" w:rsidRPr="00197F92">
        <w:rPr>
          <w:rFonts w:ascii="Liberation Serif" w:hAnsi="Liberation Serif" w:cs="Liberation Serif"/>
        </w:rPr>
        <w:t xml:space="preserve"> постановление опубликовать в специальном выпуске муниципальной общественно-политической газеты «Знамя труда» - «Муниципальный вестник» и разместить на официальном сайте администрации Тугулымского муниципального округа.</w:t>
      </w:r>
    </w:p>
    <w:p w14:paraId="718D2FF6" w14:textId="321348A3" w:rsidR="0020061D" w:rsidRPr="00197F92" w:rsidRDefault="00B40B8F" w:rsidP="00B40B8F">
      <w:pPr>
        <w:pStyle w:val="Style8"/>
        <w:widowControl/>
        <w:tabs>
          <w:tab w:val="left" w:pos="0"/>
        </w:tabs>
        <w:rPr>
          <w:rStyle w:val="FontStyle15"/>
          <w:rFonts w:ascii="Liberation Serif" w:hAnsi="Liberation Serif" w:cs="Liberation Serif"/>
          <w:sz w:val="24"/>
          <w:szCs w:val="24"/>
        </w:rPr>
      </w:pPr>
      <w:r w:rsidRPr="00197F92">
        <w:rPr>
          <w:rStyle w:val="FontStyle15"/>
          <w:rFonts w:ascii="Liberation Serif" w:hAnsi="Liberation Serif" w:cs="Liberation Serif"/>
          <w:sz w:val="24"/>
          <w:szCs w:val="24"/>
        </w:rPr>
        <w:tab/>
        <w:t xml:space="preserve">5. </w:t>
      </w:r>
      <w:r w:rsidR="0020061D" w:rsidRPr="00197F92">
        <w:rPr>
          <w:rStyle w:val="FontStyle15"/>
          <w:rFonts w:ascii="Liberation Serif" w:hAnsi="Liberation Serif" w:cs="Liberation Serif"/>
          <w:sz w:val="24"/>
          <w:szCs w:val="24"/>
        </w:rPr>
        <w:t xml:space="preserve">Контроль исполнения настоящего постановления возложить на заместителя главы Тугулымского муниципального </w:t>
      </w:r>
      <w:r w:rsidR="004756DB" w:rsidRPr="00197F92">
        <w:rPr>
          <w:rStyle w:val="FontStyle15"/>
          <w:rFonts w:ascii="Liberation Serif" w:hAnsi="Liberation Serif" w:cs="Liberation Serif"/>
          <w:sz w:val="24"/>
          <w:szCs w:val="24"/>
        </w:rPr>
        <w:t>округа</w:t>
      </w:r>
      <w:r w:rsidR="0020061D" w:rsidRPr="00197F92">
        <w:rPr>
          <w:rStyle w:val="FontStyle15"/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="0020061D" w:rsidRPr="00197F92">
        <w:rPr>
          <w:rStyle w:val="FontStyle15"/>
          <w:rFonts w:ascii="Liberation Serif" w:hAnsi="Liberation Serif" w:cs="Liberation Serif"/>
          <w:sz w:val="24"/>
          <w:szCs w:val="24"/>
        </w:rPr>
        <w:t>Шилкову</w:t>
      </w:r>
      <w:proofErr w:type="spellEnd"/>
      <w:r w:rsidR="0020061D" w:rsidRPr="00197F92">
        <w:rPr>
          <w:rStyle w:val="FontStyle15"/>
          <w:rFonts w:ascii="Liberation Serif" w:hAnsi="Liberation Serif" w:cs="Liberation Serif"/>
          <w:sz w:val="24"/>
          <w:szCs w:val="24"/>
        </w:rPr>
        <w:t xml:space="preserve"> О.В.</w:t>
      </w:r>
    </w:p>
    <w:p w14:paraId="563672D2" w14:textId="77777777" w:rsidR="00862E34" w:rsidRPr="00197F92" w:rsidRDefault="00862E34" w:rsidP="00B40B8F">
      <w:pPr>
        <w:pStyle w:val="ConsPlusNormal"/>
        <w:rPr>
          <w:rFonts w:ascii="Liberation Serif" w:hAnsi="Liberation Serif" w:cs="Liberation Serif"/>
          <w:sz w:val="24"/>
          <w:szCs w:val="24"/>
        </w:rPr>
      </w:pPr>
      <w:bookmarkStart w:id="0" w:name="sub_7"/>
    </w:p>
    <w:p w14:paraId="01DFCEF0" w14:textId="77777777" w:rsidR="00862E34" w:rsidRPr="00197F92" w:rsidRDefault="0020061D" w:rsidP="00B40B8F">
      <w:pPr>
        <w:pStyle w:val="ConsPlusNormal"/>
        <w:rPr>
          <w:rFonts w:ascii="Liberation Serif" w:hAnsi="Liberation Serif" w:cs="Liberation Serif"/>
          <w:sz w:val="24"/>
          <w:szCs w:val="24"/>
        </w:rPr>
      </w:pPr>
      <w:r w:rsidRPr="00197F92">
        <w:rPr>
          <w:rFonts w:ascii="Liberation Serif" w:hAnsi="Liberation Serif" w:cs="Liberation Serif"/>
          <w:sz w:val="24"/>
          <w:szCs w:val="24"/>
        </w:rPr>
        <w:t xml:space="preserve">Глава </w:t>
      </w:r>
    </w:p>
    <w:p w14:paraId="5C3A5702" w14:textId="64376C50" w:rsidR="00197F92" w:rsidRPr="005014DA" w:rsidRDefault="0020061D" w:rsidP="005014DA">
      <w:pPr>
        <w:pStyle w:val="ConsPlusNormal"/>
        <w:rPr>
          <w:rFonts w:ascii="Liberation Serif" w:hAnsi="Liberation Serif" w:cs="Liberation Serif"/>
          <w:sz w:val="24"/>
          <w:szCs w:val="24"/>
        </w:rPr>
      </w:pPr>
      <w:r w:rsidRPr="00197F92">
        <w:rPr>
          <w:rFonts w:ascii="Liberation Serif" w:hAnsi="Liberation Serif" w:cs="Liberation Serif"/>
          <w:sz w:val="24"/>
          <w:szCs w:val="24"/>
        </w:rPr>
        <w:t xml:space="preserve">Тугулымского муниципального округа                                                        </w:t>
      </w:r>
      <w:r w:rsidR="00B40B8F" w:rsidRPr="00197F92">
        <w:rPr>
          <w:rFonts w:ascii="Liberation Serif" w:hAnsi="Liberation Serif" w:cs="Liberation Serif"/>
          <w:sz w:val="24"/>
          <w:szCs w:val="24"/>
        </w:rPr>
        <w:t xml:space="preserve">  </w:t>
      </w:r>
      <w:r w:rsidR="00197F92">
        <w:rPr>
          <w:rFonts w:ascii="Liberation Serif" w:hAnsi="Liberation Serif" w:cs="Liberation Serif"/>
          <w:sz w:val="24"/>
          <w:szCs w:val="24"/>
        </w:rPr>
        <w:t xml:space="preserve">           </w:t>
      </w:r>
      <w:r w:rsidR="00B40B8F" w:rsidRPr="00197F92">
        <w:rPr>
          <w:rFonts w:ascii="Liberation Serif" w:hAnsi="Liberation Serif" w:cs="Liberation Serif"/>
          <w:sz w:val="24"/>
          <w:szCs w:val="24"/>
        </w:rPr>
        <w:t xml:space="preserve"> </w:t>
      </w:r>
      <w:r w:rsidRPr="00197F92">
        <w:rPr>
          <w:rFonts w:ascii="Liberation Serif" w:hAnsi="Liberation Serif" w:cs="Liberation Serif"/>
          <w:sz w:val="24"/>
          <w:szCs w:val="24"/>
        </w:rPr>
        <w:t xml:space="preserve"> А.Н. Поздее</w:t>
      </w:r>
      <w:bookmarkEnd w:id="0"/>
      <w:r w:rsidR="005014DA">
        <w:rPr>
          <w:rFonts w:ascii="Liberation Serif" w:hAnsi="Liberation Serif" w:cs="Liberation Serif"/>
          <w:sz w:val="24"/>
          <w:szCs w:val="24"/>
        </w:rPr>
        <w:t>в</w:t>
      </w:r>
    </w:p>
    <w:p w14:paraId="551267A5" w14:textId="77777777" w:rsidR="00AC4985" w:rsidRPr="001C4C63" w:rsidRDefault="00AC4985" w:rsidP="00AC4985">
      <w:pPr>
        <w:tabs>
          <w:tab w:val="left" w:pos="0"/>
        </w:tabs>
        <w:ind w:left="170" w:right="57"/>
        <w:jc w:val="right"/>
        <w:rPr>
          <w:rFonts w:ascii="Liberation Serif" w:hAnsi="Liberation Serif" w:cs="Liberation Serif"/>
        </w:rPr>
      </w:pPr>
      <w:r w:rsidRPr="001C4C63">
        <w:rPr>
          <w:rFonts w:ascii="Liberation Serif" w:hAnsi="Liberation Serif" w:cs="Liberation Serif"/>
        </w:rPr>
        <w:lastRenderedPageBreak/>
        <w:t>Утвержден</w:t>
      </w:r>
    </w:p>
    <w:p w14:paraId="3E1F0E37" w14:textId="77777777" w:rsidR="00AC4985" w:rsidRPr="001C4C63" w:rsidRDefault="00AC4985" w:rsidP="00AC4985">
      <w:pPr>
        <w:widowControl w:val="0"/>
        <w:autoSpaceDE w:val="0"/>
        <w:ind w:left="170" w:right="57" w:firstLine="720"/>
        <w:jc w:val="right"/>
        <w:rPr>
          <w:rFonts w:ascii="Liberation Serif" w:hAnsi="Liberation Serif" w:cs="Liberation Serif"/>
        </w:rPr>
      </w:pPr>
      <w:r w:rsidRPr="001C4C63">
        <w:rPr>
          <w:rFonts w:ascii="Liberation Serif" w:hAnsi="Liberation Serif" w:cs="Liberation Serif"/>
        </w:rPr>
        <w:t>постановлением администрации</w:t>
      </w:r>
    </w:p>
    <w:p w14:paraId="487135B0" w14:textId="77777777" w:rsidR="00AC4985" w:rsidRPr="001C4C63" w:rsidRDefault="00AC4985" w:rsidP="00AC4985">
      <w:pPr>
        <w:widowControl w:val="0"/>
        <w:autoSpaceDE w:val="0"/>
        <w:ind w:left="170" w:right="57" w:firstLine="720"/>
        <w:jc w:val="right"/>
        <w:rPr>
          <w:rFonts w:ascii="Liberation Serif" w:hAnsi="Liberation Serif" w:cs="Liberation Serif"/>
        </w:rPr>
      </w:pPr>
      <w:r w:rsidRPr="001C4C63">
        <w:rPr>
          <w:rFonts w:ascii="Liberation Serif" w:hAnsi="Liberation Serif" w:cs="Liberation Serif"/>
        </w:rPr>
        <w:t>Тугулымского муниципального округа</w:t>
      </w:r>
    </w:p>
    <w:p w14:paraId="00FD356C" w14:textId="61630844" w:rsidR="004514A6" w:rsidRPr="00AC4985" w:rsidRDefault="00AC4985" w:rsidP="00AC4985">
      <w:pPr>
        <w:pStyle w:val="ConsPlusTitle"/>
        <w:widowControl/>
        <w:jc w:val="right"/>
        <w:rPr>
          <w:rFonts w:ascii="Liberation Serif" w:hAnsi="Liberation Serif" w:cs="Liberation Serif"/>
          <w:b w:val="0"/>
          <w:bCs w:val="0"/>
          <w:sz w:val="24"/>
          <w:szCs w:val="24"/>
        </w:rPr>
      </w:pPr>
      <w:r w:rsidRPr="00AC4985">
        <w:rPr>
          <w:rFonts w:ascii="Liberation Serif" w:hAnsi="Liberation Serif" w:cs="Liberation Serif"/>
          <w:b w:val="0"/>
          <w:bCs w:val="0"/>
          <w:sz w:val="24"/>
          <w:szCs w:val="24"/>
        </w:rPr>
        <w:t xml:space="preserve">                                                                                    от _________ №______    </w:t>
      </w:r>
    </w:p>
    <w:p w14:paraId="2F411469" w14:textId="6EB8D5B6" w:rsidR="00AC4985" w:rsidRDefault="00AC4985" w:rsidP="00AC4985">
      <w:pPr>
        <w:pStyle w:val="ConsPlusTitle"/>
        <w:widowControl/>
        <w:jc w:val="center"/>
        <w:rPr>
          <w:rFonts w:ascii="Liberation Serif" w:hAnsi="Liberation Serif" w:cs="Liberation Serif"/>
          <w:sz w:val="24"/>
          <w:szCs w:val="24"/>
        </w:rPr>
      </w:pPr>
    </w:p>
    <w:p w14:paraId="43EB9197" w14:textId="77777777" w:rsidR="00AC4985" w:rsidRPr="002A3D12" w:rsidRDefault="00AC4985" w:rsidP="00AC4985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14:paraId="0CF72A02" w14:textId="77777777" w:rsidR="008B66DD" w:rsidRPr="00AF7059" w:rsidRDefault="00D76B71" w:rsidP="004514A6">
      <w:pPr>
        <w:pStyle w:val="ConsPlusTitle"/>
        <w:widowControl/>
        <w:jc w:val="center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>Административный регламент</w:t>
      </w:r>
    </w:p>
    <w:p w14:paraId="011343EE" w14:textId="77777777" w:rsidR="004514A6" w:rsidRPr="00AF7059" w:rsidRDefault="004514A6" w:rsidP="004514A6">
      <w:pPr>
        <w:pStyle w:val="ConsPlusTitle"/>
        <w:widowControl/>
        <w:jc w:val="center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 xml:space="preserve">предоставления муниципальной услуги </w:t>
      </w:r>
    </w:p>
    <w:p w14:paraId="5B21BF17" w14:textId="77777777" w:rsidR="004514A6" w:rsidRPr="00AF7059" w:rsidRDefault="004514A6" w:rsidP="004514A6">
      <w:pPr>
        <w:pStyle w:val="ConsPlusTitle"/>
        <w:widowControl/>
        <w:jc w:val="center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 xml:space="preserve">«Предоставление информации о текущей успеваемости учащегося, ведение электронного дневника и электронного журнала успеваемости в </w:t>
      </w:r>
      <w:r w:rsidR="008B66DD" w:rsidRPr="00AF7059">
        <w:rPr>
          <w:rFonts w:ascii="Liberation Serif" w:hAnsi="Liberation Serif" w:cs="Liberation Serif"/>
          <w:sz w:val="24"/>
          <w:szCs w:val="24"/>
        </w:rPr>
        <w:t xml:space="preserve">Тугулымском муниципальном </w:t>
      </w:r>
      <w:r w:rsidRPr="00AF7059">
        <w:rPr>
          <w:rFonts w:ascii="Liberation Serif" w:hAnsi="Liberation Serif" w:cs="Liberation Serif"/>
          <w:sz w:val="24"/>
          <w:szCs w:val="24"/>
        </w:rPr>
        <w:t>округе»</w:t>
      </w:r>
    </w:p>
    <w:p w14:paraId="38ACAB56" w14:textId="77777777" w:rsidR="004514A6" w:rsidRPr="00AF7059" w:rsidRDefault="004514A6" w:rsidP="004514A6">
      <w:pPr>
        <w:pStyle w:val="ConsPlusTitle"/>
        <w:widowControl/>
        <w:jc w:val="center"/>
        <w:rPr>
          <w:rFonts w:ascii="Liberation Serif" w:hAnsi="Liberation Serif" w:cs="Liberation Serif"/>
          <w:sz w:val="24"/>
          <w:szCs w:val="24"/>
        </w:rPr>
      </w:pPr>
    </w:p>
    <w:p w14:paraId="5335E4FF" w14:textId="77777777" w:rsidR="004514A6" w:rsidRPr="00AF7059" w:rsidRDefault="004514A6" w:rsidP="004514A6">
      <w:pPr>
        <w:autoSpaceDE w:val="0"/>
        <w:autoSpaceDN w:val="0"/>
        <w:adjustRightInd w:val="0"/>
        <w:jc w:val="center"/>
        <w:outlineLvl w:val="1"/>
        <w:rPr>
          <w:rFonts w:ascii="Liberation Serif" w:hAnsi="Liberation Serif" w:cs="Liberation Serif"/>
          <w:b/>
        </w:rPr>
      </w:pPr>
      <w:r w:rsidRPr="00AF7059">
        <w:rPr>
          <w:rFonts w:ascii="Liberation Serif" w:hAnsi="Liberation Serif" w:cs="Liberation Serif"/>
          <w:b/>
        </w:rPr>
        <w:t xml:space="preserve">Раздел 1. </w:t>
      </w:r>
      <w:r w:rsidR="004B3CDA" w:rsidRPr="00AF7059">
        <w:rPr>
          <w:rFonts w:ascii="Liberation Serif" w:hAnsi="Liberation Serif" w:cs="Liberation Serif"/>
          <w:b/>
        </w:rPr>
        <w:t>Общие положения</w:t>
      </w:r>
    </w:p>
    <w:p w14:paraId="559EF3E9" w14:textId="77777777" w:rsidR="004514A6" w:rsidRPr="00AF7059" w:rsidRDefault="004514A6" w:rsidP="004514A6">
      <w:pPr>
        <w:ind w:firstLine="709"/>
        <w:jc w:val="both"/>
        <w:rPr>
          <w:rFonts w:ascii="Liberation Serif" w:hAnsi="Liberation Serif" w:cs="Liberation Serif"/>
        </w:rPr>
      </w:pPr>
    </w:p>
    <w:p w14:paraId="4E00135A" w14:textId="77777777" w:rsidR="004514A6" w:rsidRPr="00AF7059" w:rsidRDefault="004514A6" w:rsidP="004514A6">
      <w:pPr>
        <w:contextualSpacing/>
        <w:jc w:val="center"/>
        <w:rPr>
          <w:rFonts w:ascii="Liberation Serif" w:hAnsi="Liberation Serif" w:cs="Liberation Serif"/>
          <w:b/>
        </w:rPr>
      </w:pPr>
      <w:r w:rsidRPr="00AF7059">
        <w:rPr>
          <w:rFonts w:ascii="Liberation Serif" w:hAnsi="Liberation Serif" w:cs="Liberation Serif"/>
          <w:b/>
        </w:rPr>
        <w:t>Предмет регулирования регламента</w:t>
      </w:r>
    </w:p>
    <w:p w14:paraId="73F33823" w14:textId="77777777" w:rsidR="004514A6" w:rsidRPr="00AF7059" w:rsidRDefault="004514A6" w:rsidP="00D913A9">
      <w:pPr>
        <w:ind w:firstLine="709"/>
        <w:contextualSpacing/>
        <w:jc w:val="center"/>
        <w:rPr>
          <w:rFonts w:ascii="Liberation Serif" w:hAnsi="Liberation Serif" w:cs="Liberation Serif"/>
        </w:rPr>
      </w:pPr>
    </w:p>
    <w:p w14:paraId="54BD8BC0" w14:textId="49A3AAC5" w:rsidR="00257CA0" w:rsidRPr="00AF7059" w:rsidRDefault="00257CA0" w:rsidP="00D913A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Административный</w:t>
      </w:r>
      <w:r w:rsidRPr="00AF7059">
        <w:rPr>
          <w:rFonts w:ascii="Liberation Serif" w:eastAsiaTheme="minorHAnsi" w:hAnsi="Liberation Serif" w:cs="Liberation Serif"/>
          <w:bCs/>
          <w:sz w:val="24"/>
          <w:szCs w:val="24"/>
        </w:rPr>
        <w:t xml:space="preserve"> регламент предоставления муниципальной услуги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«Предоставление информации о текущей успеваемости учащегося, ведение электронного дневника и электронного журнала успеваемости в Тугулымском муниципальном округе» (далее – Регламент) устанавливает порядок и стандарт предоставления муниципальной услуги  «Предоставление информации о текущей успеваемости учащегося, ведение электронного дневника и электронного журнала успеваемости в Тугулымском муниципальном округе» (далее – муниципальная услуга). </w:t>
      </w:r>
    </w:p>
    <w:p w14:paraId="587AA86B" w14:textId="27671439" w:rsidR="00257CA0" w:rsidRPr="00EF7259" w:rsidRDefault="00257CA0" w:rsidP="00D913A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Регламент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устанавливает сроки и последовательность административных процедур Управления образования </w:t>
      </w:r>
      <w:r w:rsidR="00EF7259">
        <w:rPr>
          <w:rFonts w:ascii="Liberation Serif" w:hAnsi="Liberation Serif" w:cs="Liberation Serif"/>
          <w:sz w:val="24"/>
          <w:szCs w:val="24"/>
        </w:rPr>
        <w:t>а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дминистрации Тугулымского муниципального округа </w:t>
      </w:r>
      <w:r w:rsidRPr="00EF7259">
        <w:rPr>
          <w:rFonts w:ascii="Liberation Serif" w:hAnsi="Liberation Serif" w:cs="Liberation Serif"/>
          <w:sz w:val="24"/>
          <w:szCs w:val="24"/>
        </w:rPr>
        <w:t>(далее – Управление образования) и образовательных учреждений (Учреждения), осуществляемых в ходе предоставления муниципальной услуги, порядок взаимодействия между должностными лицами, взаимодействия с заявителями.</w:t>
      </w:r>
    </w:p>
    <w:p w14:paraId="749BEBC2" w14:textId="77777777" w:rsidR="00A67AD4" w:rsidRPr="00AF7059" w:rsidRDefault="00A67AD4" w:rsidP="00A67AD4">
      <w:pPr>
        <w:pStyle w:val="a7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</w:rPr>
      </w:pPr>
    </w:p>
    <w:p w14:paraId="1CB057FB" w14:textId="77777777" w:rsidR="004514A6" w:rsidRPr="00AF7059" w:rsidRDefault="004514A6" w:rsidP="00C10A18">
      <w:pPr>
        <w:pStyle w:val="a7"/>
        <w:spacing w:before="0" w:beforeAutospacing="0" w:after="0" w:afterAutospacing="0"/>
        <w:jc w:val="center"/>
        <w:rPr>
          <w:rFonts w:ascii="Liberation Serif" w:hAnsi="Liberation Serif" w:cs="Liberation Serif"/>
          <w:b/>
        </w:rPr>
      </w:pPr>
      <w:r w:rsidRPr="00AF7059">
        <w:rPr>
          <w:rFonts w:ascii="Liberation Serif" w:hAnsi="Liberation Serif" w:cs="Liberation Serif"/>
          <w:b/>
        </w:rPr>
        <w:t>Круг заявителей</w:t>
      </w:r>
    </w:p>
    <w:p w14:paraId="342BFE3E" w14:textId="77777777" w:rsidR="004514A6" w:rsidRPr="00AF7059" w:rsidRDefault="004514A6" w:rsidP="004514A6">
      <w:pPr>
        <w:pStyle w:val="a7"/>
        <w:spacing w:before="0" w:beforeAutospacing="0" w:after="0" w:afterAutospacing="0"/>
        <w:ind w:firstLine="709"/>
        <w:jc w:val="center"/>
        <w:rPr>
          <w:rFonts w:ascii="Liberation Serif" w:hAnsi="Liberation Serif" w:cs="Liberation Serif"/>
        </w:rPr>
      </w:pPr>
    </w:p>
    <w:p w14:paraId="16C563FF" w14:textId="77777777" w:rsidR="00CB7149" w:rsidRPr="00AF7059" w:rsidRDefault="00CB7149" w:rsidP="00D913A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Заявителями в соответствии с настоящим Административным регламентом являются физические лица – совершеннолетние учащиеся </w:t>
      </w:r>
      <w:r w:rsidR="004D72F1" w:rsidRPr="00AF7059">
        <w:rPr>
          <w:rFonts w:ascii="Liberation Serif" w:eastAsiaTheme="minorHAnsi" w:hAnsi="Liberation Serif" w:cs="Liberation Serif"/>
          <w:sz w:val="24"/>
          <w:szCs w:val="24"/>
        </w:rPr>
        <w:t>учреждений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, родители (законные представители) несовершеннолетних учащихся, как граждане Российской Федерации, так и лица без гражданства и иностранные</w:t>
      </w:r>
      <w:r w:rsidR="00B960B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граждане на равных основаниях, если иное не предусмотрено законом или</w:t>
      </w:r>
      <w:r w:rsidR="00B960B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международным договором Российской Федерации.</w:t>
      </w:r>
    </w:p>
    <w:p w14:paraId="2D99EE73" w14:textId="77777777" w:rsidR="004514A6" w:rsidRPr="00AF7059" w:rsidRDefault="00CB7149" w:rsidP="00D913A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>От имени заявителей в целях получения муниципальной услуги могут</w:t>
      </w:r>
      <w:r w:rsidR="00B960B3" w:rsidRPr="00AF7059">
        <w:rPr>
          <w:rFonts w:ascii="Liberation Serif" w:eastAsiaTheme="minorHAnsi" w:hAnsi="Liberation Serif" w:cs="Liberation Serif"/>
        </w:rPr>
        <w:t xml:space="preserve"> </w:t>
      </w:r>
      <w:r w:rsidRPr="00AF7059">
        <w:rPr>
          <w:rFonts w:ascii="Liberation Serif" w:eastAsiaTheme="minorHAnsi" w:hAnsi="Liberation Serif" w:cs="Liberation Serif"/>
        </w:rPr>
        <w:t>выступать лица, имеющие такое право в соответствии с законодательством</w:t>
      </w:r>
      <w:r w:rsidR="00B960B3" w:rsidRPr="00AF7059">
        <w:rPr>
          <w:rFonts w:ascii="Liberation Serif" w:eastAsiaTheme="minorHAnsi" w:hAnsi="Liberation Serif" w:cs="Liberation Serif"/>
        </w:rPr>
        <w:t xml:space="preserve"> </w:t>
      </w:r>
      <w:r w:rsidRPr="00AF7059">
        <w:rPr>
          <w:rFonts w:ascii="Liberation Serif" w:eastAsiaTheme="minorHAnsi" w:hAnsi="Liberation Serif" w:cs="Liberation Serif"/>
        </w:rPr>
        <w:t>Российской Федерации либо в силу наделения их заявителями в порядке,</w:t>
      </w:r>
      <w:r w:rsidR="00B960B3" w:rsidRPr="00AF7059">
        <w:rPr>
          <w:rFonts w:ascii="Liberation Serif" w:eastAsiaTheme="minorHAnsi" w:hAnsi="Liberation Serif" w:cs="Liberation Serif"/>
        </w:rPr>
        <w:t xml:space="preserve"> </w:t>
      </w:r>
      <w:r w:rsidRPr="00AF7059">
        <w:rPr>
          <w:rFonts w:ascii="Liberation Serif" w:eastAsiaTheme="minorHAnsi" w:hAnsi="Liberation Serif" w:cs="Liberation Serif"/>
        </w:rPr>
        <w:t>установленном законодательством Российской Федерации, соответствующими</w:t>
      </w:r>
      <w:r w:rsidR="003641B5" w:rsidRPr="00AF7059">
        <w:rPr>
          <w:rFonts w:ascii="Liberation Serif" w:eastAsiaTheme="minorHAnsi" w:hAnsi="Liberation Serif" w:cs="Liberation Serif"/>
        </w:rPr>
        <w:t xml:space="preserve"> </w:t>
      </w:r>
      <w:r w:rsidRPr="00AF7059">
        <w:rPr>
          <w:rFonts w:ascii="Liberation Serif" w:eastAsiaTheme="minorHAnsi" w:hAnsi="Liberation Serif" w:cs="Liberation Serif"/>
        </w:rPr>
        <w:t>полномочиями</w:t>
      </w:r>
      <w:r w:rsidRPr="00AF7059">
        <w:rPr>
          <w:rFonts w:ascii="Liberation Serif" w:eastAsiaTheme="minorHAnsi" w:hAnsi="Liberation Serif" w:cs="Liberation Serif"/>
          <w:lang w:eastAsia="en-US"/>
        </w:rPr>
        <w:t>.</w:t>
      </w:r>
    </w:p>
    <w:p w14:paraId="055D9031" w14:textId="77777777" w:rsidR="00893CCC" w:rsidRPr="00AF7059" w:rsidRDefault="00893CCC" w:rsidP="003641B5">
      <w:pPr>
        <w:pStyle w:val="a7"/>
        <w:spacing w:before="0" w:beforeAutospacing="0" w:after="0" w:afterAutospacing="0"/>
        <w:ind w:firstLine="709"/>
        <w:jc w:val="center"/>
        <w:rPr>
          <w:rFonts w:ascii="Liberation Serif" w:hAnsi="Liberation Serif" w:cs="Liberation Serif"/>
          <w:b/>
        </w:rPr>
      </w:pPr>
    </w:p>
    <w:p w14:paraId="24040D43" w14:textId="2DA95D8D" w:rsidR="004514A6" w:rsidRPr="00AF7059" w:rsidRDefault="004514A6" w:rsidP="00C10A18">
      <w:pPr>
        <w:pStyle w:val="a7"/>
        <w:spacing w:before="0" w:beforeAutospacing="0" w:after="0" w:afterAutospacing="0"/>
        <w:jc w:val="center"/>
        <w:rPr>
          <w:rFonts w:ascii="Liberation Serif" w:hAnsi="Liberation Serif" w:cs="Liberation Serif"/>
          <w:b/>
        </w:rPr>
      </w:pPr>
      <w:r w:rsidRPr="00AF7059">
        <w:rPr>
          <w:rFonts w:ascii="Liberation Serif" w:hAnsi="Liberation Serif" w:cs="Liberation Serif"/>
          <w:b/>
        </w:rPr>
        <w:t>Требования к порядку информирования о предоставлении муниципальной услуги</w:t>
      </w:r>
    </w:p>
    <w:p w14:paraId="4A7D8234" w14:textId="77777777" w:rsidR="005557FA" w:rsidRPr="00AF7059" w:rsidRDefault="005557FA" w:rsidP="00443F84">
      <w:pPr>
        <w:autoSpaceDE w:val="0"/>
        <w:autoSpaceDN w:val="0"/>
        <w:adjustRightInd w:val="0"/>
        <w:ind w:firstLine="708"/>
        <w:rPr>
          <w:rFonts w:ascii="Liberation Serif" w:eastAsiaTheme="minorHAnsi" w:hAnsi="Liberation Serif" w:cs="Liberation Serif"/>
        </w:rPr>
      </w:pPr>
    </w:p>
    <w:p w14:paraId="4BF8EDF1" w14:textId="77777777" w:rsidR="003B24C7" w:rsidRPr="00AF7059" w:rsidRDefault="003B24C7" w:rsidP="00D913A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Информирование заявителей о порядке предоставления муниципальной услуги осуществляется непосредственно муниципальными служащими администрации Тугулымского муниципального округа при личном приеме и по телефону, а также через Государственное бюджетное учреждение Свердловской области «Многофункциональный центр предоставления государственных и муниципальных услуг» (далее – многофункциональный центр предоставления государственных и муниципальных услуг) и его филиалы.</w:t>
      </w:r>
    </w:p>
    <w:p w14:paraId="27CD035B" w14:textId="5BDF3B09" w:rsidR="003B24C7" w:rsidRPr="00AF7059" w:rsidRDefault="003B24C7" w:rsidP="00D913A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Информация о месте нахождения, графиках (режиме) работы, номерах контактных телефонов, адресах электронной почты и официальных сайтов администрации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lastRenderedPageBreak/>
        <w:t>Тугулымского муниципального округа, информация о порядке предоставления муниципальной услуги и услуг, которые являются необходимыми и обязательными для предоставления муниципальной услуги, размещена в федеральной государственной информационной системе «Единый портал государственных и муниципальных услуг (функций)» (далее – Единый портал) по адресу http://www.gosuslugi.ru, на официальном сайте администрации Тугулымского муниципального округа www.tugulym.midural.ru, на официальных сайтах в сети Интернет и информационных стендах администрации Тугулымского муниципального округа, на официальном сайте многофункционального центра предоставления государственных и муниципальных услуг</w:t>
      </w:r>
      <w:r w:rsidR="00D913A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(www.mfc66.ru), а также предоставляется непосредственно муниципальными гражданскими служащими администрации Тугулымского муниципального округа при личном приеме, а также по телефону. </w:t>
      </w:r>
    </w:p>
    <w:p w14:paraId="7F067480" w14:textId="77777777" w:rsidR="003B24C7" w:rsidRPr="00AF7059" w:rsidRDefault="003B24C7" w:rsidP="00D913A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Основными требованиями к информированию граждан о порядке предоставления муниципальной услуги и услуг, которые являются необходимыми и обязательными для предоставления муниципальной услуги, являются достоверность предоставляемой информации, четкость в изложении информации, полнота информирования. </w:t>
      </w:r>
    </w:p>
    <w:p w14:paraId="35B0466A" w14:textId="77777777" w:rsidR="003B24C7" w:rsidRPr="00AF7059" w:rsidRDefault="003B24C7" w:rsidP="00D913A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При общении с гражданами (по телефону или лично) муниципальные служащие Управления образования администрации Тугулымского муниципального округа должны корректно и внимательно относиться к гражданам, не унижая их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 </w:t>
      </w:r>
    </w:p>
    <w:p w14:paraId="3D876A01" w14:textId="201EFBEB" w:rsidR="003B24C7" w:rsidRPr="00C10A18" w:rsidRDefault="003B24C7" w:rsidP="00D913A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Информирование граждан о порядке предоставления муниципальной услуги может осуществляться с использованием средств </w:t>
      </w:r>
      <w:proofErr w:type="spellStart"/>
      <w:r w:rsidRPr="00AF7059">
        <w:rPr>
          <w:rFonts w:ascii="Liberation Serif" w:eastAsiaTheme="minorHAnsi" w:hAnsi="Liberation Serif" w:cs="Liberation Serif"/>
          <w:sz w:val="24"/>
          <w:szCs w:val="24"/>
        </w:rPr>
        <w:t>автоинформирования</w:t>
      </w:r>
      <w:proofErr w:type="spellEnd"/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. </w:t>
      </w:r>
    </w:p>
    <w:p w14:paraId="0EFA81C2" w14:textId="77777777" w:rsidR="003B24C7" w:rsidRPr="00AF7059" w:rsidRDefault="003B24C7" w:rsidP="00D76B71">
      <w:pPr>
        <w:pStyle w:val="a7"/>
        <w:spacing w:before="0" w:beforeAutospacing="0" w:after="0" w:afterAutospacing="0"/>
        <w:ind w:firstLine="709"/>
        <w:jc w:val="center"/>
        <w:rPr>
          <w:rFonts w:ascii="Liberation Serif" w:hAnsi="Liberation Serif" w:cs="Liberation Serif"/>
        </w:rPr>
      </w:pPr>
    </w:p>
    <w:p w14:paraId="3B509757" w14:textId="77777777" w:rsidR="00D76B71" w:rsidRPr="00AF7059" w:rsidRDefault="00D76B71" w:rsidP="00C10A18">
      <w:pPr>
        <w:pStyle w:val="a7"/>
        <w:spacing w:before="0" w:beforeAutospacing="0" w:after="0" w:afterAutospacing="0"/>
        <w:jc w:val="center"/>
        <w:rPr>
          <w:rFonts w:ascii="Liberation Serif" w:hAnsi="Liberation Serif" w:cs="Liberation Serif"/>
          <w:b/>
        </w:rPr>
      </w:pPr>
      <w:r w:rsidRPr="00AF7059">
        <w:rPr>
          <w:rFonts w:ascii="Liberation Serif" w:hAnsi="Liberation Serif" w:cs="Liberation Serif"/>
          <w:b/>
        </w:rPr>
        <w:t xml:space="preserve">Раздел 2. </w:t>
      </w:r>
      <w:r w:rsidR="004B3CDA" w:rsidRPr="00AF7059">
        <w:rPr>
          <w:rFonts w:ascii="Liberation Serif" w:hAnsi="Liberation Serif" w:cs="Liberation Serif"/>
          <w:b/>
        </w:rPr>
        <w:t>Стандарт предоставления муниципальной услуги</w:t>
      </w:r>
      <w:r w:rsidRPr="00AF7059">
        <w:rPr>
          <w:rFonts w:ascii="Liberation Serif" w:hAnsi="Liberation Serif" w:cs="Liberation Serif"/>
          <w:b/>
        </w:rPr>
        <w:t xml:space="preserve"> </w:t>
      </w:r>
    </w:p>
    <w:p w14:paraId="1DCAB05C" w14:textId="77777777" w:rsidR="00D76B71" w:rsidRPr="00AF7059" w:rsidRDefault="00D76B71" w:rsidP="00D76B71">
      <w:pPr>
        <w:pStyle w:val="a7"/>
        <w:spacing w:before="0" w:beforeAutospacing="0" w:after="0" w:afterAutospacing="0"/>
        <w:ind w:firstLine="709"/>
        <w:jc w:val="center"/>
        <w:rPr>
          <w:rFonts w:ascii="Liberation Serif" w:hAnsi="Liberation Serif" w:cs="Liberation Serif"/>
          <w:b/>
        </w:rPr>
      </w:pPr>
    </w:p>
    <w:p w14:paraId="03DC8567" w14:textId="77777777" w:rsidR="00D76B71" w:rsidRPr="00AF7059" w:rsidRDefault="00D76B71" w:rsidP="00C10A18">
      <w:pPr>
        <w:jc w:val="center"/>
        <w:rPr>
          <w:rFonts w:ascii="Liberation Serif" w:hAnsi="Liberation Serif" w:cs="Liberation Serif"/>
          <w:b/>
        </w:rPr>
      </w:pPr>
      <w:r w:rsidRPr="00AF7059">
        <w:rPr>
          <w:rFonts w:ascii="Liberation Serif" w:hAnsi="Liberation Serif" w:cs="Liberation Serif"/>
          <w:b/>
        </w:rPr>
        <w:t>Наименование муниципальной услуги</w:t>
      </w:r>
    </w:p>
    <w:p w14:paraId="3DF67AF0" w14:textId="77777777" w:rsidR="00D76B71" w:rsidRPr="00AF7059" w:rsidRDefault="00D76B71" w:rsidP="00D76B71">
      <w:pPr>
        <w:ind w:firstLine="709"/>
        <w:jc w:val="center"/>
        <w:rPr>
          <w:rStyle w:val="FontStyle15"/>
          <w:rFonts w:ascii="Liberation Serif" w:hAnsi="Liberation Serif" w:cs="Liberation Serif"/>
          <w:b/>
          <w:sz w:val="24"/>
          <w:szCs w:val="24"/>
        </w:rPr>
      </w:pPr>
    </w:p>
    <w:p w14:paraId="33D71DB5" w14:textId="77777777" w:rsidR="00D76B71" w:rsidRPr="00AF7059" w:rsidRDefault="00D76B71" w:rsidP="009653C4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Наименование</w:t>
      </w:r>
      <w:r w:rsidRPr="00AF7059">
        <w:rPr>
          <w:rStyle w:val="FontStyle15"/>
          <w:rFonts w:ascii="Liberation Serif" w:hAnsi="Liberation Serif" w:cs="Liberation Serif"/>
          <w:sz w:val="24"/>
          <w:szCs w:val="24"/>
        </w:rPr>
        <w:t xml:space="preserve"> муниципальной услуги - </w:t>
      </w:r>
      <w:r w:rsidRPr="00AF7059">
        <w:rPr>
          <w:rFonts w:ascii="Liberation Serif" w:hAnsi="Liberation Serif" w:cs="Liberation Serif"/>
          <w:bCs/>
          <w:sz w:val="24"/>
          <w:szCs w:val="24"/>
        </w:rPr>
        <w:t>«Предоставление информации о текущей успеваемости учащегося, ведение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hAnsi="Liberation Serif" w:cs="Liberation Serif"/>
          <w:bCs/>
          <w:sz w:val="24"/>
          <w:szCs w:val="24"/>
        </w:rPr>
        <w:t>электронного дневника и электронного журнала успеваемости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в </w:t>
      </w:r>
      <w:r w:rsidR="00101CA3" w:rsidRPr="00AF7059">
        <w:rPr>
          <w:rFonts w:ascii="Liberation Serif" w:hAnsi="Liberation Serif" w:cs="Liberation Serif"/>
          <w:sz w:val="24"/>
          <w:szCs w:val="24"/>
        </w:rPr>
        <w:t>Тугулымском муниципальном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hAnsi="Liberation Serif" w:cs="Liberation Serif"/>
          <w:bCs/>
          <w:sz w:val="24"/>
          <w:szCs w:val="24"/>
        </w:rPr>
        <w:t xml:space="preserve">округе». </w:t>
      </w:r>
    </w:p>
    <w:p w14:paraId="5E9B7E65" w14:textId="77777777" w:rsidR="00D76B71" w:rsidRPr="00AF7059" w:rsidRDefault="00D76B71" w:rsidP="00D76B71">
      <w:pPr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ab/>
      </w:r>
    </w:p>
    <w:p w14:paraId="0E4CDA23" w14:textId="77777777" w:rsidR="00D76B71" w:rsidRPr="00AF7059" w:rsidRDefault="00D76B71" w:rsidP="00D76B71">
      <w:pPr>
        <w:jc w:val="center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  <w:b/>
        </w:rPr>
        <w:t>Наименование органа, предоставляющего муниципальную услугу</w:t>
      </w:r>
    </w:p>
    <w:p w14:paraId="35592457" w14:textId="77777777" w:rsidR="00D76B71" w:rsidRPr="00AF7059" w:rsidRDefault="00D76B71" w:rsidP="00D76B71">
      <w:pPr>
        <w:jc w:val="center"/>
        <w:rPr>
          <w:rFonts w:ascii="Liberation Serif" w:hAnsi="Liberation Serif" w:cs="Liberation Serif"/>
        </w:rPr>
      </w:pPr>
    </w:p>
    <w:p w14:paraId="37D3FD37" w14:textId="381B9208" w:rsidR="00D76B71" w:rsidRPr="00AF7059" w:rsidRDefault="00D76B71" w:rsidP="009653C4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Муниципальная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услуга предоставляе</w:t>
      </w:r>
      <w:r w:rsidR="00F83A77" w:rsidRPr="00AF7059">
        <w:rPr>
          <w:rFonts w:ascii="Liberation Serif" w:hAnsi="Liberation Serif" w:cs="Liberation Serif"/>
          <w:sz w:val="24"/>
          <w:szCs w:val="24"/>
        </w:rPr>
        <w:t xml:space="preserve">тся </w:t>
      </w:r>
      <w:r w:rsidR="00FA4B9F" w:rsidRPr="00AF7059">
        <w:rPr>
          <w:rFonts w:ascii="Liberation Serif" w:hAnsi="Liberation Serif" w:cs="Liberation Serif"/>
          <w:sz w:val="24"/>
          <w:szCs w:val="24"/>
        </w:rPr>
        <w:t xml:space="preserve">Управлением образования </w:t>
      </w:r>
      <w:r w:rsidR="00506216">
        <w:rPr>
          <w:rFonts w:ascii="Liberation Serif" w:hAnsi="Liberation Serif" w:cs="Liberation Serif"/>
          <w:sz w:val="24"/>
          <w:szCs w:val="24"/>
        </w:rPr>
        <w:t xml:space="preserve">администрации </w:t>
      </w:r>
      <w:r w:rsidR="00FA4B9F" w:rsidRPr="00AF7059">
        <w:rPr>
          <w:rFonts w:ascii="Liberation Serif" w:hAnsi="Liberation Serif" w:cs="Liberation Serif"/>
          <w:sz w:val="24"/>
          <w:szCs w:val="24"/>
        </w:rPr>
        <w:t>Тугулымского муниципального округа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, муниципальными </w:t>
      </w:r>
      <w:r w:rsidR="004D72F1" w:rsidRPr="00AF7059">
        <w:rPr>
          <w:rFonts w:ascii="Liberation Serif" w:hAnsi="Liberation Serif" w:cs="Liberation Serif"/>
          <w:sz w:val="24"/>
          <w:szCs w:val="24"/>
        </w:rPr>
        <w:t>учреждениями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, расположенными на территории </w:t>
      </w:r>
      <w:r w:rsidR="00F83A77" w:rsidRPr="00AF7059">
        <w:rPr>
          <w:rFonts w:ascii="Liberation Serif" w:hAnsi="Liberation Serif" w:cs="Liberation Serif"/>
          <w:sz w:val="24"/>
          <w:szCs w:val="24"/>
        </w:rPr>
        <w:t xml:space="preserve">Тугулымского муниципального </w:t>
      </w:r>
      <w:r w:rsidRPr="00AF7059">
        <w:rPr>
          <w:rFonts w:ascii="Liberation Serif" w:hAnsi="Liberation Serif" w:cs="Liberation Serif"/>
          <w:sz w:val="24"/>
          <w:szCs w:val="24"/>
        </w:rPr>
        <w:t>о</w:t>
      </w:r>
      <w:r w:rsidR="00F83A77" w:rsidRPr="00AF7059">
        <w:rPr>
          <w:rFonts w:ascii="Liberation Serif" w:hAnsi="Liberation Serif" w:cs="Liberation Serif"/>
          <w:sz w:val="24"/>
          <w:szCs w:val="24"/>
        </w:rPr>
        <w:t xml:space="preserve">круга, в лице специалистов </w:t>
      </w:r>
      <w:r w:rsidR="004D72F1" w:rsidRPr="00AF7059">
        <w:rPr>
          <w:rFonts w:ascii="Liberation Serif" w:hAnsi="Liberation Serif" w:cs="Liberation Serif"/>
          <w:sz w:val="24"/>
          <w:szCs w:val="24"/>
        </w:rPr>
        <w:t>Управления образования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, руководителей муниципальных </w:t>
      </w:r>
      <w:r w:rsidR="004D72F1" w:rsidRPr="00AF7059">
        <w:rPr>
          <w:rFonts w:ascii="Liberation Serif" w:hAnsi="Liberation Serif" w:cs="Liberation Serif"/>
          <w:sz w:val="24"/>
          <w:szCs w:val="24"/>
        </w:rPr>
        <w:t>учреждений</w:t>
      </w:r>
      <w:r w:rsidRPr="00AF7059">
        <w:rPr>
          <w:rFonts w:ascii="Liberation Serif" w:hAnsi="Liberation Serif" w:cs="Liberation Serif"/>
          <w:sz w:val="24"/>
          <w:szCs w:val="24"/>
        </w:rPr>
        <w:t>. Ответственными исполнителями данной услуги являются уполн</w:t>
      </w:r>
      <w:r w:rsidR="00F83A77" w:rsidRPr="00AF7059">
        <w:rPr>
          <w:rFonts w:ascii="Liberation Serif" w:hAnsi="Liberation Serif" w:cs="Liberation Serif"/>
          <w:sz w:val="24"/>
          <w:szCs w:val="24"/>
        </w:rPr>
        <w:t xml:space="preserve">омоченные должностные лица </w:t>
      </w:r>
      <w:r w:rsidR="00145053" w:rsidRPr="00AF7059">
        <w:rPr>
          <w:rFonts w:ascii="Liberation Serif" w:hAnsi="Liberation Serif" w:cs="Liberation Serif"/>
          <w:sz w:val="24"/>
          <w:szCs w:val="24"/>
        </w:rPr>
        <w:t xml:space="preserve">Управления образования </w:t>
      </w:r>
      <w:r w:rsidR="00506216">
        <w:rPr>
          <w:rFonts w:ascii="Liberation Serif" w:hAnsi="Liberation Serif" w:cs="Liberation Serif"/>
          <w:sz w:val="24"/>
          <w:szCs w:val="24"/>
        </w:rPr>
        <w:t>а</w:t>
      </w:r>
      <w:r w:rsidR="00145053" w:rsidRPr="00AF7059">
        <w:rPr>
          <w:rFonts w:ascii="Liberation Serif" w:hAnsi="Liberation Serif" w:cs="Liberation Serif"/>
          <w:sz w:val="24"/>
          <w:szCs w:val="24"/>
        </w:rPr>
        <w:t>дминистрации Тугулымского муниципального округа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, </w:t>
      </w:r>
      <w:r w:rsidR="00145053" w:rsidRPr="00AF7059">
        <w:rPr>
          <w:rFonts w:ascii="Liberation Serif" w:hAnsi="Liberation Serif" w:cs="Liberation Serif"/>
          <w:sz w:val="24"/>
          <w:szCs w:val="24"/>
        </w:rPr>
        <w:t>Общеобразовательного учреждения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(далее – специалист). </w:t>
      </w:r>
    </w:p>
    <w:p w14:paraId="5AA5F820" w14:textId="77777777" w:rsidR="00D76B71" w:rsidRPr="00AF7059" w:rsidRDefault="00D76B71" w:rsidP="00D76B71">
      <w:pPr>
        <w:jc w:val="both"/>
        <w:rPr>
          <w:rFonts w:ascii="Liberation Serif" w:hAnsi="Liberation Serif" w:cs="Liberation Serif"/>
        </w:rPr>
      </w:pPr>
    </w:p>
    <w:p w14:paraId="2C2CD8F7" w14:textId="77777777" w:rsidR="00D76B71" w:rsidRPr="00AF7059" w:rsidRDefault="00D76B71" w:rsidP="00D76B71">
      <w:pPr>
        <w:jc w:val="center"/>
        <w:rPr>
          <w:rFonts w:ascii="Liberation Serif" w:hAnsi="Liberation Serif" w:cs="Liberation Serif"/>
          <w:b/>
        </w:rPr>
      </w:pPr>
      <w:r w:rsidRPr="00AF7059">
        <w:rPr>
          <w:rFonts w:ascii="Liberation Serif" w:hAnsi="Liberation Serif" w:cs="Liberation Serif"/>
          <w:b/>
        </w:rPr>
        <w:t>Наименование органов и организации, обращение в которые необходимо для предоставления муниципальной услуги</w:t>
      </w:r>
    </w:p>
    <w:p w14:paraId="4F8C4070" w14:textId="77777777" w:rsidR="00D76B71" w:rsidRPr="00AF7059" w:rsidRDefault="00D76B71" w:rsidP="00D76B71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14:paraId="5290F82E" w14:textId="77777777" w:rsidR="00D76B71" w:rsidRPr="00AF7059" w:rsidRDefault="00D76B71" w:rsidP="00A32B94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Формирование и направление межведомственного запроса о предоставлении документов, необходимых для предоставления муниципальной услуги, в государственные органы и иные органы, участвующие в предоставлении муниципальной услуги и которые заявитель вправе представить для предоставления муниципальной услуги, предусмотренной настоящим Регламентом, не требуется.</w:t>
      </w:r>
    </w:p>
    <w:p w14:paraId="1E8DE158" w14:textId="77777777" w:rsidR="00772CDF" w:rsidRPr="00AF7059" w:rsidRDefault="00772CDF" w:rsidP="00A32B94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lastRenderedPageBreak/>
        <w:t>Запрещается</w:t>
      </w:r>
      <w:r w:rsidRPr="00AF7059">
        <w:rPr>
          <w:rFonts w:ascii="Liberation Serif" w:hAnsi="Liberation Serif" w:cs="Liberation Serif"/>
          <w:bCs/>
          <w:sz w:val="24"/>
          <w:szCs w:val="24"/>
        </w:rPr>
        <w:t xml:space="preserve"> требовать от заявителя осуществления действий, в том числе согласований, необходимых для получения муниципальной услуги и связанных с обращением в иные органы местного самоуправления и 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 в соответствии с Решением Думы Тугулымского городского округа от 13.09.2019г. № 60 «Об утверждении перечня услуг, которые являются необходимыми и обязательными для предоставления муниципальных услуг на территории Тугулымского городского округа и предоставляются организациями, участвующими в предоставлении муниципальных услуг».</w:t>
      </w:r>
    </w:p>
    <w:p w14:paraId="440A9E46" w14:textId="77777777" w:rsidR="00642601" w:rsidRPr="00AF7059" w:rsidRDefault="00642601" w:rsidP="00642601">
      <w:pPr>
        <w:autoSpaceDE w:val="0"/>
        <w:autoSpaceDN w:val="0"/>
        <w:adjustRightInd w:val="0"/>
        <w:ind w:right="-2"/>
        <w:jc w:val="both"/>
        <w:rPr>
          <w:rFonts w:ascii="Liberation Serif" w:hAnsi="Liberation Serif" w:cs="Liberation Serif"/>
        </w:rPr>
      </w:pPr>
    </w:p>
    <w:p w14:paraId="6666AAD6" w14:textId="77777777" w:rsidR="00D76B71" w:rsidRPr="00AF7059" w:rsidRDefault="00D76B71" w:rsidP="00D76B71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  <w:b/>
        </w:rPr>
        <w:t>Описание результата предоставления муниципальной услуги</w:t>
      </w:r>
    </w:p>
    <w:p w14:paraId="0BB4B18E" w14:textId="77777777" w:rsidR="00D76B71" w:rsidRPr="00AF7059" w:rsidRDefault="00D76B71" w:rsidP="00D76B71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</w:rPr>
      </w:pPr>
    </w:p>
    <w:p w14:paraId="2E0C57F3" w14:textId="77777777" w:rsidR="00D76B71" w:rsidRPr="00AF7059" w:rsidRDefault="00D76B71" w:rsidP="00B832DB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Результатом предоставления муниципальной услуги является: </w:t>
      </w:r>
    </w:p>
    <w:p w14:paraId="2A96C412" w14:textId="77777777" w:rsidR="00642601" w:rsidRPr="00AF7059" w:rsidRDefault="004D72F1" w:rsidP="005205D5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1) </w:t>
      </w:r>
      <w:r w:rsidR="00642601" w:rsidRPr="00AF7059">
        <w:rPr>
          <w:rFonts w:ascii="Liberation Serif" w:eastAsiaTheme="minorHAnsi" w:hAnsi="Liberation Serif" w:cs="Liberation Serif"/>
        </w:rPr>
        <w:t>п</w:t>
      </w:r>
      <w:r w:rsidR="00D76B71" w:rsidRPr="00AF7059">
        <w:rPr>
          <w:rFonts w:ascii="Liberation Serif" w:eastAsiaTheme="minorHAnsi" w:hAnsi="Liberation Serif" w:cs="Liberation Serif"/>
        </w:rPr>
        <w:t xml:space="preserve">редоставление информации о текущей успеваемости учащегося, ведение электронного дневника и электронного журнала успеваемости в </w:t>
      </w:r>
      <w:r w:rsidR="00642601" w:rsidRPr="00AF7059">
        <w:rPr>
          <w:rFonts w:ascii="Liberation Serif" w:eastAsiaTheme="minorHAnsi" w:hAnsi="Liberation Serif" w:cs="Liberation Serif"/>
        </w:rPr>
        <w:t xml:space="preserve">Тугулымском муниципальном </w:t>
      </w:r>
      <w:r w:rsidR="00D76B71" w:rsidRPr="00AF7059">
        <w:rPr>
          <w:rFonts w:ascii="Liberation Serif" w:eastAsiaTheme="minorHAnsi" w:hAnsi="Liberation Serif" w:cs="Liberation Serif"/>
        </w:rPr>
        <w:t>округе, которую также получают через личное обращение заявителей в учреждение</w:t>
      </w:r>
      <w:r w:rsidR="00642601" w:rsidRPr="00AF7059">
        <w:rPr>
          <w:rFonts w:ascii="Liberation Serif" w:eastAsiaTheme="minorHAnsi" w:hAnsi="Liberation Serif" w:cs="Liberation Serif"/>
        </w:rPr>
        <w:t>;</w:t>
      </w:r>
      <w:r w:rsidR="00D76B71" w:rsidRPr="00AF7059">
        <w:rPr>
          <w:rFonts w:ascii="Liberation Serif" w:eastAsiaTheme="minorHAnsi" w:hAnsi="Liberation Serif" w:cs="Liberation Serif"/>
        </w:rPr>
        <w:t xml:space="preserve"> </w:t>
      </w:r>
    </w:p>
    <w:p w14:paraId="74ECA241" w14:textId="7C8DFD3B" w:rsidR="00E2481A" w:rsidRPr="00AF7059" w:rsidRDefault="005205D5" w:rsidP="005205D5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2) </w:t>
      </w:r>
      <w:r w:rsidR="004D72F1" w:rsidRPr="00AF7059">
        <w:rPr>
          <w:rFonts w:ascii="Liberation Serif" w:eastAsiaTheme="minorHAnsi" w:hAnsi="Liberation Serif" w:cs="Liberation Serif"/>
        </w:rPr>
        <w:t xml:space="preserve">  </w:t>
      </w:r>
      <w:r w:rsidR="00642601" w:rsidRPr="00AF7059">
        <w:rPr>
          <w:rFonts w:ascii="Liberation Serif" w:eastAsiaTheme="minorHAnsi" w:hAnsi="Liberation Serif" w:cs="Liberation Serif"/>
        </w:rPr>
        <w:t>в</w:t>
      </w:r>
      <w:r w:rsidR="00D76B71" w:rsidRPr="00AF7059">
        <w:rPr>
          <w:rFonts w:ascii="Liberation Serif" w:eastAsiaTheme="minorHAnsi" w:hAnsi="Liberation Serif" w:cs="Liberation Serif"/>
        </w:rPr>
        <w:t>ыдача уведомления об отказе с указан</w:t>
      </w:r>
      <w:r w:rsidR="004D34FF" w:rsidRPr="00AF7059">
        <w:rPr>
          <w:rFonts w:ascii="Liberation Serif" w:eastAsiaTheme="minorHAnsi" w:hAnsi="Liberation Serif" w:cs="Liberation Serif"/>
        </w:rPr>
        <w:t>ием причин отказа</w:t>
      </w:r>
      <w:r w:rsidR="00A32B94">
        <w:rPr>
          <w:rFonts w:ascii="Liberation Serif" w:eastAsiaTheme="minorHAnsi" w:hAnsi="Liberation Serif" w:cs="Liberation Serif"/>
        </w:rPr>
        <w:t xml:space="preserve"> </w:t>
      </w:r>
      <w:r w:rsidR="004D34FF" w:rsidRPr="00AF7059">
        <w:rPr>
          <w:rFonts w:ascii="Liberation Serif" w:eastAsiaTheme="minorHAnsi" w:hAnsi="Liberation Serif" w:cs="Liberation Serif"/>
        </w:rPr>
        <w:t xml:space="preserve">(Приложение </w:t>
      </w:r>
      <w:r w:rsidR="003D2BEF" w:rsidRPr="00AF7059">
        <w:rPr>
          <w:rFonts w:ascii="Liberation Serif" w:eastAsiaTheme="minorHAnsi" w:hAnsi="Liberation Serif" w:cs="Liberation Serif"/>
        </w:rPr>
        <w:t>№3)</w:t>
      </w:r>
      <w:r w:rsidR="00A32B94">
        <w:rPr>
          <w:rFonts w:ascii="Liberation Serif" w:eastAsiaTheme="minorHAnsi" w:hAnsi="Liberation Serif" w:cs="Liberation Serif"/>
        </w:rPr>
        <w:t>;</w:t>
      </w:r>
    </w:p>
    <w:p w14:paraId="35198EE6" w14:textId="11D5C3E1" w:rsidR="00D76B71" w:rsidRPr="00AF7059" w:rsidRDefault="005205D5" w:rsidP="005205D5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3) </w:t>
      </w:r>
      <w:r w:rsidR="004D72F1" w:rsidRPr="00AF7059">
        <w:rPr>
          <w:rFonts w:ascii="Liberation Serif" w:eastAsiaTheme="minorHAnsi" w:hAnsi="Liberation Serif" w:cs="Liberation Serif"/>
        </w:rPr>
        <w:t>з</w:t>
      </w:r>
      <w:r w:rsidR="00D76B71" w:rsidRPr="00AF7059">
        <w:rPr>
          <w:rFonts w:ascii="Liberation Serif" w:eastAsiaTheme="minorHAnsi" w:hAnsi="Liberation Serif" w:cs="Liberation Serif"/>
        </w:rPr>
        <w:t xml:space="preserve">аявителю может быть отказано в предоставлении муниципальной услуги по основаниям, указанным в пункте </w:t>
      </w:r>
      <w:r w:rsidR="004D72F1" w:rsidRPr="00AF7059">
        <w:rPr>
          <w:rFonts w:ascii="Liberation Serif" w:eastAsiaTheme="minorHAnsi" w:hAnsi="Liberation Serif" w:cs="Liberation Serif"/>
        </w:rPr>
        <w:t>24</w:t>
      </w:r>
      <w:r w:rsidR="00D76B71" w:rsidRPr="00AF7059">
        <w:rPr>
          <w:rFonts w:ascii="Liberation Serif" w:eastAsiaTheme="minorHAnsi" w:hAnsi="Liberation Serif" w:cs="Liberation Serif"/>
        </w:rPr>
        <w:t xml:space="preserve"> настоящего Регламента</w:t>
      </w:r>
      <w:r w:rsidR="00A32B94">
        <w:rPr>
          <w:rFonts w:ascii="Liberation Serif" w:eastAsiaTheme="minorHAnsi" w:hAnsi="Liberation Serif" w:cs="Liberation Serif"/>
        </w:rPr>
        <w:t>;</w:t>
      </w:r>
      <w:r w:rsidR="00D76B71" w:rsidRPr="00AF7059">
        <w:rPr>
          <w:rFonts w:ascii="Liberation Serif" w:eastAsiaTheme="minorHAnsi" w:hAnsi="Liberation Serif" w:cs="Liberation Serif"/>
        </w:rPr>
        <w:t xml:space="preserve"> </w:t>
      </w:r>
    </w:p>
    <w:p w14:paraId="308BEDFD" w14:textId="47235310" w:rsidR="00D76B71" w:rsidRPr="00AF7059" w:rsidRDefault="005205D5" w:rsidP="00E2481A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4) </w:t>
      </w:r>
      <w:r w:rsidR="004D72F1" w:rsidRPr="00AF7059">
        <w:rPr>
          <w:rFonts w:ascii="Liberation Serif" w:eastAsiaTheme="minorHAnsi" w:hAnsi="Liberation Serif" w:cs="Liberation Serif"/>
        </w:rPr>
        <w:t>р</w:t>
      </w:r>
      <w:r w:rsidR="00D76B71" w:rsidRPr="00AF7059">
        <w:rPr>
          <w:rFonts w:ascii="Liberation Serif" w:eastAsiaTheme="minorHAnsi" w:hAnsi="Liberation Serif" w:cs="Liberation Serif"/>
        </w:rPr>
        <w:t>ешение о результате предоставления муниципальной услуги прописывается руководителем на бланке заявления собственноручно. В случае отказа о предоставлении информации руководитель прописывает основание.</w:t>
      </w:r>
    </w:p>
    <w:p w14:paraId="0335D3FD" w14:textId="77777777" w:rsidR="00032BD5" w:rsidRPr="00AF7059" w:rsidRDefault="00032BD5" w:rsidP="00241239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color w:val="000000"/>
        </w:rPr>
      </w:pPr>
    </w:p>
    <w:p w14:paraId="4312328E" w14:textId="77777777" w:rsidR="00D76B71" w:rsidRPr="00AF7059" w:rsidRDefault="00D76B71" w:rsidP="00241239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color w:val="000000"/>
        </w:rPr>
      </w:pPr>
      <w:r w:rsidRPr="00AF7059">
        <w:rPr>
          <w:rFonts w:ascii="Liberation Serif" w:hAnsi="Liberation Serif" w:cs="Liberation Serif"/>
          <w:b/>
          <w:color w:val="000000"/>
        </w:rPr>
        <w:t>Сроки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в том числе нормативными правовыми актами Свердловской области, срок выдачи (направления) документов, являющихся результатом предоставления муниципальной услуги</w:t>
      </w:r>
    </w:p>
    <w:p w14:paraId="2C2A3A6C" w14:textId="77777777" w:rsidR="004D72F1" w:rsidRPr="00AF7059" w:rsidRDefault="004D72F1" w:rsidP="007D7F7A">
      <w:pPr>
        <w:autoSpaceDE w:val="0"/>
        <w:autoSpaceDN w:val="0"/>
        <w:adjustRightInd w:val="0"/>
        <w:spacing w:line="0" w:lineRule="atLeast"/>
        <w:rPr>
          <w:rFonts w:ascii="Liberation Serif" w:hAnsi="Liberation Serif" w:cs="Liberation Serif"/>
          <w:b/>
          <w:color w:val="000000" w:themeColor="text1" w:themeShade="80"/>
        </w:rPr>
      </w:pPr>
    </w:p>
    <w:p w14:paraId="6B0FFAA1" w14:textId="77777777" w:rsidR="004D72F1" w:rsidRPr="00AF7059" w:rsidRDefault="004D72F1" w:rsidP="00B832DB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000000" w:themeColor="text1" w:themeShade="80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color w:val="000000" w:themeColor="text1" w:themeShade="80"/>
          <w:sz w:val="24"/>
          <w:szCs w:val="24"/>
        </w:rPr>
        <w:t>Срок</w:t>
      </w:r>
      <w:r w:rsidRPr="00AF7059">
        <w:rPr>
          <w:rFonts w:ascii="Liberation Serif" w:hAnsi="Liberation Serif" w:cs="Liberation Serif"/>
          <w:color w:val="000000" w:themeColor="text1" w:themeShade="80"/>
          <w:sz w:val="24"/>
          <w:szCs w:val="24"/>
        </w:rPr>
        <w:t xml:space="preserve"> предоставления муниципальной услуги не должен превышать 15 дней со дня регистрации письменного обращения заявителя, в том числе поступившего через Единый портал. Предоставление муниципальной услуги осуществляется в течение учебного года.</w:t>
      </w:r>
    </w:p>
    <w:p w14:paraId="5F0ED192" w14:textId="77777777" w:rsidR="004D72F1" w:rsidRPr="00AF7059" w:rsidRDefault="004D72F1" w:rsidP="007D7F7A">
      <w:pPr>
        <w:autoSpaceDE w:val="0"/>
        <w:autoSpaceDN w:val="0"/>
        <w:adjustRightInd w:val="0"/>
        <w:spacing w:line="0" w:lineRule="atLeast"/>
        <w:rPr>
          <w:rFonts w:ascii="Liberation Serif" w:hAnsi="Liberation Serif" w:cs="Liberation Serif"/>
          <w:b/>
          <w:color w:val="000000" w:themeColor="text1" w:themeShade="80"/>
        </w:rPr>
      </w:pPr>
    </w:p>
    <w:p w14:paraId="233CD30C" w14:textId="7A25FC82" w:rsidR="00D76B71" w:rsidRPr="00C10A18" w:rsidRDefault="00D76B71" w:rsidP="00C10A18">
      <w:pPr>
        <w:autoSpaceDE w:val="0"/>
        <w:autoSpaceDN w:val="0"/>
        <w:adjustRightInd w:val="0"/>
        <w:spacing w:line="0" w:lineRule="atLeast"/>
        <w:jc w:val="center"/>
        <w:rPr>
          <w:rFonts w:ascii="Liberation Serif" w:hAnsi="Liberation Serif" w:cs="Liberation Serif"/>
          <w:b/>
          <w:color w:val="000000" w:themeColor="text1" w:themeShade="80"/>
        </w:rPr>
      </w:pPr>
      <w:r w:rsidRPr="00AF7059">
        <w:rPr>
          <w:rFonts w:ascii="Liberation Serif" w:hAnsi="Liberation Serif" w:cs="Liberation Serif"/>
          <w:b/>
          <w:color w:val="000000" w:themeColor="text1" w:themeShade="80"/>
        </w:rPr>
        <w:t>Нормативные правовые акты, регулирующие предоставление муниципальной</w:t>
      </w:r>
      <w:r w:rsidRPr="00AF7059">
        <w:rPr>
          <w:rFonts w:ascii="Liberation Serif" w:hAnsi="Liberation Serif" w:cs="Liberation Serif"/>
          <w:b/>
          <w:color w:val="000000"/>
        </w:rPr>
        <w:t xml:space="preserve"> услуги</w:t>
      </w:r>
    </w:p>
    <w:p w14:paraId="6F793153" w14:textId="77777777" w:rsidR="00D76B71" w:rsidRPr="00AF7059" w:rsidRDefault="00D76B71" w:rsidP="00D76B71">
      <w:pPr>
        <w:autoSpaceDE w:val="0"/>
        <w:autoSpaceDN w:val="0"/>
        <w:adjustRightInd w:val="0"/>
        <w:spacing w:line="0" w:lineRule="atLeast"/>
        <w:ind w:firstLine="709"/>
        <w:jc w:val="center"/>
        <w:rPr>
          <w:rFonts w:ascii="Liberation Serif" w:hAnsi="Liberation Serif" w:cs="Liberation Serif"/>
        </w:rPr>
      </w:pPr>
    </w:p>
    <w:p w14:paraId="17661F50" w14:textId="759156CF" w:rsidR="00D76B71" w:rsidRPr="00AF7059" w:rsidRDefault="00D76B71" w:rsidP="00B832DB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Перечень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нормативных правовых актов, регулирующих предоставление муниципальной услуги, с указанием их реквизитов и источников официального опубликования размещен на официальных сай</w:t>
      </w:r>
      <w:r w:rsidR="009843E1" w:rsidRPr="00AF7059">
        <w:rPr>
          <w:rFonts w:ascii="Liberation Serif" w:hAnsi="Liberation Serif" w:cs="Liberation Serif"/>
          <w:sz w:val="24"/>
          <w:szCs w:val="24"/>
        </w:rPr>
        <w:t xml:space="preserve">тах </w:t>
      </w:r>
      <w:r w:rsidR="00032BD5" w:rsidRPr="00AF7059">
        <w:rPr>
          <w:rFonts w:ascii="Liberation Serif" w:hAnsi="Liberation Serif" w:cs="Liberation Serif"/>
          <w:sz w:val="24"/>
          <w:szCs w:val="24"/>
        </w:rPr>
        <w:t xml:space="preserve">Управления образования </w:t>
      </w:r>
      <w:r w:rsidR="00784509">
        <w:rPr>
          <w:rFonts w:ascii="Liberation Serif" w:hAnsi="Liberation Serif" w:cs="Liberation Serif"/>
          <w:sz w:val="24"/>
          <w:szCs w:val="24"/>
        </w:rPr>
        <w:t xml:space="preserve">администрации </w:t>
      </w:r>
      <w:r w:rsidR="009843E1" w:rsidRPr="00AF7059">
        <w:rPr>
          <w:rFonts w:ascii="Liberation Serif" w:hAnsi="Liberation Serif" w:cs="Liberation Serif"/>
          <w:sz w:val="24"/>
          <w:szCs w:val="24"/>
        </w:rPr>
        <w:t>Тугулымского муниципального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округа в сети «Интернет» по адресу http://</w:t>
      </w:r>
      <w:proofErr w:type="spellStart"/>
      <w:r w:rsidR="009843E1" w:rsidRPr="00AF7059">
        <w:rPr>
          <w:rFonts w:ascii="Liberation Serif" w:hAnsi="Liberation Serif" w:cs="Liberation Serif"/>
          <w:sz w:val="24"/>
          <w:szCs w:val="24"/>
          <w:lang w:val="en-US"/>
        </w:rPr>
        <w:t>tugulym</w:t>
      </w:r>
      <w:proofErr w:type="spellEnd"/>
      <w:r w:rsidRPr="00AF7059">
        <w:rPr>
          <w:rFonts w:ascii="Liberation Serif" w:hAnsi="Liberation Serif" w:cs="Liberation Serif"/>
          <w:sz w:val="24"/>
          <w:szCs w:val="24"/>
        </w:rPr>
        <w:t>.</w:t>
      </w:r>
      <w:r w:rsidR="009843E1" w:rsidRPr="00AF7059">
        <w:rPr>
          <w:rFonts w:ascii="Liberation Serif" w:hAnsi="Liberation Serif" w:cs="Liberation Serif"/>
          <w:sz w:val="24"/>
          <w:szCs w:val="24"/>
        </w:rPr>
        <w:t>midural.ru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, и на Едином портале </w:t>
      </w:r>
      <w:hyperlink r:id="rId9" w:history="1">
        <w:r w:rsidR="009843E1" w:rsidRPr="00EE40B7">
          <w:rPr>
            <w:rStyle w:val="a6"/>
            <w:rFonts w:ascii="Liberation Serif" w:hAnsi="Liberation Serif" w:cs="Liberation Serif"/>
            <w:color w:val="auto"/>
            <w:sz w:val="24"/>
            <w:szCs w:val="24"/>
            <w:u w:val="none"/>
          </w:rPr>
          <w:t>https://www.gosuslugi.ru</w:t>
        </w:r>
      </w:hyperlink>
      <w:r w:rsidRPr="00EE40B7">
        <w:rPr>
          <w:rFonts w:ascii="Liberation Serif" w:hAnsi="Liberation Serif" w:cs="Liberation Serif"/>
          <w:sz w:val="24"/>
          <w:szCs w:val="24"/>
        </w:rPr>
        <w:t>.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43CBF1BD" w14:textId="40438A86" w:rsidR="00315A9E" w:rsidRPr="00AF7059" w:rsidRDefault="00315A9E" w:rsidP="00315A9E">
      <w:pPr>
        <w:ind w:firstLine="708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>Уполномоченный орган, предоставляющий муниципальную услугу, обеспечивает размещение и актуализацию перечня указанных нормативных правовых актов на официальном сайте администрации Тугулымского муниципального округа в сети Интернет, а также на Едином портале.</w:t>
      </w:r>
    </w:p>
    <w:p w14:paraId="0205C9EA" w14:textId="77777777" w:rsidR="007D7F7A" w:rsidRPr="00AF7059" w:rsidRDefault="007D7F7A" w:rsidP="00D76B71">
      <w:pPr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</w:p>
    <w:p w14:paraId="33ADF64E" w14:textId="26CA76FD" w:rsidR="00D76B71" w:rsidRPr="00AF7059" w:rsidRDefault="00EC6B17" w:rsidP="00C10A18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Исчерпывающий перечень документов, необходимых</w:t>
      </w:r>
      <w:r w:rsidR="00C10A18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в</w:t>
      </w:r>
      <w:r w:rsidR="009F6C7E" w:rsidRPr="00AF7059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соответствии с законодательством Российской Федерации и</w:t>
      </w:r>
      <w:r w:rsidR="00C10A18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 xml:space="preserve">законодательством Свердловской области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lastRenderedPageBreak/>
        <w:t>для предоставления</w:t>
      </w:r>
      <w:r w:rsidR="00C10A18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муниципальной услуги, подлежащих представлению заявителем,</w:t>
      </w:r>
      <w:r w:rsidR="00C10A18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порядок их предоставления</w:t>
      </w:r>
    </w:p>
    <w:p w14:paraId="33CEE973" w14:textId="77777777" w:rsidR="00EC6B17" w:rsidRPr="00AF7059" w:rsidRDefault="00EC6B17" w:rsidP="00EC6B17">
      <w:pPr>
        <w:autoSpaceDE w:val="0"/>
        <w:autoSpaceDN w:val="0"/>
        <w:adjustRightInd w:val="0"/>
        <w:spacing w:line="0" w:lineRule="atLeast"/>
        <w:ind w:right="-2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</w:p>
    <w:p w14:paraId="23DEB5D3" w14:textId="77777777" w:rsidR="00DE57B1" w:rsidRPr="00AF7059" w:rsidRDefault="00A776B4" w:rsidP="00B832DB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Для получения муниципальной услуги</w:t>
      </w:r>
      <w:r w:rsidR="00DE57B1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заявитель представляет:</w:t>
      </w:r>
    </w:p>
    <w:p w14:paraId="31F21959" w14:textId="77777777" w:rsidR="001433C5" w:rsidRPr="00AF7059" w:rsidRDefault="0018328F" w:rsidP="0018328F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1) </w:t>
      </w:r>
      <w:r w:rsidR="00DE57B1" w:rsidRPr="00AF7059">
        <w:rPr>
          <w:rFonts w:ascii="Liberation Serif" w:eastAsiaTheme="minorHAnsi" w:hAnsi="Liberation Serif" w:cs="Liberation Serif"/>
        </w:rPr>
        <w:t>заявление о предоставлении информации о текущей успеваемости</w:t>
      </w:r>
      <w:r w:rsidR="001433C5" w:rsidRPr="00AF7059">
        <w:rPr>
          <w:rFonts w:ascii="Liberation Serif" w:eastAsiaTheme="minorHAnsi" w:hAnsi="Liberation Serif" w:cs="Liberation Serif"/>
        </w:rPr>
        <w:t xml:space="preserve"> </w:t>
      </w:r>
      <w:r w:rsidR="00DE57B1" w:rsidRPr="00AF7059">
        <w:rPr>
          <w:rFonts w:ascii="Liberation Serif" w:eastAsiaTheme="minorHAnsi" w:hAnsi="Liberation Serif" w:cs="Liberation Serif"/>
        </w:rPr>
        <w:t xml:space="preserve">учащегося в </w:t>
      </w:r>
      <w:r w:rsidR="007D7F7A" w:rsidRPr="00AF7059">
        <w:rPr>
          <w:rFonts w:ascii="Liberation Serif" w:eastAsiaTheme="minorHAnsi" w:hAnsi="Liberation Serif" w:cs="Liberation Serif"/>
        </w:rPr>
        <w:t>учреждении</w:t>
      </w:r>
      <w:r w:rsidR="00DE57B1" w:rsidRPr="00AF7059">
        <w:rPr>
          <w:rFonts w:ascii="Liberation Serif" w:eastAsiaTheme="minorHAnsi" w:hAnsi="Liberation Serif" w:cs="Liberation Serif"/>
        </w:rPr>
        <w:t xml:space="preserve"> (по форме согласно приложению № </w:t>
      </w:r>
      <w:r w:rsidR="001433C5" w:rsidRPr="00AF7059">
        <w:rPr>
          <w:rFonts w:ascii="Liberation Serif" w:eastAsiaTheme="minorHAnsi" w:hAnsi="Liberation Serif" w:cs="Liberation Serif"/>
        </w:rPr>
        <w:t>2</w:t>
      </w:r>
      <w:r w:rsidR="00DE57B1" w:rsidRPr="00AF7059">
        <w:rPr>
          <w:rFonts w:ascii="Liberation Serif" w:eastAsiaTheme="minorHAnsi" w:hAnsi="Liberation Serif" w:cs="Liberation Serif"/>
        </w:rPr>
        <w:t xml:space="preserve"> к Административному</w:t>
      </w:r>
      <w:r w:rsidR="001433C5" w:rsidRPr="00AF7059">
        <w:rPr>
          <w:rFonts w:ascii="Liberation Serif" w:eastAsiaTheme="minorHAnsi" w:hAnsi="Liberation Serif" w:cs="Liberation Serif"/>
        </w:rPr>
        <w:t xml:space="preserve"> </w:t>
      </w:r>
      <w:r w:rsidR="00DE57B1" w:rsidRPr="00AF7059">
        <w:rPr>
          <w:rFonts w:ascii="Liberation Serif" w:eastAsiaTheme="minorHAnsi" w:hAnsi="Liberation Serif" w:cs="Liberation Serif"/>
        </w:rPr>
        <w:t>регламенту), согласие на обработку персональных данных</w:t>
      </w:r>
      <w:r w:rsidR="001433C5" w:rsidRPr="00AF7059">
        <w:rPr>
          <w:rFonts w:ascii="Liberation Serif" w:eastAsiaTheme="minorHAnsi" w:hAnsi="Liberation Serif" w:cs="Liberation Serif"/>
        </w:rPr>
        <w:t xml:space="preserve"> </w:t>
      </w:r>
      <w:r w:rsidR="00DE57B1" w:rsidRPr="00AF7059">
        <w:rPr>
          <w:rFonts w:ascii="Liberation Serif" w:eastAsiaTheme="minorHAnsi" w:hAnsi="Liberation Serif" w:cs="Liberation Serif"/>
        </w:rPr>
        <w:t>заявителя и содержащее указание сведений о документах, необходимых для</w:t>
      </w:r>
      <w:r w:rsidR="001433C5" w:rsidRPr="00AF7059">
        <w:rPr>
          <w:rFonts w:ascii="Liberation Serif" w:eastAsiaTheme="minorHAnsi" w:hAnsi="Liberation Serif" w:cs="Liberation Serif"/>
        </w:rPr>
        <w:t xml:space="preserve"> </w:t>
      </w:r>
      <w:r w:rsidR="00DE57B1" w:rsidRPr="00AF7059">
        <w:rPr>
          <w:rFonts w:ascii="Liberation Serif" w:eastAsiaTheme="minorHAnsi" w:hAnsi="Liberation Serif" w:cs="Liberation Serif"/>
        </w:rPr>
        <w:t>предоставления Услуги</w:t>
      </w:r>
      <w:r w:rsidR="001433C5" w:rsidRPr="00AF7059">
        <w:rPr>
          <w:rFonts w:ascii="Liberation Serif" w:eastAsiaTheme="minorHAnsi" w:hAnsi="Liberation Serif" w:cs="Liberation Serif"/>
        </w:rPr>
        <w:t>;</w:t>
      </w:r>
    </w:p>
    <w:p w14:paraId="2FC33FED" w14:textId="77777777" w:rsidR="001433C5" w:rsidRPr="00AF7059" w:rsidRDefault="0018328F" w:rsidP="0018328F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2) </w:t>
      </w:r>
      <w:r w:rsidR="00DE57B1" w:rsidRPr="00AF7059">
        <w:rPr>
          <w:rFonts w:ascii="Liberation Serif" w:eastAsiaTheme="minorHAnsi" w:hAnsi="Liberation Serif" w:cs="Liberation Serif"/>
        </w:rPr>
        <w:t>документ, удостоверяющий личность заявителя (паспорт гражданина</w:t>
      </w:r>
      <w:r w:rsidR="001433C5" w:rsidRPr="00AF7059">
        <w:rPr>
          <w:rFonts w:ascii="Liberation Serif" w:eastAsiaTheme="minorHAnsi" w:hAnsi="Liberation Serif" w:cs="Liberation Serif"/>
        </w:rPr>
        <w:t xml:space="preserve"> </w:t>
      </w:r>
      <w:r w:rsidR="00DE57B1" w:rsidRPr="00AF7059">
        <w:rPr>
          <w:rFonts w:ascii="Liberation Serif" w:eastAsiaTheme="minorHAnsi" w:hAnsi="Liberation Serif" w:cs="Liberation Serif"/>
        </w:rPr>
        <w:t>РФ временное удостоверение личности гражданина РФ, удостоверение</w:t>
      </w:r>
      <w:r w:rsidR="001433C5" w:rsidRPr="00AF7059">
        <w:rPr>
          <w:rFonts w:ascii="Liberation Serif" w:eastAsiaTheme="minorHAnsi" w:hAnsi="Liberation Serif" w:cs="Liberation Serif"/>
        </w:rPr>
        <w:t xml:space="preserve"> </w:t>
      </w:r>
      <w:r w:rsidR="00DE57B1" w:rsidRPr="00AF7059">
        <w:rPr>
          <w:rFonts w:ascii="Liberation Serif" w:eastAsiaTheme="minorHAnsi" w:hAnsi="Liberation Serif" w:cs="Liberation Serif"/>
        </w:rPr>
        <w:t>беженца, паспорт иностранного гражданина и т.д.), а также документ,</w:t>
      </w:r>
      <w:r w:rsidR="001433C5" w:rsidRPr="00AF7059">
        <w:rPr>
          <w:rFonts w:ascii="Liberation Serif" w:eastAsiaTheme="minorHAnsi" w:hAnsi="Liberation Serif" w:cs="Liberation Serif"/>
        </w:rPr>
        <w:t xml:space="preserve"> </w:t>
      </w:r>
      <w:r w:rsidR="00DE57B1" w:rsidRPr="00AF7059">
        <w:rPr>
          <w:rFonts w:ascii="Liberation Serif" w:eastAsiaTheme="minorHAnsi" w:hAnsi="Liberation Serif" w:cs="Liberation Serif"/>
        </w:rPr>
        <w:t>подтверждающий пол</w:t>
      </w:r>
      <w:r w:rsidR="00C951B5" w:rsidRPr="00AF7059">
        <w:rPr>
          <w:rFonts w:ascii="Liberation Serif" w:eastAsiaTheme="minorHAnsi" w:hAnsi="Liberation Serif" w:cs="Liberation Serif"/>
        </w:rPr>
        <w:t>номочия представителя заявителя;</w:t>
      </w:r>
    </w:p>
    <w:p w14:paraId="707843B5" w14:textId="77777777" w:rsidR="00C951B5" w:rsidRPr="00AF7059" w:rsidRDefault="0018328F" w:rsidP="0018328F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3) </w:t>
      </w:r>
      <w:r w:rsidR="00C951B5" w:rsidRPr="00AF7059">
        <w:rPr>
          <w:rFonts w:ascii="Liberation Serif" w:eastAsiaTheme="minorHAnsi" w:hAnsi="Liberation Serif" w:cs="Liberation Serif"/>
        </w:rPr>
        <w:t>свидетельство о рождении ребенка или ином документе, подтверждающем факт рождения и (или) родства заявителя с учащимся, в случае обращения родителя либо его представителя</w:t>
      </w:r>
      <w:r w:rsidR="00E35B77" w:rsidRPr="00AF7059">
        <w:rPr>
          <w:rFonts w:ascii="Liberation Serif" w:eastAsiaTheme="minorHAnsi" w:hAnsi="Liberation Serif" w:cs="Liberation Serif"/>
        </w:rPr>
        <w:t>.</w:t>
      </w:r>
    </w:p>
    <w:p w14:paraId="50CA6413" w14:textId="77777777" w:rsidR="00DE57B1" w:rsidRPr="00AF7059" w:rsidRDefault="00DE57B1" w:rsidP="000F32E0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>В качестве документа, подтверждающего полномочия представителя</w:t>
      </w:r>
      <w:r w:rsidR="001433C5" w:rsidRPr="00AF7059">
        <w:rPr>
          <w:rFonts w:ascii="Liberation Serif" w:eastAsiaTheme="minorHAnsi" w:hAnsi="Liberation Serif" w:cs="Liberation Serif"/>
        </w:rPr>
        <w:t xml:space="preserve"> </w:t>
      </w:r>
      <w:r w:rsidRPr="00AF7059">
        <w:rPr>
          <w:rFonts w:ascii="Liberation Serif" w:eastAsiaTheme="minorHAnsi" w:hAnsi="Liberation Serif" w:cs="Liberation Serif"/>
          <w:lang w:eastAsia="en-US"/>
        </w:rPr>
        <w:t>заявителя, предъявляется доверенность, оформленная и выданная в порядке,</w:t>
      </w:r>
      <w:r w:rsidR="001433C5" w:rsidRPr="00AF7059">
        <w:rPr>
          <w:rFonts w:ascii="Liberation Serif" w:eastAsiaTheme="minorHAnsi" w:hAnsi="Liberation Serif" w:cs="Liberation Serif"/>
        </w:rPr>
        <w:t xml:space="preserve"> </w:t>
      </w:r>
      <w:r w:rsidRPr="00AF7059">
        <w:rPr>
          <w:rFonts w:ascii="Liberation Serif" w:eastAsiaTheme="minorHAnsi" w:hAnsi="Liberation Serif" w:cs="Liberation Serif"/>
          <w:lang w:eastAsia="en-US"/>
        </w:rPr>
        <w:t>предусмотренном законодательством Российской Федерации.</w:t>
      </w:r>
    </w:p>
    <w:p w14:paraId="7F6E0756" w14:textId="77777777" w:rsidR="00DE57B1" w:rsidRPr="00AF7059" w:rsidRDefault="00DE57B1" w:rsidP="00507108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Родители (законные представители) детей, являющихся иностранными</w:t>
      </w:r>
      <w:r w:rsidR="001433C5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гражданами или лицами без гражданства, дополнительно предъявляют</w:t>
      </w:r>
      <w:r w:rsidR="001433C5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документ, подтверждающий родство заявителя (или законность представления</w:t>
      </w:r>
      <w:r w:rsidR="001433C5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прав ребенка), и документ, подтверждающий право заявителя на пребывание в</w:t>
      </w:r>
      <w:r w:rsidR="001433C5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Российской Федерации.</w:t>
      </w:r>
    </w:p>
    <w:p w14:paraId="3B1C77A9" w14:textId="77777777" w:rsidR="00DE57B1" w:rsidRPr="00AF7059" w:rsidRDefault="00DE57B1" w:rsidP="00CC0B71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 w:rsidRPr="00AF7059">
        <w:rPr>
          <w:rFonts w:ascii="Liberation Serif" w:eastAsiaTheme="minorHAnsi" w:hAnsi="Liberation Serif" w:cs="Liberation Serif"/>
          <w:lang w:eastAsia="en-US"/>
        </w:rPr>
        <w:t>Иностранные граждане и лица без гражданства все документы</w:t>
      </w:r>
      <w:r w:rsidR="001433C5" w:rsidRPr="00AF7059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lang w:eastAsia="en-US"/>
        </w:rPr>
        <w:t>представляют на русском языке или вместе с заверенным в установленном</w:t>
      </w:r>
      <w:r w:rsidR="001433C5" w:rsidRPr="00AF7059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lang w:eastAsia="en-US"/>
        </w:rPr>
        <w:t>порядке переводом на русский язык.</w:t>
      </w:r>
    </w:p>
    <w:p w14:paraId="4E276D54" w14:textId="77777777" w:rsidR="00A776B4" w:rsidRPr="00AF7059" w:rsidRDefault="00A776B4" w:rsidP="00507108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Документы, представленные в копиях, представляются вместе с оригиналами. Копии документов после проверки их соответствию оригиналу заверяются лицом, принимающим документы, оригиналы документов возвращаются гражданину. В случае представления гражданином нотариально заверенных копий представление оригиналов документов не требуется.</w:t>
      </w:r>
    </w:p>
    <w:p w14:paraId="599A0EAC" w14:textId="77777777" w:rsidR="00A776B4" w:rsidRPr="00AF7059" w:rsidRDefault="00A776B4" w:rsidP="00507108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Документы, предусмотренные пунктом </w:t>
      </w:r>
      <w:r w:rsidR="00C17F1A" w:rsidRPr="00AF7059">
        <w:rPr>
          <w:rFonts w:ascii="Liberation Serif" w:eastAsiaTheme="minorHAnsi" w:hAnsi="Liberation Serif" w:cs="Liberation Serif"/>
          <w:sz w:val="24"/>
          <w:szCs w:val="24"/>
        </w:rPr>
        <w:t>16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настоящего регламента, могут быть поданы заявителем в уполномоченный орган лично, либо через операторов почтовой связи, либо через ЕПГУ, либо через ГБУ СО «МФЦ».</w:t>
      </w:r>
    </w:p>
    <w:p w14:paraId="0631D08D" w14:textId="77777777" w:rsidR="00A776B4" w:rsidRPr="00AF7059" w:rsidRDefault="00A776B4" w:rsidP="00507108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При подписании заявления и электронного образа каждого документа заявитель вправе использовать простую электронную подпись в случае, предусмотренном пунктом 2 (1)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14:paraId="401A728F" w14:textId="77777777" w:rsidR="00A776B4" w:rsidRPr="00AF7059" w:rsidRDefault="00A776B4" w:rsidP="00D76B71">
      <w:pPr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</w:p>
    <w:p w14:paraId="51A9C0C6" w14:textId="77777777" w:rsidR="00D76B71" w:rsidRPr="00AF7059" w:rsidRDefault="00D76B71" w:rsidP="009F6C7E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</w:t>
      </w:r>
      <w:r w:rsidR="006E6056" w:rsidRPr="00AF7059">
        <w:rPr>
          <w:rFonts w:ascii="Liberation Serif" w:eastAsiaTheme="minorHAnsi" w:hAnsi="Liberation Serif" w:cs="Liberation Serif"/>
          <w:b/>
          <w:bCs/>
          <w:lang w:eastAsia="en-US"/>
        </w:rPr>
        <w:t>самоуправления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 xml:space="preserve">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предоставления.</w:t>
      </w:r>
    </w:p>
    <w:p w14:paraId="78554A30" w14:textId="77777777" w:rsidR="00D76B71" w:rsidRPr="00AF7059" w:rsidRDefault="00D76B71" w:rsidP="00D76B71">
      <w:pPr>
        <w:ind w:firstLine="709"/>
        <w:contextualSpacing/>
        <w:jc w:val="both"/>
        <w:rPr>
          <w:rFonts w:ascii="Liberation Serif" w:eastAsia="Calibri" w:hAnsi="Liberation Serif" w:cs="Liberation Serif"/>
          <w:lang w:eastAsia="en-US"/>
        </w:rPr>
      </w:pPr>
      <w:r w:rsidRPr="00AF7059">
        <w:rPr>
          <w:rFonts w:ascii="Liberation Serif" w:eastAsia="Calibri" w:hAnsi="Liberation Serif" w:cs="Liberation Serif"/>
          <w:lang w:eastAsia="en-US"/>
        </w:rPr>
        <w:t xml:space="preserve"> </w:t>
      </w:r>
    </w:p>
    <w:p w14:paraId="7B0C009B" w14:textId="77777777" w:rsidR="00D76B71" w:rsidRPr="00AF7059" w:rsidRDefault="009F6C7E" w:rsidP="00507108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Документов, подлежащих предоставлению в рамках межведомственного информационного взаимодействия, нет.</w:t>
      </w:r>
    </w:p>
    <w:p w14:paraId="16802D2D" w14:textId="77777777" w:rsidR="00D76B71" w:rsidRPr="00AF7059" w:rsidRDefault="00D76B71" w:rsidP="00D76B71">
      <w:pPr>
        <w:contextualSpacing/>
        <w:jc w:val="both"/>
        <w:rPr>
          <w:rFonts w:ascii="Liberation Serif" w:eastAsia="Calibri" w:hAnsi="Liberation Serif" w:cs="Liberation Serif"/>
          <w:lang w:eastAsia="en-US"/>
        </w:rPr>
      </w:pPr>
    </w:p>
    <w:p w14:paraId="4E51DC5B" w14:textId="77777777" w:rsidR="00D76B71" w:rsidRPr="00AF7059" w:rsidRDefault="00D76B71" w:rsidP="00015417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lastRenderedPageBreak/>
        <w:t>Указание на запрет требовать от заявителя предоставления документов и информации или осуществления действий</w:t>
      </w:r>
    </w:p>
    <w:p w14:paraId="357F7410" w14:textId="77777777" w:rsidR="00D76B71" w:rsidRPr="00AF7059" w:rsidRDefault="00D76B71" w:rsidP="00D76B71">
      <w:pPr>
        <w:autoSpaceDE w:val="0"/>
        <w:autoSpaceDN w:val="0"/>
        <w:adjustRightInd w:val="0"/>
        <w:jc w:val="center"/>
        <w:outlineLvl w:val="1"/>
        <w:rPr>
          <w:rFonts w:ascii="Liberation Serif" w:hAnsi="Liberation Serif" w:cs="Liberation Serif"/>
        </w:rPr>
      </w:pPr>
    </w:p>
    <w:p w14:paraId="75945DF4" w14:textId="77777777" w:rsidR="0020486C" w:rsidRPr="00AF7059" w:rsidRDefault="0020486C" w:rsidP="00507108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Запрещается требовать от заявителя: </w:t>
      </w:r>
    </w:p>
    <w:p w14:paraId="57E5592B" w14:textId="77777777" w:rsidR="0020486C" w:rsidRPr="00AF7059" w:rsidRDefault="0020486C" w:rsidP="0020486C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149AA675" w14:textId="77777777" w:rsidR="0020486C" w:rsidRPr="00AF7059" w:rsidRDefault="0020486C" w:rsidP="0020486C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6 указанных в части 6 статьи 7 Федерального закона от 27 июля 2010 года № 210-ФЗ «Об организации предоставления государственных и муниципальных услуг»; </w:t>
      </w:r>
    </w:p>
    <w:p w14:paraId="0BF09632" w14:textId="77777777" w:rsidR="0020486C" w:rsidRPr="00AF7059" w:rsidRDefault="0020486C" w:rsidP="0020486C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</w:t>
      </w:r>
    </w:p>
    <w:p w14:paraId="27BEBEC7" w14:textId="77777777" w:rsidR="0020486C" w:rsidRPr="00AF7059" w:rsidRDefault="0020486C" w:rsidP="0020486C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муниципальной услуги; </w:t>
      </w:r>
    </w:p>
    <w:p w14:paraId="5BA99E20" w14:textId="77777777" w:rsidR="0020486C" w:rsidRPr="00AF7059" w:rsidRDefault="0020486C" w:rsidP="0020486C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 </w:t>
      </w:r>
    </w:p>
    <w:p w14:paraId="1524168E" w14:textId="77777777" w:rsidR="0020486C" w:rsidRPr="00AF7059" w:rsidRDefault="0020486C" w:rsidP="0020486C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 </w:t>
      </w:r>
    </w:p>
    <w:p w14:paraId="248212C4" w14:textId="77777777" w:rsidR="0020486C" w:rsidRPr="00AF7059" w:rsidRDefault="0020486C" w:rsidP="0020486C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работника многофункционального центра при первоначальном отказе в приеме документов, необходимых для предоставления муниципальной услуги. В данном случае в письменном виде за подписью руководителя органа, предоставляющего государственную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 уведомляется заявитель, а также приносятся извинения за доставленные неудобства. </w:t>
      </w:r>
    </w:p>
    <w:p w14:paraId="2D16A021" w14:textId="77777777" w:rsidR="0020486C" w:rsidRPr="00AF7059" w:rsidRDefault="0020486C" w:rsidP="0020486C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При предоставлении муниципальной услуги запрещается: </w:t>
      </w:r>
    </w:p>
    <w:p w14:paraId="5809CAEF" w14:textId="78C36DC3" w:rsidR="0020486C" w:rsidRPr="00AF7059" w:rsidRDefault="0020486C" w:rsidP="0020486C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>- отказывать в приеме запроса и иных документов, необходимых для предоставления муниципальной услуги,</w:t>
      </w:r>
      <w:r w:rsidR="00507108">
        <w:rPr>
          <w:rFonts w:ascii="Liberation Serif" w:eastAsiaTheme="minorHAnsi" w:hAnsi="Liberation Serif" w:cs="Liberation Serif"/>
        </w:rPr>
        <w:t xml:space="preserve"> </w:t>
      </w:r>
      <w:r w:rsidRPr="00AF7059">
        <w:rPr>
          <w:rFonts w:ascii="Liberation Serif" w:eastAsiaTheme="minorHAnsi" w:hAnsi="Liberation Serif" w:cs="Liberation Serif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либо на официальном сайте администрации Тугулымского муниципального округа; </w:t>
      </w:r>
    </w:p>
    <w:p w14:paraId="0ABB0E77" w14:textId="77777777" w:rsidR="00D76B71" w:rsidRPr="00AF7059" w:rsidRDefault="0020486C" w:rsidP="0020486C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 w:rsidRPr="00AF7059">
        <w:rPr>
          <w:rFonts w:ascii="Liberation Serif" w:eastAsiaTheme="minorHAnsi" w:hAnsi="Liberation Serif" w:cs="Liberation Serif"/>
        </w:rPr>
        <w:t>-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либо на официальном сайте администрации Тугулымского муниципального округа.</w:t>
      </w:r>
    </w:p>
    <w:p w14:paraId="4526A453" w14:textId="77777777" w:rsidR="001C7437" w:rsidRPr="00AF7059" w:rsidRDefault="001C7437" w:rsidP="00330F55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</w:p>
    <w:p w14:paraId="64FECFC9" w14:textId="5E2C99ED" w:rsidR="00D76B71" w:rsidRPr="00AF7059" w:rsidRDefault="00D76B71" w:rsidP="00C10A18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lastRenderedPageBreak/>
        <w:t>Перечень оснований для отказа в приеме документов,</w:t>
      </w:r>
      <w:r w:rsidR="00C10A18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необходимых для предоставления муниципальной услуги</w:t>
      </w:r>
    </w:p>
    <w:p w14:paraId="1E763C58" w14:textId="77777777" w:rsidR="00D76B71" w:rsidRPr="00AF7059" w:rsidRDefault="00D76B71" w:rsidP="00D76B71">
      <w:pPr>
        <w:autoSpaceDE w:val="0"/>
        <w:autoSpaceDN w:val="0"/>
        <w:adjustRightInd w:val="0"/>
        <w:spacing w:line="0" w:lineRule="atLeast"/>
        <w:ind w:right="-2" w:firstLine="709"/>
        <w:jc w:val="center"/>
        <w:rPr>
          <w:rFonts w:ascii="Liberation Serif" w:hAnsi="Liberation Serif" w:cs="Liberation Serif"/>
        </w:rPr>
      </w:pPr>
    </w:p>
    <w:p w14:paraId="38F5CC25" w14:textId="77777777" w:rsidR="00D76B71" w:rsidRPr="00AF7059" w:rsidRDefault="00D76B71" w:rsidP="00507108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Основаниями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для отказа в приеме заявления и документов, необходимых для предоставления муниципальной услуги являются:</w:t>
      </w:r>
    </w:p>
    <w:p w14:paraId="48A5688E" w14:textId="77777777" w:rsidR="00D76B71" w:rsidRPr="00AF7059" w:rsidRDefault="00D76B71" w:rsidP="00507108">
      <w:pPr>
        <w:pStyle w:val="20"/>
        <w:numPr>
          <w:ilvl w:val="0"/>
          <w:numId w:val="6"/>
        </w:numPr>
        <w:shd w:val="clear" w:color="auto" w:fill="auto"/>
        <w:tabs>
          <w:tab w:val="left" w:pos="1086"/>
        </w:tabs>
        <w:spacing w:before="0"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>невозможность прочтения текста заявления или его части;</w:t>
      </w:r>
    </w:p>
    <w:p w14:paraId="0CA8E382" w14:textId="77777777" w:rsidR="00D76B71" w:rsidRPr="00AF7059" w:rsidRDefault="00D76B71" w:rsidP="00507108">
      <w:pPr>
        <w:pStyle w:val="20"/>
        <w:numPr>
          <w:ilvl w:val="0"/>
          <w:numId w:val="6"/>
        </w:numPr>
        <w:shd w:val="clear" w:color="auto" w:fill="auto"/>
        <w:tabs>
          <w:tab w:val="left" w:pos="1086"/>
        </w:tabs>
        <w:spacing w:before="0"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>наличие подчисток, приписок, зачеркнутых слов и иных исправлений;</w:t>
      </w:r>
    </w:p>
    <w:p w14:paraId="462CB67C" w14:textId="77777777" w:rsidR="00D76B71" w:rsidRPr="00AF7059" w:rsidRDefault="00D76B71" w:rsidP="00507108">
      <w:pPr>
        <w:pStyle w:val="20"/>
        <w:numPr>
          <w:ilvl w:val="0"/>
          <w:numId w:val="6"/>
        </w:numPr>
        <w:shd w:val="clear" w:color="auto" w:fill="auto"/>
        <w:tabs>
          <w:tab w:val="left" w:pos="1051"/>
        </w:tabs>
        <w:spacing w:before="0"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>наличие серьезных повреждений, которые не позволяют однозначно истолковать содержание документа;</w:t>
      </w:r>
    </w:p>
    <w:p w14:paraId="3C619F18" w14:textId="519D817F" w:rsidR="00D76B71" w:rsidRPr="00AF7059" w:rsidRDefault="00D76B71" w:rsidP="00507108">
      <w:pPr>
        <w:pStyle w:val="20"/>
        <w:numPr>
          <w:ilvl w:val="0"/>
          <w:numId w:val="6"/>
        </w:numPr>
        <w:shd w:val="clear" w:color="auto" w:fill="auto"/>
        <w:tabs>
          <w:tab w:val="left" w:pos="1086"/>
        </w:tabs>
        <w:spacing w:before="0"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 xml:space="preserve"> непредставление заявителем документов, указанных в пункте </w:t>
      </w:r>
      <w:r w:rsidR="00230ABE" w:rsidRPr="00AF7059">
        <w:rPr>
          <w:rFonts w:ascii="Liberation Serif" w:hAnsi="Liberation Serif" w:cs="Liberation Serif"/>
          <w:sz w:val="24"/>
          <w:szCs w:val="24"/>
        </w:rPr>
        <w:t>16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настоящего Регламента</w:t>
      </w:r>
      <w:r w:rsidR="00507108">
        <w:rPr>
          <w:rFonts w:ascii="Liberation Serif" w:hAnsi="Liberation Serif" w:cs="Liberation Serif"/>
          <w:sz w:val="24"/>
          <w:szCs w:val="24"/>
        </w:rPr>
        <w:t>.</w:t>
      </w:r>
    </w:p>
    <w:p w14:paraId="082132B7" w14:textId="77777777" w:rsidR="005300CA" w:rsidRPr="00AF7059" w:rsidRDefault="005300CA" w:rsidP="00727FC5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</w:p>
    <w:p w14:paraId="1EAF754F" w14:textId="05597FAB" w:rsidR="00D76B71" w:rsidRPr="00AF7059" w:rsidRDefault="00D76B71" w:rsidP="0083669D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Исчерпывающий перечень оснований для приостановления</w:t>
      </w:r>
      <w:r w:rsidR="0083669D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или отказа в предоставлении муниципальной услуги</w:t>
      </w:r>
    </w:p>
    <w:p w14:paraId="4C3417C3" w14:textId="77777777" w:rsidR="00D76B71" w:rsidRPr="00AF7059" w:rsidRDefault="00D76B71" w:rsidP="00D76B71">
      <w:pPr>
        <w:ind w:firstLine="709"/>
        <w:jc w:val="center"/>
        <w:rPr>
          <w:rFonts w:ascii="Liberation Serif" w:eastAsia="Calibri" w:hAnsi="Liberation Serif" w:cs="Liberation Serif"/>
          <w:lang w:eastAsia="en-US"/>
        </w:rPr>
      </w:pPr>
    </w:p>
    <w:p w14:paraId="0580794C" w14:textId="77777777" w:rsidR="005300CA" w:rsidRPr="00AF7059" w:rsidRDefault="005300CA" w:rsidP="0083669D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Оснований для приостановления предоставления муниципальной услуги не предусмотрено.</w:t>
      </w:r>
    </w:p>
    <w:p w14:paraId="2CBA09D7" w14:textId="77777777" w:rsidR="005300CA" w:rsidRPr="00AF7059" w:rsidRDefault="005300CA" w:rsidP="0083669D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Основания для отказа в предоставлении муниципальной услуги в части промежуточного результата – постановка на учет:</w:t>
      </w:r>
    </w:p>
    <w:p w14:paraId="78183D8A" w14:textId="77777777" w:rsidR="005300CA" w:rsidRPr="00AF7059" w:rsidRDefault="005300CA" w:rsidP="0083669D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AF7059">
        <w:rPr>
          <w:rFonts w:ascii="Liberation Serif" w:eastAsiaTheme="minorHAnsi" w:hAnsi="Liberation Serif" w:cs="Liberation Serif"/>
          <w:lang w:eastAsia="en-US"/>
        </w:rPr>
        <w:t>1) заявитель не соответствует категории лиц, имеющих право на предоставление услуги;</w:t>
      </w:r>
    </w:p>
    <w:p w14:paraId="54FDDF6D" w14:textId="77777777" w:rsidR="005300CA" w:rsidRPr="00AF7059" w:rsidRDefault="005300CA" w:rsidP="0083669D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AF7059">
        <w:rPr>
          <w:rFonts w:ascii="Liberation Serif" w:eastAsiaTheme="minorHAnsi" w:hAnsi="Liberation Serif" w:cs="Liberation Serif"/>
          <w:lang w:eastAsia="en-US"/>
        </w:rPr>
        <w:t xml:space="preserve">2) предоставление недостоверной информации согласно пункту </w:t>
      </w:r>
      <w:r w:rsidR="001C7437" w:rsidRPr="00AF7059">
        <w:rPr>
          <w:rFonts w:ascii="Liberation Serif" w:eastAsiaTheme="minorHAnsi" w:hAnsi="Liberation Serif" w:cs="Liberation Serif"/>
          <w:lang w:eastAsia="en-US"/>
        </w:rPr>
        <w:t>16</w:t>
      </w:r>
      <w:r w:rsidRPr="00AF7059">
        <w:rPr>
          <w:rFonts w:ascii="Liberation Serif" w:eastAsiaTheme="minorHAnsi" w:hAnsi="Liberation Serif" w:cs="Liberation Serif"/>
          <w:lang w:eastAsia="en-US"/>
        </w:rPr>
        <w:t xml:space="preserve"> настоящего регламента;</w:t>
      </w:r>
    </w:p>
    <w:p w14:paraId="2A714206" w14:textId="77777777" w:rsidR="005300CA" w:rsidRPr="00AF7059" w:rsidRDefault="005300CA" w:rsidP="0083669D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AF7059">
        <w:rPr>
          <w:rFonts w:ascii="Liberation Serif" w:eastAsiaTheme="minorHAnsi" w:hAnsi="Liberation Serif" w:cs="Liberation Serif"/>
          <w:lang w:eastAsia="en-US"/>
        </w:rPr>
        <w:t>3) представленные документы или сведения утратили силу на момент обращения за услугой (документ, удостоверяющий полномочия представителя заявителя, в случае обращения за предоставлением услуги указанным лицом);</w:t>
      </w:r>
    </w:p>
    <w:p w14:paraId="55FEA975" w14:textId="77777777" w:rsidR="005300CA" w:rsidRPr="00AF7059" w:rsidRDefault="005300CA" w:rsidP="0083669D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AF7059">
        <w:rPr>
          <w:rFonts w:ascii="Liberation Serif" w:eastAsiaTheme="minorHAnsi" w:hAnsi="Liberation Serif" w:cs="Liberation Serif"/>
          <w:lang w:eastAsia="en-US"/>
        </w:rPr>
        <w:t>4) 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 (при подаче заявления в электронном виде);</w:t>
      </w:r>
    </w:p>
    <w:p w14:paraId="25B7E012" w14:textId="77777777" w:rsidR="005300CA" w:rsidRPr="00AF7059" w:rsidRDefault="005300CA" w:rsidP="0083669D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AF7059">
        <w:rPr>
          <w:rFonts w:ascii="Liberation Serif" w:eastAsiaTheme="minorHAnsi" w:hAnsi="Liberation Serif" w:cs="Liberation Serif"/>
          <w:lang w:eastAsia="en-US"/>
        </w:rPr>
        <w:t>5) предоставление неполной информации, в том числе неполного комплекта документов (при подаче заявления в электронном виде);</w:t>
      </w:r>
    </w:p>
    <w:p w14:paraId="1A1BE1F7" w14:textId="77777777" w:rsidR="005300CA" w:rsidRPr="00AF7059" w:rsidRDefault="005300CA" w:rsidP="0083669D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AF7059">
        <w:rPr>
          <w:rFonts w:ascii="Liberation Serif" w:eastAsiaTheme="minorHAnsi" w:hAnsi="Liberation Serif" w:cs="Liberation Serif"/>
          <w:lang w:eastAsia="en-US"/>
        </w:rPr>
        <w:t>6) 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 (при подаче заявления на бумажном носителе).</w:t>
      </w:r>
    </w:p>
    <w:p w14:paraId="3AB888E3" w14:textId="77777777" w:rsidR="000F32E0" w:rsidRPr="00AF7059" w:rsidRDefault="005300CA" w:rsidP="0083669D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b/>
          <w:bCs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Оснований для отказа в предоставлении муниципальной услуги в части основного результата – направления – не предусмотрено.</w:t>
      </w:r>
    </w:p>
    <w:p w14:paraId="5468433B" w14:textId="77777777" w:rsidR="005300CA" w:rsidRPr="00AF7059" w:rsidRDefault="005300CA" w:rsidP="00D76B71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b/>
          <w:bCs/>
          <w:lang w:eastAsia="en-US"/>
        </w:rPr>
      </w:pPr>
    </w:p>
    <w:p w14:paraId="3EE8154F" w14:textId="46CFA4A4" w:rsidR="00D76B71" w:rsidRPr="00AF7059" w:rsidRDefault="00D76B71" w:rsidP="00D76B71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Перечень услуг, которые являются необходимыми и обязательными для</w:t>
      </w:r>
      <w:r w:rsidR="0083669D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 xml:space="preserve">предоставления муниципальной услуги, в том числе сведения о документе (документах), выдаваемом (выдаваемых) организациями, участвующими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br/>
        <w:t>в предоставлении муниципальной услуги</w:t>
      </w:r>
    </w:p>
    <w:p w14:paraId="68866099" w14:textId="77777777" w:rsidR="00D76B71" w:rsidRPr="00AF7059" w:rsidRDefault="00D76B71" w:rsidP="00D76B71">
      <w:pPr>
        <w:autoSpaceDE w:val="0"/>
        <w:autoSpaceDN w:val="0"/>
        <w:adjustRightInd w:val="0"/>
        <w:ind w:right="-2"/>
        <w:rPr>
          <w:rFonts w:ascii="Liberation Serif" w:eastAsia="Calibri" w:hAnsi="Liberation Serif" w:cs="Liberation Serif"/>
          <w:lang w:eastAsia="en-US"/>
        </w:rPr>
      </w:pPr>
    </w:p>
    <w:p w14:paraId="0634B2D0" w14:textId="77777777" w:rsidR="00D76B71" w:rsidRPr="00AF7059" w:rsidRDefault="00657F2D" w:rsidP="00657F2D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Услуги,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услуги, отсутствуют.</w:t>
      </w:r>
    </w:p>
    <w:p w14:paraId="2EBC9840" w14:textId="77777777" w:rsidR="00657F2D" w:rsidRPr="00AF7059" w:rsidRDefault="00657F2D" w:rsidP="00657F2D">
      <w:pPr>
        <w:pStyle w:val="a8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Liberation Serif" w:hAnsi="Liberation Serif" w:cs="Liberation Serif"/>
          <w:sz w:val="24"/>
          <w:szCs w:val="24"/>
        </w:rPr>
      </w:pPr>
    </w:p>
    <w:p w14:paraId="14299C0E" w14:textId="77777777" w:rsidR="00D76B71" w:rsidRPr="00AF7059" w:rsidRDefault="00D76B71" w:rsidP="00D76B71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B547F88" w14:textId="77777777" w:rsidR="00D76B71" w:rsidRPr="00AF7059" w:rsidRDefault="00D76B71" w:rsidP="00D76B71">
      <w:pPr>
        <w:autoSpaceDE w:val="0"/>
        <w:autoSpaceDN w:val="0"/>
        <w:adjustRightInd w:val="0"/>
        <w:ind w:right="-2"/>
        <w:rPr>
          <w:rFonts w:ascii="Liberation Serif" w:eastAsia="Calibri" w:hAnsi="Liberation Serif" w:cs="Liberation Serif"/>
          <w:lang w:eastAsia="en-US"/>
        </w:rPr>
      </w:pPr>
    </w:p>
    <w:p w14:paraId="13AD51F6" w14:textId="77777777" w:rsidR="00D76B71" w:rsidRPr="00AF7059" w:rsidRDefault="00D76B71" w:rsidP="0083669D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Муниципальная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услуга предоставляется без взимания государственной пошлины или иной платы.</w:t>
      </w:r>
    </w:p>
    <w:p w14:paraId="7B2DFDC4" w14:textId="77777777" w:rsidR="00D76B71" w:rsidRPr="00AF7059" w:rsidRDefault="00D76B71" w:rsidP="00D76B71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lang w:eastAsia="en-US"/>
        </w:rPr>
      </w:pPr>
    </w:p>
    <w:p w14:paraId="2E6D3945" w14:textId="715923A0" w:rsidR="00D76B71" w:rsidRPr="00AF7059" w:rsidRDefault="00D76B71" w:rsidP="00D76B71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Максимальный срок ожидания в очереди при подаче заявления и документов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14:paraId="2F3AE9A7" w14:textId="77777777" w:rsidR="00D76B71" w:rsidRPr="00AF7059" w:rsidRDefault="00D76B71" w:rsidP="00D76B71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="Calibri" w:hAnsi="Liberation Serif" w:cs="Liberation Serif"/>
          <w:lang w:eastAsia="en-US"/>
        </w:rPr>
      </w:pPr>
    </w:p>
    <w:p w14:paraId="0222807E" w14:textId="77777777" w:rsidR="0050073C" w:rsidRPr="00AF7059" w:rsidRDefault="0050073C" w:rsidP="0083669D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муниципальной услуги не может превышать 15 минут.</w:t>
      </w:r>
    </w:p>
    <w:p w14:paraId="00A80691" w14:textId="77777777" w:rsidR="00E5432F" w:rsidRPr="00AF7059" w:rsidRDefault="0050073C" w:rsidP="0083669D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b/>
          <w:bCs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При обращении заявителя в ГБУ СО «МФЦ» срок ожидания в очереди при подаче запроса о предоставлении муниципальной услуги и при получении результата муниципальной услуги также не должен превышать 15 минут.</w:t>
      </w:r>
    </w:p>
    <w:p w14:paraId="4910A346" w14:textId="77777777" w:rsidR="0050073C" w:rsidRPr="00AF7059" w:rsidRDefault="0050073C" w:rsidP="0050073C">
      <w:pPr>
        <w:pStyle w:val="a8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Liberation Serif" w:eastAsiaTheme="minorHAnsi" w:hAnsi="Liberation Serif" w:cs="Liberation Serif"/>
          <w:b/>
          <w:bCs/>
          <w:sz w:val="24"/>
          <w:szCs w:val="24"/>
        </w:rPr>
      </w:pPr>
    </w:p>
    <w:p w14:paraId="34C9C341" w14:textId="21BB894A" w:rsidR="00D76B71" w:rsidRPr="00AF7059" w:rsidRDefault="00D76B71" w:rsidP="00C10A18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Срок и порядок регистрации заявления и документов заявителя</w:t>
      </w:r>
      <w:r w:rsidR="00C10A18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о предоставлении муниципальной услуги и услуги, предоставляемой организацией, участвующей в предоставлении муниципальной услуги,</w:t>
      </w:r>
      <w:r w:rsidR="00C10A18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в том числе в электронной форме</w:t>
      </w:r>
    </w:p>
    <w:p w14:paraId="3B5453B4" w14:textId="77777777" w:rsidR="00D76B71" w:rsidRPr="00AF7059" w:rsidRDefault="00D76B71" w:rsidP="008B5AFE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b/>
          <w:bCs/>
          <w:lang w:eastAsia="en-US"/>
        </w:rPr>
      </w:pPr>
    </w:p>
    <w:p w14:paraId="2D1BF7FC" w14:textId="77777777" w:rsidR="0050073C" w:rsidRPr="00AF7059" w:rsidRDefault="0050073C" w:rsidP="004550CA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Заявления о предоставлении муниципальной услуги подлежат регистрации в Управлении образования администрации Тугулымского </w:t>
      </w:r>
      <w:r w:rsidR="000C1AE7" w:rsidRPr="00AF7059">
        <w:rPr>
          <w:rFonts w:ascii="Liberation Serif" w:eastAsiaTheme="minorHAnsi" w:hAnsi="Liberation Serif" w:cs="Liberation Serif"/>
          <w:sz w:val="24"/>
          <w:szCs w:val="24"/>
        </w:rPr>
        <w:t>муниципального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округа в течение 1</w:t>
      </w:r>
      <w:r w:rsidR="000C1AE7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рабочего дня со дня получения заявления и документов, необходимых для предоставления муниципальной услуги.</w:t>
      </w:r>
    </w:p>
    <w:p w14:paraId="25053EFD" w14:textId="77777777" w:rsidR="000F32E0" w:rsidRPr="00AF7059" w:rsidRDefault="0050073C" w:rsidP="004550CA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В случае наличия оснований для отказа в приеме документов, необходимых для предоставления муниципальной услуги, при подаче заявления на бумажном носителе, с учетом срока исправления недостатков Управление образования администрации Тугулымского </w:t>
      </w:r>
      <w:r w:rsidR="000C1AE7" w:rsidRPr="00AF7059">
        <w:rPr>
          <w:rFonts w:ascii="Liberation Serif" w:eastAsiaTheme="minorHAnsi" w:hAnsi="Liberation Serif" w:cs="Liberation Serif"/>
          <w:sz w:val="24"/>
          <w:szCs w:val="24"/>
        </w:rPr>
        <w:t>муниципального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округа не позднее одного рабочего дня, следующего за последним днем, установленным для исправления недостатков, направляет заявителю решение об отказе в приеме документов, необходимых для предоставления муниципальной услуги по форме, приведенной в Приложении № 3 к настоящему регламенту.</w:t>
      </w:r>
    </w:p>
    <w:p w14:paraId="554E2B7A" w14:textId="77777777" w:rsidR="0050073C" w:rsidRPr="00AF7059" w:rsidRDefault="0050073C" w:rsidP="0050073C">
      <w:pPr>
        <w:pStyle w:val="a8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Liberation Serif" w:eastAsiaTheme="minorHAnsi" w:hAnsi="Liberation Serif" w:cs="Liberation Serif"/>
          <w:sz w:val="24"/>
          <w:szCs w:val="24"/>
        </w:rPr>
      </w:pPr>
    </w:p>
    <w:p w14:paraId="32E6D0AC" w14:textId="437826DC" w:rsidR="00D76B71" w:rsidRPr="00AF7059" w:rsidRDefault="00D76B71" w:rsidP="009D1BCA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Требования к помещениям, в которых предоставляется муниципальная услуга, к залу ожидания, местам для заполнения заявления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5BE018CB" w14:textId="77777777" w:rsidR="00D76B71" w:rsidRPr="00AF7059" w:rsidRDefault="00D76B71" w:rsidP="00D76B71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lang w:eastAsia="en-US"/>
        </w:rPr>
      </w:pPr>
    </w:p>
    <w:p w14:paraId="3F241A6F" w14:textId="77777777" w:rsidR="000E077A" w:rsidRPr="00AF7059" w:rsidRDefault="000E077A" w:rsidP="000E077A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 xml:space="preserve">В помещениях, в которых предоставляется муниципальная услуга, обеспечивается: </w:t>
      </w:r>
    </w:p>
    <w:p w14:paraId="6716E35F" w14:textId="77777777" w:rsidR="000E077A" w:rsidRPr="00AF7059" w:rsidRDefault="000E077A" w:rsidP="000E077A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 xml:space="preserve">1) соответствие санитарно-эпидемиологическим правилам и нормативам, правилам противопожарной безопасности; </w:t>
      </w:r>
    </w:p>
    <w:p w14:paraId="741DA58D" w14:textId="77777777" w:rsidR="000E077A" w:rsidRPr="00AF7059" w:rsidRDefault="000E077A" w:rsidP="000E077A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 xml:space="preserve">2)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 возможность беспрепятственного входа в объекты и выхода из них; 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 w:rsidRPr="00AF7059">
        <w:rPr>
          <w:rFonts w:ascii="Liberation Serif" w:hAnsi="Liberation Serif" w:cs="Liberation Serif"/>
        </w:rPr>
        <w:t>ассистивных</w:t>
      </w:r>
      <w:proofErr w:type="spellEnd"/>
      <w:r w:rsidRPr="00AF7059">
        <w:rPr>
          <w:rFonts w:ascii="Liberation Serif" w:hAnsi="Liberation Serif" w:cs="Liberation Serif"/>
        </w:rPr>
        <w:t xml:space="preserve"> и вспомогательных технологий, а также сменного кресла-коляски; </w:t>
      </w:r>
    </w:p>
    <w:p w14:paraId="3064FD99" w14:textId="77777777" w:rsidR="000E077A" w:rsidRPr="00AF7059" w:rsidRDefault="000E077A" w:rsidP="000E077A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 xml:space="preserve">3) помещения должны иметь места для ожидания, информирования, приема заявителей. Места ожидания обеспечиваются стульями, кресельными секциями, скамьями (банкетками); </w:t>
      </w:r>
    </w:p>
    <w:p w14:paraId="2D61954C" w14:textId="77777777" w:rsidR="000E077A" w:rsidRPr="00AF7059" w:rsidRDefault="000E077A" w:rsidP="000E077A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lastRenderedPageBreak/>
        <w:t xml:space="preserve">4) помещения должны иметь туалет со свободным доступом к нему в рабочее время; </w:t>
      </w:r>
    </w:p>
    <w:p w14:paraId="13A95FBA" w14:textId="77777777" w:rsidR="000E077A" w:rsidRPr="00AF7059" w:rsidRDefault="000E077A" w:rsidP="000E077A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 xml:space="preserve">5) места информирования, предназначенные для ознакомления граждан с информационными материалами, оборудуются: </w:t>
      </w:r>
    </w:p>
    <w:p w14:paraId="63CA1140" w14:textId="77777777" w:rsidR="000E077A" w:rsidRPr="00AF7059" w:rsidRDefault="000E077A" w:rsidP="000E077A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 xml:space="preserve">информационными стендами или информационными электронными терминалами; </w:t>
      </w:r>
    </w:p>
    <w:p w14:paraId="5A04A44F" w14:textId="77777777" w:rsidR="000E077A" w:rsidRPr="00AF7059" w:rsidRDefault="000E077A" w:rsidP="000E077A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 xml:space="preserve">столами (стойками) с канцелярскими принадлежностями для оформления документов, стульями. </w:t>
      </w:r>
    </w:p>
    <w:p w14:paraId="7F203F4A" w14:textId="77777777" w:rsidR="000E077A" w:rsidRPr="00AF7059" w:rsidRDefault="000E077A" w:rsidP="000E077A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>На информационных стендах в помещениях, предназначенных для приема граждан, размещается информация, указанная в пункте 5 Административного регламента.</w:t>
      </w:r>
    </w:p>
    <w:p w14:paraId="1328FCDC" w14:textId="77777777" w:rsidR="000E077A" w:rsidRPr="00AF7059" w:rsidRDefault="000E077A" w:rsidP="000E077A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возможностями.</w:t>
      </w:r>
    </w:p>
    <w:p w14:paraId="26794AE1" w14:textId="77777777" w:rsidR="00D76B71" w:rsidRPr="00AF7059" w:rsidRDefault="00D76B71" w:rsidP="00D76B71">
      <w:pPr>
        <w:autoSpaceDE w:val="0"/>
        <w:autoSpaceDN w:val="0"/>
        <w:adjustRightInd w:val="0"/>
        <w:ind w:right="-2"/>
        <w:rPr>
          <w:rFonts w:ascii="Liberation Serif" w:eastAsia="Calibri" w:hAnsi="Liberation Serif" w:cs="Liberation Serif"/>
          <w:lang w:eastAsia="en-US"/>
        </w:rPr>
      </w:pPr>
    </w:p>
    <w:p w14:paraId="163A741B" w14:textId="77777777" w:rsidR="00D76B71" w:rsidRPr="00AF7059" w:rsidRDefault="00D76B71" w:rsidP="00E44696">
      <w:pPr>
        <w:autoSpaceDE w:val="0"/>
        <w:autoSpaceDN w:val="0"/>
        <w:adjustRightInd w:val="0"/>
        <w:ind w:right="-2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либо невозможность получения муниципальной услуги в любом территориальном подразделении органа, предоставляющего муниципальную услугу по выбору заявителя (экстерриториальный принцип), 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B84E588" w14:textId="77777777" w:rsidR="00D76B71" w:rsidRPr="00AF7059" w:rsidRDefault="00D76B71" w:rsidP="00D76B71">
      <w:pPr>
        <w:autoSpaceDE w:val="0"/>
        <w:autoSpaceDN w:val="0"/>
        <w:adjustRightInd w:val="0"/>
        <w:spacing w:line="0" w:lineRule="atLeast"/>
        <w:ind w:right="-2"/>
        <w:rPr>
          <w:rFonts w:ascii="Liberation Serif" w:eastAsia="Calibri" w:hAnsi="Liberation Serif" w:cs="Liberation Serif"/>
          <w:lang w:eastAsia="en-US"/>
        </w:rPr>
      </w:pPr>
    </w:p>
    <w:p w14:paraId="14667551" w14:textId="77777777" w:rsidR="00D76B71" w:rsidRPr="00AF7059" w:rsidRDefault="00D76B71" w:rsidP="000F32E0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 xml:space="preserve">Показателями доступности и качества предоставления муниципальной услуги являются: </w:t>
      </w:r>
    </w:p>
    <w:p w14:paraId="39AF4EE9" w14:textId="77777777" w:rsidR="00E44696" w:rsidRPr="00AF7059" w:rsidRDefault="00D76B71" w:rsidP="000E077A">
      <w:pPr>
        <w:autoSpaceDE w:val="0"/>
        <w:autoSpaceDN w:val="0"/>
        <w:adjustRightInd w:val="0"/>
        <w:ind w:left="1" w:right="-2" w:firstLine="707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 xml:space="preserve">1) своевременность предоставления муниципальной услуги в соответствии со стандартом ее предоставления, установленным настоящим регламентом; </w:t>
      </w:r>
    </w:p>
    <w:p w14:paraId="15731A1D" w14:textId="77777777" w:rsidR="00E44696" w:rsidRPr="00AF7059" w:rsidRDefault="00D76B71" w:rsidP="000E077A">
      <w:pPr>
        <w:autoSpaceDE w:val="0"/>
        <w:autoSpaceDN w:val="0"/>
        <w:adjustRightInd w:val="0"/>
        <w:ind w:left="1" w:right="-2" w:firstLine="707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 xml:space="preserve">2) возможность получения информации о ходе предоставления муниципальной услуги, лично или с использованием информационно-коммуникационных технологий; </w:t>
      </w:r>
    </w:p>
    <w:p w14:paraId="7BBD795D" w14:textId="77777777" w:rsidR="001A4DD1" w:rsidRPr="00AF7059" w:rsidRDefault="00D76B71" w:rsidP="000E077A">
      <w:pPr>
        <w:autoSpaceDE w:val="0"/>
        <w:autoSpaceDN w:val="0"/>
        <w:adjustRightInd w:val="0"/>
        <w:ind w:left="1" w:right="-2" w:firstLine="707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>3) возможность получения муниципальной услуги в многофункциональном центре предоставления государственных и муниципальных услуг (в том числе в полном объеме);</w:t>
      </w:r>
    </w:p>
    <w:p w14:paraId="2EE5D2C8" w14:textId="77777777" w:rsidR="001A4DD1" w:rsidRPr="00AF7059" w:rsidRDefault="00D76B71" w:rsidP="000E077A">
      <w:pPr>
        <w:autoSpaceDE w:val="0"/>
        <w:autoSpaceDN w:val="0"/>
        <w:adjustRightInd w:val="0"/>
        <w:ind w:left="1" w:right="-2" w:firstLine="707"/>
        <w:jc w:val="both"/>
        <w:rPr>
          <w:rFonts w:ascii="Liberation Serif" w:eastAsia="Calibri" w:hAnsi="Liberation Serif" w:cs="Liberation Serif"/>
          <w:lang w:eastAsia="en-US"/>
        </w:rPr>
      </w:pPr>
      <w:r w:rsidRPr="00AF7059">
        <w:rPr>
          <w:rFonts w:ascii="Liberation Serif" w:hAnsi="Liberation Serif" w:cs="Liberation Serif"/>
        </w:rPr>
        <w:t xml:space="preserve">4) </w:t>
      </w:r>
      <w:r w:rsidRPr="00AF7059">
        <w:rPr>
          <w:rFonts w:ascii="Liberation Serif" w:eastAsia="Calibri" w:hAnsi="Liberation Serif" w:cs="Liberation Serif"/>
          <w:lang w:eastAsia="en-US"/>
        </w:rPr>
        <w:t>возможность получения муниципальной услуги в любом территориальном подразделении органа, предоставляющего муниципальную услугу по выбору заявителя;</w:t>
      </w:r>
    </w:p>
    <w:p w14:paraId="41D40F02" w14:textId="77777777" w:rsidR="00D76B71" w:rsidRPr="00AF7059" w:rsidRDefault="00D76B71" w:rsidP="000E077A">
      <w:pPr>
        <w:autoSpaceDE w:val="0"/>
        <w:autoSpaceDN w:val="0"/>
        <w:adjustRightInd w:val="0"/>
        <w:ind w:left="1" w:right="-2" w:firstLine="707"/>
        <w:jc w:val="both"/>
        <w:rPr>
          <w:rFonts w:ascii="Liberation Serif" w:eastAsia="Calibri" w:hAnsi="Liberation Serif" w:cs="Liberation Serif"/>
          <w:lang w:eastAsia="en-US"/>
        </w:rPr>
      </w:pPr>
      <w:r w:rsidRPr="00AF7059">
        <w:rPr>
          <w:rFonts w:ascii="Liberation Serif" w:hAnsi="Liberation Serif" w:cs="Liberation Serif"/>
        </w:rPr>
        <w:t xml:space="preserve">5) создание инвалидам всех необходимых условий доступности муниципальных услуг в соответствии с требованиями, установленными законодательными и иными нормативными правовыми актами. </w:t>
      </w:r>
    </w:p>
    <w:p w14:paraId="7F509D15" w14:textId="6B44BCE6" w:rsidR="00D76B71" w:rsidRPr="00AF7059" w:rsidRDefault="00D76B71" w:rsidP="000F32E0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>При предоставлении муниципальной услуги взаимодействие заявителя с должностными лицами, муниципальными служащими и работниками муниципальн</w:t>
      </w:r>
      <w:r w:rsidR="00252143">
        <w:rPr>
          <w:rFonts w:ascii="Liberation Serif" w:hAnsi="Liberation Serif" w:cs="Liberation Serif"/>
          <w:sz w:val="24"/>
          <w:szCs w:val="24"/>
        </w:rPr>
        <w:t>ых Учреждений</w:t>
      </w:r>
      <w:r w:rsidRPr="00AF7059">
        <w:rPr>
          <w:rFonts w:ascii="Liberation Serif" w:hAnsi="Liberation Serif" w:cs="Liberation Serif"/>
          <w:sz w:val="24"/>
          <w:szCs w:val="24"/>
        </w:rPr>
        <w:t>, предоставляющего муниципальную услугу, осуществляется не более 2 раз в следующих случаях: при приеме заявления и при получении результата. В каждом случае время, затраченное заявителем при взаимодействиях с должностными лицами при предоставлении муниципальной услуги, не должно превышать 15 минут.</w:t>
      </w:r>
    </w:p>
    <w:p w14:paraId="52A73B45" w14:textId="77777777" w:rsidR="00D76B71" w:rsidRPr="00AF7059" w:rsidRDefault="00D76B71" w:rsidP="000F32E0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 xml:space="preserve">Муниципальная услуга, предусмотренная настоящим Регламентом, может предоставляться через МФЦ и в электронной форме. </w:t>
      </w:r>
    </w:p>
    <w:p w14:paraId="74999DA8" w14:textId="77777777" w:rsidR="00D76B71" w:rsidRPr="00AF7059" w:rsidRDefault="00D76B71" w:rsidP="000F32E0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>Муниципальная услуга по экстерриториальному принципу предоставляется.</w:t>
      </w:r>
    </w:p>
    <w:p w14:paraId="44421CD5" w14:textId="77777777" w:rsidR="004E657E" w:rsidRPr="00AF7059" w:rsidRDefault="004E657E" w:rsidP="00D76B71">
      <w:pPr>
        <w:autoSpaceDE w:val="0"/>
        <w:autoSpaceDN w:val="0"/>
        <w:adjustRightInd w:val="0"/>
        <w:ind w:right="-2"/>
        <w:jc w:val="both"/>
        <w:rPr>
          <w:rFonts w:ascii="Liberation Serif" w:hAnsi="Liberation Serif" w:cs="Liberation Serif"/>
        </w:rPr>
      </w:pPr>
    </w:p>
    <w:p w14:paraId="3758F950" w14:textId="614F13F4" w:rsidR="004E657E" w:rsidRPr="00AF7059" w:rsidRDefault="004E657E" w:rsidP="004E657E">
      <w:pPr>
        <w:autoSpaceDE w:val="0"/>
        <w:autoSpaceDN w:val="0"/>
        <w:adjustRightInd w:val="0"/>
        <w:ind w:right="-2" w:firstLine="540"/>
        <w:jc w:val="center"/>
        <w:rPr>
          <w:rFonts w:ascii="Liberation Serif" w:hAnsi="Liberation Serif" w:cs="Liberation Serif"/>
          <w:b/>
        </w:rPr>
      </w:pPr>
      <w:r w:rsidRPr="00AF7059">
        <w:rPr>
          <w:rFonts w:ascii="Liberation Serif" w:hAnsi="Liberation Serif" w:cs="Liberation Serif"/>
          <w:b/>
        </w:rPr>
        <w:t>Раздел 3. С</w:t>
      </w:r>
      <w:r w:rsidR="00252143">
        <w:rPr>
          <w:rFonts w:ascii="Liberation Serif" w:hAnsi="Liberation Serif" w:cs="Liberation Serif"/>
          <w:b/>
        </w:rPr>
        <w:t>остав, последовательность и сроки выполнения административных процедур (действий), требования к порядку их выполнения</w:t>
      </w:r>
      <w:r w:rsidRPr="00AF7059">
        <w:rPr>
          <w:rFonts w:ascii="Liberation Serif" w:hAnsi="Liberation Serif" w:cs="Liberation Serif"/>
          <w:b/>
        </w:rPr>
        <w:t>,</w:t>
      </w:r>
      <w:r w:rsidR="001E45F1">
        <w:rPr>
          <w:rFonts w:ascii="Liberation Serif" w:hAnsi="Liberation Serif" w:cs="Liberation Serif"/>
          <w:b/>
        </w:rPr>
        <w:t xml:space="preserve">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6B61350C" w14:textId="77777777" w:rsidR="004E657E" w:rsidRPr="00AF7059" w:rsidRDefault="004E657E" w:rsidP="004E657E">
      <w:pPr>
        <w:autoSpaceDE w:val="0"/>
        <w:autoSpaceDN w:val="0"/>
        <w:adjustRightInd w:val="0"/>
        <w:ind w:right="-2"/>
        <w:rPr>
          <w:rFonts w:ascii="Liberation Serif" w:eastAsia="Calibri" w:hAnsi="Liberation Serif" w:cs="Liberation Serif"/>
          <w:b/>
          <w:lang w:eastAsia="en-US"/>
        </w:rPr>
      </w:pPr>
    </w:p>
    <w:p w14:paraId="0B3CF60A" w14:textId="77777777" w:rsidR="004E657E" w:rsidRPr="00AF7059" w:rsidRDefault="004E657E" w:rsidP="004E657E">
      <w:pPr>
        <w:autoSpaceDE w:val="0"/>
        <w:autoSpaceDN w:val="0"/>
        <w:adjustRightInd w:val="0"/>
        <w:ind w:right="-2"/>
        <w:jc w:val="center"/>
        <w:rPr>
          <w:rFonts w:ascii="Liberation Serif" w:eastAsia="Calibri" w:hAnsi="Liberation Serif" w:cs="Liberation Serif"/>
          <w:b/>
          <w:lang w:eastAsia="en-US"/>
        </w:rPr>
      </w:pPr>
      <w:r w:rsidRPr="00AF7059">
        <w:rPr>
          <w:rFonts w:ascii="Liberation Serif" w:eastAsia="Calibri" w:hAnsi="Liberation Serif" w:cs="Liberation Serif"/>
          <w:b/>
          <w:lang w:eastAsia="en-US"/>
        </w:rPr>
        <w:t>Описание административной процедуры</w:t>
      </w:r>
    </w:p>
    <w:p w14:paraId="3CB787AB" w14:textId="77777777" w:rsidR="004E657E" w:rsidRPr="00AF7059" w:rsidRDefault="004E657E" w:rsidP="004E657E">
      <w:pPr>
        <w:autoSpaceDE w:val="0"/>
        <w:autoSpaceDN w:val="0"/>
        <w:adjustRightInd w:val="0"/>
        <w:ind w:right="-2"/>
        <w:jc w:val="center"/>
        <w:rPr>
          <w:rFonts w:ascii="Liberation Serif" w:eastAsia="Calibri" w:hAnsi="Liberation Serif" w:cs="Liberation Serif"/>
          <w:b/>
          <w:lang w:eastAsia="en-US"/>
        </w:rPr>
      </w:pPr>
    </w:p>
    <w:p w14:paraId="67DC8123" w14:textId="77777777" w:rsidR="004E657E" w:rsidRPr="00AF7059" w:rsidRDefault="004E657E" w:rsidP="006E6056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>Последовательность админ</w:t>
      </w:r>
      <w:r w:rsidR="006E6056" w:rsidRPr="00AF7059">
        <w:rPr>
          <w:rFonts w:ascii="Liberation Serif" w:hAnsi="Liberation Serif" w:cs="Liberation Serif"/>
          <w:sz w:val="24"/>
          <w:szCs w:val="24"/>
        </w:rPr>
        <w:t xml:space="preserve">истративных процедур (действий) </w:t>
      </w:r>
      <w:r w:rsidRPr="00AF7059">
        <w:rPr>
          <w:rFonts w:ascii="Liberation Serif" w:hAnsi="Liberation Serif" w:cs="Liberation Serif"/>
          <w:sz w:val="24"/>
          <w:szCs w:val="24"/>
        </w:rPr>
        <w:t>по предоставлению муниципальной услуги включает следующие административные процедуры:</w:t>
      </w:r>
    </w:p>
    <w:p w14:paraId="115309A3" w14:textId="77777777" w:rsidR="004E657E" w:rsidRPr="00AF7059" w:rsidRDefault="004E657E" w:rsidP="004E657E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 xml:space="preserve">1) </w:t>
      </w:r>
      <w:r w:rsidR="00267A4E" w:rsidRPr="00AF7059">
        <w:rPr>
          <w:rFonts w:ascii="Liberation Serif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hAnsi="Liberation Serif" w:cs="Liberation Serif"/>
          <w:sz w:val="24"/>
          <w:szCs w:val="24"/>
        </w:rPr>
        <w:t>прием и регистрация заявления с прилагаемыми к нему документами, необходимыми для предоставления муниципальной услуги;</w:t>
      </w:r>
    </w:p>
    <w:p w14:paraId="39A57799" w14:textId="77777777" w:rsidR="004E657E" w:rsidRPr="00AF7059" w:rsidRDefault="004E657E" w:rsidP="004E657E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>2)  проведение экспертизы документов;</w:t>
      </w:r>
    </w:p>
    <w:p w14:paraId="1BEA0A11" w14:textId="77777777" w:rsidR="004E657E" w:rsidRPr="00AF7059" w:rsidRDefault="00267A4E" w:rsidP="004E657E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 xml:space="preserve">3) </w:t>
      </w:r>
      <w:r w:rsidR="004E657E" w:rsidRPr="00AF7059">
        <w:rPr>
          <w:rFonts w:ascii="Liberation Serif" w:hAnsi="Liberation Serif" w:cs="Liberation Serif"/>
          <w:sz w:val="24"/>
          <w:szCs w:val="24"/>
        </w:rPr>
        <w:t>запрос сведений по каналам системы межведомственного электронного взаимодействия о предоставлении документов, необходимых для предоставления муниципальной услуги;</w:t>
      </w:r>
    </w:p>
    <w:p w14:paraId="7C90EDB6" w14:textId="77777777" w:rsidR="006E6056" w:rsidRPr="00AF7059" w:rsidRDefault="004E657E" w:rsidP="006E6056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>4) выдача уведомления о предоставлении муниципальной услуги, либо принятие решения об отказе в предоставлении муниципальной услуги.</w:t>
      </w:r>
    </w:p>
    <w:p w14:paraId="5EFC6084" w14:textId="77777777" w:rsidR="000E077A" w:rsidRPr="00AF7059" w:rsidRDefault="000E077A" w:rsidP="00652B06">
      <w:pPr>
        <w:autoSpaceDE w:val="0"/>
        <w:autoSpaceDN w:val="0"/>
        <w:adjustRightInd w:val="0"/>
        <w:ind w:right="-2"/>
        <w:jc w:val="center"/>
        <w:rPr>
          <w:rFonts w:ascii="Liberation Serif" w:eastAsia="Calibri" w:hAnsi="Liberation Serif" w:cs="Liberation Serif"/>
          <w:b/>
          <w:lang w:eastAsia="en-US"/>
        </w:rPr>
      </w:pPr>
    </w:p>
    <w:p w14:paraId="130F9C78" w14:textId="77777777" w:rsidR="00652B06" w:rsidRPr="00AF7059" w:rsidRDefault="00652B06" w:rsidP="00652B06">
      <w:pPr>
        <w:autoSpaceDE w:val="0"/>
        <w:autoSpaceDN w:val="0"/>
        <w:adjustRightInd w:val="0"/>
        <w:ind w:right="-2"/>
        <w:jc w:val="center"/>
        <w:rPr>
          <w:rFonts w:ascii="Liberation Serif" w:eastAsia="Calibri" w:hAnsi="Liberation Serif" w:cs="Liberation Serif"/>
          <w:b/>
          <w:lang w:eastAsia="en-US"/>
        </w:rPr>
      </w:pPr>
      <w:r w:rsidRPr="00AF7059">
        <w:rPr>
          <w:rFonts w:ascii="Liberation Serif" w:eastAsia="Calibri" w:hAnsi="Liberation Serif" w:cs="Liberation Serif"/>
          <w:b/>
          <w:lang w:eastAsia="en-US"/>
        </w:rPr>
        <w:t>Прием и регистрация документов</w:t>
      </w:r>
    </w:p>
    <w:p w14:paraId="58F26C60" w14:textId="77777777" w:rsidR="00652B06" w:rsidRPr="00AF7059" w:rsidRDefault="00652B06" w:rsidP="00652B06">
      <w:pPr>
        <w:autoSpaceDE w:val="0"/>
        <w:autoSpaceDN w:val="0"/>
        <w:adjustRightInd w:val="0"/>
        <w:ind w:firstLine="709"/>
        <w:jc w:val="both"/>
        <w:outlineLvl w:val="1"/>
        <w:rPr>
          <w:rFonts w:ascii="Liberation Serif" w:eastAsia="Calibri" w:hAnsi="Liberation Serif" w:cs="Liberation Serif"/>
          <w:lang w:eastAsia="en-US"/>
        </w:rPr>
      </w:pPr>
    </w:p>
    <w:p w14:paraId="67349556" w14:textId="77777777" w:rsidR="009935A7" w:rsidRPr="00AF7059" w:rsidRDefault="009935A7" w:rsidP="000F32E0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 xml:space="preserve">Основанием для начала административной процедуры является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поступление запроса заявителя с целью получения муниципальной услуги,</w:t>
      </w:r>
      <w:r w:rsidR="00684790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п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ре</w:t>
      </w:r>
      <w:r w:rsidR="00684790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дставленное на личном приеме в </w:t>
      </w:r>
      <w:r w:rsidR="00267A4E" w:rsidRPr="00AF7059">
        <w:rPr>
          <w:rFonts w:ascii="Liberation Serif" w:eastAsiaTheme="minorHAnsi" w:hAnsi="Liberation Serif" w:cs="Liberation Serif"/>
          <w:sz w:val="24"/>
          <w:szCs w:val="24"/>
        </w:rPr>
        <w:t>Учреждении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, направленное через организации</w:t>
      </w:r>
      <w:r w:rsidR="00684790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почтовой связи или в форме электронного документа с использованием средств</w:t>
      </w:r>
      <w:r w:rsidR="00684790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электронной п</w:t>
      </w:r>
      <w:r w:rsidR="00684790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очты, включая официальный сайт </w:t>
      </w:r>
      <w:r w:rsidR="00267A4E" w:rsidRPr="00AF7059">
        <w:rPr>
          <w:rFonts w:ascii="Liberation Serif" w:eastAsiaTheme="minorHAnsi" w:hAnsi="Liberation Serif" w:cs="Liberation Serif"/>
          <w:sz w:val="24"/>
          <w:szCs w:val="24"/>
        </w:rPr>
        <w:t>Учреждения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.</w:t>
      </w:r>
    </w:p>
    <w:p w14:paraId="6751E4BF" w14:textId="77777777" w:rsidR="009935A7" w:rsidRPr="00AF7059" w:rsidRDefault="009935A7" w:rsidP="00267A4E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 w:rsidRPr="00AF7059">
        <w:rPr>
          <w:rFonts w:ascii="Liberation Serif" w:eastAsiaTheme="minorHAnsi" w:hAnsi="Liberation Serif" w:cs="Liberation Serif"/>
          <w:lang w:eastAsia="en-US"/>
        </w:rPr>
        <w:t>При этом подписание заявления и электронных образов представляемых</w:t>
      </w:r>
      <w:r w:rsidR="00684790" w:rsidRPr="00AF7059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lang w:eastAsia="en-US"/>
        </w:rPr>
        <w:t>документов электронной подписью не предусматривается.</w:t>
      </w:r>
    </w:p>
    <w:p w14:paraId="4BC171CA" w14:textId="77777777" w:rsidR="009935A7" w:rsidRPr="00AF7059" w:rsidRDefault="009935A7" w:rsidP="000F32E0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>Ответственным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за выполнение административной процедуры является</w:t>
      </w:r>
      <w:r w:rsidR="00684790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уполномоченное руководителем </w:t>
      </w:r>
      <w:r w:rsidR="00267A4E" w:rsidRPr="00AF7059">
        <w:rPr>
          <w:rFonts w:ascii="Liberation Serif" w:eastAsiaTheme="minorHAnsi" w:hAnsi="Liberation Serif" w:cs="Liberation Serif"/>
          <w:sz w:val="24"/>
          <w:szCs w:val="24"/>
        </w:rPr>
        <w:t>Учреждения</w:t>
      </w:r>
      <w:r w:rsidR="00684790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должностное лицо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(далее –</w:t>
      </w:r>
      <w:r w:rsidR="00684790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специалист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).</w:t>
      </w:r>
    </w:p>
    <w:p w14:paraId="57373CA1" w14:textId="77777777" w:rsidR="009935A7" w:rsidRPr="00AF7059" w:rsidRDefault="009935A7" w:rsidP="000F32E0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При </w:t>
      </w:r>
      <w:r w:rsidRPr="00AF7059">
        <w:rPr>
          <w:rFonts w:ascii="Liberation Serif" w:hAnsi="Liberation Serif" w:cs="Liberation Serif"/>
          <w:sz w:val="24"/>
          <w:szCs w:val="24"/>
        </w:rPr>
        <w:t>выполнении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админис</w:t>
      </w:r>
      <w:r w:rsidR="00684790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тративной процедуры специалист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осуществляет следующие административные действия:</w:t>
      </w:r>
    </w:p>
    <w:p w14:paraId="7D1DDC0E" w14:textId="77777777" w:rsidR="009935A7" w:rsidRPr="00294246" w:rsidRDefault="009935A7" w:rsidP="00BB320C">
      <w:pPr>
        <w:pStyle w:val="a8"/>
        <w:numPr>
          <w:ilvl w:val="0"/>
          <w:numId w:val="16"/>
        </w:numPr>
        <w:autoSpaceDE w:val="0"/>
        <w:autoSpaceDN w:val="0"/>
        <w:adjustRightInd w:val="0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294246">
        <w:rPr>
          <w:rFonts w:ascii="Liberation Serif" w:eastAsiaTheme="minorHAnsi" w:hAnsi="Liberation Serif" w:cs="Liberation Serif"/>
          <w:sz w:val="24"/>
          <w:szCs w:val="24"/>
        </w:rPr>
        <w:t>принимая заявление и документы, специалист проверяет</w:t>
      </w:r>
      <w:r w:rsidR="00684790" w:rsidRPr="00294246">
        <w:rPr>
          <w:rFonts w:ascii="Liberation Serif" w:eastAsiaTheme="minorHAnsi" w:hAnsi="Liberation Serif" w:cs="Liberation Serif"/>
          <w:sz w:val="24"/>
          <w:szCs w:val="24"/>
        </w:rPr>
        <w:t xml:space="preserve"> представленные </w:t>
      </w:r>
      <w:r w:rsidRPr="00294246">
        <w:rPr>
          <w:rFonts w:ascii="Liberation Serif" w:eastAsiaTheme="minorHAnsi" w:hAnsi="Liberation Serif" w:cs="Liberation Serif"/>
          <w:sz w:val="24"/>
          <w:szCs w:val="24"/>
        </w:rPr>
        <w:t>документы на наличие (отсутствие) оснований для отказа в</w:t>
      </w:r>
      <w:r w:rsidR="00684790" w:rsidRPr="00294246">
        <w:rPr>
          <w:rFonts w:ascii="Liberation Serif" w:eastAsiaTheme="minorHAnsi" w:hAnsi="Liberation Serif" w:cs="Liberation Serif"/>
          <w:sz w:val="24"/>
          <w:szCs w:val="24"/>
        </w:rPr>
        <w:t xml:space="preserve"> приеме документов, </w:t>
      </w:r>
      <w:r w:rsidRPr="00294246">
        <w:rPr>
          <w:rFonts w:ascii="Liberation Serif" w:eastAsiaTheme="minorHAnsi" w:hAnsi="Liberation Serif" w:cs="Liberation Serif"/>
          <w:sz w:val="24"/>
          <w:szCs w:val="24"/>
        </w:rPr>
        <w:t xml:space="preserve">указанных в пункте </w:t>
      </w:r>
      <w:r w:rsidR="00267A4E" w:rsidRPr="00294246">
        <w:rPr>
          <w:rFonts w:ascii="Liberation Serif" w:eastAsiaTheme="minorHAnsi" w:hAnsi="Liberation Serif" w:cs="Liberation Serif"/>
          <w:sz w:val="24"/>
          <w:szCs w:val="24"/>
        </w:rPr>
        <w:t>23</w:t>
      </w:r>
      <w:r w:rsidRPr="00294246">
        <w:rPr>
          <w:rFonts w:ascii="Liberation Serif" w:eastAsiaTheme="minorHAnsi" w:hAnsi="Liberation Serif" w:cs="Liberation Serif"/>
          <w:sz w:val="24"/>
          <w:szCs w:val="24"/>
        </w:rPr>
        <w:t xml:space="preserve"> регламента;</w:t>
      </w:r>
      <w:r w:rsidR="00684790" w:rsidRPr="00294246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294246">
        <w:rPr>
          <w:rFonts w:ascii="Liberation Serif" w:eastAsiaTheme="minorHAnsi" w:hAnsi="Liberation Serif" w:cs="Liberation Serif"/>
          <w:sz w:val="24"/>
          <w:szCs w:val="24"/>
        </w:rPr>
        <w:t>осуществляет заверение копий представленных документов;</w:t>
      </w:r>
    </w:p>
    <w:p w14:paraId="7D8FF0AE" w14:textId="7A5EFD52" w:rsidR="00684790" w:rsidRPr="00294246" w:rsidRDefault="009935A7" w:rsidP="00BB320C">
      <w:pPr>
        <w:pStyle w:val="a8"/>
        <w:numPr>
          <w:ilvl w:val="0"/>
          <w:numId w:val="16"/>
        </w:numPr>
        <w:autoSpaceDE w:val="0"/>
        <w:autoSpaceDN w:val="0"/>
        <w:adjustRightInd w:val="0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294246">
        <w:rPr>
          <w:rFonts w:ascii="Liberation Serif" w:eastAsiaTheme="minorHAnsi" w:hAnsi="Liberation Serif" w:cs="Liberation Serif"/>
          <w:sz w:val="24"/>
          <w:szCs w:val="24"/>
        </w:rPr>
        <w:t>в случае наличия оснований для отказа в приеме документов заявител</w:t>
      </w:r>
      <w:r w:rsidR="00684790" w:rsidRPr="00294246">
        <w:rPr>
          <w:rFonts w:ascii="Liberation Serif" w:eastAsiaTheme="minorHAnsi" w:hAnsi="Liberation Serif" w:cs="Liberation Serif"/>
          <w:sz w:val="24"/>
          <w:szCs w:val="24"/>
        </w:rPr>
        <w:t xml:space="preserve">ь </w:t>
      </w:r>
      <w:r w:rsidRPr="00294246">
        <w:rPr>
          <w:rFonts w:ascii="Liberation Serif" w:eastAsiaTheme="minorHAnsi" w:hAnsi="Liberation Serif" w:cs="Liberation Serif"/>
          <w:sz w:val="24"/>
          <w:szCs w:val="24"/>
        </w:rPr>
        <w:t>выдается (направляется) уведомление об отказе в приеме документов по форме</w:t>
      </w:r>
      <w:r w:rsidR="00684790" w:rsidRPr="00294246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294246">
        <w:rPr>
          <w:rFonts w:ascii="Liberation Serif" w:eastAsiaTheme="minorHAnsi" w:hAnsi="Liberation Serif" w:cs="Liberation Serif"/>
          <w:sz w:val="24"/>
          <w:szCs w:val="24"/>
        </w:rPr>
        <w:t>согласно приложени</w:t>
      </w:r>
      <w:r w:rsidR="00C10A18" w:rsidRPr="00294246">
        <w:rPr>
          <w:rFonts w:ascii="Liberation Serif" w:eastAsiaTheme="minorHAnsi" w:hAnsi="Liberation Serif" w:cs="Liberation Serif"/>
          <w:sz w:val="24"/>
          <w:szCs w:val="24"/>
        </w:rPr>
        <w:t>ю</w:t>
      </w:r>
      <w:r w:rsidR="00267A4E" w:rsidRPr="00294246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294246">
        <w:rPr>
          <w:rFonts w:ascii="Liberation Serif" w:eastAsiaTheme="minorHAnsi" w:hAnsi="Liberation Serif" w:cs="Liberation Serif"/>
          <w:sz w:val="24"/>
          <w:szCs w:val="24"/>
        </w:rPr>
        <w:t xml:space="preserve">№ </w:t>
      </w:r>
      <w:r w:rsidR="00684790" w:rsidRPr="00294246">
        <w:rPr>
          <w:rFonts w:ascii="Liberation Serif" w:eastAsiaTheme="minorHAnsi" w:hAnsi="Liberation Serif" w:cs="Liberation Serif"/>
          <w:sz w:val="24"/>
          <w:szCs w:val="24"/>
        </w:rPr>
        <w:t>3</w:t>
      </w:r>
      <w:r w:rsidRPr="00294246">
        <w:rPr>
          <w:rFonts w:ascii="Liberation Serif" w:eastAsiaTheme="minorHAnsi" w:hAnsi="Liberation Serif" w:cs="Liberation Serif"/>
          <w:sz w:val="24"/>
          <w:szCs w:val="24"/>
        </w:rPr>
        <w:t xml:space="preserve"> к регламенту способом,</w:t>
      </w:r>
      <w:r w:rsidR="00684790" w:rsidRPr="00294246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294246">
        <w:rPr>
          <w:rFonts w:ascii="Liberation Serif" w:eastAsiaTheme="minorHAnsi" w:hAnsi="Liberation Serif" w:cs="Liberation Serif"/>
          <w:sz w:val="24"/>
          <w:szCs w:val="24"/>
        </w:rPr>
        <w:t>указан</w:t>
      </w:r>
      <w:r w:rsidR="00684790" w:rsidRPr="00294246">
        <w:rPr>
          <w:rFonts w:ascii="Liberation Serif" w:eastAsiaTheme="minorHAnsi" w:hAnsi="Liberation Serif" w:cs="Liberation Serif"/>
          <w:sz w:val="24"/>
          <w:szCs w:val="24"/>
        </w:rPr>
        <w:t xml:space="preserve">ным заявителем при обращении в </w:t>
      </w:r>
      <w:r w:rsidR="00151DDD" w:rsidRPr="00294246">
        <w:rPr>
          <w:rFonts w:ascii="Liberation Serif" w:eastAsiaTheme="minorHAnsi" w:hAnsi="Liberation Serif" w:cs="Liberation Serif"/>
          <w:sz w:val="24"/>
          <w:szCs w:val="24"/>
        </w:rPr>
        <w:t>учреждение</w:t>
      </w:r>
      <w:r w:rsidRPr="00294246">
        <w:rPr>
          <w:rFonts w:ascii="Liberation Serif" w:eastAsiaTheme="minorHAnsi" w:hAnsi="Liberation Serif" w:cs="Liberation Serif"/>
          <w:sz w:val="24"/>
          <w:szCs w:val="24"/>
        </w:rPr>
        <w:t>. Второй экземпляр уведомления</w:t>
      </w:r>
      <w:r w:rsidR="00684790" w:rsidRPr="00294246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294246">
        <w:rPr>
          <w:rFonts w:ascii="Liberation Serif" w:eastAsiaTheme="minorHAnsi" w:hAnsi="Liberation Serif" w:cs="Liberation Serif"/>
          <w:sz w:val="24"/>
          <w:szCs w:val="24"/>
        </w:rPr>
        <w:t xml:space="preserve">остаётся в </w:t>
      </w:r>
      <w:r w:rsidR="00151DDD" w:rsidRPr="00294246">
        <w:rPr>
          <w:rFonts w:ascii="Liberation Serif" w:eastAsiaTheme="minorHAnsi" w:hAnsi="Liberation Serif" w:cs="Liberation Serif"/>
          <w:sz w:val="24"/>
          <w:szCs w:val="24"/>
        </w:rPr>
        <w:t>учреждении</w:t>
      </w:r>
      <w:r w:rsidRPr="00294246">
        <w:rPr>
          <w:rFonts w:ascii="Liberation Serif" w:eastAsiaTheme="minorHAnsi" w:hAnsi="Liberation Serif" w:cs="Liberation Serif"/>
          <w:sz w:val="24"/>
          <w:szCs w:val="24"/>
        </w:rPr>
        <w:t>;</w:t>
      </w:r>
    </w:p>
    <w:p w14:paraId="16113D1F" w14:textId="77777777" w:rsidR="00151DDD" w:rsidRPr="00AF7059" w:rsidRDefault="009935A7" w:rsidP="00151DDD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при отсутствии оснований для отказа в приеме документов специалист</w:t>
      </w:r>
      <w:r w:rsidR="00684790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осуществляет:</w:t>
      </w:r>
    </w:p>
    <w:p w14:paraId="2E62961F" w14:textId="77777777" w:rsidR="009935A7" w:rsidRPr="00AF7059" w:rsidRDefault="00151DDD" w:rsidP="00151DDD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- </w:t>
      </w:r>
      <w:r w:rsidR="009935A7" w:rsidRPr="00AF7059">
        <w:rPr>
          <w:rFonts w:ascii="Liberation Serif" w:eastAsiaTheme="minorHAnsi" w:hAnsi="Liberation Serif" w:cs="Liberation Serif"/>
        </w:rPr>
        <w:t>регистрацию заявления о предоставлении информации о текущей</w:t>
      </w:r>
      <w:r w:rsidR="00684790" w:rsidRPr="00AF7059">
        <w:rPr>
          <w:rFonts w:ascii="Liberation Serif" w:eastAsiaTheme="minorHAnsi" w:hAnsi="Liberation Serif" w:cs="Liberation Serif"/>
        </w:rPr>
        <w:t xml:space="preserve"> </w:t>
      </w:r>
      <w:r w:rsidR="009935A7" w:rsidRPr="00AF7059">
        <w:rPr>
          <w:rFonts w:ascii="Liberation Serif" w:eastAsiaTheme="minorHAnsi" w:hAnsi="Liberation Serif" w:cs="Liberation Serif"/>
        </w:rPr>
        <w:t>успеваемости учащегося в журнале регистрации заявлений, указав номер</w:t>
      </w:r>
      <w:r w:rsidR="00684790" w:rsidRPr="00AF7059">
        <w:rPr>
          <w:rFonts w:ascii="Liberation Serif" w:eastAsiaTheme="minorHAnsi" w:hAnsi="Liberation Serif" w:cs="Liberation Serif"/>
        </w:rPr>
        <w:t xml:space="preserve"> </w:t>
      </w:r>
      <w:r w:rsidR="009935A7" w:rsidRPr="00AF7059">
        <w:rPr>
          <w:rFonts w:ascii="Liberation Serif" w:eastAsiaTheme="minorHAnsi" w:hAnsi="Liberation Serif" w:cs="Liberation Serif"/>
        </w:rPr>
        <w:t>заявления, дату и время приема заявления;</w:t>
      </w:r>
    </w:p>
    <w:p w14:paraId="1725DE28" w14:textId="77777777" w:rsidR="00684790" w:rsidRPr="00AF7059" w:rsidRDefault="00151DDD" w:rsidP="00151DDD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- </w:t>
      </w:r>
      <w:r w:rsidR="009935A7" w:rsidRPr="00AF7059">
        <w:rPr>
          <w:rFonts w:ascii="Liberation Serif" w:eastAsiaTheme="minorHAnsi" w:hAnsi="Liberation Serif" w:cs="Liberation Serif"/>
        </w:rPr>
        <w:t>выдачу заявителю расписки в получении документов, содержащей</w:t>
      </w:r>
      <w:r w:rsidR="00684790" w:rsidRPr="00AF7059">
        <w:rPr>
          <w:rFonts w:ascii="Liberation Serif" w:eastAsiaTheme="minorHAnsi" w:hAnsi="Liberation Serif" w:cs="Liberation Serif"/>
        </w:rPr>
        <w:t xml:space="preserve"> </w:t>
      </w:r>
      <w:r w:rsidR="009935A7" w:rsidRPr="00AF7059">
        <w:rPr>
          <w:rFonts w:ascii="Liberation Serif" w:eastAsiaTheme="minorHAnsi" w:hAnsi="Liberation Serif" w:cs="Liberation Serif"/>
        </w:rPr>
        <w:t>информацию о регистрационном номере заявления.</w:t>
      </w:r>
    </w:p>
    <w:p w14:paraId="22C87588" w14:textId="77777777" w:rsidR="009935A7" w:rsidRPr="00AF7059" w:rsidRDefault="009935A7" w:rsidP="000F32E0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 xml:space="preserve">Расписка заверяется подписью должностного лица </w:t>
      </w:r>
      <w:r w:rsidR="00151DDD" w:rsidRPr="00AF7059">
        <w:rPr>
          <w:rFonts w:ascii="Liberation Serif" w:eastAsiaTheme="minorHAnsi" w:hAnsi="Liberation Serif" w:cs="Liberation Serif"/>
        </w:rPr>
        <w:t>учреждения</w:t>
      </w:r>
      <w:r w:rsidRPr="00AF7059">
        <w:rPr>
          <w:rFonts w:ascii="Liberation Serif" w:eastAsiaTheme="minorHAnsi" w:hAnsi="Liberation Serif" w:cs="Liberation Serif"/>
        </w:rPr>
        <w:t>, ответственного</w:t>
      </w:r>
      <w:r w:rsidR="00684790" w:rsidRPr="00AF7059">
        <w:rPr>
          <w:rFonts w:ascii="Liberation Serif" w:eastAsiaTheme="minorHAnsi" w:hAnsi="Liberation Serif" w:cs="Liberation Serif"/>
        </w:rPr>
        <w:t xml:space="preserve"> </w:t>
      </w:r>
      <w:r w:rsidR="00684790" w:rsidRPr="00AF7059">
        <w:rPr>
          <w:rFonts w:ascii="Liberation Serif" w:eastAsiaTheme="minorHAnsi" w:hAnsi="Liberation Serif" w:cs="Liberation Serif"/>
          <w:lang w:eastAsia="en-US"/>
        </w:rPr>
        <w:t xml:space="preserve">за прием </w:t>
      </w:r>
      <w:r w:rsidRPr="00AF7059">
        <w:rPr>
          <w:rFonts w:ascii="Liberation Serif" w:eastAsiaTheme="minorHAnsi" w:hAnsi="Liberation Serif" w:cs="Liberation Serif"/>
          <w:lang w:eastAsia="en-US"/>
        </w:rPr>
        <w:t xml:space="preserve">документов, и печатью </w:t>
      </w:r>
      <w:r w:rsidR="00151DDD" w:rsidRPr="00AF7059">
        <w:rPr>
          <w:rFonts w:ascii="Liberation Serif" w:eastAsiaTheme="minorHAnsi" w:hAnsi="Liberation Serif" w:cs="Liberation Serif"/>
          <w:lang w:eastAsia="en-US"/>
        </w:rPr>
        <w:t>учреждения</w:t>
      </w:r>
      <w:r w:rsidRPr="00AF7059">
        <w:rPr>
          <w:rFonts w:ascii="Liberation Serif" w:eastAsiaTheme="minorHAnsi" w:hAnsi="Liberation Serif" w:cs="Liberation Serif"/>
          <w:lang w:eastAsia="en-US"/>
        </w:rPr>
        <w:t>.</w:t>
      </w:r>
    </w:p>
    <w:p w14:paraId="7F51A371" w14:textId="77777777" w:rsidR="009935A7" w:rsidRPr="00AF7059" w:rsidRDefault="009935A7" w:rsidP="000F32E0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Максимальный срок приема документов от физических лиц при</w:t>
      </w:r>
      <w:r w:rsidR="00034310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личном обращении не должен превышать 15 минут.</w:t>
      </w:r>
    </w:p>
    <w:p w14:paraId="79F8195D" w14:textId="77777777" w:rsidR="009935A7" w:rsidRPr="00AF7059" w:rsidRDefault="009935A7" w:rsidP="000F32E0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 w:rsidRPr="00AF7059">
        <w:rPr>
          <w:rFonts w:ascii="Liberation Serif" w:eastAsiaTheme="minorHAnsi" w:hAnsi="Liberation Serif" w:cs="Liberation Serif"/>
          <w:lang w:eastAsia="en-US"/>
        </w:rPr>
        <w:t>Заявление о предоставлении муниципальной услуги, поступившее</w:t>
      </w:r>
      <w:r w:rsidR="00034310" w:rsidRPr="00AF7059">
        <w:rPr>
          <w:rFonts w:ascii="Liberation Serif" w:eastAsiaTheme="minorHAnsi" w:hAnsi="Liberation Serif" w:cs="Liberation Serif"/>
          <w:lang w:eastAsia="en-US"/>
        </w:rPr>
        <w:t xml:space="preserve"> посредством </w:t>
      </w:r>
      <w:r w:rsidRPr="00AF7059">
        <w:rPr>
          <w:rFonts w:ascii="Liberation Serif" w:eastAsiaTheme="minorHAnsi" w:hAnsi="Liberation Serif" w:cs="Liberation Serif"/>
          <w:lang w:eastAsia="en-US"/>
        </w:rPr>
        <w:t>почтового отправления, электронной почты регистрируется в</w:t>
      </w:r>
      <w:r w:rsidR="00034310" w:rsidRPr="00AF7059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lang w:eastAsia="en-US"/>
        </w:rPr>
        <w:t xml:space="preserve">течение одного рабочего дня с момента поступления в </w:t>
      </w:r>
      <w:r w:rsidR="00151DDD" w:rsidRPr="00AF7059">
        <w:rPr>
          <w:rFonts w:ascii="Liberation Serif" w:eastAsiaTheme="minorHAnsi" w:hAnsi="Liberation Serif" w:cs="Liberation Serif"/>
          <w:lang w:eastAsia="en-US"/>
        </w:rPr>
        <w:t>учреждение</w:t>
      </w:r>
      <w:r w:rsidRPr="00AF7059">
        <w:rPr>
          <w:rFonts w:ascii="Liberation Serif" w:eastAsiaTheme="minorHAnsi" w:hAnsi="Liberation Serif" w:cs="Liberation Serif"/>
          <w:lang w:eastAsia="en-US"/>
        </w:rPr>
        <w:t>.</w:t>
      </w:r>
    </w:p>
    <w:p w14:paraId="3DF1F39B" w14:textId="77777777" w:rsidR="009935A7" w:rsidRPr="00AF7059" w:rsidRDefault="009935A7" w:rsidP="000F32E0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Результатом выполнения административной процедуры является</w:t>
      </w:r>
      <w:r w:rsidR="00034310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регистрация заявления или отказ в приеме заявления и документов.</w:t>
      </w:r>
    </w:p>
    <w:p w14:paraId="061B4DAA" w14:textId="77777777" w:rsidR="009935A7" w:rsidRPr="00AF7059" w:rsidRDefault="009935A7" w:rsidP="000F32E0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lastRenderedPageBreak/>
        <w:t>Способ фиксации действия: результат выполнения административной</w:t>
      </w:r>
      <w:r w:rsidR="00034310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процедуры фиксируется в журнале регистрации заявлений с указанием даты и</w:t>
      </w:r>
      <w:r w:rsidR="00034310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времени приема заявления (отказа в приеме заявления).</w:t>
      </w:r>
    </w:p>
    <w:p w14:paraId="607F29C1" w14:textId="77777777" w:rsidR="00151DDD" w:rsidRPr="00AF7059" w:rsidRDefault="00151DDD" w:rsidP="00151DDD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</w:rPr>
      </w:pPr>
    </w:p>
    <w:p w14:paraId="0971B765" w14:textId="77777777" w:rsidR="00AD7D41" w:rsidRPr="00AF7059" w:rsidRDefault="00AD7D41" w:rsidP="00AD7D41">
      <w:pPr>
        <w:widowControl w:val="0"/>
        <w:autoSpaceDE w:val="0"/>
        <w:autoSpaceDN w:val="0"/>
        <w:adjustRightInd w:val="0"/>
        <w:spacing w:line="0" w:lineRule="atLeast"/>
        <w:ind w:firstLine="540"/>
        <w:jc w:val="center"/>
        <w:rPr>
          <w:rFonts w:ascii="Liberation Serif" w:hAnsi="Liberation Serif" w:cs="Liberation Serif"/>
          <w:b/>
        </w:rPr>
      </w:pPr>
      <w:r w:rsidRPr="00AF7059">
        <w:rPr>
          <w:rFonts w:ascii="Liberation Serif" w:hAnsi="Liberation Serif" w:cs="Liberation Serif"/>
          <w:b/>
        </w:rPr>
        <w:t>Проведение экспертизы документов</w:t>
      </w:r>
    </w:p>
    <w:p w14:paraId="6A954ED8" w14:textId="77777777" w:rsidR="00AD7D41" w:rsidRPr="00AF7059" w:rsidRDefault="00AD7D41" w:rsidP="00AD7D41">
      <w:pPr>
        <w:widowControl w:val="0"/>
        <w:autoSpaceDE w:val="0"/>
        <w:autoSpaceDN w:val="0"/>
        <w:adjustRightInd w:val="0"/>
        <w:spacing w:line="0" w:lineRule="atLeast"/>
        <w:ind w:firstLine="540"/>
        <w:jc w:val="center"/>
        <w:rPr>
          <w:rFonts w:ascii="Liberation Serif" w:hAnsi="Liberation Serif" w:cs="Liberation Serif"/>
        </w:rPr>
      </w:pPr>
    </w:p>
    <w:p w14:paraId="7CFE944C" w14:textId="77777777" w:rsidR="00AD7D41" w:rsidRPr="00AF7059" w:rsidRDefault="00AD7D41" w:rsidP="00AD7D41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Основанием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для начала административной процедуры является поступление специалисту заявления и документов, необходимых для предоставления муниципальной услуги.</w:t>
      </w:r>
    </w:p>
    <w:p w14:paraId="4D8C3406" w14:textId="77777777" w:rsidR="00AD7D41" w:rsidRPr="00AF7059" w:rsidRDefault="00AD7D41" w:rsidP="00AD7D41">
      <w:pPr>
        <w:tabs>
          <w:tab w:val="left" w:pos="1134"/>
        </w:tabs>
        <w:autoSpaceDE w:val="0"/>
        <w:autoSpaceDN w:val="0"/>
        <w:adjustRightInd w:val="0"/>
        <w:spacing w:line="0" w:lineRule="atLeast"/>
        <w:ind w:firstLine="709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>Специалист рассматривает и проводит экспертизу заявления и приложенных к нему документов на предмет выявления в них сведений, не соответствующих требованиям настоящего Регламента. Максимальное время, затраченное на указанную административную процедуру (действие), составляет 2 рабочих дня.</w:t>
      </w:r>
    </w:p>
    <w:p w14:paraId="16B4B34F" w14:textId="77777777" w:rsidR="00AD7D41" w:rsidRPr="00AF7059" w:rsidRDefault="00AD7D41" w:rsidP="00AD7D41">
      <w:pPr>
        <w:tabs>
          <w:tab w:val="left" w:pos="0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>Критерием принятия решения в рамках настоящей административной процедуры является соответствие или несоответствие действительности сведений, указанных в заявлении и документах.</w:t>
      </w:r>
    </w:p>
    <w:p w14:paraId="2D4F8B1B" w14:textId="77777777" w:rsidR="00AD7D41" w:rsidRPr="00AF7059" w:rsidRDefault="00AD7D41" w:rsidP="00AD7D41">
      <w:pPr>
        <w:tabs>
          <w:tab w:val="left" w:pos="1134"/>
        </w:tabs>
        <w:autoSpaceDE w:val="0"/>
        <w:autoSpaceDN w:val="0"/>
        <w:adjustRightInd w:val="0"/>
        <w:spacing w:line="240" w:lineRule="atLeast"/>
        <w:ind w:left="709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>Результатом выполнения административной процедуры является:</w:t>
      </w:r>
    </w:p>
    <w:p w14:paraId="5F98677E" w14:textId="77777777" w:rsidR="00AD7D41" w:rsidRPr="00AF7059" w:rsidRDefault="00AD7D41" w:rsidP="00AD7D41">
      <w:pPr>
        <w:tabs>
          <w:tab w:val="left" w:pos="1134"/>
        </w:tabs>
        <w:autoSpaceDE w:val="0"/>
        <w:autoSpaceDN w:val="0"/>
        <w:adjustRightInd w:val="0"/>
        <w:spacing w:line="0" w:lineRule="atLeast"/>
        <w:ind w:firstLine="709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 xml:space="preserve">а) принятие решения о формировании информации заявителю о </w:t>
      </w:r>
      <w:r w:rsidRPr="00AF7059">
        <w:rPr>
          <w:rFonts w:ascii="Liberation Serif" w:hAnsi="Liberation Serif" w:cs="Liberation Serif"/>
          <w:bCs/>
        </w:rPr>
        <w:t>предоставлении муниципальной услуги.</w:t>
      </w:r>
      <w:r w:rsidRPr="00AF7059">
        <w:rPr>
          <w:rFonts w:ascii="Liberation Serif" w:hAnsi="Liberation Serif" w:cs="Liberation Serif"/>
        </w:rPr>
        <w:t xml:space="preserve"> При соответствии представленных документов требованиям настоящего Регламента, специалист выполняет дальнейшие административные процедуры (действия) по муниципальной услуге.</w:t>
      </w:r>
    </w:p>
    <w:p w14:paraId="74C7410F" w14:textId="77777777" w:rsidR="00AD7D41" w:rsidRPr="00AF7059" w:rsidRDefault="00AD7D41" w:rsidP="00AD7D41">
      <w:pPr>
        <w:tabs>
          <w:tab w:val="left" w:pos="709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ab/>
        <w:t xml:space="preserve">б) </w:t>
      </w:r>
      <w:r w:rsidRPr="00AF7059">
        <w:rPr>
          <w:rFonts w:ascii="Liberation Serif" w:hAnsi="Liberation Serif" w:cs="Liberation Serif"/>
          <w:bCs/>
        </w:rPr>
        <w:t>письменный мотивированный отказ в предоставлении муниципальной услуги.</w:t>
      </w:r>
    </w:p>
    <w:p w14:paraId="1B17D90F" w14:textId="77777777" w:rsidR="00AD7D41" w:rsidRPr="00AF7059" w:rsidRDefault="00AD7D41" w:rsidP="00AD7D41">
      <w:pPr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 xml:space="preserve">Способом фиксации результата выполнения административной процедуры являются соответствие сведений, указанных в заявлении, или </w:t>
      </w:r>
      <w:r w:rsidRPr="00AF7059">
        <w:rPr>
          <w:rFonts w:ascii="Liberation Serif" w:hAnsi="Liberation Serif" w:cs="Liberation Serif"/>
          <w:bCs/>
        </w:rPr>
        <w:t>письменный мотивированный отказ в предоставлении муниципальной услуги.</w:t>
      </w:r>
    </w:p>
    <w:p w14:paraId="7CEECA9E" w14:textId="77777777" w:rsidR="008C6483" w:rsidRPr="00AF7059" w:rsidRDefault="008C6483" w:rsidP="004E2CC6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b/>
          <w:bCs/>
          <w:lang w:eastAsia="en-US"/>
        </w:rPr>
      </w:pPr>
    </w:p>
    <w:p w14:paraId="6FE01C1C" w14:textId="77777777" w:rsidR="009935A7" w:rsidRPr="00AF7059" w:rsidRDefault="009935A7" w:rsidP="008C6483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Предоставление заявителю результата предоставления</w:t>
      </w:r>
      <w:r w:rsidR="008C6483" w:rsidRPr="00AF7059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муниципальной услуги</w:t>
      </w:r>
    </w:p>
    <w:p w14:paraId="03A3632C" w14:textId="77777777" w:rsidR="008C6483" w:rsidRPr="00AF7059" w:rsidRDefault="008C6483" w:rsidP="008C6483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</w:p>
    <w:p w14:paraId="2E205259" w14:textId="77777777" w:rsidR="009935A7" w:rsidRPr="00AF7059" w:rsidRDefault="009935A7" w:rsidP="00B352EF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Основанием для начала административной процедуры является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оформленный документ: проект уведомления с приложением письма о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сформированном коде (логине и пароле) доступа в АИС </w:t>
      </w:r>
      <w:r w:rsidR="00151DDD" w:rsidRPr="00AF7059">
        <w:rPr>
          <w:rFonts w:ascii="Liberation Serif" w:eastAsiaTheme="minorHAnsi" w:hAnsi="Liberation Serif" w:cs="Liberation Serif"/>
          <w:sz w:val="24"/>
          <w:szCs w:val="24"/>
        </w:rPr>
        <w:t>учреждения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или уведомления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с приложением информационной справки о текущей успеваемости учащегося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за указанный заявителем период либо проект уведомления об отказе в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предоставлении муниципальной услуги.</w:t>
      </w:r>
    </w:p>
    <w:p w14:paraId="2903DF20" w14:textId="77777777" w:rsidR="009935A7" w:rsidRPr="00AF7059" w:rsidRDefault="009935A7" w:rsidP="00B352EF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Специалист, ответственный за предоставление услуги,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направляет уведомление на подпись руководителю </w:t>
      </w:r>
      <w:r w:rsidR="00151DDD" w:rsidRPr="00AF7059">
        <w:rPr>
          <w:rFonts w:ascii="Liberation Serif" w:eastAsiaTheme="minorHAnsi" w:hAnsi="Liberation Serif" w:cs="Liberation Serif"/>
          <w:sz w:val="24"/>
          <w:szCs w:val="24"/>
        </w:rPr>
        <w:t>учреждения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и после подписания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уведомления оно регистрируется в установленном в </w:t>
      </w:r>
      <w:r w:rsidR="00151DDD" w:rsidRPr="00AF7059">
        <w:rPr>
          <w:rFonts w:ascii="Liberation Serif" w:eastAsiaTheme="minorHAnsi" w:hAnsi="Liberation Serif" w:cs="Liberation Serif"/>
          <w:sz w:val="24"/>
          <w:szCs w:val="24"/>
        </w:rPr>
        <w:t>учреждении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порядке и должно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содержать следующие сведения: фамилию, имя, отчество заявителя, адрес, на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который направляется уведомление, наименование услуги. В уведомлении об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отказе в предоставлении муниципальной услуги указывается также причина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о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тказа в предоставлении услуги.</w:t>
      </w:r>
    </w:p>
    <w:p w14:paraId="14938A59" w14:textId="77777777" w:rsidR="009935A7" w:rsidRPr="00AF7059" w:rsidRDefault="009935A7" w:rsidP="00B352EF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Специалист направляет уведомление об отказе в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предоставлении услуги заявителю по адресу электронной почты или почтовому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адресу в течение трех рабочих дней со дня принятия решения об отказе в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предоставлении муниципальной услуги.</w:t>
      </w:r>
    </w:p>
    <w:p w14:paraId="7B2F22E3" w14:textId="77777777" w:rsidR="009935A7" w:rsidRPr="00AF7059" w:rsidRDefault="009935A7" w:rsidP="00B352EF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На личном приеме в </w:t>
      </w:r>
      <w:r w:rsidR="00151DDD" w:rsidRPr="00AF7059">
        <w:rPr>
          <w:rFonts w:ascii="Liberation Serif" w:eastAsiaTheme="minorHAnsi" w:hAnsi="Liberation Serif" w:cs="Liberation Serif"/>
          <w:sz w:val="24"/>
          <w:szCs w:val="24"/>
        </w:rPr>
        <w:t>учреждении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заявителю выдаются:</w:t>
      </w:r>
    </w:p>
    <w:p w14:paraId="0ED3E579" w14:textId="77777777" w:rsidR="00294246" w:rsidRDefault="00294246" w:rsidP="00294246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</w:rPr>
      </w:pPr>
      <w:r>
        <w:rPr>
          <w:rFonts w:ascii="Liberation Serif" w:eastAsiaTheme="minorHAnsi" w:hAnsi="Liberation Serif" w:cs="Liberation Serif"/>
        </w:rPr>
        <w:t xml:space="preserve">- </w:t>
      </w:r>
      <w:r w:rsidR="009935A7" w:rsidRPr="00294246">
        <w:rPr>
          <w:rFonts w:ascii="Liberation Serif" w:eastAsiaTheme="minorHAnsi" w:hAnsi="Liberation Serif" w:cs="Liberation Serif"/>
        </w:rPr>
        <w:t>уведомление с приложением письма с кодом (логином и паролем)</w:t>
      </w:r>
      <w:r w:rsidR="00550433" w:rsidRPr="00294246">
        <w:rPr>
          <w:rFonts w:ascii="Liberation Serif" w:eastAsiaTheme="minorHAnsi" w:hAnsi="Liberation Serif" w:cs="Liberation Serif"/>
        </w:rPr>
        <w:t xml:space="preserve"> </w:t>
      </w:r>
      <w:r w:rsidR="009935A7" w:rsidRPr="00294246">
        <w:rPr>
          <w:rFonts w:ascii="Liberation Serif" w:eastAsiaTheme="minorHAnsi" w:hAnsi="Liberation Serif" w:cs="Liberation Serif"/>
        </w:rPr>
        <w:t>уч</w:t>
      </w:r>
      <w:r w:rsidR="00550433" w:rsidRPr="00294246">
        <w:rPr>
          <w:rFonts w:ascii="Liberation Serif" w:eastAsiaTheme="minorHAnsi" w:hAnsi="Liberation Serif" w:cs="Liberation Serif"/>
        </w:rPr>
        <w:t xml:space="preserve">етной записи для доступа к АИС </w:t>
      </w:r>
      <w:r w:rsidR="00151DDD" w:rsidRPr="00294246">
        <w:rPr>
          <w:rFonts w:ascii="Liberation Serif" w:eastAsiaTheme="minorHAnsi" w:hAnsi="Liberation Serif" w:cs="Liberation Serif"/>
        </w:rPr>
        <w:t>учреждения</w:t>
      </w:r>
      <w:r w:rsidR="009935A7" w:rsidRPr="00294246">
        <w:rPr>
          <w:rFonts w:ascii="Liberation Serif" w:eastAsiaTheme="minorHAnsi" w:hAnsi="Liberation Serif" w:cs="Liberation Serif"/>
        </w:rPr>
        <w:t>;</w:t>
      </w:r>
    </w:p>
    <w:p w14:paraId="283B0B9A" w14:textId="77777777" w:rsidR="00294246" w:rsidRDefault="00294246" w:rsidP="00294246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</w:rPr>
      </w:pPr>
      <w:r>
        <w:rPr>
          <w:rFonts w:ascii="Liberation Serif" w:eastAsiaTheme="minorHAnsi" w:hAnsi="Liberation Serif" w:cs="Liberation Serif"/>
        </w:rPr>
        <w:t xml:space="preserve">- </w:t>
      </w:r>
      <w:r w:rsidR="009935A7" w:rsidRPr="00294246">
        <w:rPr>
          <w:rFonts w:ascii="Liberation Serif" w:eastAsiaTheme="minorHAnsi" w:hAnsi="Liberation Serif" w:cs="Liberation Serif"/>
        </w:rPr>
        <w:t>памятка, содержащая сведения об адресе в сети Интернет, по которому</w:t>
      </w:r>
      <w:r w:rsidR="00550433" w:rsidRPr="00294246">
        <w:rPr>
          <w:rFonts w:ascii="Liberation Serif" w:eastAsiaTheme="minorHAnsi" w:hAnsi="Liberation Serif" w:cs="Liberation Serif"/>
        </w:rPr>
        <w:t xml:space="preserve"> </w:t>
      </w:r>
      <w:r w:rsidR="009935A7" w:rsidRPr="00294246">
        <w:rPr>
          <w:rFonts w:ascii="Liberation Serif" w:eastAsiaTheme="minorHAnsi" w:hAnsi="Liberation Serif" w:cs="Liberation Serif"/>
        </w:rPr>
        <w:t>производится авторизация пользователей;</w:t>
      </w:r>
    </w:p>
    <w:p w14:paraId="5F796662" w14:textId="2CAA662C" w:rsidR="00550433" w:rsidRPr="00294246" w:rsidRDefault="00294246" w:rsidP="00294246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</w:rPr>
      </w:pPr>
      <w:r>
        <w:rPr>
          <w:rFonts w:ascii="Liberation Serif" w:eastAsiaTheme="minorHAnsi" w:hAnsi="Liberation Serif" w:cs="Liberation Serif"/>
        </w:rPr>
        <w:t xml:space="preserve">- </w:t>
      </w:r>
      <w:r w:rsidR="00550433" w:rsidRPr="00294246">
        <w:rPr>
          <w:rFonts w:ascii="Liberation Serif" w:eastAsiaTheme="minorHAnsi" w:hAnsi="Liberation Serif" w:cs="Liberation Serif"/>
        </w:rPr>
        <w:t xml:space="preserve">инструкция по работе в АИС </w:t>
      </w:r>
      <w:r w:rsidR="00151DDD" w:rsidRPr="00294246">
        <w:rPr>
          <w:rFonts w:ascii="Liberation Serif" w:eastAsiaTheme="minorHAnsi" w:hAnsi="Liberation Serif" w:cs="Liberation Serif"/>
        </w:rPr>
        <w:t>учреждения</w:t>
      </w:r>
      <w:r w:rsidR="009935A7" w:rsidRPr="00294246">
        <w:rPr>
          <w:rFonts w:ascii="Liberation Serif" w:eastAsiaTheme="minorHAnsi" w:hAnsi="Liberation Serif" w:cs="Liberation Serif"/>
        </w:rPr>
        <w:t>.</w:t>
      </w:r>
    </w:p>
    <w:p w14:paraId="4F59A8AC" w14:textId="77777777" w:rsidR="009935A7" w:rsidRPr="00AF7059" w:rsidRDefault="009935A7" w:rsidP="00B352EF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highlight w:val="yellow"/>
        </w:rPr>
      </w:pPr>
      <w:r w:rsidRPr="00AF7059">
        <w:rPr>
          <w:rFonts w:ascii="Liberation Serif" w:eastAsiaTheme="minorHAnsi" w:hAnsi="Liberation Serif" w:cs="Liberation Serif"/>
        </w:rPr>
        <w:t>По просьбе заявителя под руководством специалиста им</w:t>
      </w:r>
      <w:r w:rsidR="00550433" w:rsidRPr="00AF7059">
        <w:rPr>
          <w:rFonts w:ascii="Liberation Serif" w:eastAsiaTheme="minorHAnsi" w:hAnsi="Liberation Serif" w:cs="Liberation Serif"/>
        </w:rPr>
        <w:t xml:space="preserve"> </w:t>
      </w:r>
      <w:r w:rsidRPr="00AF7059">
        <w:rPr>
          <w:rFonts w:ascii="Liberation Serif" w:eastAsiaTheme="minorHAnsi" w:hAnsi="Liberation Serif" w:cs="Liberation Serif"/>
          <w:lang w:eastAsia="en-US"/>
        </w:rPr>
        <w:t xml:space="preserve">осуществляется пробное получение информации с использованием АИС </w:t>
      </w:r>
      <w:r w:rsidR="00151DDD" w:rsidRPr="00AF7059">
        <w:rPr>
          <w:rFonts w:ascii="Liberation Serif" w:eastAsiaTheme="minorHAnsi" w:hAnsi="Liberation Serif" w:cs="Liberation Serif"/>
          <w:lang w:eastAsia="en-US"/>
        </w:rPr>
        <w:t>учреждения</w:t>
      </w:r>
      <w:r w:rsidRPr="00AF7059">
        <w:rPr>
          <w:rFonts w:ascii="Liberation Serif" w:eastAsiaTheme="minorHAnsi" w:hAnsi="Liberation Serif" w:cs="Liberation Serif"/>
          <w:lang w:eastAsia="en-US"/>
        </w:rPr>
        <w:t>.</w:t>
      </w:r>
    </w:p>
    <w:p w14:paraId="481607FA" w14:textId="77777777" w:rsidR="00294246" w:rsidRDefault="009935A7" w:rsidP="0029424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 w:rsidRPr="00AF7059">
        <w:rPr>
          <w:rFonts w:ascii="Liberation Serif" w:eastAsiaTheme="minorHAnsi" w:hAnsi="Liberation Serif" w:cs="Liberation Serif"/>
          <w:lang w:eastAsia="en-US"/>
        </w:rPr>
        <w:t xml:space="preserve">При наличии ранее предоставленного заявителю доступа к АИС </w:t>
      </w:r>
      <w:r w:rsidR="00151DDD" w:rsidRPr="00AF7059">
        <w:rPr>
          <w:rFonts w:ascii="Liberation Serif" w:eastAsiaTheme="minorHAnsi" w:hAnsi="Liberation Serif" w:cs="Liberation Serif"/>
          <w:lang w:eastAsia="en-US"/>
        </w:rPr>
        <w:t>учреждения</w:t>
      </w:r>
      <w:r w:rsidRPr="00AF7059">
        <w:rPr>
          <w:rFonts w:ascii="Liberation Serif" w:eastAsiaTheme="minorHAnsi" w:hAnsi="Liberation Serif" w:cs="Liberation Serif"/>
          <w:lang w:eastAsia="en-US"/>
        </w:rPr>
        <w:t xml:space="preserve"> и</w:t>
      </w:r>
      <w:r w:rsidR="00550433" w:rsidRPr="00AF7059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lang w:eastAsia="en-US"/>
        </w:rPr>
        <w:t xml:space="preserve">авторизации заявителя в АИС </w:t>
      </w:r>
      <w:r w:rsidR="00151DDD" w:rsidRPr="00AF7059">
        <w:rPr>
          <w:rFonts w:ascii="Liberation Serif" w:eastAsiaTheme="minorHAnsi" w:hAnsi="Liberation Serif" w:cs="Liberation Serif"/>
          <w:lang w:eastAsia="en-US"/>
        </w:rPr>
        <w:t>учреждения</w:t>
      </w:r>
      <w:r w:rsidRPr="00AF7059">
        <w:rPr>
          <w:rFonts w:ascii="Liberation Serif" w:eastAsiaTheme="minorHAnsi" w:hAnsi="Liberation Serif" w:cs="Liberation Serif"/>
          <w:lang w:eastAsia="en-US"/>
        </w:rPr>
        <w:t xml:space="preserve"> информация о текущей успеваемости</w:t>
      </w:r>
      <w:r w:rsidR="00550433" w:rsidRPr="00AF7059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lang w:eastAsia="en-US"/>
        </w:rPr>
        <w:t xml:space="preserve">учащегося в </w:t>
      </w:r>
      <w:r w:rsidRPr="00AF7059">
        <w:rPr>
          <w:rFonts w:ascii="Liberation Serif" w:eastAsiaTheme="minorHAnsi" w:hAnsi="Liberation Serif" w:cs="Liberation Serif"/>
          <w:lang w:eastAsia="en-US"/>
        </w:rPr>
        <w:lastRenderedPageBreak/>
        <w:t>электронном дневнике и электронном журнале успеваемости</w:t>
      </w:r>
      <w:r w:rsidR="00550433" w:rsidRPr="00AF7059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lang w:eastAsia="en-US"/>
        </w:rPr>
        <w:t>предоставляется автоматически, в том числе:</w:t>
      </w:r>
    </w:p>
    <w:p w14:paraId="166F659E" w14:textId="77777777" w:rsidR="00294246" w:rsidRDefault="00294246" w:rsidP="0029424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- </w:t>
      </w:r>
      <w:r w:rsidR="009935A7" w:rsidRPr="00294246">
        <w:rPr>
          <w:rFonts w:ascii="Liberation Serif" w:eastAsiaTheme="minorHAnsi" w:hAnsi="Liberation Serif" w:cs="Liberation Serif"/>
        </w:rPr>
        <w:t>сведения о результатах текущего контроля успеваемости;</w:t>
      </w:r>
    </w:p>
    <w:p w14:paraId="6996E7C8" w14:textId="77777777" w:rsidR="00294246" w:rsidRDefault="00294246" w:rsidP="0029424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- </w:t>
      </w:r>
      <w:r w:rsidR="009935A7" w:rsidRPr="00294246">
        <w:rPr>
          <w:rFonts w:ascii="Liberation Serif" w:eastAsiaTheme="minorHAnsi" w:hAnsi="Liberation Serif" w:cs="Liberation Serif"/>
        </w:rPr>
        <w:t>сведения о результатах промежуточной аттестации;</w:t>
      </w:r>
    </w:p>
    <w:p w14:paraId="2D744043" w14:textId="77777777" w:rsidR="00294246" w:rsidRDefault="00294246" w:rsidP="0029424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- </w:t>
      </w:r>
      <w:r w:rsidR="009935A7" w:rsidRPr="00294246">
        <w:rPr>
          <w:rFonts w:ascii="Liberation Serif" w:eastAsiaTheme="minorHAnsi" w:hAnsi="Liberation Serif" w:cs="Liberation Serif"/>
        </w:rPr>
        <w:t>сведения о результатах итоговой аттестации;</w:t>
      </w:r>
    </w:p>
    <w:p w14:paraId="6889AFFA" w14:textId="77777777" w:rsidR="00294246" w:rsidRDefault="00294246" w:rsidP="0029424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- </w:t>
      </w:r>
      <w:r w:rsidR="009935A7" w:rsidRPr="00294246">
        <w:rPr>
          <w:rFonts w:ascii="Liberation Serif" w:eastAsiaTheme="minorHAnsi" w:hAnsi="Liberation Serif" w:cs="Liberation Serif"/>
        </w:rPr>
        <w:t>сведения о посещаемости уроков (занятий);</w:t>
      </w:r>
    </w:p>
    <w:p w14:paraId="37FE5AB6" w14:textId="77777777" w:rsidR="00294246" w:rsidRDefault="00294246" w:rsidP="0029424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- </w:t>
      </w:r>
      <w:r w:rsidR="009935A7" w:rsidRPr="00294246">
        <w:rPr>
          <w:rFonts w:ascii="Liberation Serif" w:eastAsiaTheme="minorHAnsi" w:hAnsi="Liberation Serif" w:cs="Liberation Serif"/>
        </w:rPr>
        <w:t>сведения о расписании уроков (занятий);</w:t>
      </w:r>
    </w:p>
    <w:p w14:paraId="0DDF0CE1" w14:textId="77777777" w:rsidR="00294246" w:rsidRDefault="00294246" w:rsidP="0029424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- </w:t>
      </w:r>
      <w:r w:rsidR="009935A7" w:rsidRPr="00294246">
        <w:rPr>
          <w:rFonts w:ascii="Liberation Serif" w:eastAsiaTheme="minorHAnsi" w:hAnsi="Liberation Serif" w:cs="Liberation Serif"/>
        </w:rPr>
        <w:t>сведения об изменениях, внесенных в расписание уроков (занятий);</w:t>
      </w:r>
    </w:p>
    <w:p w14:paraId="29362032" w14:textId="64A7C571" w:rsidR="009935A7" w:rsidRPr="00294246" w:rsidRDefault="00294246" w:rsidP="0029424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- </w:t>
      </w:r>
      <w:r w:rsidR="009935A7" w:rsidRPr="00294246">
        <w:rPr>
          <w:rFonts w:ascii="Liberation Serif" w:eastAsiaTheme="minorHAnsi" w:hAnsi="Liberation Serif" w:cs="Liberation Serif"/>
        </w:rPr>
        <w:t>содержание образовательного процесса с описанием тем уроков</w:t>
      </w:r>
      <w:r w:rsidR="00550433" w:rsidRPr="00294246">
        <w:rPr>
          <w:rFonts w:ascii="Liberation Serif" w:eastAsiaTheme="minorHAnsi" w:hAnsi="Liberation Serif" w:cs="Liberation Serif"/>
        </w:rPr>
        <w:t xml:space="preserve"> </w:t>
      </w:r>
      <w:r w:rsidR="009935A7" w:rsidRPr="00294246">
        <w:rPr>
          <w:rFonts w:ascii="Liberation Serif" w:eastAsiaTheme="minorHAnsi" w:hAnsi="Liberation Serif" w:cs="Liberation Serif"/>
        </w:rPr>
        <w:t>(занятий), материала,</w:t>
      </w:r>
      <w:r w:rsidR="00AF7059" w:rsidRPr="00294246">
        <w:rPr>
          <w:rFonts w:ascii="Liberation Serif" w:eastAsiaTheme="minorHAnsi" w:hAnsi="Liberation Serif" w:cs="Liberation Serif"/>
        </w:rPr>
        <w:t xml:space="preserve"> </w:t>
      </w:r>
      <w:r w:rsidR="009935A7" w:rsidRPr="00294246">
        <w:rPr>
          <w:rFonts w:ascii="Liberation Serif" w:eastAsiaTheme="minorHAnsi" w:hAnsi="Liberation Serif" w:cs="Liberation Serif"/>
        </w:rPr>
        <w:t>изучаемого на уроке (занятии), общего и</w:t>
      </w:r>
      <w:r w:rsidR="00550433" w:rsidRPr="00294246">
        <w:rPr>
          <w:rFonts w:ascii="Liberation Serif" w:eastAsiaTheme="minorHAnsi" w:hAnsi="Liberation Serif" w:cs="Liberation Serif"/>
        </w:rPr>
        <w:t xml:space="preserve"> </w:t>
      </w:r>
      <w:r w:rsidR="009935A7" w:rsidRPr="00294246">
        <w:rPr>
          <w:rFonts w:ascii="Liberation Serif" w:eastAsiaTheme="minorHAnsi" w:hAnsi="Liberation Serif" w:cs="Liberation Serif"/>
        </w:rPr>
        <w:t>индивидуального домашнего задания.</w:t>
      </w:r>
    </w:p>
    <w:p w14:paraId="1C7DEB91" w14:textId="77777777" w:rsidR="009935A7" w:rsidRPr="00AF7059" w:rsidRDefault="009935A7" w:rsidP="00B352EF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При обращении заявителя о предоставлении информации в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письменной форме специалист направляет по почтовому (электронному)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адресу, указанному в заявлении, уведомление с приложением информационной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справки о текущей успеваемости учащегося в течение трех дней или в случае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наличия в заявлении отметки о получении такой информации на личном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приеме - приглашение явиться на личный прием для получения подготовленной</w:t>
      </w:r>
      <w:r w:rsidR="0055043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информации о текущей успеваемости учащегося в течение 5 рабочих дней.</w:t>
      </w:r>
    </w:p>
    <w:p w14:paraId="25C2E581" w14:textId="77777777" w:rsidR="009935A7" w:rsidRPr="00AF7059" w:rsidRDefault="009935A7" w:rsidP="00B352EF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Результатом выполнения административной процедуры является</w:t>
      </w:r>
      <w:r w:rsidR="000963C4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уведомление с приложением письма о сформированном коде (логине, пароле)</w:t>
      </w:r>
      <w:r w:rsidR="000963C4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доступа в АИС </w:t>
      </w:r>
      <w:r w:rsidR="00151DDD" w:rsidRPr="00AF7059">
        <w:rPr>
          <w:rFonts w:ascii="Liberation Serif" w:eastAsiaTheme="minorHAnsi" w:hAnsi="Liberation Serif" w:cs="Liberation Serif"/>
          <w:sz w:val="24"/>
          <w:szCs w:val="24"/>
        </w:rPr>
        <w:t>учреждения</w:t>
      </w:r>
      <w:r w:rsidR="000963C4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, выданное на личном приёме в </w:t>
      </w:r>
      <w:r w:rsidR="00151DDD" w:rsidRPr="00AF7059">
        <w:rPr>
          <w:rFonts w:ascii="Liberation Serif" w:eastAsiaTheme="minorHAnsi" w:hAnsi="Liberation Serif" w:cs="Liberation Serif"/>
          <w:sz w:val="24"/>
          <w:szCs w:val="24"/>
        </w:rPr>
        <w:t>учреждении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, или уведомление с</w:t>
      </w:r>
      <w:r w:rsidR="000963C4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приложением подготовленной информационной справки о текущей</w:t>
      </w:r>
      <w:r w:rsidR="000963C4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успеваемости учащегося, направленное (выданное) заявителю способом,</w:t>
      </w:r>
      <w:r w:rsidR="000963C4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указанным им в заявлении.</w:t>
      </w:r>
    </w:p>
    <w:p w14:paraId="40EB58CF" w14:textId="77777777" w:rsidR="009935A7" w:rsidRPr="00AF7059" w:rsidRDefault="009935A7" w:rsidP="00B352EF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Способ фиксации действия: результат выполнения административной</w:t>
      </w:r>
      <w:r w:rsidR="000963C4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процедуры фиксируется в жур</w:t>
      </w:r>
      <w:r w:rsidR="000963C4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нале исходящей корреспонденции </w:t>
      </w:r>
      <w:r w:rsidR="00151DDD" w:rsidRPr="00AF7059">
        <w:rPr>
          <w:rFonts w:ascii="Liberation Serif" w:eastAsiaTheme="minorHAnsi" w:hAnsi="Liberation Serif" w:cs="Liberation Serif"/>
          <w:sz w:val="24"/>
          <w:szCs w:val="24"/>
        </w:rPr>
        <w:t>учреждения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.</w:t>
      </w:r>
    </w:p>
    <w:p w14:paraId="1FBAD9F6" w14:textId="77777777" w:rsidR="00B352EF" w:rsidRPr="00AF7059" w:rsidRDefault="00B352EF" w:rsidP="002B2BA0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</w:p>
    <w:p w14:paraId="5E488742" w14:textId="77777777" w:rsidR="00305507" w:rsidRPr="00AF7059" w:rsidRDefault="00305507" w:rsidP="00305507">
      <w:pPr>
        <w:ind w:firstLine="709"/>
        <w:jc w:val="center"/>
        <w:rPr>
          <w:rFonts w:ascii="Liberation Serif" w:hAnsi="Liberation Serif" w:cs="Liberation Serif"/>
          <w:b/>
        </w:rPr>
      </w:pPr>
      <w:r w:rsidRPr="00AF7059">
        <w:rPr>
          <w:rFonts w:ascii="Liberation Serif" w:hAnsi="Liberation Serif" w:cs="Liberation Serif"/>
          <w:b/>
          <w:color w:val="000000"/>
        </w:rPr>
        <w:t>Последовательность осуществления административных процедур</w:t>
      </w:r>
      <w:r w:rsidRPr="00AF7059">
        <w:rPr>
          <w:rFonts w:ascii="Liberation Serif" w:hAnsi="Liberation Serif" w:cs="Liberation Serif"/>
          <w:b/>
        </w:rPr>
        <w:t xml:space="preserve"> в МФЦ</w:t>
      </w:r>
    </w:p>
    <w:p w14:paraId="1F79E777" w14:textId="77777777" w:rsidR="00305507" w:rsidRPr="00AF7059" w:rsidRDefault="00305507" w:rsidP="00305507">
      <w:pPr>
        <w:ind w:firstLine="709"/>
        <w:jc w:val="center"/>
        <w:rPr>
          <w:rFonts w:ascii="Liberation Serif" w:hAnsi="Liberation Serif" w:cs="Liberation Serif"/>
        </w:rPr>
      </w:pPr>
    </w:p>
    <w:p w14:paraId="22B176B5" w14:textId="77777777" w:rsidR="00305507" w:rsidRPr="00AF7059" w:rsidRDefault="00305507" w:rsidP="00305507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Последовательность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административных процедур (действий) по предоставлению муниципальной услуги, выполняемых многофункциональным центром предоставления государственных и муниципальных услуг (далее – МФЦ):  </w:t>
      </w:r>
    </w:p>
    <w:p w14:paraId="0D23B342" w14:textId="77777777" w:rsidR="00305507" w:rsidRPr="00AF7059" w:rsidRDefault="00305507" w:rsidP="00305507">
      <w:pPr>
        <w:autoSpaceDE w:val="0"/>
        <w:autoSpaceDN w:val="0"/>
        <w:adjustRightInd w:val="0"/>
        <w:ind w:right="-55" w:firstLine="709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>1) прием и регистрация в МФЦ заявления и документов, необходимых для предоставления услуги;</w:t>
      </w:r>
    </w:p>
    <w:p w14:paraId="2DA0929D" w14:textId="77777777" w:rsidR="00305507" w:rsidRPr="00AF7059" w:rsidRDefault="00305507" w:rsidP="00305507">
      <w:pPr>
        <w:autoSpaceDE w:val="0"/>
        <w:autoSpaceDN w:val="0"/>
        <w:adjustRightInd w:val="0"/>
        <w:ind w:right="-55" w:firstLine="709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>2)</w:t>
      </w:r>
      <w:r w:rsidRPr="00AF7059">
        <w:rPr>
          <w:rFonts w:ascii="Liberation Serif" w:eastAsia="Calibri" w:hAnsi="Liberation Serif" w:cs="Liberation Serif"/>
          <w:lang w:eastAsia="en-US"/>
        </w:rPr>
        <w:t xml:space="preserve">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1AC923F0" w14:textId="77777777" w:rsidR="00AF7059" w:rsidRDefault="00305507" w:rsidP="00305507">
      <w:pPr>
        <w:autoSpaceDE w:val="0"/>
        <w:autoSpaceDN w:val="0"/>
        <w:adjustRightInd w:val="0"/>
        <w:ind w:right="-55" w:firstLine="709"/>
        <w:jc w:val="both"/>
        <w:rPr>
          <w:rFonts w:ascii="Liberation Serif" w:hAnsi="Liberation Serif" w:cs="Liberation Serif"/>
          <w:lang w:eastAsia="en-US"/>
        </w:rPr>
      </w:pPr>
      <w:r w:rsidRPr="00AF7059">
        <w:rPr>
          <w:rFonts w:ascii="Liberation Serif" w:hAnsi="Liberation Serif" w:cs="Liberation Serif"/>
        </w:rPr>
        <w:t xml:space="preserve">3) </w:t>
      </w:r>
      <w:r w:rsidRPr="00AF7059">
        <w:rPr>
          <w:rFonts w:ascii="Liberation Serif" w:hAnsi="Liberation Serif" w:cs="Liberation Serif"/>
          <w:lang w:eastAsia="en-US"/>
        </w:rPr>
        <w:t>выдача заявителю результата предоставления муниципальной услуги.</w:t>
      </w:r>
    </w:p>
    <w:p w14:paraId="04256E40" w14:textId="31745E5E" w:rsidR="00305507" w:rsidRPr="00AF7059" w:rsidRDefault="00305507" w:rsidP="00305507">
      <w:pPr>
        <w:autoSpaceDE w:val="0"/>
        <w:autoSpaceDN w:val="0"/>
        <w:adjustRightInd w:val="0"/>
        <w:ind w:right="-55" w:firstLine="709"/>
        <w:jc w:val="both"/>
        <w:rPr>
          <w:rFonts w:ascii="Liberation Serif" w:hAnsi="Liberation Serif" w:cs="Liberation Serif"/>
          <w:lang w:eastAsia="en-US"/>
        </w:rPr>
      </w:pPr>
    </w:p>
    <w:p w14:paraId="369D73D4" w14:textId="7FC6454E" w:rsidR="00305507" w:rsidRPr="00AF7059" w:rsidRDefault="00305507" w:rsidP="00AF7059">
      <w:pPr>
        <w:widowControl w:val="0"/>
        <w:tabs>
          <w:tab w:val="left" w:pos="0"/>
        </w:tabs>
        <w:autoSpaceDE w:val="0"/>
        <w:autoSpaceDN w:val="0"/>
        <w:adjustRightInd w:val="0"/>
        <w:contextualSpacing/>
        <w:jc w:val="center"/>
        <w:rPr>
          <w:rFonts w:ascii="Liberation Serif" w:eastAsia="Calibri" w:hAnsi="Liberation Serif" w:cs="Liberation Serif"/>
          <w:b/>
          <w:lang w:eastAsia="en-US"/>
        </w:rPr>
      </w:pPr>
      <w:r w:rsidRPr="00AF7059">
        <w:rPr>
          <w:rFonts w:ascii="Liberation Serif" w:eastAsia="Calibri" w:hAnsi="Liberation Serif" w:cs="Liberation Serif"/>
          <w:b/>
          <w:lang w:eastAsia="en-US"/>
        </w:rPr>
        <w:t>Прием и регистрация в МФЦ заявления и документов, необходимых для</w:t>
      </w:r>
      <w:r w:rsidR="0014267E">
        <w:rPr>
          <w:rFonts w:ascii="Liberation Serif" w:eastAsia="Calibri" w:hAnsi="Liberation Serif" w:cs="Liberation Serif"/>
          <w:b/>
          <w:lang w:eastAsia="en-US"/>
        </w:rPr>
        <w:t xml:space="preserve"> </w:t>
      </w:r>
      <w:r w:rsidRPr="00AF7059">
        <w:rPr>
          <w:rFonts w:ascii="Liberation Serif" w:eastAsia="Calibri" w:hAnsi="Liberation Serif" w:cs="Liberation Serif"/>
          <w:b/>
          <w:lang w:eastAsia="en-US"/>
        </w:rPr>
        <w:t>предоставления услуги</w:t>
      </w:r>
    </w:p>
    <w:p w14:paraId="51716B19" w14:textId="77777777" w:rsidR="00305507" w:rsidRPr="00AF7059" w:rsidRDefault="00305507" w:rsidP="00305507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center"/>
        <w:rPr>
          <w:rFonts w:ascii="Liberation Serif" w:eastAsia="Calibri" w:hAnsi="Liberation Serif" w:cs="Liberation Serif"/>
          <w:lang w:eastAsia="en-US"/>
        </w:rPr>
      </w:pPr>
    </w:p>
    <w:p w14:paraId="07268B2E" w14:textId="77777777" w:rsidR="00305507" w:rsidRPr="00AF7059" w:rsidRDefault="00305507" w:rsidP="00AF705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Для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получения муниципальной услуги через МФЦ заявитель представляет в МФЦ заявление по форме, согласно Приложению № 1 к настоящему Регламенту.</w:t>
      </w:r>
    </w:p>
    <w:p w14:paraId="6CB6292B" w14:textId="77777777" w:rsidR="00305507" w:rsidRPr="00AF7059" w:rsidRDefault="00305507" w:rsidP="00305507">
      <w:pPr>
        <w:widowControl w:val="0"/>
        <w:tabs>
          <w:tab w:val="left" w:pos="1134"/>
        </w:tabs>
        <w:autoSpaceDE w:val="0"/>
        <w:autoSpaceDN w:val="0"/>
        <w:adjustRightInd w:val="0"/>
        <w:spacing w:after="200"/>
        <w:ind w:firstLine="709"/>
        <w:contextualSpacing/>
        <w:jc w:val="both"/>
        <w:rPr>
          <w:rFonts w:ascii="Liberation Serif" w:eastAsia="Calibri" w:hAnsi="Liberation Serif" w:cs="Liberation Serif"/>
          <w:lang w:eastAsia="en-US"/>
        </w:rPr>
      </w:pPr>
      <w:r w:rsidRPr="00AF7059">
        <w:rPr>
          <w:rFonts w:ascii="Liberation Serif" w:eastAsia="Calibri" w:hAnsi="Liberation Serif" w:cs="Liberation Serif"/>
          <w:lang w:eastAsia="en-US"/>
        </w:rPr>
        <w:t>Оператор МФЦ выдает заявителю один экземпляр заявления на организацию предоставления муниципальных услуг с указанием перечня принятых документов и даты приема в МФЦ.</w:t>
      </w:r>
    </w:p>
    <w:p w14:paraId="23563F13" w14:textId="77777777" w:rsidR="00305507" w:rsidRPr="00AF7059" w:rsidRDefault="00305507" w:rsidP="00305507">
      <w:pPr>
        <w:widowControl w:val="0"/>
        <w:tabs>
          <w:tab w:val="left" w:pos="1134"/>
        </w:tabs>
        <w:autoSpaceDE w:val="0"/>
        <w:autoSpaceDN w:val="0"/>
        <w:adjustRightInd w:val="0"/>
        <w:spacing w:after="200"/>
        <w:ind w:firstLine="709"/>
        <w:contextualSpacing/>
        <w:jc w:val="both"/>
        <w:rPr>
          <w:rFonts w:ascii="Liberation Serif" w:eastAsia="Calibri" w:hAnsi="Liberation Serif" w:cs="Liberation Serif"/>
          <w:lang w:eastAsia="en-US"/>
        </w:rPr>
      </w:pPr>
      <w:r w:rsidRPr="00AF7059">
        <w:rPr>
          <w:rFonts w:ascii="Liberation Serif" w:eastAsia="Calibri" w:hAnsi="Liberation Serif" w:cs="Liberation Serif"/>
          <w:lang w:eastAsia="en-US"/>
        </w:rPr>
        <w:t>Принятое обращение оператор МФЦ регистрирует. Оператор МФЦ также ставит дату приема и личную подпись.</w:t>
      </w:r>
    </w:p>
    <w:p w14:paraId="3EBE7779" w14:textId="77777777" w:rsidR="00305507" w:rsidRPr="00AF7059" w:rsidRDefault="00305507" w:rsidP="00305507">
      <w:pPr>
        <w:widowControl w:val="0"/>
        <w:tabs>
          <w:tab w:val="left" w:pos="1134"/>
        </w:tabs>
        <w:autoSpaceDE w:val="0"/>
        <w:autoSpaceDN w:val="0"/>
        <w:adjustRightInd w:val="0"/>
        <w:spacing w:after="200"/>
        <w:ind w:firstLine="709"/>
        <w:contextualSpacing/>
        <w:jc w:val="both"/>
        <w:rPr>
          <w:rFonts w:ascii="Liberation Serif" w:eastAsia="Calibri" w:hAnsi="Liberation Serif" w:cs="Liberation Serif"/>
          <w:color w:val="000000" w:themeColor="text1" w:themeShade="80"/>
          <w:lang w:eastAsia="en-US"/>
        </w:rPr>
      </w:pPr>
      <w:r w:rsidRPr="00AF7059">
        <w:rPr>
          <w:rFonts w:ascii="Liberation Serif" w:eastAsia="Calibri" w:hAnsi="Liberation Serif" w:cs="Liberation Serif"/>
          <w:color w:val="000000" w:themeColor="text1" w:themeShade="80"/>
        </w:rPr>
        <w:t>Критерием принятия решения в рамках настоящей административной процедуры является соответствие документов требованиям настоящего регламента.</w:t>
      </w:r>
    </w:p>
    <w:p w14:paraId="2BFA1FF2" w14:textId="77777777" w:rsidR="00305507" w:rsidRPr="00AF7059" w:rsidRDefault="00305507" w:rsidP="00305507">
      <w:pPr>
        <w:widowControl w:val="0"/>
        <w:tabs>
          <w:tab w:val="left" w:pos="1134"/>
        </w:tabs>
        <w:autoSpaceDE w:val="0"/>
        <w:autoSpaceDN w:val="0"/>
        <w:adjustRightInd w:val="0"/>
        <w:spacing w:after="200"/>
        <w:ind w:firstLine="709"/>
        <w:contextualSpacing/>
        <w:jc w:val="both"/>
        <w:rPr>
          <w:rFonts w:ascii="Liberation Serif" w:eastAsia="Calibri" w:hAnsi="Liberation Serif" w:cs="Liberation Serif"/>
          <w:color w:val="000000" w:themeColor="text1" w:themeShade="80"/>
          <w:lang w:eastAsia="en-US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 xml:space="preserve">Результатом выполнения административной процедуры является соответствие заявления и документов требованиям регламента. </w:t>
      </w:r>
    </w:p>
    <w:p w14:paraId="35A8493A" w14:textId="77777777" w:rsidR="00305507" w:rsidRPr="00AF7059" w:rsidRDefault="00305507" w:rsidP="00305507">
      <w:pPr>
        <w:widowControl w:val="0"/>
        <w:tabs>
          <w:tab w:val="left" w:pos="1134"/>
        </w:tabs>
        <w:autoSpaceDE w:val="0"/>
        <w:autoSpaceDN w:val="0"/>
        <w:adjustRightInd w:val="0"/>
        <w:spacing w:after="200"/>
        <w:ind w:firstLine="709"/>
        <w:contextualSpacing/>
        <w:jc w:val="both"/>
        <w:rPr>
          <w:rFonts w:ascii="Liberation Serif" w:eastAsia="Calibri" w:hAnsi="Liberation Serif" w:cs="Liberation Serif"/>
          <w:color w:val="000000" w:themeColor="text1" w:themeShade="80"/>
          <w:lang w:eastAsia="en-US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 xml:space="preserve">Способом фиксации результата выполнения процедуры – регистрация заявления. </w:t>
      </w:r>
    </w:p>
    <w:p w14:paraId="140E0665" w14:textId="77777777" w:rsidR="00305507" w:rsidRPr="00AF7059" w:rsidRDefault="00305507" w:rsidP="00305507">
      <w:pPr>
        <w:widowControl w:val="0"/>
        <w:tabs>
          <w:tab w:val="left" w:pos="1134"/>
        </w:tabs>
        <w:autoSpaceDE w:val="0"/>
        <w:autoSpaceDN w:val="0"/>
        <w:adjustRightInd w:val="0"/>
        <w:spacing w:after="200"/>
        <w:ind w:firstLine="709"/>
        <w:contextualSpacing/>
        <w:jc w:val="both"/>
        <w:rPr>
          <w:rFonts w:ascii="Liberation Serif" w:eastAsia="Calibri" w:hAnsi="Liberation Serif" w:cs="Liberation Serif"/>
          <w:color w:val="000000" w:themeColor="text1" w:themeShade="80"/>
          <w:lang w:eastAsia="en-US"/>
        </w:rPr>
      </w:pPr>
      <w:r w:rsidRPr="00AF7059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Принятые документы передаются в У</w:t>
      </w:r>
      <w:r w:rsidR="00CA6966" w:rsidRPr="00AF7059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 xml:space="preserve">правление образования </w:t>
      </w:r>
      <w:r w:rsidRPr="00AF7059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 xml:space="preserve">в срок не позднее дня, следующего за днем регистрации в МФЦ. Передача документов подтверждается </w:t>
      </w:r>
      <w:r w:rsidRPr="00AF7059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lastRenderedPageBreak/>
        <w:t>ведомостью, подготовленной передающей стороной и оформленной в 2-х экземплярах.</w:t>
      </w:r>
    </w:p>
    <w:p w14:paraId="79181FBD" w14:textId="77777777" w:rsidR="00305507" w:rsidRPr="00AF7059" w:rsidRDefault="00305507" w:rsidP="00305507">
      <w:pPr>
        <w:widowControl w:val="0"/>
        <w:tabs>
          <w:tab w:val="left" w:pos="1134"/>
        </w:tabs>
        <w:autoSpaceDE w:val="0"/>
        <w:autoSpaceDN w:val="0"/>
        <w:adjustRightInd w:val="0"/>
        <w:spacing w:after="200"/>
        <w:ind w:firstLine="709"/>
        <w:contextualSpacing/>
        <w:jc w:val="both"/>
        <w:rPr>
          <w:rFonts w:ascii="Liberation Serif" w:eastAsia="Calibri" w:hAnsi="Liberation Serif" w:cs="Liberation Serif"/>
          <w:color w:val="000000" w:themeColor="text1" w:themeShade="80"/>
          <w:lang w:eastAsia="en-US"/>
        </w:rPr>
      </w:pPr>
      <w:r w:rsidRPr="00AF7059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Специалист регистрирует заявление, рассматривает и принимает решение о предоставлении или отказе в предоставлении муниципальной услуги в срок, предусмотренный настоящим Регламентом.</w:t>
      </w:r>
    </w:p>
    <w:p w14:paraId="2D8687B4" w14:textId="235F9FCA" w:rsidR="00305507" w:rsidRPr="00AF7059" w:rsidRDefault="00305507" w:rsidP="00305507">
      <w:pPr>
        <w:widowControl w:val="0"/>
        <w:tabs>
          <w:tab w:val="left" w:pos="1134"/>
        </w:tabs>
        <w:autoSpaceDE w:val="0"/>
        <w:autoSpaceDN w:val="0"/>
        <w:adjustRightInd w:val="0"/>
        <w:spacing w:after="200"/>
        <w:ind w:firstLine="709"/>
        <w:contextualSpacing/>
        <w:jc w:val="both"/>
        <w:rPr>
          <w:rFonts w:ascii="Liberation Serif" w:eastAsia="Calibri" w:hAnsi="Liberation Serif" w:cs="Liberation Serif"/>
          <w:color w:val="000000" w:themeColor="text1" w:themeShade="80"/>
          <w:lang w:eastAsia="en-US"/>
        </w:rPr>
      </w:pPr>
      <w:r w:rsidRPr="00AF7059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Максимальное время, затраченное на указанную административную процедуру (действие)</w:t>
      </w:r>
      <w:r w:rsidR="00AF7059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,</w:t>
      </w:r>
      <w:r w:rsidRPr="00AF7059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 xml:space="preserve"> составляет 2 дня.</w:t>
      </w:r>
    </w:p>
    <w:p w14:paraId="1D10C98D" w14:textId="77777777" w:rsidR="00305507" w:rsidRPr="00AF7059" w:rsidRDefault="00305507" w:rsidP="00305507">
      <w:pPr>
        <w:widowControl w:val="0"/>
        <w:tabs>
          <w:tab w:val="left" w:pos="1134"/>
        </w:tabs>
        <w:autoSpaceDE w:val="0"/>
        <w:autoSpaceDN w:val="0"/>
        <w:adjustRightInd w:val="0"/>
        <w:spacing w:after="200"/>
        <w:ind w:firstLine="709"/>
        <w:contextualSpacing/>
        <w:jc w:val="both"/>
        <w:rPr>
          <w:rFonts w:ascii="Liberation Serif" w:eastAsia="Calibri" w:hAnsi="Liberation Serif" w:cs="Liberation Serif"/>
          <w:color w:val="000000" w:themeColor="text1" w:themeShade="80"/>
          <w:lang w:eastAsia="en-US"/>
        </w:rPr>
      </w:pPr>
    </w:p>
    <w:p w14:paraId="2810F2CD" w14:textId="77777777" w:rsidR="00305507" w:rsidRPr="00AF7059" w:rsidRDefault="00305507" w:rsidP="006E4D35">
      <w:pPr>
        <w:widowControl w:val="0"/>
        <w:tabs>
          <w:tab w:val="left" w:pos="1134"/>
        </w:tabs>
        <w:autoSpaceDE w:val="0"/>
        <w:autoSpaceDN w:val="0"/>
        <w:adjustRightInd w:val="0"/>
        <w:spacing w:after="200"/>
        <w:contextualSpacing/>
        <w:jc w:val="center"/>
        <w:rPr>
          <w:rFonts w:ascii="Liberation Serif" w:eastAsia="Calibri" w:hAnsi="Liberation Serif" w:cs="Liberation Serif"/>
          <w:b/>
          <w:color w:val="000000" w:themeColor="text1" w:themeShade="80"/>
          <w:lang w:eastAsia="en-US"/>
        </w:rPr>
      </w:pPr>
      <w:r w:rsidRPr="00AF7059">
        <w:rPr>
          <w:rFonts w:ascii="Liberation Serif" w:eastAsia="Calibri" w:hAnsi="Liberation Serif" w:cs="Liberation Serif"/>
          <w:b/>
          <w:color w:val="000000" w:themeColor="text1" w:themeShade="80"/>
          <w:lang w:eastAsia="en-US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14:paraId="2D3F6E60" w14:textId="77777777" w:rsidR="00305507" w:rsidRPr="00AF7059" w:rsidRDefault="00305507" w:rsidP="0014267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ascii="Liberation Serif" w:eastAsia="Calibri" w:hAnsi="Liberation Serif" w:cs="Liberation Serif"/>
          <w:color w:val="000000" w:themeColor="text1" w:themeShade="80"/>
          <w:lang w:eastAsia="en-US"/>
        </w:rPr>
      </w:pPr>
    </w:p>
    <w:p w14:paraId="757A32C9" w14:textId="2E984A1A" w:rsidR="00CA6966" w:rsidRPr="00AF7059" w:rsidRDefault="00CA6966" w:rsidP="00AF705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000000" w:themeColor="text1" w:themeShade="80"/>
          <w:sz w:val="24"/>
          <w:szCs w:val="24"/>
        </w:rPr>
      </w:pPr>
      <w:r w:rsidRPr="00AF7059">
        <w:rPr>
          <w:rFonts w:ascii="Liberation Serif" w:hAnsi="Liberation Serif" w:cs="Liberation Serif"/>
          <w:color w:val="000000" w:themeColor="text1" w:themeShade="80"/>
          <w:sz w:val="24"/>
          <w:szCs w:val="24"/>
        </w:rPr>
        <w:t>Основанием для начала административной процедуры является принятие специалистом решения о формировании и направлении межведомственного запроса о предоставлении документов, необходимых для предоставления муниципальной услуги, в органы (организации), участвующие в предоставлении муниципальной услуги.</w:t>
      </w:r>
    </w:p>
    <w:p w14:paraId="6BFB4805" w14:textId="6B802856" w:rsidR="00CA6966" w:rsidRPr="00AF7059" w:rsidRDefault="00CA6966" w:rsidP="00CA6966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>В состав административной процедуры специалиста входят следующие административные действия:</w:t>
      </w:r>
    </w:p>
    <w:p w14:paraId="2206E386" w14:textId="77777777" w:rsidR="00CA6966" w:rsidRPr="00AF7059" w:rsidRDefault="00CA6966" w:rsidP="00CA6966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>1) формирование и направление межведомственного запроса о предоставлении документов, необходимых для предоставления муниципальной услуги, в органы (организации), участвующие в предоставлении муниципальной услуги.</w:t>
      </w:r>
    </w:p>
    <w:p w14:paraId="7D536152" w14:textId="77777777" w:rsidR="00CA6966" w:rsidRPr="00AF7059" w:rsidRDefault="00CA6966" w:rsidP="00CA6966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>Критерием принятия решения в рамках настоящей административной процедуры является не представление заявителем документов, необходимых для предоставления муниципальной услуги, предусмотренных пунктом 16 настоящего Регламента.</w:t>
      </w:r>
    </w:p>
    <w:p w14:paraId="02C9783C" w14:textId="77777777" w:rsidR="00CA6966" w:rsidRPr="00AF7059" w:rsidRDefault="00CA6966" w:rsidP="00CA6966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>Результатом выполнения административной процедуры является получение Учреждением документов, необходимых для предоставления муниципальной услуги, находящихся в распоряжении органов государственной власти, органов местного самоуправления и подведомственных им организациях.</w:t>
      </w:r>
    </w:p>
    <w:p w14:paraId="06164994" w14:textId="77777777" w:rsidR="00CA6966" w:rsidRPr="00AF7059" w:rsidRDefault="00CA6966" w:rsidP="00CA6966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>Срок административной процедуры – 5 рабочих дней.</w:t>
      </w:r>
    </w:p>
    <w:p w14:paraId="20115397" w14:textId="7893FE5E" w:rsidR="00CA6966" w:rsidRPr="00AF7059" w:rsidRDefault="00CA6966" w:rsidP="00CA6966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 xml:space="preserve">Способом фиксации результата выполнения административной процедуры является принятие решения о предоставлении либо об отказе в предоставлении муниципальной услуги. </w:t>
      </w:r>
    </w:p>
    <w:p w14:paraId="53C08164" w14:textId="77777777" w:rsidR="00305507" w:rsidRPr="00AF7059" w:rsidRDefault="00305507" w:rsidP="00305507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highlight w:val="yellow"/>
        </w:rPr>
      </w:pPr>
    </w:p>
    <w:p w14:paraId="1B30B71A" w14:textId="77777777" w:rsidR="00305507" w:rsidRPr="00AF7059" w:rsidRDefault="00305507" w:rsidP="00305507">
      <w:pPr>
        <w:autoSpaceDE w:val="0"/>
        <w:autoSpaceDN w:val="0"/>
        <w:adjustRightInd w:val="0"/>
        <w:ind w:firstLine="709"/>
        <w:jc w:val="center"/>
        <w:rPr>
          <w:rFonts w:ascii="Liberation Serif" w:eastAsia="Calibri" w:hAnsi="Liberation Serif" w:cs="Liberation Serif"/>
          <w:b/>
          <w:lang w:eastAsia="en-US"/>
        </w:rPr>
      </w:pPr>
      <w:r w:rsidRPr="00AF7059">
        <w:rPr>
          <w:rFonts w:ascii="Liberation Serif" w:eastAsia="Calibri" w:hAnsi="Liberation Serif" w:cs="Liberation Serif"/>
          <w:b/>
          <w:lang w:eastAsia="en-US"/>
        </w:rPr>
        <w:t>Выдача заявителю результата предоставления муниципальной услуги.</w:t>
      </w:r>
    </w:p>
    <w:p w14:paraId="36ED3377" w14:textId="77777777" w:rsidR="00305507" w:rsidRPr="00AF7059" w:rsidRDefault="00305507" w:rsidP="00305507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color w:val="FF0000"/>
        </w:rPr>
      </w:pPr>
    </w:p>
    <w:p w14:paraId="44DC3FF6" w14:textId="77777777" w:rsidR="00305507" w:rsidRPr="00AF7059" w:rsidRDefault="00305507" w:rsidP="00AF705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000000" w:themeColor="text1" w:themeShade="80"/>
          <w:sz w:val="24"/>
          <w:szCs w:val="24"/>
        </w:rPr>
      </w:pPr>
      <w:r w:rsidRPr="00AF7059">
        <w:rPr>
          <w:rFonts w:ascii="Liberation Serif" w:hAnsi="Liberation Serif" w:cs="Liberation Serif"/>
          <w:color w:val="000000" w:themeColor="text1" w:themeShade="80"/>
          <w:sz w:val="24"/>
          <w:szCs w:val="24"/>
        </w:rPr>
        <w:t>Основанием для начала выполнения административной процедуры является обращения заявителя за результатом предоставления муниципальной услуги в МФЦ.</w:t>
      </w:r>
    </w:p>
    <w:p w14:paraId="508E9124" w14:textId="77777777" w:rsidR="00340361" w:rsidRPr="00AF7059" w:rsidRDefault="00305507" w:rsidP="00340361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>Специалист передает результат предоставления муниципальной услуги в МФЦ по ведомости приема - передачи, оформленной передающей стороной в 2-х экземплярах, не позднее, чем на следующий рабочий день после установленного срока предоставления муниципальной услуги, определенного настоящим Регламентом.</w:t>
      </w:r>
    </w:p>
    <w:p w14:paraId="0862E494" w14:textId="77777777" w:rsidR="00340361" w:rsidRPr="00AF7059" w:rsidRDefault="00305507" w:rsidP="00340361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>Сотрудник МФЦ регистрирует получение от специалиста результата предоставления муниципальной услуги в системе документооборота и делопроизводства.</w:t>
      </w:r>
    </w:p>
    <w:p w14:paraId="54E7B4B7" w14:textId="77777777" w:rsidR="00340361" w:rsidRPr="00AF7059" w:rsidRDefault="00305507" w:rsidP="00340361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F7059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 xml:space="preserve">Результат предоставления муниципальной услуги выдается заявителю на следующий рабочий день после поступления из </w:t>
      </w:r>
      <w:r w:rsidR="00E12940" w:rsidRPr="00AF7059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Управлени</w:t>
      </w:r>
      <w:r w:rsidR="00A276FC" w:rsidRPr="00AF7059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я</w:t>
      </w:r>
      <w:r w:rsidR="00E12940" w:rsidRPr="00AF7059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 xml:space="preserve"> образования</w:t>
      </w:r>
      <w:r w:rsidRPr="00AF7059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 xml:space="preserve">, </w:t>
      </w:r>
      <w:r w:rsidR="000F1F6D" w:rsidRPr="00AF7059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Учреждения</w:t>
      </w:r>
      <w:r w:rsidRPr="00AF7059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.</w:t>
      </w:r>
    </w:p>
    <w:p w14:paraId="580CBE19" w14:textId="77777777" w:rsidR="00305507" w:rsidRPr="00AF7059" w:rsidRDefault="00305507" w:rsidP="00340361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F7059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Способом фиксации результата выполнения административной процедуры является личная подпись при получении.</w:t>
      </w:r>
    </w:p>
    <w:p w14:paraId="7BE5BB51" w14:textId="77777777" w:rsidR="00305507" w:rsidRPr="00AF7059" w:rsidRDefault="00305507" w:rsidP="00305507">
      <w:pPr>
        <w:autoSpaceDE w:val="0"/>
        <w:autoSpaceDN w:val="0"/>
        <w:adjustRightInd w:val="0"/>
        <w:ind w:right="-2"/>
        <w:jc w:val="center"/>
        <w:rPr>
          <w:rFonts w:ascii="Liberation Serif" w:eastAsia="Calibri" w:hAnsi="Liberation Serif" w:cs="Liberation Serif"/>
          <w:lang w:eastAsia="en-US"/>
        </w:rPr>
      </w:pPr>
    </w:p>
    <w:p w14:paraId="37500464" w14:textId="77777777" w:rsidR="00384926" w:rsidRPr="00AF7059" w:rsidRDefault="00384926" w:rsidP="00C234D2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 xml:space="preserve">Раздел 4. </w:t>
      </w:r>
      <w:r w:rsidR="00C234D2" w:rsidRPr="00AF7059">
        <w:rPr>
          <w:rFonts w:ascii="Liberation Serif" w:eastAsiaTheme="minorHAnsi" w:hAnsi="Liberation Serif" w:cs="Liberation Serif"/>
          <w:b/>
          <w:bCs/>
          <w:lang w:eastAsia="en-US"/>
        </w:rPr>
        <w:t>Формы контроля за исполнением административного регламента</w:t>
      </w:r>
    </w:p>
    <w:p w14:paraId="13C554CF" w14:textId="77777777" w:rsidR="00384926" w:rsidRPr="00AF7059" w:rsidRDefault="00384926" w:rsidP="00384926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</w:p>
    <w:p w14:paraId="35549F34" w14:textId="7108C5AA" w:rsidR="00384926" w:rsidRPr="00AF7059" w:rsidRDefault="00384926" w:rsidP="00AF7059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Порядок осуществления текущего контроля за</w:t>
      </w:r>
      <w:r w:rsidR="00AF7059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соблюдением и исполнением ответственными должностными лицами</w:t>
      </w:r>
      <w:r w:rsidR="00AF7059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положений административного регламента и иных нормативных</w:t>
      </w:r>
      <w:r w:rsidR="00AF7059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правовых актов, устанавливающих требования к предоставлению</w:t>
      </w:r>
    </w:p>
    <w:p w14:paraId="0A6C4F88" w14:textId="77777777" w:rsidR="00384926" w:rsidRPr="00AF7059" w:rsidRDefault="00384926" w:rsidP="00384926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муниципальной услуги, а также принятием ими решения</w:t>
      </w:r>
    </w:p>
    <w:p w14:paraId="7833CC60" w14:textId="77777777" w:rsidR="00384926" w:rsidRPr="00AF7059" w:rsidRDefault="00384926" w:rsidP="00384926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</w:p>
    <w:p w14:paraId="76347303" w14:textId="77777777" w:rsidR="00384926" w:rsidRPr="00AF7059" w:rsidRDefault="00384926" w:rsidP="005B7A66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 xml:space="preserve">В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целях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эффективности, полноты и качества оказания муниципальной</w:t>
      </w:r>
      <w:r w:rsidR="009F04E4" w:rsidRPr="00AF7059">
        <w:rPr>
          <w:rFonts w:ascii="Liberation Serif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услуги осуществляется контроль за исполнением муниципальной услуги (далее</w:t>
      </w:r>
      <w:r w:rsidR="009F04E4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– контроль).</w:t>
      </w:r>
    </w:p>
    <w:p w14:paraId="552D28E8" w14:textId="77777777" w:rsidR="00384926" w:rsidRPr="00AF7059" w:rsidRDefault="00384926" w:rsidP="005B7A66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Текущий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контроль осуществляется постоянно сотрудниками </w:t>
      </w:r>
      <w:r w:rsidR="000F1F6D" w:rsidRPr="00AF7059">
        <w:rPr>
          <w:rFonts w:ascii="Liberation Serif" w:hAnsi="Liberation Serif" w:cs="Liberation Serif"/>
          <w:sz w:val="24"/>
          <w:szCs w:val="24"/>
        </w:rPr>
        <w:t>учреждения</w:t>
      </w:r>
      <w:r w:rsidRPr="00AF7059">
        <w:rPr>
          <w:rFonts w:ascii="Liberation Serif" w:hAnsi="Liberation Serif" w:cs="Liberation Serif"/>
          <w:sz w:val="24"/>
          <w:szCs w:val="24"/>
        </w:rPr>
        <w:t>,</w:t>
      </w:r>
      <w:r w:rsidR="009F04E4" w:rsidRPr="00AF7059">
        <w:rPr>
          <w:rFonts w:ascii="Liberation Serif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предоставляющими муниципальную услугу в соответствии с установленными</w:t>
      </w:r>
      <w:r w:rsidR="009F04E4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Административным регламентом содержанием и сроками действий, а также</w:t>
      </w:r>
      <w:r w:rsidR="009F04E4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путем проведения руководителем </w:t>
      </w:r>
      <w:r w:rsidR="000F1F6D" w:rsidRPr="00AF7059">
        <w:rPr>
          <w:rFonts w:ascii="Liberation Serif" w:eastAsiaTheme="minorHAnsi" w:hAnsi="Liberation Serif" w:cs="Liberation Serif"/>
          <w:sz w:val="24"/>
          <w:szCs w:val="24"/>
        </w:rPr>
        <w:t>учреждения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, специалистами Управления</w:t>
      </w:r>
      <w:r w:rsidR="009F04E4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образования проверок соблюдения и исполнения должностными лицами,</w:t>
      </w:r>
      <w:r w:rsidR="009F04E4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ответственными за предоставление муниципальной услуги, положений</w:t>
      </w:r>
      <w:r w:rsidR="009F04E4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настоящего Административного регламента, иных нормативных правовых</w:t>
      </w:r>
      <w:r w:rsidR="009F04E4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актов Российской Федерации, а также принятием ими решений.</w:t>
      </w:r>
    </w:p>
    <w:p w14:paraId="40873EFF" w14:textId="77777777" w:rsidR="00B352EF" w:rsidRPr="00AF7059" w:rsidRDefault="00B352EF" w:rsidP="009F04E4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</w:p>
    <w:p w14:paraId="02F83584" w14:textId="530F5815" w:rsidR="00384926" w:rsidRPr="00AF7059" w:rsidRDefault="00384926" w:rsidP="00AF7059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Порядок и периодичность осуществления плановых и</w:t>
      </w:r>
      <w:r w:rsidR="00AF7059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внеплановых проверок полноты и качества предоставления</w:t>
      </w:r>
      <w:r w:rsidR="00AF7059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муниципальной услуги, в том числе порядок и формы контроля за</w:t>
      </w:r>
      <w:r w:rsidR="00AF7059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полнотой и качеством предоставления муниципальной услуги</w:t>
      </w:r>
    </w:p>
    <w:p w14:paraId="0729C8A5" w14:textId="77777777" w:rsidR="009F04E4" w:rsidRPr="00AF7059" w:rsidRDefault="009F04E4" w:rsidP="009F04E4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</w:p>
    <w:p w14:paraId="6903248E" w14:textId="77777777" w:rsidR="00384926" w:rsidRPr="00AF7059" w:rsidRDefault="00384926" w:rsidP="005B7A66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Контроль за полнотой и качеством предоставления муниципальной</w:t>
      </w:r>
      <w:r w:rsidR="009F04E4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услуги включает в себя:</w:t>
      </w:r>
    </w:p>
    <w:p w14:paraId="389E386A" w14:textId="77777777" w:rsidR="00384926" w:rsidRPr="00AF7059" w:rsidRDefault="00384926" w:rsidP="009F04E4">
      <w:pPr>
        <w:autoSpaceDE w:val="0"/>
        <w:autoSpaceDN w:val="0"/>
        <w:adjustRightInd w:val="0"/>
        <w:ind w:firstLine="357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>1) проведение проверок;</w:t>
      </w:r>
    </w:p>
    <w:p w14:paraId="28E70716" w14:textId="77777777" w:rsidR="00384926" w:rsidRPr="00AF7059" w:rsidRDefault="00384926" w:rsidP="009F04E4">
      <w:pPr>
        <w:autoSpaceDE w:val="0"/>
        <w:autoSpaceDN w:val="0"/>
        <w:adjustRightInd w:val="0"/>
        <w:ind w:firstLine="357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>2) выявление и устранение нарушений прав заявителей;</w:t>
      </w:r>
    </w:p>
    <w:p w14:paraId="4207A2E5" w14:textId="77777777" w:rsidR="00384926" w:rsidRPr="00AF7059" w:rsidRDefault="00384926" w:rsidP="009F04E4">
      <w:pPr>
        <w:autoSpaceDE w:val="0"/>
        <w:autoSpaceDN w:val="0"/>
        <w:adjustRightInd w:val="0"/>
        <w:ind w:firstLine="357"/>
        <w:jc w:val="both"/>
        <w:rPr>
          <w:rFonts w:ascii="Liberation Serif" w:eastAsiaTheme="minorHAnsi" w:hAnsi="Liberation Serif" w:cs="Liberation Serif"/>
        </w:rPr>
      </w:pPr>
      <w:r w:rsidRPr="00AF7059">
        <w:rPr>
          <w:rFonts w:ascii="Liberation Serif" w:eastAsiaTheme="minorHAnsi" w:hAnsi="Liberation Serif" w:cs="Liberation Serif"/>
        </w:rPr>
        <w:t>3) рассмотрение, принятие решений и подготовку ответов на обращения</w:t>
      </w:r>
      <w:r w:rsidR="009F04E4" w:rsidRPr="00AF7059">
        <w:rPr>
          <w:rFonts w:ascii="Liberation Serif" w:eastAsiaTheme="minorHAnsi" w:hAnsi="Liberation Serif" w:cs="Liberation Serif"/>
        </w:rPr>
        <w:t xml:space="preserve"> </w:t>
      </w:r>
      <w:r w:rsidRPr="00AF7059">
        <w:rPr>
          <w:rFonts w:ascii="Liberation Serif" w:eastAsiaTheme="minorHAnsi" w:hAnsi="Liberation Serif" w:cs="Liberation Serif"/>
        </w:rPr>
        <w:t>заявителей, содержащие жалобы на действия (бездействие) должностных лиц</w:t>
      </w:r>
      <w:r w:rsidR="009F04E4" w:rsidRPr="00AF7059">
        <w:rPr>
          <w:rFonts w:ascii="Liberation Serif" w:eastAsiaTheme="minorHAnsi" w:hAnsi="Liberation Serif" w:cs="Liberation Serif"/>
        </w:rPr>
        <w:t xml:space="preserve"> </w:t>
      </w:r>
      <w:r w:rsidR="00EF6FAE" w:rsidRPr="00AF7059">
        <w:rPr>
          <w:rFonts w:ascii="Liberation Serif" w:eastAsiaTheme="minorHAnsi" w:hAnsi="Liberation Serif" w:cs="Liberation Serif"/>
        </w:rPr>
        <w:t>учреждения</w:t>
      </w:r>
      <w:r w:rsidRPr="00AF7059">
        <w:rPr>
          <w:rFonts w:ascii="Liberation Serif" w:eastAsiaTheme="minorHAnsi" w:hAnsi="Liberation Serif" w:cs="Liberation Serif"/>
        </w:rPr>
        <w:t>, Управления образования.</w:t>
      </w:r>
    </w:p>
    <w:p w14:paraId="3A01051B" w14:textId="77777777" w:rsidR="00384926" w:rsidRPr="00AF7059" w:rsidRDefault="00384926" w:rsidP="00C10A18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Проведение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плановых проверок осуществляется в соответствии с</w:t>
      </w:r>
      <w:r w:rsidR="00845C3F" w:rsidRPr="00AF7059">
        <w:rPr>
          <w:rFonts w:ascii="Liberation Serif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планами работы Управления образования (не реже одного раза в год).</w:t>
      </w:r>
    </w:p>
    <w:p w14:paraId="542DB573" w14:textId="77777777" w:rsidR="00384926" w:rsidRPr="00AF7059" w:rsidRDefault="00384926" w:rsidP="00C10A18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Внеплановые проверки проводятся специалистами Управления</w:t>
      </w:r>
      <w:r w:rsidR="00845C3F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образования в связи с проверкой ранее установленных нарушений настоящего</w:t>
      </w:r>
      <w:r w:rsidR="00845C3F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Административного регламента или в случае получения обращения (жалобы)</w:t>
      </w:r>
      <w:r w:rsidR="00845C3F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заявителя на действия (бездействие) руководителя, сотрудника</w:t>
      </w:r>
      <w:r w:rsidR="00845C3F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образовательного учреждения.</w:t>
      </w:r>
    </w:p>
    <w:p w14:paraId="7896D20B" w14:textId="77777777" w:rsidR="00384926" w:rsidRPr="00AF7059" w:rsidRDefault="00384926" w:rsidP="00C10A18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Результаты проверки оформляются в акте, в котором отмечаются</w:t>
      </w:r>
      <w:r w:rsidR="00845C3F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выявленные недостатки и предложения по их устранению.</w:t>
      </w:r>
    </w:p>
    <w:p w14:paraId="4D04E4F5" w14:textId="3047E4F3" w:rsidR="00384926" w:rsidRPr="00AF7059" w:rsidRDefault="00384926" w:rsidP="00C10A18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Контроль за исполнением Административного регламента при</w:t>
      </w:r>
      <w:r w:rsidR="00C10A18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информировании о предоставлении муниципальной услуги, предоставлении</w:t>
      </w:r>
      <w:r w:rsidR="00845C3F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муниципальной услуги и качеством предоставления муниципальной услуги в</w:t>
      </w:r>
      <w:r w:rsidR="00845C3F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="00EF6FAE" w:rsidRPr="00AF7059">
        <w:rPr>
          <w:rFonts w:ascii="Liberation Serif" w:eastAsiaTheme="minorHAnsi" w:hAnsi="Liberation Serif" w:cs="Liberation Serif"/>
          <w:sz w:val="24"/>
          <w:szCs w:val="24"/>
        </w:rPr>
        <w:t>учреждении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осуществляется Управлением образования в соответствии с</w:t>
      </w:r>
      <w:r w:rsidR="00845C3F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полномочиями, нормативными правовыми</w:t>
      </w:r>
      <w:r w:rsidR="00845C3F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актами Администрации </w:t>
      </w:r>
      <w:r w:rsidR="00845C3F" w:rsidRPr="00AF7059">
        <w:rPr>
          <w:rFonts w:ascii="Liberation Serif" w:eastAsiaTheme="minorHAnsi" w:hAnsi="Liberation Serif" w:cs="Liberation Serif"/>
          <w:sz w:val="24"/>
          <w:szCs w:val="24"/>
        </w:rPr>
        <w:t>Тугулымского муниципального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округа, регулирующими</w:t>
      </w:r>
      <w:r w:rsidR="00845C3F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исполнение функций контроля за деятельностью муниципальных учреждений</w:t>
      </w:r>
      <w:r w:rsidR="00845C3F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Тугулымского муниципального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округа.</w:t>
      </w:r>
    </w:p>
    <w:p w14:paraId="4FD079AC" w14:textId="77777777" w:rsidR="00384926" w:rsidRPr="00AF7059" w:rsidRDefault="00EA1FD5" w:rsidP="00C10A18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="00384926" w:rsidRPr="00AF7059">
        <w:rPr>
          <w:rFonts w:ascii="Liberation Serif" w:eastAsiaTheme="minorHAnsi" w:hAnsi="Liberation Serif" w:cs="Liberation Serif"/>
          <w:sz w:val="24"/>
          <w:szCs w:val="24"/>
        </w:rPr>
        <w:t>По результатам проверок полноты и качества предоставления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="00384926" w:rsidRPr="00AF7059">
        <w:rPr>
          <w:rFonts w:ascii="Liberation Serif" w:eastAsiaTheme="minorHAnsi" w:hAnsi="Liberation Serif" w:cs="Liberation Serif"/>
          <w:sz w:val="24"/>
          <w:szCs w:val="24"/>
        </w:rPr>
        <w:t>муниципальной услуги руководителем Управления образования принимаются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="00384926" w:rsidRPr="00AF7059">
        <w:rPr>
          <w:rFonts w:ascii="Liberation Serif" w:eastAsiaTheme="minorHAnsi" w:hAnsi="Liberation Serif" w:cs="Liberation Serif"/>
          <w:sz w:val="24"/>
          <w:szCs w:val="24"/>
        </w:rPr>
        <w:t>меры, направленные на устранение выявленных нарушений и их причин,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="00384926" w:rsidRPr="00AF7059">
        <w:rPr>
          <w:rFonts w:ascii="Liberation Serif" w:eastAsiaTheme="minorHAnsi" w:hAnsi="Liberation Serif" w:cs="Liberation Serif"/>
          <w:sz w:val="24"/>
          <w:szCs w:val="24"/>
        </w:rPr>
        <w:t>соблюдение законности и правопорядка при реализации административных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="00384926" w:rsidRPr="00AF7059">
        <w:rPr>
          <w:rFonts w:ascii="Liberation Serif" w:eastAsiaTheme="minorHAnsi" w:hAnsi="Liberation Serif" w:cs="Liberation Serif"/>
          <w:sz w:val="24"/>
          <w:szCs w:val="24"/>
        </w:rPr>
        <w:t>процедур.</w:t>
      </w:r>
    </w:p>
    <w:p w14:paraId="0BD8A031" w14:textId="77777777" w:rsidR="00EA1FD5" w:rsidRPr="00AF7059" w:rsidRDefault="00EA1FD5" w:rsidP="00EA1FD5">
      <w:pPr>
        <w:autoSpaceDE w:val="0"/>
        <w:autoSpaceDN w:val="0"/>
        <w:adjustRightInd w:val="0"/>
        <w:jc w:val="both"/>
        <w:rPr>
          <w:rFonts w:ascii="Liberation Serif" w:eastAsia="Calibri" w:hAnsi="Liberation Serif" w:cs="Liberation Serif"/>
        </w:rPr>
      </w:pPr>
    </w:p>
    <w:p w14:paraId="1BB36BA0" w14:textId="0B92601E" w:rsidR="00384926" w:rsidRPr="00AF7059" w:rsidRDefault="00384926" w:rsidP="00AF7059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Ответственность должностных лиц образовательных</w:t>
      </w:r>
      <w:r w:rsidR="00AF7059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учреждений за решения и действия (бездействие), принимаемые</w:t>
      </w:r>
      <w:r w:rsidR="00AF7059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(осуществляемые) ими в ходе предоставления муниципальной услуги</w:t>
      </w:r>
    </w:p>
    <w:p w14:paraId="4D3498F7" w14:textId="77777777" w:rsidR="00330ECE" w:rsidRPr="00AF7059" w:rsidRDefault="00330ECE" w:rsidP="00330ECE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</w:p>
    <w:p w14:paraId="75DD0C47" w14:textId="77777777" w:rsidR="00273873" w:rsidRPr="00AF7059" w:rsidRDefault="00273873" w:rsidP="00273873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По результатам проведенных проверок в случае выявления нарушений положений настоящего регламента, нормативных правовых актов Свердловской области и нормативных правовых актов Тугулымского </w:t>
      </w:r>
      <w:r w:rsidR="00EF6FAE" w:rsidRPr="00AF7059">
        <w:rPr>
          <w:rFonts w:ascii="Liberation Serif" w:eastAsiaTheme="minorHAnsi" w:hAnsi="Liberation Serif" w:cs="Liberation Serif"/>
          <w:sz w:val="24"/>
          <w:szCs w:val="24"/>
        </w:rPr>
        <w:t>муниципального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округа осуществляется привлечение виновных лиц к ответственности в соответствии с законодательством Российской Федерации.</w:t>
      </w:r>
    </w:p>
    <w:p w14:paraId="3C2CE3BF" w14:textId="77777777" w:rsidR="00330ECE" w:rsidRPr="00AF7059" w:rsidRDefault="00273873" w:rsidP="00273873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eastAsiaTheme="minorHAnsi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lastRenderedPageBreak/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2129FC37" w14:textId="77777777" w:rsidR="00EF6FAE" w:rsidRPr="00AF7059" w:rsidRDefault="00EF6FAE" w:rsidP="00EF6FAE">
      <w:pPr>
        <w:pStyle w:val="a8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Liberation Serif" w:eastAsiaTheme="minorHAnsi" w:hAnsi="Liberation Serif" w:cs="Liberation Serif"/>
          <w:sz w:val="24"/>
          <w:szCs w:val="24"/>
        </w:rPr>
      </w:pPr>
    </w:p>
    <w:p w14:paraId="62BD9E0C" w14:textId="77777777" w:rsidR="00384926" w:rsidRPr="00AF7059" w:rsidRDefault="00384926" w:rsidP="00330ECE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Положения, характеризующие требования к порядку и</w:t>
      </w:r>
      <w:r w:rsidR="00330ECE" w:rsidRPr="00AF7059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формам контроля за предоставлением муниципальной услуги, в том числе</w:t>
      </w:r>
      <w:r w:rsidR="00330ECE" w:rsidRPr="00AF7059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b/>
          <w:bCs/>
          <w:lang w:eastAsia="en-US"/>
        </w:rPr>
        <w:t>со стороны граждан, их объединений и организаций</w:t>
      </w:r>
    </w:p>
    <w:p w14:paraId="1F652AEC" w14:textId="77777777" w:rsidR="00330ECE" w:rsidRPr="00AF7059" w:rsidRDefault="00330ECE" w:rsidP="00330ECE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</w:p>
    <w:p w14:paraId="072C5D2E" w14:textId="77777777" w:rsidR="00330ECE" w:rsidRPr="00AF7059" w:rsidRDefault="00384926" w:rsidP="00B352EF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Контроль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за предоставлением муниципальной услуги осуществляется</w:t>
      </w:r>
      <w:r w:rsidR="00330ECE" w:rsidRPr="00AF7059">
        <w:rPr>
          <w:rFonts w:ascii="Liberation Serif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в форме контроля за соблюдени</w:t>
      </w:r>
      <w:r w:rsidR="00330ECE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ем последовательности действий,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определенных</w:t>
      </w:r>
      <w:r w:rsidR="00330ECE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административными процедурами по предоставлению муниципальной услуги и</w:t>
      </w:r>
      <w:r w:rsidR="00330ECE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принятием решений должностными лицами образовательных учреждений</w:t>
      </w:r>
      <w:r w:rsidR="00330ECE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путем проведения проверок соблюдения и исполнения должностными лицами</w:t>
      </w:r>
      <w:r w:rsidR="00330ECE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образовательных учреждений нормативных правовых актов, а также положений</w:t>
      </w:r>
      <w:r w:rsidR="00330ECE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Административного регламента.</w:t>
      </w:r>
    </w:p>
    <w:p w14:paraId="4BFF5F17" w14:textId="77777777" w:rsidR="00330ECE" w:rsidRPr="00AF7059" w:rsidRDefault="00384926" w:rsidP="00330ECE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 w:rsidRPr="00AF7059">
        <w:rPr>
          <w:rFonts w:ascii="Liberation Serif" w:eastAsiaTheme="minorHAnsi" w:hAnsi="Liberation Serif" w:cs="Liberation Serif"/>
          <w:lang w:eastAsia="en-US"/>
        </w:rPr>
        <w:t>Проверки также могут проводиться по обращениям граждан, их</w:t>
      </w:r>
      <w:r w:rsidR="00330ECE" w:rsidRPr="00AF7059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lang w:eastAsia="en-US"/>
        </w:rPr>
        <w:t>объединений и организаций.</w:t>
      </w:r>
    </w:p>
    <w:p w14:paraId="1EEFC3BC" w14:textId="77777777" w:rsidR="00384926" w:rsidRPr="00AF7059" w:rsidRDefault="00384926" w:rsidP="00330ECE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 w:rsidRPr="00AF7059">
        <w:rPr>
          <w:rFonts w:ascii="Liberation Serif" w:eastAsiaTheme="minorHAnsi" w:hAnsi="Liberation Serif" w:cs="Liberation Serif"/>
          <w:lang w:eastAsia="en-US"/>
        </w:rPr>
        <w:t>Граждане, их объединения и организации вправе направлять замечания и</w:t>
      </w:r>
      <w:r w:rsidR="00330ECE" w:rsidRPr="00AF7059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AF7059">
        <w:rPr>
          <w:rFonts w:ascii="Liberation Serif" w:eastAsiaTheme="minorHAnsi" w:hAnsi="Liberation Serif" w:cs="Liberation Serif"/>
          <w:lang w:eastAsia="en-US"/>
        </w:rPr>
        <w:t>предложения по улучшению качества предоставления муниципальной услуги.</w:t>
      </w:r>
    </w:p>
    <w:p w14:paraId="6F34B69F" w14:textId="77777777" w:rsidR="00384926" w:rsidRPr="00AF7059" w:rsidRDefault="00384926" w:rsidP="00442E95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Контроль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за предоставлением муниципальной услуги со стороны</w:t>
      </w:r>
      <w:r w:rsidR="00857683" w:rsidRPr="00AF7059">
        <w:rPr>
          <w:rFonts w:ascii="Liberation Serif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граждан, их объединений и организаций осуществляется посредством</w:t>
      </w:r>
      <w:r w:rsidR="0085768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открытости деятельности образовательных учреждений при предоставлении</w:t>
      </w:r>
      <w:r w:rsidR="0085768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муниципальной услуги, получения полной, актуальной и достоверной</w:t>
      </w:r>
      <w:r w:rsidR="0085768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информации о порядке предоставления муниципальной услуги и возможности</w:t>
      </w:r>
      <w:r w:rsidR="0085768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досудебного рассмотрения обращений (жалоб) в процессе получения</w:t>
      </w:r>
      <w:r w:rsidR="00857683" w:rsidRPr="00AF7059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AF7059">
        <w:rPr>
          <w:rFonts w:ascii="Liberation Serif" w:eastAsiaTheme="minorHAnsi" w:hAnsi="Liberation Serif" w:cs="Liberation Serif"/>
          <w:sz w:val="24"/>
          <w:szCs w:val="24"/>
        </w:rPr>
        <w:t>муниципальной услуги.</w:t>
      </w:r>
    </w:p>
    <w:p w14:paraId="544EDBDC" w14:textId="77777777" w:rsidR="00857683" w:rsidRPr="00AF7059" w:rsidRDefault="00857683" w:rsidP="00857683">
      <w:pPr>
        <w:pStyle w:val="a8"/>
        <w:autoSpaceDE w:val="0"/>
        <w:autoSpaceDN w:val="0"/>
        <w:adjustRightInd w:val="0"/>
        <w:spacing w:after="0" w:line="240" w:lineRule="auto"/>
        <w:ind w:left="357"/>
        <w:jc w:val="both"/>
        <w:rPr>
          <w:rFonts w:ascii="Liberation Serif" w:hAnsi="Liberation Serif" w:cs="Liberation Serif"/>
          <w:sz w:val="24"/>
          <w:szCs w:val="24"/>
        </w:rPr>
      </w:pPr>
    </w:p>
    <w:p w14:paraId="7055688D" w14:textId="77777777" w:rsidR="00C234D2" w:rsidRPr="00AF7059" w:rsidRDefault="00C234D2" w:rsidP="00C234D2">
      <w:pPr>
        <w:spacing w:line="0" w:lineRule="atLeast"/>
        <w:ind w:right="-2"/>
        <w:jc w:val="center"/>
        <w:rPr>
          <w:rFonts w:ascii="Liberation Serif" w:hAnsi="Liberation Serif" w:cs="Liberation Serif"/>
          <w:b/>
        </w:rPr>
      </w:pPr>
      <w:r w:rsidRPr="00AF7059">
        <w:rPr>
          <w:rFonts w:ascii="Liberation Serif" w:hAnsi="Liberation Serif" w:cs="Liberation Serif"/>
          <w:b/>
        </w:rPr>
        <w:t>Раздел 5. Досудебный (внесудебный) порядок обжалования решений и действий (бездействия) органа, предоставляющего муниципальную услугу, его должностных лиц и муниципальных служащих, а также решений и действий (бездействия)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и муниципальных услуг</w:t>
      </w:r>
    </w:p>
    <w:p w14:paraId="1798DD11" w14:textId="77777777" w:rsidR="00C234D2" w:rsidRPr="00AF7059" w:rsidRDefault="00C234D2" w:rsidP="00E227FC">
      <w:pPr>
        <w:spacing w:line="0" w:lineRule="atLeast"/>
        <w:ind w:right="-2"/>
        <w:jc w:val="both"/>
        <w:rPr>
          <w:rFonts w:ascii="Liberation Serif" w:hAnsi="Liberation Serif" w:cs="Liberation Serif"/>
        </w:rPr>
      </w:pPr>
    </w:p>
    <w:p w14:paraId="5E6581C2" w14:textId="77777777" w:rsidR="00C234D2" w:rsidRPr="00AF7059" w:rsidRDefault="00C234D2" w:rsidP="00C234D2">
      <w:pPr>
        <w:spacing w:line="0" w:lineRule="atLeast"/>
        <w:ind w:right="-2"/>
        <w:jc w:val="center"/>
        <w:rPr>
          <w:rFonts w:ascii="Liberation Serif" w:hAnsi="Liberation Serif" w:cs="Liberation Serif"/>
          <w:b/>
        </w:rPr>
      </w:pPr>
      <w:r w:rsidRPr="00AF7059">
        <w:rPr>
          <w:rFonts w:ascii="Liberation Serif" w:hAnsi="Liberation Serif" w:cs="Liberation Serif"/>
          <w:b/>
        </w:rPr>
        <w:t>Информация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муниципальной услуги (далее - жалоба)</w:t>
      </w:r>
    </w:p>
    <w:p w14:paraId="772FCC3C" w14:textId="77777777" w:rsidR="00C234D2" w:rsidRPr="00AF7059" w:rsidRDefault="00C234D2" w:rsidP="00E227FC">
      <w:pPr>
        <w:spacing w:line="0" w:lineRule="atLeast"/>
        <w:ind w:right="-2"/>
        <w:jc w:val="both"/>
        <w:rPr>
          <w:rFonts w:ascii="Liberation Serif" w:hAnsi="Liberation Serif" w:cs="Liberation Serif"/>
        </w:rPr>
      </w:pPr>
    </w:p>
    <w:p w14:paraId="7FBB150D" w14:textId="77777777" w:rsidR="00244FFB" w:rsidRPr="00AF7059" w:rsidRDefault="00C234D2" w:rsidP="00C234D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eastAsiaTheme="minorHAnsi" w:hAnsi="Liberation Serif" w:cs="Liberation Serif"/>
          <w:sz w:val="24"/>
          <w:szCs w:val="24"/>
        </w:rPr>
        <w:t>Заявитель</w:t>
      </w:r>
      <w:r w:rsidRPr="00AF7059">
        <w:rPr>
          <w:rFonts w:ascii="Liberation Serif" w:hAnsi="Liberation Serif" w:cs="Liberation Serif"/>
          <w:sz w:val="24"/>
          <w:szCs w:val="24"/>
        </w:rPr>
        <w:t xml:space="preserve"> вправе обжаловать решения и действия (бездействие), принятые в ходе предоставления муниципальной услуги исполнительным органом государственной власти Свердловской области, предоставляющим муниципальную услугу, его должностных лиц и государственных гражданских служащих, а также решения и действия (бездействие) многофункционального центра, работников многофункционального центра предоставления государственных и муниципальных услуг в досудебном (внесудебном) порядке в случаях, предусмотренных статьей 11.1 Федерального закона от 27.07.2010 № 210-ФЗ. </w:t>
      </w:r>
    </w:p>
    <w:p w14:paraId="47238C48" w14:textId="77777777" w:rsidR="00244FFB" w:rsidRPr="00AF7059" w:rsidRDefault="00244FFB" w:rsidP="00244FFB">
      <w:pPr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</w:p>
    <w:p w14:paraId="39C98A09" w14:textId="77777777" w:rsidR="00C234D2" w:rsidRPr="00AF7059" w:rsidRDefault="00C234D2" w:rsidP="00244FFB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</w:rPr>
      </w:pPr>
      <w:r w:rsidRPr="00AF7059">
        <w:rPr>
          <w:rFonts w:ascii="Liberation Serif" w:hAnsi="Liberation Serif" w:cs="Liberation Serif"/>
          <w:b/>
        </w:rPr>
        <w:t>Органы местного самоуправления муниципального образования, организации и уполномоченные на рассмотрение жалобы лица, которым может быть направлена жалоба заявителя в досудебном (внесудебном) порядке.</w:t>
      </w:r>
    </w:p>
    <w:p w14:paraId="03C159FC" w14:textId="77777777" w:rsidR="00244FFB" w:rsidRPr="00AF7059" w:rsidRDefault="00244FFB" w:rsidP="00244FFB">
      <w:pPr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</w:p>
    <w:p w14:paraId="2BA5BC70" w14:textId="77777777" w:rsidR="00244FFB" w:rsidRPr="00AF7059" w:rsidRDefault="00C234D2" w:rsidP="00C234D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 xml:space="preserve">В случае обжалования решений и действий (бездействия) администрации Тугулымского муниципального округа, его должностных лиц и муниципальных служащих жалоба подается для рассмотрения в администрацию Тугулымского муниципального округа, </w:t>
      </w:r>
      <w:r w:rsidRPr="00AF7059">
        <w:rPr>
          <w:rFonts w:ascii="Liberation Serif" w:hAnsi="Liberation Serif" w:cs="Liberation Serif"/>
          <w:sz w:val="24"/>
          <w:szCs w:val="24"/>
        </w:rPr>
        <w:lastRenderedPageBreak/>
        <w:t xml:space="preserve">в письменной форме на бумажном носителе, в том числе при личном приеме заявителя, по почте или через многофункциональный центр предоставления государственных и муниципальных услуг либо в электронной форме. </w:t>
      </w:r>
    </w:p>
    <w:p w14:paraId="103AEEC1" w14:textId="77777777" w:rsidR="00C234D2" w:rsidRPr="00AF7059" w:rsidRDefault="00C234D2" w:rsidP="00244FFB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</w:rPr>
      </w:pPr>
      <w:r w:rsidRPr="00AF7059">
        <w:rPr>
          <w:rFonts w:ascii="Liberation Serif" w:hAnsi="Liberation Serif" w:cs="Liberation Serif"/>
        </w:rPr>
        <w:t>Жалобу на решения и действия (бездействие) администрации Тугулымского муниципального округа, предоставляющего муниципальную услугу, также возможно подать Главе Тугулымского муниципального округа в письменной форме на бумажном носителе, в том числе при личном приеме заявителя, по почте или через многофункциональный центр предоставления государственных и муниципальных услуг либо в электронной форме.</w:t>
      </w:r>
    </w:p>
    <w:p w14:paraId="3FE62254" w14:textId="77777777" w:rsidR="00244FFB" w:rsidRPr="00AF7059" w:rsidRDefault="00C234D2" w:rsidP="00C234D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AF7059">
        <w:rPr>
          <w:rFonts w:ascii="Liberation Serif" w:hAnsi="Liberation Serif" w:cs="Liberation Serif"/>
          <w:sz w:val="24"/>
          <w:szCs w:val="24"/>
        </w:rPr>
        <w:t xml:space="preserve">В случае обжалования решений и действий (бездействия) многофункционального центра предоставления государственных и муниципальных услуг, работника многофункционального центра предоставления государственных и муниципальных услуг жалоба подается для рассмотрения в многофункциональный центр предоставления государственных и муниципальных услуг в филиал, где заявитель подавал заявление и документы для предоставления муниципальной услуги в письменной форме на бумажном носителе, в том числе при личном приеме заявителя, по почте или в электронной форме. </w:t>
      </w:r>
    </w:p>
    <w:p w14:paraId="7ABFBD8A" w14:textId="77777777" w:rsidR="00D21AC5" w:rsidRPr="00AF7059" w:rsidRDefault="00C234D2" w:rsidP="00244FFB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 xml:space="preserve">Жалобу на решения и действия (бездействие) многофункционального центра предоставления государственных и муниципальных услуг также возможно подать в Департамент информатизации и связи Свердловской области (далее – учредитель многофункционального центра) в письменной форме на бумажном носителе, в том числе при личном приеме заявителя, по почте или в электронной форме. </w:t>
      </w:r>
    </w:p>
    <w:p w14:paraId="28D74CD9" w14:textId="77777777" w:rsidR="00D21AC5" w:rsidRPr="00AF7059" w:rsidRDefault="00D21AC5" w:rsidP="00D21AC5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 w:themeColor="text1" w:themeShade="80"/>
        </w:rPr>
      </w:pPr>
    </w:p>
    <w:p w14:paraId="66ABE218" w14:textId="77777777" w:rsidR="00D21AC5" w:rsidRPr="00AF7059" w:rsidRDefault="00C234D2" w:rsidP="00D21AC5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color w:val="000000" w:themeColor="text1" w:themeShade="80"/>
        </w:rPr>
      </w:pPr>
      <w:r w:rsidRPr="00AF7059">
        <w:rPr>
          <w:rFonts w:ascii="Liberation Serif" w:hAnsi="Liberation Serif" w:cs="Liberation Serif"/>
          <w:b/>
          <w:color w:val="000000" w:themeColor="text1" w:themeShade="80"/>
        </w:rPr>
        <w:t xml:space="preserve">Способы информирования заявителей о порядке подачи и рассмотрения жалобы, </w:t>
      </w:r>
    </w:p>
    <w:p w14:paraId="6B0D9493" w14:textId="77777777" w:rsidR="00244FFB" w:rsidRPr="00AF7059" w:rsidRDefault="00C234D2" w:rsidP="00D21AC5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color w:val="000000" w:themeColor="text1" w:themeShade="80"/>
        </w:rPr>
      </w:pPr>
      <w:r w:rsidRPr="00AF7059">
        <w:rPr>
          <w:rFonts w:ascii="Liberation Serif" w:hAnsi="Liberation Serif" w:cs="Liberation Serif"/>
          <w:b/>
          <w:color w:val="000000" w:themeColor="text1" w:themeShade="80"/>
        </w:rPr>
        <w:t>в том числе с использованием Единого портала</w:t>
      </w:r>
    </w:p>
    <w:p w14:paraId="0309ADCA" w14:textId="77777777" w:rsidR="00D21AC5" w:rsidRPr="00AF7059" w:rsidRDefault="00D21AC5" w:rsidP="00D21AC5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color w:val="000000" w:themeColor="text1" w:themeShade="80"/>
        </w:rPr>
      </w:pPr>
    </w:p>
    <w:p w14:paraId="255CBE87" w14:textId="52F6028A" w:rsidR="006779AD" w:rsidRPr="00AF7059" w:rsidRDefault="00C234D2" w:rsidP="00AF705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000000" w:themeColor="text1" w:themeShade="80"/>
          <w:sz w:val="24"/>
          <w:szCs w:val="24"/>
        </w:rPr>
      </w:pPr>
      <w:r w:rsidRPr="00AF7059">
        <w:rPr>
          <w:rFonts w:ascii="Liberation Serif" w:hAnsi="Liberation Serif" w:cs="Liberation Serif"/>
          <w:color w:val="000000" w:themeColor="text1" w:themeShade="80"/>
          <w:sz w:val="24"/>
          <w:szCs w:val="24"/>
        </w:rPr>
        <w:t xml:space="preserve"> Администрация Тугулымского муниципального округа,</w:t>
      </w:r>
      <w:r w:rsidR="00AF7059">
        <w:rPr>
          <w:rFonts w:ascii="Liberation Serif" w:hAnsi="Liberation Serif" w:cs="Liberation Serif"/>
          <w:color w:val="000000" w:themeColor="text1" w:themeShade="80"/>
          <w:sz w:val="24"/>
          <w:szCs w:val="24"/>
        </w:rPr>
        <w:t xml:space="preserve"> </w:t>
      </w:r>
      <w:r w:rsidRPr="00AF7059">
        <w:rPr>
          <w:rFonts w:ascii="Liberation Serif" w:hAnsi="Liberation Serif" w:cs="Liberation Serif"/>
          <w:color w:val="000000" w:themeColor="text1" w:themeShade="80"/>
          <w:sz w:val="24"/>
          <w:szCs w:val="24"/>
        </w:rPr>
        <w:t xml:space="preserve">многофункциональный центр предоставления государственных и муниципальных услуг, а также учредитель многофункционального центра предоставления государственных и муниципальных услуг обеспечивают: </w:t>
      </w:r>
    </w:p>
    <w:p w14:paraId="720617F6" w14:textId="77777777" w:rsidR="006779AD" w:rsidRPr="00AF7059" w:rsidRDefault="00C234D2" w:rsidP="00AF705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 xml:space="preserve">1) информирование заявителей о порядке обжалования решений и действий (бездействия) органа местного самоуправления муниципального образования, предоставляющего муниципальную услугу, его должностных лиц и муниципальных служащих, решений и действий (бездействия) многофункционального центра предоставления государственных и муниципальных услуг, его должностных лиц и работников посредством размещения информации: </w:t>
      </w:r>
    </w:p>
    <w:p w14:paraId="6ED21DD1" w14:textId="77777777" w:rsidR="006779AD" w:rsidRPr="00AF7059" w:rsidRDefault="00C234D2" w:rsidP="00AF705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 xml:space="preserve">на стендах в местах предоставления муниципальных услуг; </w:t>
      </w:r>
    </w:p>
    <w:p w14:paraId="0DCED909" w14:textId="0ED8926B" w:rsidR="006779AD" w:rsidRPr="00F138BF" w:rsidRDefault="00C234D2" w:rsidP="00AF705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 xml:space="preserve">на официальных сайтах органов, предоставляющих муниципальные услуги, многофункционального центра предоставления государственных и муниципальных услуг (http://mfc66.ru/) и учредителя многофункционального центра предоставления государственных и муниципальных услуг </w:t>
      </w:r>
      <w:r w:rsidRPr="00F138BF">
        <w:rPr>
          <w:rFonts w:ascii="Liberation Serif" w:hAnsi="Liberation Serif" w:cs="Liberation Serif"/>
          <w:color w:val="000000" w:themeColor="text1" w:themeShade="80"/>
        </w:rPr>
        <w:t>(</w:t>
      </w:r>
      <w:hyperlink r:id="rId10" w:history="1">
        <w:r w:rsidR="006779AD" w:rsidRPr="00F138BF">
          <w:rPr>
            <w:rStyle w:val="a6"/>
            <w:rFonts w:ascii="Liberation Serif" w:hAnsi="Liberation Serif" w:cs="Liberation Serif"/>
            <w:color w:val="000000" w:themeColor="text1" w:themeShade="80"/>
            <w:u w:val="none"/>
          </w:rPr>
          <w:t>http://dis.midural.ru/</w:t>
        </w:r>
      </w:hyperlink>
      <w:r w:rsidRPr="00F138BF">
        <w:rPr>
          <w:rFonts w:ascii="Liberation Serif" w:hAnsi="Liberation Serif" w:cs="Liberation Serif"/>
          <w:color w:val="000000" w:themeColor="text1" w:themeShade="80"/>
        </w:rPr>
        <w:t xml:space="preserve">); </w:t>
      </w:r>
    </w:p>
    <w:p w14:paraId="5368D65B" w14:textId="77777777" w:rsidR="006779AD" w:rsidRPr="00AF7059" w:rsidRDefault="00C234D2" w:rsidP="00AF705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 xml:space="preserve">на Едином портале в разделе «Дополнительная информация» соответствующей муниципальной услуги; </w:t>
      </w:r>
    </w:p>
    <w:p w14:paraId="77F441B7" w14:textId="77777777" w:rsidR="00D231CE" w:rsidRPr="00AF7059" w:rsidRDefault="00C234D2" w:rsidP="00AF705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>2) консультирование заявителей о порядке обжалования решений и действий (бездействия) органа власти, предоставляющего муниципальную услугу, его должностных лиц и муниципальных служащих, решений и действий (бездействия) многофункционального центра предоставления государственных и муниципальных услуг, его должностных лиц и работников, в том числе по телефону, электронной почте, при личном приеме.</w:t>
      </w:r>
    </w:p>
    <w:p w14:paraId="7089EF75" w14:textId="77777777" w:rsidR="00D231CE" w:rsidRPr="00AF7059" w:rsidRDefault="00D231CE" w:rsidP="00D231CE">
      <w:pPr>
        <w:autoSpaceDE w:val="0"/>
        <w:autoSpaceDN w:val="0"/>
        <w:adjustRightInd w:val="0"/>
        <w:ind w:firstLine="708"/>
        <w:jc w:val="center"/>
        <w:rPr>
          <w:rFonts w:ascii="Liberation Serif" w:hAnsi="Liberation Serif" w:cs="Liberation Serif"/>
          <w:b/>
        </w:rPr>
      </w:pPr>
    </w:p>
    <w:p w14:paraId="76B43D95" w14:textId="75024B52" w:rsidR="00D231CE" w:rsidRPr="00AF7059" w:rsidRDefault="00C234D2" w:rsidP="00F138B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</w:rPr>
      </w:pPr>
      <w:r w:rsidRPr="00AF7059">
        <w:rPr>
          <w:rFonts w:ascii="Liberation Serif" w:hAnsi="Liberation Serif" w:cs="Liberation Serif"/>
          <w:b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его должностных лиц и муниципальных служащих, а также решений и действий (бездействия) многофункционального центра </w:t>
      </w:r>
      <w:r w:rsidRPr="00AF7059">
        <w:rPr>
          <w:rFonts w:ascii="Liberation Serif" w:hAnsi="Liberation Serif" w:cs="Liberation Serif"/>
          <w:b/>
        </w:rPr>
        <w:lastRenderedPageBreak/>
        <w:t>предоставления государственных и муниципальных услуг, работников многофункционального центра предоставления госуда</w:t>
      </w:r>
      <w:r w:rsidR="00D231CE" w:rsidRPr="00AF7059">
        <w:rPr>
          <w:rFonts w:ascii="Liberation Serif" w:hAnsi="Liberation Serif" w:cs="Liberation Serif"/>
          <w:b/>
        </w:rPr>
        <w:t>рственных и муниципальных услуг</w:t>
      </w:r>
    </w:p>
    <w:p w14:paraId="7BAB747D" w14:textId="77777777" w:rsidR="00370369" w:rsidRPr="00AF7059" w:rsidRDefault="00370369" w:rsidP="00AF7059">
      <w:pPr>
        <w:autoSpaceDE w:val="0"/>
        <w:autoSpaceDN w:val="0"/>
        <w:adjustRightInd w:val="0"/>
        <w:ind w:firstLine="708"/>
        <w:jc w:val="center"/>
        <w:rPr>
          <w:rFonts w:ascii="Liberation Serif" w:hAnsi="Liberation Serif" w:cs="Liberation Serif"/>
          <w:b/>
        </w:rPr>
      </w:pPr>
    </w:p>
    <w:p w14:paraId="7BA0C6E2" w14:textId="77777777" w:rsidR="00370369" w:rsidRPr="00AF7059" w:rsidRDefault="00370369" w:rsidP="00AF705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Liberation Serif" w:hAnsi="Liberation Serif" w:cs="Liberation Serif"/>
          <w:color w:val="000000" w:themeColor="text1" w:themeShade="80"/>
          <w:sz w:val="24"/>
          <w:szCs w:val="24"/>
        </w:rPr>
      </w:pPr>
      <w:r w:rsidRPr="00AF7059">
        <w:rPr>
          <w:rFonts w:ascii="Liberation Serif" w:hAnsi="Liberation Serif" w:cs="Liberation Serif"/>
          <w:color w:val="000000" w:themeColor="text1" w:themeShade="80"/>
          <w:sz w:val="24"/>
          <w:szCs w:val="24"/>
        </w:rPr>
        <w:t>Порядок досудебного (внесудебного) обжалования решений и действий (бездействия) органа местного самоуправления, предоставляющего муниципальную услугу, его должностных лиц и муниципальных служащих, а также решений и действий (бездействия) Многофункционального центра, работников Многофункционального центра регулируется:</w:t>
      </w:r>
    </w:p>
    <w:p w14:paraId="61FAC675" w14:textId="77777777" w:rsidR="00370369" w:rsidRPr="00AF7059" w:rsidRDefault="00370369" w:rsidP="00AF7059">
      <w:pPr>
        <w:ind w:firstLine="708"/>
        <w:jc w:val="both"/>
        <w:rPr>
          <w:rFonts w:ascii="Liberation Serif" w:hAnsi="Liberation Serif" w:cs="Liberation Serif"/>
          <w:color w:val="000000" w:themeColor="text1" w:themeShade="80"/>
          <w:lang w:eastAsia="en-US"/>
        </w:rPr>
      </w:pPr>
      <w:r w:rsidRPr="00AF7059">
        <w:rPr>
          <w:rFonts w:ascii="Liberation Serif" w:hAnsi="Liberation Serif" w:cs="Liberation Serif"/>
          <w:color w:val="000000" w:themeColor="text1" w:themeShade="80"/>
          <w:lang w:eastAsia="en-US"/>
        </w:rPr>
        <w:t>1) статьями 11.1-11.3 Федерального закона от 27 июля 2010 года № 210-ФЗ;</w:t>
      </w:r>
    </w:p>
    <w:p w14:paraId="6C9C682B" w14:textId="70B8EA2C" w:rsidR="00370369" w:rsidRPr="00AF7059" w:rsidRDefault="00370369" w:rsidP="00AF7059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 xml:space="preserve">2) </w:t>
      </w:r>
      <w:hyperlink r:id="rId11" w:history="1">
        <w:r w:rsidRPr="00AF7059">
          <w:rPr>
            <w:rFonts w:ascii="Liberation Serif" w:hAnsi="Liberation Serif" w:cs="Liberation Serif"/>
            <w:color w:val="000000" w:themeColor="text1" w:themeShade="80"/>
          </w:rPr>
          <w:t>постановлением</w:t>
        </w:r>
      </w:hyperlink>
      <w:r w:rsidRPr="00AF7059">
        <w:rPr>
          <w:rFonts w:ascii="Liberation Serif" w:hAnsi="Liberation Serif" w:cs="Liberation Serif"/>
          <w:color w:val="000000" w:themeColor="text1" w:themeShade="80"/>
        </w:rPr>
        <w:t xml:space="preserve"> Правительства Российской Федерации от 20 ноября 2012 года №1198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1B7A5F">
        <w:rPr>
          <w:rFonts w:ascii="Liberation Serif" w:hAnsi="Liberation Serif" w:cs="Liberation Serif"/>
          <w:color w:val="000000" w:themeColor="text1" w:themeShade="80"/>
        </w:rPr>
        <w:t>;</w:t>
      </w:r>
    </w:p>
    <w:p w14:paraId="47552884" w14:textId="77777777" w:rsidR="00370369" w:rsidRPr="00AF7059" w:rsidRDefault="00370369" w:rsidP="00AF7059">
      <w:pPr>
        <w:ind w:firstLine="708"/>
        <w:jc w:val="both"/>
        <w:rPr>
          <w:rFonts w:ascii="Liberation Serif" w:hAnsi="Liberation Serif" w:cs="Liberation Serif"/>
          <w:color w:val="000000" w:themeColor="text1" w:themeShade="80"/>
          <w:lang w:eastAsia="en-US"/>
        </w:rPr>
      </w:pPr>
      <w:r w:rsidRPr="00AF7059">
        <w:rPr>
          <w:rFonts w:ascii="Liberation Serif" w:hAnsi="Liberation Serif" w:cs="Liberation Serif"/>
          <w:color w:val="000000" w:themeColor="text1" w:themeShade="80"/>
        </w:rPr>
        <w:t>3) постановлением Правительства Свердловской области от 22.11.2018 № 828-ПП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работников»;</w:t>
      </w:r>
    </w:p>
    <w:p w14:paraId="29002333" w14:textId="77777777" w:rsidR="00370369" w:rsidRPr="00AF7059" w:rsidRDefault="00370369" w:rsidP="00AF7059">
      <w:pPr>
        <w:ind w:firstLine="708"/>
        <w:jc w:val="both"/>
        <w:rPr>
          <w:rFonts w:ascii="Liberation Serif" w:hAnsi="Liberation Serif" w:cs="Liberation Serif"/>
          <w:color w:val="000000" w:themeColor="text1" w:themeShade="80"/>
          <w:lang w:eastAsia="en-US"/>
        </w:rPr>
      </w:pPr>
      <w:r w:rsidRPr="00AF7059">
        <w:rPr>
          <w:rFonts w:ascii="Liberation Serif" w:hAnsi="Liberation Serif" w:cs="Liberation Serif"/>
          <w:color w:val="000000" w:themeColor="text1" w:themeShade="80"/>
          <w:lang w:eastAsia="en-US"/>
        </w:rPr>
        <w:t xml:space="preserve">4) постановление </w:t>
      </w:r>
      <w:r w:rsidRPr="00AF7059">
        <w:rPr>
          <w:rFonts w:ascii="Liberation Serif" w:hAnsi="Liberation Serif" w:cs="Liberation Serif"/>
          <w:color w:val="000000" w:themeColor="text1" w:themeShade="80"/>
        </w:rPr>
        <w:t xml:space="preserve">администрации Тугулымского </w:t>
      </w:r>
      <w:r w:rsidRPr="00AF7059">
        <w:rPr>
          <w:rFonts w:ascii="Liberation Serif" w:hAnsi="Liberation Serif" w:cs="Liberation Serif"/>
          <w:color w:val="000000" w:themeColor="text1" w:themeShade="80"/>
          <w:lang w:eastAsia="en-US"/>
        </w:rPr>
        <w:t>городского</w:t>
      </w:r>
      <w:r w:rsidRPr="00AF7059">
        <w:rPr>
          <w:rFonts w:ascii="Liberation Serif" w:hAnsi="Liberation Serif" w:cs="Liberation Serif"/>
          <w:color w:val="000000" w:themeColor="text1" w:themeShade="80"/>
        </w:rPr>
        <w:t xml:space="preserve"> округа</w:t>
      </w:r>
      <w:r w:rsidRPr="00AF7059">
        <w:rPr>
          <w:rFonts w:ascii="Liberation Serif" w:hAnsi="Liberation Serif" w:cs="Liberation Serif"/>
          <w:color w:val="000000" w:themeColor="text1" w:themeShade="80"/>
          <w:lang w:eastAsia="en-US"/>
        </w:rPr>
        <w:t xml:space="preserve"> от 05.02.2025 №82 «Об утверждении Положения об особенностях подачи и рассмотрения жалоб на решения и действия (бездействие) структурных подразделений администрации Тугулымского муниципального округа, предоставляющих муниципальные услуги, их должностных лиц, муниципальных служащих участвующих в предоставлении услуг».</w:t>
      </w:r>
    </w:p>
    <w:p w14:paraId="05532DCD" w14:textId="77777777" w:rsidR="00370369" w:rsidRPr="00AF7059" w:rsidRDefault="00370369" w:rsidP="00AF7059">
      <w:pPr>
        <w:ind w:firstLine="708"/>
        <w:jc w:val="both"/>
        <w:rPr>
          <w:rFonts w:ascii="Liberation Serif" w:hAnsi="Liberation Serif" w:cs="Liberation Serif"/>
          <w:b/>
          <w:color w:val="000000" w:themeColor="text1" w:themeShade="80"/>
        </w:rPr>
      </w:pPr>
      <w:r w:rsidRPr="00AF7059">
        <w:rPr>
          <w:rFonts w:ascii="Liberation Serif" w:hAnsi="Liberation Serif" w:cs="Liberation Serif"/>
          <w:color w:val="000000" w:themeColor="text1" w:themeShade="80"/>
          <w:lang w:eastAsia="en-US"/>
        </w:rPr>
        <w:t xml:space="preserve">Полная информация о порядке подачи и рассмотрения жалобы на решения и действия (бездействие) органа местного самоуправления, предоставляющего муниципальную услугу, его должностных лиц и муниципальных служащих, а также решения и действия (бездействие) Многофункционального центра, работников Многофункционального центра размещена на Едином портале в разделе «Дополнительная информация» соответствующей муниципальной услуги по адресу </w:t>
      </w:r>
      <w:r w:rsidRPr="00AF7059">
        <w:rPr>
          <w:rFonts w:ascii="Liberation Serif" w:hAnsi="Liberation Serif" w:cs="Liberation Serif"/>
          <w:color w:val="000000" w:themeColor="text1" w:themeShade="80"/>
          <w:lang w:val="en-US" w:eastAsia="en-US"/>
        </w:rPr>
        <w:t>www</w:t>
      </w:r>
      <w:r w:rsidRPr="00AF7059">
        <w:rPr>
          <w:rFonts w:ascii="Liberation Serif" w:hAnsi="Liberation Serif" w:cs="Liberation Serif"/>
          <w:color w:val="000000" w:themeColor="text1" w:themeShade="80"/>
          <w:lang w:eastAsia="en-US"/>
        </w:rPr>
        <w:t>.</w:t>
      </w:r>
      <w:proofErr w:type="spellStart"/>
      <w:r w:rsidRPr="00AF7059">
        <w:rPr>
          <w:rFonts w:ascii="Liberation Serif" w:hAnsi="Liberation Serif" w:cs="Liberation Serif"/>
          <w:color w:val="000000" w:themeColor="text1" w:themeShade="80"/>
          <w:lang w:val="en-US" w:eastAsia="en-US"/>
        </w:rPr>
        <w:t>gosuslugi</w:t>
      </w:r>
      <w:proofErr w:type="spellEnd"/>
      <w:r w:rsidRPr="00AF7059">
        <w:rPr>
          <w:rFonts w:ascii="Liberation Serif" w:hAnsi="Liberation Serif" w:cs="Liberation Serif"/>
          <w:color w:val="000000" w:themeColor="text1" w:themeShade="80"/>
          <w:lang w:eastAsia="en-US"/>
        </w:rPr>
        <w:t>.</w:t>
      </w:r>
      <w:proofErr w:type="spellStart"/>
      <w:r w:rsidRPr="00AF7059">
        <w:rPr>
          <w:rFonts w:ascii="Liberation Serif" w:hAnsi="Liberation Serif" w:cs="Liberation Serif"/>
          <w:color w:val="000000" w:themeColor="text1" w:themeShade="80"/>
          <w:lang w:val="en-US" w:eastAsia="en-US"/>
        </w:rPr>
        <w:t>ru</w:t>
      </w:r>
      <w:proofErr w:type="spellEnd"/>
      <w:r w:rsidRPr="00AF7059">
        <w:rPr>
          <w:rFonts w:ascii="Liberation Serif" w:hAnsi="Liberation Serif" w:cs="Liberation Serif"/>
          <w:color w:val="000000" w:themeColor="text1" w:themeShade="80"/>
          <w:lang w:eastAsia="en-US"/>
        </w:rPr>
        <w:t>.</w:t>
      </w:r>
      <w:bookmarkStart w:id="1" w:name="Par310"/>
      <w:bookmarkStart w:id="2" w:name="Par341"/>
      <w:bookmarkStart w:id="3" w:name="Par346"/>
      <w:bookmarkEnd w:id="1"/>
      <w:bookmarkEnd w:id="2"/>
      <w:bookmarkEnd w:id="3"/>
      <w:r w:rsidRPr="00AF7059">
        <w:rPr>
          <w:rFonts w:ascii="Liberation Serif" w:hAnsi="Liberation Serif" w:cs="Liberation Serif"/>
          <w:b/>
          <w:color w:val="000000" w:themeColor="text1" w:themeShade="80"/>
        </w:rPr>
        <w:t xml:space="preserve"> </w:t>
      </w:r>
    </w:p>
    <w:p w14:paraId="6310D5E1" w14:textId="77777777" w:rsidR="00E227FC" w:rsidRPr="005C5674" w:rsidRDefault="00E227FC" w:rsidP="00E227FC">
      <w:pPr>
        <w:spacing w:line="0" w:lineRule="atLeast"/>
        <w:ind w:right="-2"/>
        <w:jc w:val="both"/>
      </w:pPr>
    </w:p>
    <w:p w14:paraId="17EA12B9" w14:textId="77777777" w:rsidR="00E227FC" w:rsidRPr="005C5674" w:rsidRDefault="00E227FC" w:rsidP="00E227FC">
      <w:pPr>
        <w:spacing w:line="0" w:lineRule="atLeast"/>
        <w:ind w:right="-2"/>
        <w:jc w:val="both"/>
      </w:pPr>
    </w:p>
    <w:p w14:paraId="09DD11F6" w14:textId="77777777" w:rsidR="00E227FC" w:rsidRPr="005C5674" w:rsidRDefault="00E227FC" w:rsidP="00E227FC">
      <w:pPr>
        <w:spacing w:line="0" w:lineRule="atLeast"/>
        <w:ind w:right="-2"/>
        <w:jc w:val="both"/>
      </w:pPr>
    </w:p>
    <w:p w14:paraId="0106BA2D" w14:textId="77777777" w:rsidR="00E227FC" w:rsidRPr="005C5674" w:rsidRDefault="00E227FC" w:rsidP="00E227FC">
      <w:pPr>
        <w:spacing w:line="0" w:lineRule="atLeast"/>
        <w:ind w:right="-2"/>
        <w:jc w:val="both"/>
      </w:pPr>
    </w:p>
    <w:p w14:paraId="7A20FF79" w14:textId="77777777" w:rsidR="00E227FC" w:rsidRPr="005C5674" w:rsidRDefault="00E227FC" w:rsidP="00E227FC">
      <w:pPr>
        <w:spacing w:line="0" w:lineRule="atLeast"/>
        <w:ind w:right="-2"/>
        <w:jc w:val="both"/>
      </w:pPr>
    </w:p>
    <w:p w14:paraId="5EF5CED3" w14:textId="77777777" w:rsidR="00E227FC" w:rsidRPr="005C5674" w:rsidRDefault="00E227FC" w:rsidP="00E227FC">
      <w:pPr>
        <w:spacing w:line="0" w:lineRule="atLeast"/>
        <w:ind w:right="-2"/>
        <w:jc w:val="both"/>
      </w:pPr>
    </w:p>
    <w:p w14:paraId="170C626D" w14:textId="77777777" w:rsidR="00E227FC" w:rsidRPr="005C5674" w:rsidRDefault="00E227FC" w:rsidP="00E227FC">
      <w:pPr>
        <w:spacing w:line="0" w:lineRule="atLeast"/>
        <w:ind w:right="-2"/>
        <w:jc w:val="both"/>
        <w:sectPr w:rsidR="00E227FC" w:rsidRPr="005C5674" w:rsidSect="005450F8">
          <w:footerReference w:type="default" r:id="rId12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14:paraId="5128A70B" w14:textId="77777777" w:rsidR="006F78D9" w:rsidRPr="001B7A5F" w:rsidRDefault="006F78D9" w:rsidP="006F78D9">
      <w:pPr>
        <w:ind w:left="8222"/>
        <w:jc w:val="both"/>
        <w:rPr>
          <w:rFonts w:ascii="Liberation Serif" w:hAnsi="Liberation Serif" w:cs="Liberation Serif"/>
          <w:bCs/>
        </w:rPr>
      </w:pPr>
      <w:r w:rsidRPr="001B7A5F">
        <w:rPr>
          <w:rFonts w:ascii="Liberation Serif" w:hAnsi="Liberation Serif" w:cs="Liberation Serif"/>
          <w:bCs/>
        </w:rPr>
        <w:lastRenderedPageBreak/>
        <w:t>Приложение № 1</w:t>
      </w:r>
    </w:p>
    <w:p w14:paraId="1F9D3AB9" w14:textId="15A776C2" w:rsidR="006F78D9" w:rsidRPr="001B7A5F" w:rsidRDefault="006F78D9" w:rsidP="006F78D9">
      <w:pPr>
        <w:ind w:left="8222"/>
        <w:jc w:val="both"/>
        <w:rPr>
          <w:rFonts w:ascii="Liberation Serif" w:hAnsi="Liberation Serif" w:cs="Liberation Serif"/>
        </w:rPr>
      </w:pPr>
      <w:r w:rsidRPr="001B7A5F">
        <w:rPr>
          <w:rFonts w:ascii="Liberation Serif" w:hAnsi="Liberation Serif" w:cs="Liberation Serif"/>
        </w:rPr>
        <w:t xml:space="preserve">К административному регламенту предоставления </w:t>
      </w:r>
      <w:r w:rsidRPr="001B7A5F">
        <w:rPr>
          <w:rFonts w:ascii="Liberation Serif" w:hAnsi="Liberation Serif" w:cs="Liberation Serif"/>
          <w:color w:val="000000"/>
        </w:rPr>
        <w:t xml:space="preserve">муниципальной услуги </w:t>
      </w:r>
      <w:r w:rsidRPr="001B7A5F">
        <w:rPr>
          <w:rFonts w:ascii="Liberation Serif" w:hAnsi="Liberation Serif" w:cs="Liberation Serif"/>
          <w:b/>
        </w:rPr>
        <w:t>«</w:t>
      </w:r>
      <w:r w:rsidRPr="001B7A5F">
        <w:rPr>
          <w:rFonts w:ascii="Liberation Serif" w:hAnsi="Liberation Serif" w:cs="Liberation Serif"/>
          <w:bCs/>
          <w:sz w:val="26"/>
          <w:szCs w:val="26"/>
          <w:lang w:eastAsia="en-US"/>
        </w:rPr>
        <w:t>Предоставление информации о результатах сданных экзаменов, тестирования и иных вступительных испытаний, а также о зачислении в образовательные учреждения Тугулымского муниципального округа</w:t>
      </w:r>
      <w:r w:rsidRPr="001B7A5F">
        <w:rPr>
          <w:rFonts w:ascii="Liberation Serif" w:hAnsi="Liberation Serif" w:cs="Liberation Serif"/>
        </w:rPr>
        <w:t>»</w:t>
      </w:r>
    </w:p>
    <w:p w14:paraId="466036FB" w14:textId="77777777" w:rsidR="001B7A5F" w:rsidRDefault="001B7A5F" w:rsidP="006F78D9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E289FF" w14:textId="41507333" w:rsidR="006F78D9" w:rsidRPr="001B7A5F" w:rsidRDefault="006F78D9" w:rsidP="006F78D9">
      <w:pPr>
        <w:pStyle w:val="1"/>
        <w:spacing w:before="0" w:after="0"/>
        <w:jc w:val="center"/>
        <w:rPr>
          <w:rFonts w:ascii="Liberation Serif" w:hAnsi="Liberation Serif" w:cs="Liberation Serif"/>
          <w:sz w:val="24"/>
          <w:szCs w:val="24"/>
        </w:rPr>
      </w:pPr>
      <w:r w:rsidRPr="001B7A5F">
        <w:rPr>
          <w:rFonts w:ascii="Liberation Serif" w:hAnsi="Liberation Serif" w:cs="Liberation Serif"/>
          <w:sz w:val="24"/>
          <w:szCs w:val="24"/>
        </w:rPr>
        <w:t>Информация</w:t>
      </w:r>
      <w:r w:rsidRPr="001B7A5F">
        <w:rPr>
          <w:rFonts w:ascii="Liberation Serif" w:hAnsi="Liberation Serif" w:cs="Liberation Serif"/>
          <w:sz w:val="24"/>
          <w:szCs w:val="24"/>
        </w:rPr>
        <w:br/>
        <w:t xml:space="preserve">о местонахождении, электронных адресах, телефонах, </w:t>
      </w:r>
    </w:p>
    <w:p w14:paraId="26D4DDB8" w14:textId="77777777" w:rsidR="006F78D9" w:rsidRPr="001B7A5F" w:rsidRDefault="006F78D9" w:rsidP="006F78D9">
      <w:pPr>
        <w:pStyle w:val="1"/>
        <w:spacing w:before="0" w:after="0"/>
        <w:jc w:val="center"/>
        <w:rPr>
          <w:rFonts w:ascii="Liberation Serif" w:hAnsi="Liberation Serif" w:cs="Liberation Serif"/>
          <w:b w:val="0"/>
          <w:sz w:val="24"/>
          <w:szCs w:val="24"/>
        </w:rPr>
      </w:pPr>
      <w:r w:rsidRPr="001B7A5F">
        <w:rPr>
          <w:rFonts w:ascii="Liberation Serif" w:hAnsi="Liberation Serif" w:cs="Liberation Serif"/>
          <w:sz w:val="24"/>
          <w:szCs w:val="24"/>
        </w:rPr>
        <w:t>Интернет - сайтах муниципальных общеобразовательных</w:t>
      </w:r>
      <w:r w:rsidRPr="001B7A5F">
        <w:rPr>
          <w:rFonts w:ascii="Liberation Serif" w:hAnsi="Liberation Serif" w:cs="Liberation Serif"/>
          <w:b w:val="0"/>
          <w:sz w:val="24"/>
          <w:szCs w:val="24"/>
        </w:rPr>
        <w:t xml:space="preserve"> учреждений</w:t>
      </w:r>
    </w:p>
    <w:p w14:paraId="4F4AACD7" w14:textId="77777777" w:rsidR="006F78D9" w:rsidRPr="001B7A5F" w:rsidRDefault="006F78D9" w:rsidP="006F78D9">
      <w:pPr>
        <w:rPr>
          <w:rFonts w:ascii="Liberation Serif" w:hAnsi="Liberation Serif" w:cs="Liberation Serif"/>
        </w:rPr>
      </w:pPr>
    </w:p>
    <w:tbl>
      <w:tblPr>
        <w:tblW w:w="53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4"/>
        <w:gridCol w:w="2502"/>
        <w:gridCol w:w="1842"/>
        <w:gridCol w:w="1544"/>
        <w:gridCol w:w="2206"/>
        <w:gridCol w:w="3378"/>
        <w:gridCol w:w="3797"/>
      </w:tblGrid>
      <w:tr w:rsidR="00C222F6" w:rsidRPr="001B7A5F" w14:paraId="3E02732E" w14:textId="77777777" w:rsidTr="00C222F6">
        <w:trPr>
          <w:trHeight w:val="142"/>
          <w:jc w:val="center"/>
        </w:trPr>
        <w:tc>
          <w:tcPr>
            <w:tcW w:w="163" w:type="pct"/>
          </w:tcPr>
          <w:p w14:paraId="7ED59B81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№</w:t>
            </w:r>
          </w:p>
          <w:p w14:paraId="63BB972D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п/п</w:t>
            </w:r>
          </w:p>
        </w:tc>
        <w:tc>
          <w:tcPr>
            <w:tcW w:w="793" w:type="pct"/>
          </w:tcPr>
          <w:p w14:paraId="2EA3882B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Наименование ОУ</w:t>
            </w:r>
          </w:p>
        </w:tc>
        <w:tc>
          <w:tcPr>
            <w:tcW w:w="584" w:type="pct"/>
          </w:tcPr>
          <w:p w14:paraId="52ABA5E6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Ф.И.О. руководителя</w:t>
            </w:r>
          </w:p>
        </w:tc>
        <w:tc>
          <w:tcPr>
            <w:tcW w:w="489" w:type="pct"/>
          </w:tcPr>
          <w:p w14:paraId="1E083EF3" w14:textId="77777777" w:rsidR="006F78D9" w:rsidRPr="001B7A5F" w:rsidRDefault="006F78D9" w:rsidP="009E7A4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№ телефона </w:t>
            </w:r>
          </w:p>
        </w:tc>
        <w:tc>
          <w:tcPr>
            <w:tcW w:w="699" w:type="pct"/>
          </w:tcPr>
          <w:p w14:paraId="3D63B450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Адрес</w:t>
            </w:r>
          </w:p>
        </w:tc>
        <w:tc>
          <w:tcPr>
            <w:tcW w:w="1070" w:type="pct"/>
          </w:tcPr>
          <w:p w14:paraId="35093835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Адрес электронной почты</w:t>
            </w:r>
          </w:p>
        </w:tc>
        <w:tc>
          <w:tcPr>
            <w:tcW w:w="1203" w:type="pct"/>
          </w:tcPr>
          <w:p w14:paraId="3DBE063F" w14:textId="77777777" w:rsidR="006F78D9" w:rsidRPr="001B7A5F" w:rsidRDefault="006F78D9" w:rsidP="006106E6">
            <w:pPr>
              <w:snapToGrid w:val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Адрес сайта ОУ</w:t>
            </w:r>
          </w:p>
        </w:tc>
      </w:tr>
      <w:tr w:rsidR="00C222F6" w:rsidRPr="001B7A5F" w14:paraId="3FAB7745" w14:textId="77777777" w:rsidTr="00C222F6">
        <w:trPr>
          <w:trHeight w:val="1730"/>
          <w:jc w:val="center"/>
        </w:trPr>
        <w:tc>
          <w:tcPr>
            <w:tcW w:w="163" w:type="pct"/>
          </w:tcPr>
          <w:p w14:paraId="7F0992CF" w14:textId="77777777" w:rsidR="006F78D9" w:rsidRPr="001B7A5F" w:rsidRDefault="006F78D9" w:rsidP="006F78D9">
            <w:pPr>
              <w:numPr>
                <w:ilvl w:val="0"/>
                <w:numId w:val="25"/>
              </w:num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793" w:type="pct"/>
          </w:tcPr>
          <w:p w14:paraId="2D520D01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Муниципальное автономное образовательное учреждение Тугулымская средняя общеобразовательная школа № 26</w:t>
            </w:r>
          </w:p>
        </w:tc>
        <w:tc>
          <w:tcPr>
            <w:tcW w:w="584" w:type="pct"/>
          </w:tcPr>
          <w:p w14:paraId="3FC9B84E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Кайгародов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Роман Павлович</w:t>
            </w:r>
          </w:p>
        </w:tc>
        <w:tc>
          <w:tcPr>
            <w:tcW w:w="489" w:type="pct"/>
          </w:tcPr>
          <w:p w14:paraId="38B0531D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2-11-09                                                                               2-13-92 - секретарь </w:t>
            </w:r>
          </w:p>
        </w:tc>
        <w:tc>
          <w:tcPr>
            <w:tcW w:w="699" w:type="pct"/>
          </w:tcPr>
          <w:p w14:paraId="5F716403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623650, Свердловская область, </w:t>
            </w: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р.п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. Тугулым, </w:t>
            </w: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ул.Школьная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, 2</w:t>
            </w:r>
          </w:p>
        </w:tc>
        <w:tc>
          <w:tcPr>
            <w:tcW w:w="1070" w:type="pct"/>
          </w:tcPr>
          <w:p w14:paraId="1C16B72F" w14:textId="77777777" w:rsidR="006F78D9" w:rsidRPr="001B7A5F" w:rsidRDefault="005A1B1F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hyperlink r:id="rId13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</w:rPr>
                <w:t>tugulymskaya.shkola26@yandex.ru</w:t>
              </w:r>
            </w:hyperlink>
          </w:p>
        </w:tc>
        <w:tc>
          <w:tcPr>
            <w:tcW w:w="1203" w:type="pct"/>
          </w:tcPr>
          <w:p w14:paraId="2E7E55B9" w14:textId="77777777" w:rsidR="006F78D9" w:rsidRPr="001B7A5F" w:rsidRDefault="006F78D9" w:rsidP="006106E6">
            <w:pPr>
              <w:snapToGrid w:val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hyperlink r:id="rId14" w:history="1">
              <w:r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</w:rPr>
                <w:t>http://sc26tugul.</w:t>
              </w:r>
              <w:proofErr w:type="spellStart"/>
              <w:r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lang w:val="en-US"/>
                </w:rPr>
                <w:t>midural</w:t>
              </w:r>
              <w:proofErr w:type="spellEnd"/>
              <w:r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</w:rPr>
                <w:t>ru</w:t>
              </w:r>
              <w:proofErr w:type="spellEnd"/>
            </w:hyperlink>
          </w:p>
        </w:tc>
      </w:tr>
      <w:tr w:rsidR="00C222F6" w:rsidRPr="001B7A5F" w14:paraId="492C76FA" w14:textId="77777777" w:rsidTr="00C222F6">
        <w:trPr>
          <w:trHeight w:val="1927"/>
          <w:jc w:val="center"/>
        </w:trPr>
        <w:tc>
          <w:tcPr>
            <w:tcW w:w="163" w:type="pct"/>
          </w:tcPr>
          <w:p w14:paraId="300B5C79" w14:textId="77777777" w:rsidR="006F78D9" w:rsidRPr="001B7A5F" w:rsidRDefault="006F78D9" w:rsidP="006F78D9">
            <w:pPr>
              <w:numPr>
                <w:ilvl w:val="0"/>
                <w:numId w:val="25"/>
              </w:num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793" w:type="pct"/>
          </w:tcPr>
          <w:p w14:paraId="3EE74F98" w14:textId="38668DB1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Муниципальное бюджетное образовательное учреждение Юшалинская средняя общеобразовательная школа № 25</w:t>
            </w:r>
          </w:p>
        </w:tc>
        <w:tc>
          <w:tcPr>
            <w:tcW w:w="584" w:type="pct"/>
          </w:tcPr>
          <w:p w14:paraId="4AE5588E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Федорова Татьяна Николаевна</w:t>
            </w:r>
          </w:p>
        </w:tc>
        <w:tc>
          <w:tcPr>
            <w:tcW w:w="489" w:type="pct"/>
          </w:tcPr>
          <w:p w14:paraId="5B830D5C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Раб. 41-2-05 (фас)</w:t>
            </w:r>
          </w:p>
          <w:p w14:paraId="4DA47117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41-2-01 </w:t>
            </w:r>
          </w:p>
        </w:tc>
        <w:tc>
          <w:tcPr>
            <w:tcW w:w="699" w:type="pct"/>
          </w:tcPr>
          <w:p w14:paraId="3893640F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623670, Свердловская область, Тугулымский район, п. Юшала, ул. Школьная ,5</w:t>
            </w:r>
          </w:p>
        </w:tc>
        <w:tc>
          <w:tcPr>
            <w:tcW w:w="1070" w:type="pct"/>
          </w:tcPr>
          <w:p w14:paraId="09727216" w14:textId="77777777" w:rsidR="006F78D9" w:rsidRPr="001B7A5F" w:rsidRDefault="005A1B1F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hyperlink r:id="rId15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Shcola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2570@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yandex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.</w:t>
              </w:r>
              <w:proofErr w:type="spellStart"/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203" w:type="pct"/>
          </w:tcPr>
          <w:p w14:paraId="068F7948" w14:textId="77777777" w:rsidR="006F78D9" w:rsidRPr="001B7A5F" w:rsidRDefault="005A1B1F" w:rsidP="006106E6">
            <w:pPr>
              <w:suppressLineNumbers/>
              <w:snapToGrid w:val="0"/>
              <w:rPr>
                <w:rFonts w:ascii="Liberation Serif" w:hAnsi="Liberation Serif" w:cs="Liberation Serif"/>
                <w:kern w:val="2"/>
                <w:sz w:val="22"/>
                <w:szCs w:val="22"/>
              </w:rPr>
            </w:pPr>
            <w:hyperlink r:id="rId16" w:tgtFrame="_blank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</w:rPr>
                <w:t>https://ushala25.uralschool.ru</w:t>
              </w:r>
            </w:hyperlink>
          </w:p>
        </w:tc>
      </w:tr>
      <w:tr w:rsidR="00C222F6" w:rsidRPr="001B7A5F" w14:paraId="652A9117" w14:textId="77777777" w:rsidTr="00C222F6">
        <w:trPr>
          <w:trHeight w:val="142"/>
          <w:jc w:val="center"/>
        </w:trPr>
        <w:tc>
          <w:tcPr>
            <w:tcW w:w="163" w:type="pct"/>
          </w:tcPr>
          <w:p w14:paraId="49DD3B06" w14:textId="77777777" w:rsidR="006F78D9" w:rsidRPr="001B7A5F" w:rsidRDefault="006F78D9" w:rsidP="006F78D9">
            <w:pPr>
              <w:numPr>
                <w:ilvl w:val="0"/>
                <w:numId w:val="25"/>
              </w:num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793" w:type="pct"/>
          </w:tcPr>
          <w:p w14:paraId="472E25BA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Муниципальное автономное образовательное учреждение Луговская средняя общеобразовательная школа № 24</w:t>
            </w:r>
          </w:p>
        </w:tc>
        <w:tc>
          <w:tcPr>
            <w:tcW w:w="584" w:type="pct"/>
          </w:tcPr>
          <w:p w14:paraId="506A3486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Ерастова Ирина Владиславовна</w:t>
            </w:r>
          </w:p>
        </w:tc>
        <w:tc>
          <w:tcPr>
            <w:tcW w:w="489" w:type="pct"/>
          </w:tcPr>
          <w:p w14:paraId="156DDE5C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Раб.  25-2-30</w:t>
            </w:r>
          </w:p>
          <w:p w14:paraId="32F8358E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699" w:type="pct"/>
          </w:tcPr>
          <w:p w14:paraId="772B6305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623660, Свердловская область, Тугулымский район, п. Луговской, ул. Тугулымская ,23</w:t>
            </w:r>
          </w:p>
        </w:tc>
        <w:tc>
          <w:tcPr>
            <w:tcW w:w="1070" w:type="pct"/>
          </w:tcPr>
          <w:p w14:paraId="5682C03C" w14:textId="77777777" w:rsidR="006F78D9" w:rsidRPr="001B7A5F" w:rsidRDefault="005A1B1F" w:rsidP="006106E6">
            <w:pPr>
              <w:rPr>
                <w:rFonts w:ascii="Liberation Serif" w:hAnsi="Liberation Serif" w:cs="Liberation Serif"/>
                <w:sz w:val="22"/>
                <w:szCs w:val="22"/>
                <w:lang w:val="en-US"/>
              </w:rPr>
            </w:pPr>
            <w:hyperlink r:id="rId17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</w:rPr>
                <w:t>lugoshko@mail.ru</w:t>
              </w:r>
            </w:hyperlink>
            <w:r w:rsidR="006F78D9" w:rsidRPr="001B7A5F">
              <w:rPr>
                <w:rStyle w:val="val"/>
                <w:rFonts w:ascii="Liberation Serif" w:hAnsi="Liberation Serif" w:cs="Liberation Serif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203" w:type="pct"/>
          </w:tcPr>
          <w:p w14:paraId="71159CBA" w14:textId="77777777" w:rsidR="006F78D9" w:rsidRPr="001B7A5F" w:rsidRDefault="006F78D9" w:rsidP="006106E6">
            <w:pPr>
              <w:snapToGrid w:val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hyperlink r:id="rId18" w:tgtFrame="_blank" w:history="1">
              <w:r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http://lsosh24.ru</w:t>
              </w:r>
            </w:hyperlink>
          </w:p>
        </w:tc>
      </w:tr>
      <w:tr w:rsidR="00C222F6" w:rsidRPr="001B7A5F" w14:paraId="6C48D96F" w14:textId="77777777" w:rsidTr="00C222F6">
        <w:trPr>
          <w:trHeight w:val="142"/>
          <w:jc w:val="center"/>
        </w:trPr>
        <w:tc>
          <w:tcPr>
            <w:tcW w:w="163" w:type="pct"/>
          </w:tcPr>
          <w:p w14:paraId="2D0D1392" w14:textId="77777777" w:rsidR="006F78D9" w:rsidRPr="001B7A5F" w:rsidRDefault="006F78D9" w:rsidP="006F78D9">
            <w:pPr>
              <w:numPr>
                <w:ilvl w:val="0"/>
                <w:numId w:val="25"/>
              </w:num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793" w:type="pct"/>
          </w:tcPr>
          <w:p w14:paraId="69B49750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Муниципальное бюджетное образовательное учреждение </w:t>
            </w: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Заводоуспенская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средняя общеобразовательная школа № 23</w:t>
            </w:r>
          </w:p>
        </w:tc>
        <w:tc>
          <w:tcPr>
            <w:tcW w:w="584" w:type="pct"/>
          </w:tcPr>
          <w:p w14:paraId="501DB8A5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Зазыкина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Елена Ефимовна</w:t>
            </w:r>
          </w:p>
        </w:tc>
        <w:tc>
          <w:tcPr>
            <w:tcW w:w="489" w:type="pct"/>
          </w:tcPr>
          <w:p w14:paraId="1F4170F4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Раб. 31-1-60</w:t>
            </w:r>
          </w:p>
          <w:p w14:paraId="2C970068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699" w:type="pct"/>
          </w:tcPr>
          <w:p w14:paraId="37F75F5D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623654, Свердловская область, Тугулымский район, п. </w:t>
            </w: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Заводоуспенское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, ул. Насонова ,15</w:t>
            </w:r>
          </w:p>
        </w:tc>
        <w:tc>
          <w:tcPr>
            <w:tcW w:w="1070" w:type="pct"/>
          </w:tcPr>
          <w:p w14:paraId="28123480" w14:textId="77777777" w:rsidR="006F78D9" w:rsidRPr="001B7A5F" w:rsidRDefault="005A1B1F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hyperlink r:id="rId19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</w:rPr>
                <w:t>zavodouspenka@mail.ru</w:t>
              </w:r>
            </w:hyperlink>
          </w:p>
        </w:tc>
        <w:tc>
          <w:tcPr>
            <w:tcW w:w="1203" w:type="pct"/>
          </w:tcPr>
          <w:p w14:paraId="5D74D170" w14:textId="77777777" w:rsidR="006F78D9" w:rsidRPr="001B7A5F" w:rsidRDefault="005A1B1F" w:rsidP="006106E6">
            <w:pPr>
              <w:snapToGrid w:val="0"/>
              <w:rPr>
                <w:rFonts w:ascii="Liberation Serif" w:hAnsi="Liberation Serif" w:cs="Liberation Serif"/>
                <w:sz w:val="22"/>
                <w:szCs w:val="22"/>
              </w:rPr>
            </w:pPr>
            <w:hyperlink r:id="rId20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lang w:val="en-US"/>
                </w:rPr>
                <w:t>http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</w:rPr>
                <w:t>://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lang w:val="en-US"/>
                </w:rPr>
                <w:t>z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</w:rPr>
                <w:t>-</w:t>
              </w:r>
              <w:proofErr w:type="spellStart"/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lang w:val="en-US"/>
                </w:rPr>
                <w:t>uspenka</w:t>
              </w:r>
              <w:proofErr w:type="spellEnd"/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lang w:val="en-US"/>
                </w:rPr>
                <w:t>uralschool</w:t>
              </w:r>
              <w:proofErr w:type="spellEnd"/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  <w:r w:rsidR="006F78D9"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 </w:t>
            </w:r>
          </w:p>
          <w:p w14:paraId="6593A5B4" w14:textId="77777777" w:rsidR="006F78D9" w:rsidRPr="001B7A5F" w:rsidRDefault="006F78D9" w:rsidP="006106E6">
            <w:pPr>
              <w:snapToGrid w:val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</w:tc>
      </w:tr>
      <w:tr w:rsidR="00C222F6" w:rsidRPr="001B7A5F" w14:paraId="34303FA5" w14:textId="77777777" w:rsidTr="00C222F6">
        <w:trPr>
          <w:trHeight w:val="142"/>
          <w:jc w:val="center"/>
        </w:trPr>
        <w:tc>
          <w:tcPr>
            <w:tcW w:w="163" w:type="pct"/>
          </w:tcPr>
          <w:p w14:paraId="41CA5882" w14:textId="77777777" w:rsidR="006F78D9" w:rsidRPr="001B7A5F" w:rsidRDefault="006F78D9" w:rsidP="006F78D9">
            <w:pPr>
              <w:numPr>
                <w:ilvl w:val="0"/>
                <w:numId w:val="25"/>
              </w:num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793" w:type="pct"/>
          </w:tcPr>
          <w:p w14:paraId="0AB23D56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Муниципальное бюджетное образовательное учреждение Ертарская средняя общеобразовательная школа № 27</w:t>
            </w:r>
          </w:p>
        </w:tc>
        <w:tc>
          <w:tcPr>
            <w:tcW w:w="584" w:type="pct"/>
          </w:tcPr>
          <w:p w14:paraId="72E7B201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Зарубина Наталья Борисовна</w:t>
            </w:r>
          </w:p>
        </w:tc>
        <w:tc>
          <w:tcPr>
            <w:tcW w:w="489" w:type="pct"/>
          </w:tcPr>
          <w:p w14:paraId="3DA4BF2F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Раб. 26-3-93</w:t>
            </w:r>
          </w:p>
          <w:p w14:paraId="74473A6C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26-1-09 (факс)</w:t>
            </w:r>
          </w:p>
          <w:p w14:paraId="6B9944F5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699" w:type="pct"/>
          </w:tcPr>
          <w:p w14:paraId="71F7516E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623665, Свердловская область, Тугулымский район, п. Ертарский, ул. </w:t>
            </w: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Д.Бедного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,76</w:t>
            </w:r>
          </w:p>
        </w:tc>
        <w:tc>
          <w:tcPr>
            <w:tcW w:w="1070" w:type="pct"/>
          </w:tcPr>
          <w:p w14:paraId="37FBCE7D" w14:textId="77777777" w:rsidR="006F78D9" w:rsidRPr="001B7A5F" w:rsidRDefault="005A1B1F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hyperlink r:id="rId21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ertarkash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@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mail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.</w:t>
              </w:r>
              <w:proofErr w:type="spellStart"/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203" w:type="pct"/>
          </w:tcPr>
          <w:p w14:paraId="522D700B" w14:textId="77777777" w:rsidR="006F78D9" w:rsidRPr="001B7A5F" w:rsidRDefault="006F78D9" w:rsidP="006106E6">
            <w:pPr>
              <w:suppressLineNumbers/>
              <w:snapToGrid w:val="0"/>
              <w:rPr>
                <w:rFonts w:ascii="Liberation Serif" w:hAnsi="Liberation Serif" w:cs="Liberation Serif"/>
                <w:kern w:val="2"/>
                <w:sz w:val="22"/>
                <w:szCs w:val="22"/>
                <w:lang w:val="en-US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hyperlink r:id="rId22" w:history="1">
              <w:r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</w:rPr>
                <w:t>http://ertar.uralschool.ru</w:t>
              </w:r>
            </w:hyperlink>
            <w:r w:rsidRPr="001B7A5F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 xml:space="preserve"> </w:t>
            </w:r>
          </w:p>
        </w:tc>
      </w:tr>
      <w:tr w:rsidR="00C222F6" w:rsidRPr="001B7A5F" w14:paraId="68E8487A" w14:textId="77777777" w:rsidTr="00C222F6">
        <w:trPr>
          <w:trHeight w:val="142"/>
          <w:jc w:val="center"/>
        </w:trPr>
        <w:tc>
          <w:tcPr>
            <w:tcW w:w="163" w:type="pct"/>
          </w:tcPr>
          <w:p w14:paraId="3A067B21" w14:textId="77777777" w:rsidR="006F78D9" w:rsidRPr="001B7A5F" w:rsidRDefault="006F78D9" w:rsidP="006F78D9">
            <w:pPr>
              <w:numPr>
                <w:ilvl w:val="0"/>
                <w:numId w:val="25"/>
              </w:num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793" w:type="pct"/>
          </w:tcPr>
          <w:p w14:paraId="25AE60D4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Муниципальное автономное образовательное учреждение Верховинская средняя общеобразовательная школа № 29 им. А.Н. Корчагина</w:t>
            </w:r>
          </w:p>
        </w:tc>
        <w:tc>
          <w:tcPr>
            <w:tcW w:w="584" w:type="pct"/>
          </w:tcPr>
          <w:p w14:paraId="2DC57591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Шандыбина Наталья Александровна</w:t>
            </w:r>
          </w:p>
        </w:tc>
        <w:tc>
          <w:tcPr>
            <w:tcW w:w="489" w:type="pct"/>
          </w:tcPr>
          <w:p w14:paraId="0B3BF945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Раб. 28-4-16</w:t>
            </w:r>
          </w:p>
          <w:p w14:paraId="16D68B62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28-3-45 </w:t>
            </w:r>
          </w:p>
        </w:tc>
        <w:tc>
          <w:tcPr>
            <w:tcW w:w="699" w:type="pct"/>
          </w:tcPr>
          <w:p w14:paraId="3FADF4BC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623657, Свердловская область, Тугулымский район, п. </w:t>
            </w: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Верховино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, ул. Строителей ,12</w:t>
            </w:r>
          </w:p>
        </w:tc>
        <w:tc>
          <w:tcPr>
            <w:tcW w:w="1070" w:type="pct"/>
          </w:tcPr>
          <w:p w14:paraId="0F92AABD" w14:textId="77777777" w:rsidR="006F78D9" w:rsidRPr="001B7A5F" w:rsidRDefault="005A1B1F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hyperlink r:id="rId23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direktor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-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school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29@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yandex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.</w:t>
              </w:r>
              <w:proofErr w:type="spellStart"/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203" w:type="pct"/>
          </w:tcPr>
          <w:p w14:paraId="08ACD15B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  <w:lang w:val="en-US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hyperlink r:id="rId24" w:history="1">
              <w:r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</w:rPr>
                <w:t>http://vsh29.edusite.ru</w:t>
              </w:r>
            </w:hyperlink>
            <w:r w:rsidRPr="001B7A5F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 xml:space="preserve"> </w:t>
            </w:r>
          </w:p>
        </w:tc>
      </w:tr>
      <w:tr w:rsidR="00C222F6" w:rsidRPr="001B7A5F" w14:paraId="7F96FB6E" w14:textId="77777777" w:rsidTr="00C222F6">
        <w:trPr>
          <w:trHeight w:val="142"/>
          <w:jc w:val="center"/>
        </w:trPr>
        <w:tc>
          <w:tcPr>
            <w:tcW w:w="163" w:type="pct"/>
          </w:tcPr>
          <w:p w14:paraId="323167E8" w14:textId="77777777" w:rsidR="006F78D9" w:rsidRPr="001B7A5F" w:rsidRDefault="006F78D9" w:rsidP="006F78D9">
            <w:pPr>
              <w:numPr>
                <w:ilvl w:val="0"/>
                <w:numId w:val="25"/>
              </w:num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793" w:type="pct"/>
          </w:tcPr>
          <w:p w14:paraId="2C6C053A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Муниципальное бюджетное образовательное учреждение Двинская средняя общеобразовательная школа № 28</w:t>
            </w:r>
          </w:p>
        </w:tc>
        <w:tc>
          <w:tcPr>
            <w:tcW w:w="584" w:type="pct"/>
          </w:tcPr>
          <w:p w14:paraId="471142A9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Петухова Надежда Александровна</w:t>
            </w:r>
          </w:p>
        </w:tc>
        <w:tc>
          <w:tcPr>
            <w:tcW w:w="489" w:type="pct"/>
          </w:tcPr>
          <w:p w14:paraId="7C3716E5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Раб. 27-6-95</w:t>
            </w:r>
          </w:p>
          <w:p w14:paraId="687656A9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27-5-97</w:t>
            </w:r>
          </w:p>
          <w:p w14:paraId="1EE77AD2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699" w:type="pct"/>
          </w:tcPr>
          <w:p w14:paraId="315F9392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623658, Свердловская область, Тугулымский район, с. </w:t>
            </w: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Трошково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, ул. Школьная ,1</w:t>
            </w:r>
          </w:p>
        </w:tc>
        <w:tc>
          <w:tcPr>
            <w:tcW w:w="1070" w:type="pct"/>
          </w:tcPr>
          <w:p w14:paraId="3AAD143E" w14:textId="77777777" w:rsidR="006F78D9" w:rsidRPr="001B7A5F" w:rsidRDefault="005A1B1F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hyperlink r:id="rId25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dvinka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28@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mail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.</w:t>
              </w:r>
              <w:proofErr w:type="spellStart"/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203" w:type="pct"/>
          </w:tcPr>
          <w:p w14:paraId="1CEE5DF3" w14:textId="77777777" w:rsidR="006F78D9" w:rsidRPr="001B7A5F" w:rsidRDefault="005A1B1F" w:rsidP="006106E6">
            <w:pPr>
              <w:snapToGrid w:val="0"/>
              <w:rPr>
                <w:rFonts w:ascii="Liberation Serif" w:hAnsi="Liberation Serif" w:cs="Liberation Serif"/>
                <w:sz w:val="22"/>
                <w:szCs w:val="22"/>
                <w:lang w:val="en-US"/>
              </w:rPr>
            </w:pPr>
            <w:hyperlink r:id="rId26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</w:rPr>
                <w:t>http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lang w:val="en-US"/>
                </w:rPr>
                <w:t>: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</w:rPr>
                <w:t>//dvinka28.uralscool.ru</w:t>
              </w:r>
            </w:hyperlink>
            <w:r w:rsidR="006F78D9"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="006F78D9" w:rsidRPr="001B7A5F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 xml:space="preserve"> </w:t>
            </w:r>
          </w:p>
        </w:tc>
      </w:tr>
      <w:tr w:rsidR="00C222F6" w:rsidRPr="001B7A5F" w14:paraId="73C8B4C2" w14:textId="77777777" w:rsidTr="00C222F6">
        <w:trPr>
          <w:trHeight w:val="142"/>
          <w:jc w:val="center"/>
        </w:trPr>
        <w:tc>
          <w:tcPr>
            <w:tcW w:w="163" w:type="pct"/>
          </w:tcPr>
          <w:p w14:paraId="5E38A817" w14:textId="77777777" w:rsidR="006F78D9" w:rsidRPr="001B7A5F" w:rsidRDefault="006F78D9" w:rsidP="006F78D9">
            <w:pPr>
              <w:numPr>
                <w:ilvl w:val="0"/>
                <w:numId w:val="25"/>
              </w:num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793" w:type="pct"/>
          </w:tcPr>
          <w:p w14:paraId="3E956162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Муниципальное автономное образовательное учреждение Ошкуковская средняя общеобразовательная школа № 31</w:t>
            </w:r>
          </w:p>
        </w:tc>
        <w:tc>
          <w:tcPr>
            <w:tcW w:w="584" w:type="pct"/>
          </w:tcPr>
          <w:p w14:paraId="03C5BD14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Шимелис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Светлана Николаевна</w:t>
            </w:r>
          </w:p>
          <w:p w14:paraId="53F35EE3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" w:type="pct"/>
          </w:tcPr>
          <w:p w14:paraId="3A8C1444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Раб. 27-3-66</w:t>
            </w:r>
          </w:p>
          <w:p w14:paraId="2AF23A77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27-3-94 </w:t>
            </w:r>
          </w:p>
          <w:p w14:paraId="29B99ED4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699" w:type="pct"/>
          </w:tcPr>
          <w:p w14:paraId="510EFC50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623669, Свердловская область, Тугулымский район, с. </w:t>
            </w: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Ошкуково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, ул. Ленина ,1</w:t>
            </w:r>
          </w:p>
        </w:tc>
        <w:tc>
          <w:tcPr>
            <w:tcW w:w="1070" w:type="pct"/>
          </w:tcPr>
          <w:p w14:paraId="46F265F9" w14:textId="77777777" w:rsidR="006F78D9" w:rsidRPr="001B7A5F" w:rsidRDefault="005A1B1F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hyperlink r:id="rId27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oschkukschool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@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mail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.</w:t>
              </w:r>
              <w:proofErr w:type="spellStart"/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203" w:type="pct"/>
          </w:tcPr>
          <w:p w14:paraId="5C3EE449" w14:textId="77777777" w:rsidR="006F78D9" w:rsidRPr="001B7A5F" w:rsidRDefault="005A1B1F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hyperlink r:id="rId28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</w:rPr>
                <w:t>http://oshkurkovo.uralschool.ru</w:t>
              </w:r>
            </w:hyperlink>
            <w:r w:rsidR="006F78D9"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</w:tc>
      </w:tr>
      <w:tr w:rsidR="00C222F6" w:rsidRPr="001B7A5F" w14:paraId="0BEA86D4" w14:textId="77777777" w:rsidTr="00C222F6">
        <w:trPr>
          <w:trHeight w:val="183"/>
          <w:jc w:val="center"/>
        </w:trPr>
        <w:tc>
          <w:tcPr>
            <w:tcW w:w="163" w:type="pct"/>
          </w:tcPr>
          <w:p w14:paraId="75CB7A6C" w14:textId="77777777" w:rsidR="006F78D9" w:rsidRPr="001B7A5F" w:rsidRDefault="006F78D9" w:rsidP="006F78D9">
            <w:pPr>
              <w:numPr>
                <w:ilvl w:val="0"/>
                <w:numId w:val="25"/>
              </w:num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793" w:type="pct"/>
          </w:tcPr>
          <w:p w14:paraId="1A247C7E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Муниципальное бюджетное образовательное учреждение </w:t>
            </w: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Яровская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средняя общеобразовательная школа № 30</w:t>
            </w:r>
          </w:p>
        </w:tc>
        <w:tc>
          <w:tcPr>
            <w:tcW w:w="584" w:type="pct"/>
          </w:tcPr>
          <w:p w14:paraId="04C8BFF9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Плеханова Вера Павловна</w:t>
            </w:r>
          </w:p>
        </w:tc>
        <w:tc>
          <w:tcPr>
            <w:tcW w:w="489" w:type="pct"/>
          </w:tcPr>
          <w:p w14:paraId="247970E6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Раб. 27-1-61</w:t>
            </w:r>
          </w:p>
          <w:p w14:paraId="61ECFF4B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699" w:type="pct"/>
          </w:tcPr>
          <w:p w14:paraId="5C0AD4FC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623663, Свердловская область, Тугулымский район, с. Яр, ул. Ленина,1</w:t>
            </w:r>
          </w:p>
        </w:tc>
        <w:tc>
          <w:tcPr>
            <w:tcW w:w="1070" w:type="pct"/>
          </w:tcPr>
          <w:p w14:paraId="2699A13D" w14:textId="77777777" w:rsidR="006F78D9" w:rsidRPr="001B7A5F" w:rsidRDefault="005A1B1F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hyperlink r:id="rId29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yarshkola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30@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mail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.</w:t>
              </w:r>
              <w:proofErr w:type="spellStart"/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203" w:type="pct"/>
          </w:tcPr>
          <w:p w14:paraId="6ECB64E5" w14:textId="77777777" w:rsidR="006F78D9" w:rsidRPr="001B7A5F" w:rsidRDefault="005A1B1F" w:rsidP="006106E6">
            <w:pPr>
              <w:suppressLineNumbers/>
              <w:snapToGrid w:val="0"/>
              <w:rPr>
                <w:rFonts w:ascii="Liberation Serif" w:hAnsi="Liberation Serif" w:cs="Liberation Serif"/>
                <w:kern w:val="2"/>
                <w:sz w:val="22"/>
                <w:szCs w:val="22"/>
              </w:rPr>
            </w:pPr>
            <w:hyperlink r:id="rId30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kern w:val="2"/>
                  <w:sz w:val="22"/>
                  <w:szCs w:val="22"/>
                  <w:u w:val="none"/>
                </w:rPr>
                <w:t>https://vk.com/yarshkola30</w:t>
              </w:r>
            </w:hyperlink>
            <w:r w:rsidR="006F78D9" w:rsidRPr="001B7A5F">
              <w:rPr>
                <w:rFonts w:ascii="Liberation Serif" w:hAnsi="Liberation Serif" w:cs="Liberation Serif"/>
                <w:kern w:val="2"/>
                <w:sz w:val="22"/>
                <w:szCs w:val="22"/>
              </w:rPr>
              <w:t xml:space="preserve"> </w:t>
            </w:r>
          </w:p>
        </w:tc>
      </w:tr>
      <w:tr w:rsidR="00C222F6" w:rsidRPr="001B7A5F" w14:paraId="680B12D2" w14:textId="77777777" w:rsidTr="00C222F6">
        <w:trPr>
          <w:trHeight w:val="1339"/>
          <w:jc w:val="center"/>
        </w:trPr>
        <w:tc>
          <w:tcPr>
            <w:tcW w:w="163" w:type="pct"/>
          </w:tcPr>
          <w:p w14:paraId="3F431A34" w14:textId="77777777" w:rsidR="006F78D9" w:rsidRPr="001B7A5F" w:rsidRDefault="006F78D9" w:rsidP="006F78D9">
            <w:pPr>
              <w:numPr>
                <w:ilvl w:val="0"/>
                <w:numId w:val="25"/>
              </w:num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793" w:type="pct"/>
          </w:tcPr>
          <w:p w14:paraId="0C5116A8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Муниципальное бюджетное образовательное учреждение </w:t>
            </w: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Гилевская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основная общеобразовательная школа № 19</w:t>
            </w:r>
          </w:p>
        </w:tc>
        <w:tc>
          <w:tcPr>
            <w:tcW w:w="584" w:type="pct"/>
          </w:tcPr>
          <w:p w14:paraId="1DDEF5BD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Сивирьянова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Людмила </w:t>
            </w: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Адольфовна</w:t>
            </w:r>
            <w:proofErr w:type="spellEnd"/>
          </w:p>
        </w:tc>
        <w:tc>
          <w:tcPr>
            <w:tcW w:w="489" w:type="pct"/>
          </w:tcPr>
          <w:p w14:paraId="0D860AD0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Раб. 28-8-41</w:t>
            </w:r>
          </w:p>
          <w:p w14:paraId="6A59750C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699" w:type="pct"/>
          </w:tcPr>
          <w:p w14:paraId="04EC4300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623673, Свердловская область, Тугулымский район, д. </w:t>
            </w: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Гилева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, ул. Первомайская ,20</w:t>
            </w:r>
          </w:p>
        </w:tc>
        <w:tc>
          <w:tcPr>
            <w:tcW w:w="1070" w:type="pct"/>
          </w:tcPr>
          <w:p w14:paraId="76D31137" w14:textId="77777777" w:rsidR="006F78D9" w:rsidRPr="001B7A5F" w:rsidRDefault="005A1B1F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hyperlink r:id="rId31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gileva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19@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yandex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.</w:t>
              </w:r>
              <w:proofErr w:type="spellStart"/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203" w:type="pct"/>
          </w:tcPr>
          <w:p w14:paraId="1A48705B" w14:textId="77777777" w:rsidR="006F78D9" w:rsidRPr="001B7A5F" w:rsidRDefault="005A1B1F" w:rsidP="006106E6">
            <w:pPr>
              <w:suppressLineNumbers/>
              <w:snapToGrid w:val="0"/>
              <w:rPr>
                <w:rFonts w:ascii="Liberation Serif" w:hAnsi="Liberation Serif" w:cs="Liberation Serif"/>
                <w:kern w:val="2"/>
                <w:sz w:val="22"/>
                <w:szCs w:val="22"/>
              </w:rPr>
            </w:pPr>
            <w:hyperlink r:id="rId32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</w:rPr>
                <w:t>https://gileva19.uralschool.ru</w:t>
              </w:r>
            </w:hyperlink>
            <w:r w:rsidR="006F78D9"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</w:tc>
      </w:tr>
      <w:tr w:rsidR="00C222F6" w:rsidRPr="001B7A5F" w14:paraId="6D9A0908" w14:textId="77777777" w:rsidTr="00C222F6">
        <w:trPr>
          <w:trHeight w:val="1455"/>
          <w:jc w:val="center"/>
        </w:trPr>
        <w:tc>
          <w:tcPr>
            <w:tcW w:w="163" w:type="pct"/>
          </w:tcPr>
          <w:p w14:paraId="0BDDF23C" w14:textId="77777777" w:rsidR="006F78D9" w:rsidRPr="001B7A5F" w:rsidRDefault="006F78D9" w:rsidP="006F78D9">
            <w:pPr>
              <w:numPr>
                <w:ilvl w:val="0"/>
                <w:numId w:val="25"/>
              </w:num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793" w:type="pct"/>
          </w:tcPr>
          <w:p w14:paraId="5CA2A982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Муниципальное бюджетное образовательное учреждение </w:t>
            </w: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Зубковская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основная общеобразовательная школа № 20</w:t>
            </w:r>
          </w:p>
        </w:tc>
        <w:tc>
          <w:tcPr>
            <w:tcW w:w="584" w:type="pct"/>
          </w:tcPr>
          <w:p w14:paraId="674DC587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Ермохина Татьяна Георгиевна</w:t>
            </w:r>
          </w:p>
        </w:tc>
        <w:tc>
          <w:tcPr>
            <w:tcW w:w="489" w:type="pct"/>
          </w:tcPr>
          <w:p w14:paraId="2D9FBC10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Раб. 2-87-40</w:t>
            </w:r>
          </w:p>
          <w:p w14:paraId="63FE7A7E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Дом. 2-87-55</w:t>
            </w:r>
          </w:p>
          <w:p w14:paraId="34AE14F5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699" w:type="pct"/>
          </w:tcPr>
          <w:p w14:paraId="1566C509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623668, Свердловская область, Тугулымский район, д. </w:t>
            </w: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Зубково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, ул. Школьная ,57</w:t>
            </w:r>
          </w:p>
        </w:tc>
        <w:tc>
          <w:tcPr>
            <w:tcW w:w="1070" w:type="pct"/>
          </w:tcPr>
          <w:p w14:paraId="22A1AF6E" w14:textId="77777777" w:rsidR="006F78D9" w:rsidRPr="001B7A5F" w:rsidRDefault="005A1B1F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hyperlink r:id="rId33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Shkola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.2057@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yandex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.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ru</w:t>
              </w:r>
            </w:hyperlink>
          </w:p>
        </w:tc>
        <w:tc>
          <w:tcPr>
            <w:tcW w:w="1203" w:type="pct"/>
          </w:tcPr>
          <w:p w14:paraId="2FD3DB8A" w14:textId="77777777" w:rsidR="006F78D9" w:rsidRPr="001B7A5F" w:rsidRDefault="005A1B1F" w:rsidP="006106E6">
            <w:pPr>
              <w:rPr>
                <w:rFonts w:ascii="Liberation Serif" w:hAnsi="Liberation Serif" w:cs="Liberation Serif"/>
                <w:sz w:val="22"/>
                <w:szCs w:val="22"/>
                <w:lang w:val="en-US"/>
              </w:rPr>
            </w:pPr>
            <w:hyperlink r:id="rId34" w:tgtFrame="_blank" w:history="1"/>
            <w:r w:rsidR="006F78D9"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</w:tc>
      </w:tr>
      <w:tr w:rsidR="00C222F6" w:rsidRPr="001B7A5F" w14:paraId="3DE63309" w14:textId="77777777" w:rsidTr="00C222F6">
        <w:trPr>
          <w:trHeight w:val="329"/>
          <w:jc w:val="center"/>
        </w:trPr>
        <w:tc>
          <w:tcPr>
            <w:tcW w:w="163" w:type="pct"/>
          </w:tcPr>
          <w:p w14:paraId="4959782F" w14:textId="77777777" w:rsidR="006F78D9" w:rsidRPr="001B7A5F" w:rsidRDefault="006F78D9" w:rsidP="006F78D9">
            <w:pPr>
              <w:numPr>
                <w:ilvl w:val="0"/>
                <w:numId w:val="25"/>
              </w:num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793" w:type="pct"/>
          </w:tcPr>
          <w:p w14:paraId="08647BB8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Муниципальное бюджетное образовательное учреждение </w:t>
            </w: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Ядрышниковская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основная общеобразовательная школа № 22</w:t>
            </w:r>
          </w:p>
        </w:tc>
        <w:tc>
          <w:tcPr>
            <w:tcW w:w="584" w:type="pct"/>
          </w:tcPr>
          <w:p w14:paraId="11EAF0C1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 Ознобихина Марина Владимировна</w:t>
            </w:r>
          </w:p>
        </w:tc>
        <w:tc>
          <w:tcPr>
            <w:tcW w:w="489" w:type="pct"/>
          </w:tcPr>
          <w:p w14:paraId="7D22C459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Раб. 29-2-41</w:t>
            </w:r>
          </w:p>
          <w:p w14:paraId="39D378ED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29-2-92 </w:t>
            </w:r>
          </w:p>
          <w:p w14:paraId="00D2F9D6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699" w:type="pct"/>
          </w:tcPr>
          <w:p w14:paraId="38C74323" w14:textId="77777777" w:rsidR="006F78D9" w:rsidRPr="001B7A5F" w:rsidRDefault="006F78D9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 xml:space="preserve">623656, Свердловская область, Тугулымский район, д. </w:t>
            </w:r>
            <w:proofErr w:type="spellStart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Ядрышникова</w:t>
            </w:r>
            <w:proofErr w:type="spellEnd"/>
            <w:r w:rsidRPr="001B7A5F">
              <w:rPr>
                <w:rFonts w:ascii="Liberation Serif" w:hAnsi="Liberation Serif" w:cs="Liberation Serif"/>
                <w:sz w:val="22"/>
                <w:szCs w:val="22"/>
              </w:rPr>
              <w:t>, ул. Комсомольская</w:t>
            </w:r>
          </w:p>
        </w:tc>
        <w:tc>
          <w:tcPr>
            <w:tcW w:w="1070" w:type="pct"/>
          </w:tcPr>
          <w:p w14:paraId="4F6758A0" w14:textId="77777777" w:rsidR="006F78D9" w:rsidRPr="001B7A5F" w:rsidRDefault="005A1B1F" w:rsidP="006106E6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hyperlink r:id="rId35" w:history="1"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yaoosh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22@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yandex</w:t>
              </w:r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.</w:t>
              </w:r>
              <w:proofErr w:type="spellStart"/>
              <w:r w:rsidR="006F78D9" w:rsidRPr="001B7A5F">
                <w:rPr>
                  <w:rStyle w:val="a6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203" w:type="pct"/>
          </w:tcPr>
          <w:p w14:paraId="4ABFDF4C" w14:textId="77777777" w:rsidR="006F78D9" w:rsidRPr="001B7A5F" w:rsidRDefault="006F78D9" w:rsidP="006106E6">
            <w:pPr>
              <w:suppressLineNumbers/>
              <w:snapToGrid w:val="0"/>
              <w:rPr>
                <w:rFonts w:ascii="Liberation Serif" w:hAnsi="Liberation Serif" w:cs="Liberation Serif"/>
                <w:kern w:val="2"/>
                <w:sz w:val="22"/>
                <w:szCs w:val="22"/>
              </w:rPr>
            </w:pPr>
            <w:r w:rsidRPr="001B7A5F">
              <w:rPr>
                <w:rFonts w:ascii="Liberation Serif" w:hAnsi="Liberation Serif" w:cs="Liberation Serif"/>
                <w:kern w:val="2"/>
                <w:sz w:val="22"/>
                <w:szCs w:val="22"/>
              </w:rPr>
              <w:t xml:space="preserve">https://yadryishnikovskaya.uralschool.ru </w:t>
            </w:r>
          </w:p>
        </w:tc>
      </w:tr>
    </w:tbl>
    <w:p w14:paraId="4340C499" w14:textId="77777777" w:rsidR="006F78D9" w:rsidRPr="001B7A5F" w:rsidRDefault="006F78D9" w:rsidP="006F78D9">
      <w:pPr>
        <w:rPr>
          <w:rFonts w:ascii="Liberation Serif" w:hAnsi="Liberation Serif" w:cs="Liberation Serif"/>
        </w:rPr>
      </w:pPr>
    </w:p>
    <w:p w14:paraId="26C303BD" w14:textId="77777777" w:rsidR="00E227FC" w:rsidRDefault="00E227FC" w:rsidP="00E227FC">
      <w:pPr>
        <w:spacing w:line="0" w:lineRule="atLeast"/>
        <w:ind w:right="-2"/>
        <w:jc w:val="both"/>
        <w:rPr>
          <w:highlight w:val="yellow"/>
        </w:rPr>
        <w:sectPr w:rsidR="00E227FC" w:rsidSect="00E227FC">
          <w:pgSz w:w="16838" w:h="11906" w:orient="landscape"/>
          <w:pgMar w:top="1134" w:right="1134" w:bottom="707" w:left="1134" w:header="708" w:footer="708" w:gutter="0"/>
          <w:cols w:space="708"/>
          <w:docGrid w:linePitch="360"/>
        </w:sectPr>
      </w:pPr>
    </w:p>
    <w:p w14:paraId="2273418E" w14:textId="77777777" w:rsidR="00335054" w:rsidRPr="00C222F6" w:rsidRDefault="00335054" w:rsidP="00335054">
      <w:pPr>
        <w:autoSpaceDE w:val="0"/>
        <w:autoSpaceDN w:val="0"/>
        <w:adjustRightInd w:val="0"/>
        <w:ind w:left="5103"/>
        <w:jc w:val="both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</w:rPr>
        <w:lastRenderedPageBreak/>
        <w:t>Приложение № 2</w:t>
      </w:r>
    </w:p>
    <w:p w14:paraId="3AA69A89" w14:textId="5483B3D6" w:rsidR="00335054" w:rsidRPr="00C222F6" w:rsidRDefault="00335054" w:rsidP="00335054">
      <w:pPr>
        <w:autoSpaceDE w:val="0"/>
        <w:autoSpaceDN w:val="0"/>
        <w:adjustRightInd w:val="0"/>
        <w:ind w:left="5103"/>
        <w:jc w:val="both"/>
        <w:rPr>
          <w:rFonts w:ascii="Liberation Serif" w:hAnsi="Liberation Serif" w:cs="Liberation Serif"/>
          <w:bCs/>
        </w:rPr>
      </w:pPr>
      <w:r w:rsidRPr="00C222F6">
        <w:rPr>
          <w:rFonts w:ascii="Liberation Serif" w:hAnsi="Liberation Serif" w:cs="Liberation Serif"/>
        </w:rPr>
        <w:t xml:space="preserve">к Административному регламенту предоставления муниципальной услуги </w:t>
      </w:r>
      <w:r w:rsidRPr="00C222F6">
        <w:rPr>
          <w:rFonts w:ascii="Liberation Serif" w:hAnsi="Liberation Serif" w:cs="Liberation Serif"/>
          <w:bCs/>
        </w:rPr>
        <w:t>«Предоставление информации о текущей успеваемости учащегося, ведение</w:t>
      </w:r>
      <w:r w:rsidRPr="00C222F6">
        <w:rPr>
          <w:rFonts w:ascii="Liberation Serif" w:hAnsi="Liberation Serif" w:cs="Liberation Serif"/>
        </w:rPr>
        <w:t xml:space="preserve"> </w:t>
      </w:r>
      <w:r w:rsidRPr="00C222F6">
        <w:rPr>
          <w:rFonts w:ascii="Liberation Serif" w:hAnsi="Liberation Serif" w:cs="Liberation Serif"/>
          <w:bCs/>
        </w:rPr>
        <w:t>электронного дневника и электронного журнала успеваемости</w:t>
      </w:r>
      <w:r w:rsidRPr="00C222F6">
        <w:rPr>
          <w:rFonts w:ascii="Liberation Serif" w:hAnsi="Liberation Serif" w:cs="Liberation Serif"/>
        </w:rPr>
        <w:t xml:space="preserve"> в Тугулымском муниципальном </w:t>
      </w:r>
      <w:r w:rsidRPr="00C222F6">
        <w:rPr>
          <w:rFonts w:ascii="Liberation Serif" w:hAnsi="Liberation Serif" w:cs="Liberation Serif"/>
          <w:bCs/>
        </w:rPr>
        <w:t xml:space="preserve">округе». </w:t>
      </w:r>
    </w:p>
    <w:p w14:paraId="24834B38" w14:textId="77777777" w:rsidR="00335054" w:rsidRPr="00C222F6" w:rsidRDefault="00335054" w:rsidP="00335054">
      <w:pPr>
        <w:autoSpaceDE w:val="0"/>
        <w:autoSpaceDN w:val="0"/>
        <w:adjustRightInd w:val="0"/>
        <w:ind w:left="3771" w:firstLine="708"/>
        <w:rPr>
          <w:rFonts w:ascii="Liberation Serif" w:eastAsia="Calibri" w:hAnsi="Liberation Serif" w:cs="Liberation Serif"/>
        </w:rPr>
      </w:pPr>
    </w:p>
    <w:p w14:paraId="5BE967D4" w14:textId="77777777" w:rsidR="00335054" w:rsidRPr="00C222F6" w:rsidRDefault="00335054" w:rsidP="009E7A4D">
      <w:pPr>
        <w:widowControl w:val="0"/>
        <w:spacing w:line="120" w:lineRule="atLeast"/>
        <w:ind w:left="3969"/>
        <w:rPr>
          <w:rFonts w:ascii="Liberation Serif" w:hAnsi="Liberation Serif" w:cs="Liberation Serif"/>
          <w:spacing w:val="-10"/>
        </w:rPr>
      </w:pPr>
      <w:r w:rsidRPr="00C222F6">
        <w:rPr>
          <w:rFonts w:ascii="Liberation Serif" w:hAnsi="Liberation Serif" w:cs="Liberation Serif"/>
          <w:spacing w:val="-10"/>
        </w:rPr>
        <w:t>Директору общеобразовательного учреждения</w:t>
      </w:r>
    </w:p>
    <w:p w14:paraId="24410A9B" w14:textId="77777777" w:rsidR="00335054" w:rsidRPr="00C222F6" w:rsidRDefault="00335054" w:rsidP="009E7A4D">
      <w:pPr>
        <w:widowControl w:val="0"/>
        <w:spacing w:line="120" w:lineRule="atLeast"/>
        <w:ind w:left="3969"/>
        <w:rPr>
          <w:rFonts w:ascii="Liberation Serif" w:hAnsi="Liberation Serif" w:cs="Liberation Serif"/>
          <w:spacing w:val="-10"/>
        </w:rPr>
      </w:pPr>
      <w:r w:rsidRPr="00C222F6">
        <w:rPr>
          <w:rFonts w:ascii="Liberation Serif" w:hAnsi="Liberation Serif" w:cs="Liberation Serif"/>
          <w:spacing w:val="-10"/>
        </w:rPr>
        <w:t>___________________________________________________</w:t>
      </w:r>
    </w:p>
    <w:p w14:paraId="6E40A6EF" w14:textId="77777777" w:rsidR="00335054" w:rsidRPr="00C222F6" w:rsidRDefault="00335054" w:rsidP="009E7A4D">
      <w:pPr>
        <w:autoSpaceDE w:val="0"/>
        <w:autoSpaceDN w:val="0"/>
        <w:adjustRightInd w:val="0"/>
        <w:spacing w:line="120" w:lineRule="atLeast"/>
        <w:ind w:left="3969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</w:rPr>
        <w:t>от ____________________________________________</w:t>
      </w:r>
    </w:p>
    <w:p w14:paraId="41511BBB" w14:textId="77777777" w:rsidR="00335054" w:rsidRPr="00C222F6" w:rsidRDefault="00335054" w:rsidP="009E7A4D">
      <w:pPr>
        <w:autoSpaceDE w:val="0"/>
        <w:autoSpaceDN w:val="0"/>
        <w:adjustRightInd w:val="0"/>
        <w:spacing w:line="120" w:lineRule="atLeast"/>
        <w:ind w:left="3969"/>
        <w:rPr>
          <w:rFonts w:ascii="Liberation Serif" w:hAnsi="Liberation Serif" w:cs="Liberation Serif"/>
          <w:sz w:val="20"/>
          <w:szCs w:val="20"/>
        </w:rPr>
      </w:pPr>
      <w:r w:rsidRPr="00C222F6">
        <w:rPr>
          <w:rFonts w:ascii="Liberation Serif" w:hAnsi="Liberation Serif" w:cs="Liberation Serif"/>
          <w:sz w:val="20"/>
          <w:szCs w:val="20"/>
          <w:vertAlign w:val="superscript"/>
        </w:rPr>
        <w:t xml:space="preserve">                                 Ф.И.О. заявителя</w:t>
      </w:r>
    </w:p>
    <w:p w14:paraId="5FA1A6FA" w14:textId="77777777" w:rsidR="00335054" w:rsidRPr="00C222F6" w:rsidRDefault="00335054" w:rsidP="009E7A4D">
      <w:pPr>
        <w:autoSpaceDE w:val="0"/>
        <w:autoSpaceDN w:val="0"/>
        <w:adjustRightInd w:val="0"/>
        <w:spacing w:line="120" w:lineRule="atLeast"/>
        <w:ind w:left="3969"/>
        <w:rPr>
          <w:rFonts w:ascii="Liberation Serif" w:hAnsi="Liberation Serif" w:cs="Liberation Serif"/>
          <w:sz w:val="20"/>
          <w:szCs w:val="20"/>
        </w:rPr>
      </w:pPr>
      <w:r w:rsidRPr="00C222F6">
        <w:rPr>
          <w:rFonts w:ascii="Liberation Serif" w:hAnsi="Liberation Serif" w:cs="Liberation Serif"/>
          <w:sz w:val="20"/>
          <w:szCs w:val="20"/>
        </w:rPr>
        <w:t>_______________________________________________________</w:t>
      </w:r>
    </w:p>
    <w:p w14:paraId="578FC10D" w14:textId="77777777" w:rsidR="00335054" w:rsidRPr="00C222F6" w:rsidRDefault="00335054" w:rsidP="009E7A4D">
      <w:pPr>
        <w:autoSpaceDE w:val="0"/>
        <w:autoSpaceDN w:val="0"/>
        <w:adjustRightInd w:val="0"/>
        <w:spacing w:line="120" w:lineRule="atLeast"/>
        <w:ind w:left="3969"/>
        <w:rPr>
          <w:rFonts w:ascii="Liberation Serif" w:hAnsi="Liberation Serif" w:cs="Liberation Serif"/>
          <w:sz w:val="20"/>
          <w:szCs w:val="20"/>
          <w:vertAlign w:val="superscript"/>
        </w:rPr>
      </w:pPr>
      <w:r w:rsidRPr="00C222F6">
        <w:rPr>
          <w:rFonts w:ascii="Liberation Serif" w:hAnsi="Liberation Serif" w:cs="Liberation Serif"/>
          <w:sz w:val="20"/>
          <w:szCs w:val="20"/>
          <w:vertAlign w:val="superscript"/>
        </w:rPr>
        <w:t xml:space="preserve">            документ, удостоверяющий личность, серия, номер,</w:t>
      </w:r>
    </w:p>
    <w:p w14:paraId="40EDEFB5" w14:textId="77777777" w:rsidR="00335054" w:rsidRPr="00C222F6" w:rsidRDefault="00335054" w:rsidP="009E7A4D">
      <w:pPr>
        <w:autoSpaceDE w:val="0"/>
        <w:autoSpaceDN w:val="0"/>
        <w:adjustRightInd w:val="0"/>
        <w:spacing w:line="120" w:lineRule="atLeast"/>
        <w:ind w:left="3969"/>
        <w:rPr>
          <w:rFonts w:ascii="Liberation Serif" w:hAnsi="Liberation Serif" w:cs="Liberation Serif"/>
          <w:sz w:val="20"/>
          <w:szCs w:val="20"/>
        </w:rPr>
      </w:pPr>
      <w:r w:rsidRPr="00C222F6">
        <w:rPr>
          <w:rFonts w:ascii="Liberation Serif" w:hAnsi="Liberation Serif" w:cs="Liberation Serif"/>
          <w:sz w:val="20"/>
          <w:szCs w:val="20"/>
        </w:rPr>
        <w:t>_______________________________________________________</w:t>
      </w:r>
    </w:p>
    <w:p w14:paraId="0311C062" w14:textId="77777777" w:rsidR="00335054" w:rsidRPr="00C222F6" w:rsidRDefault="00335054" w:rsidP="009E7A4D">
      <w:pPr>
        <w:autoSpaceDE w:val="0"/>
        <w:autoSpaceDN w:val="0"/>
        <w:adjustRightInd w:val="0"/>
        <w:spacing w:line="120" w:lineRule="atLeast"/>
        <w:ind w:left="3969"/>
        <w:rPr>
          <w:rFonts w:ascii="Liberation Serif" w:hAnsi="Liberation Serif" w:cs="Liberation Serif"/>
          <w:sz w:val="20"/>
          <w:szCs w:val="20"/>
          <w:vertAlign w:val="superscript"/>
        </w:rPr>
      </w:pPr>
      <w:r w:rsidRPr="00C222F6">
        <w:rPr>
          <w:rFonts w:ascii="Liberation Serif" w:hAnsi="Liberation Serif" w:cs="Liberation Serif"/>
          <w:sz w:val="20"/>
          <w:szCs w:val="20"/>
          <w:vertAlign w:val="superscript"/>
        </w:rPr>
        <w:t xml:space="preserve">                    когда, кем выдан</w:t>
      </w:r>
    </w:p>
    <w:p w14:paraId="5B0E29F8" w14:textId="77777777" w:rsidR="00335054" w:rsidRPr="00C222F6" w:rsidRDefault="00335054" w:rsidP="009E7A4D">
      <w:pPr>
        <w:autoSpaceDE w:val="0"/>
        <w:autoSpaceDN w:val="0"/>
        <w:adjustRightInd w:val="0"/>
        <w:spacing w:line="120" w:lineRule="atLeast"/>
        <w:ind w:left="3969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</w:rPr>
        <w:t>Домашний адрес, индекс: _______________________</w:t>
      </w:r>
    </w:p>
    <w:p w14:paraId="496CFC0B" w14:textId="77777777" w:rsidR="00335054" w:rsidRPr="00C222F6" w:rsidRDefault="00335054" w:rsidP="009E7A4D">
      <w:pPr>
        <w:autoSpaceDE w:val="0"/>
        <w:autoSpaceDN w:val="0"/>
        <w:adjustRightInd w:val="0"/>
        <w:spacing w:line="120" w:lineRule="atLeast"/>
        <w:ind w:left="3969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</w:rPr>
        <w:t>_______________________________________________</w:t>
      </w:r>
    </w:p>
    <w:p w14:paraId="750E0085" w14:textId="77777777" w:rsidR="00335054" w:rsidRPr="00C222F6" w:rsidRDefault="00335054" w:rsidP="009E7A4D">
      <w:pPr>
        <w:autoSpaceDE w:val="0"/>
        <w:autoSpaceDN w:val="0"/>
        <w:adjustRightInd w:val="0"/>
        <w:spacing w:line="120" w:lineRule="atLeast"/>
        <w:ind w:left="3969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</w:rPr>
        <w:t>Контактные телефоны: ___________________________</w:t>
      </w:r>
    </w:p>
    <w:p w14:paraId="3536D5F1" w14:textId="77777777" w:rsidR="00335054" w:rsidRPr="00C222F6" w:rsidRDefault="00335054" w:rsidP="00335054">
      <w:pPr>
        <w:autoSpaceDE w:val="0"/>
        <w:autoSpaceDN w:val="0"/>
        <w:adjustRightInd w:val="0"/>
        <w:spacing w:line="120" w:lineRule="atLeast"/>
        <w:ind w:left="4479"/>
        <w:rPr>
          <w:rFonts w:ascii="Liberation Serif" w:hAnsi="Liberation Serif" w:cs="Liberation Serif"/>
        </w:rPr>
      </w:pPr>
    </w:p>
    <w:p w14:paraId="13BA607C" w14:textId="77777777" w:rsidR="00335054" w:rsidRPr="00C222F6" w:rsidRDefault="00335054" w:rsidP="00335054">
      <w:pPr>
        <w:pStyle w:val="ConsPlusNonformat"/>
        <w:rPr>
          <w:rFonts w:ascii="Liberation Serif" w:hAnsi="Liberation Serif" w:cs="Liberation Serif"/>
          <w:sz w:val="24"/>
          <w:szCs w:val="24"/>
        </w:rPr>
      </w:pPr>
    </w:p>
    <w:p w14:paraId="70143808" w14:textId="77777777" w:rsidR="009E7A4D" w:rsidRPr="00C222F6" w:rsidRDefault="009E7A4D" w:rsidP="009E7A4D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lang w:eastAsia="en-US"/>
        </w:rPr>
      </w:pPr>
      <w:r w:rsidRPr="00C222F6">
        <w:rPr>
          <w:rFonts w:ascii="Liberation Serif" w:eastAsiaTheme="minorHAnsi" w:hAnsi="Liberation Serif" w:cs="Liberation Serif"/>
          <w:b/>
          <w:lang w:eastAsia="en-US"/>
        </w:rPr>
        <w:t>ЗАЯВЛЕНИЕ</w:t>
      </w:r>
    </w:p>
    <w:p w14:paraId="52B67395" w14:textId="77777777" w:rsidR="009E7A4D" w:rsidRPr="00C222F6" w:rsidRDefault="009E7A4D" w:rsidP="009E7A4D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lang w:eastAsia="en-US"/>
        </w:rPr>
      </w:pPr>
      <w:r w:rsidRPr="00C222F6">
        <w:rPr>
          <w:rFonts w:ascii="Liberation Serif" w:eastAsiaTheme="minorHAnsi" w:hAnsi="Liberation Serif" w:cs="Liberation Serif"/>
          <w:b/>
          <w:lang w:eastAsia="en-US"/>
        </w:rPr>
        <w:t>о предоставлении информации о текущей успеваемости</w:t>
      </w:r>
    </w:p>
    <w:p w14:paraId="3C7CEB87" w14:textId="77777777" w:rsidR="009E7A4D" w:rsidRPr="00C222F6" w:rsidRDefault="009E7A4D" w:rsidP="009E7A4D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lang w:eastAsia="en-US"/>
        </w:rPr>
      </w:pPr>
      <w:r w:rsidRPr="00C222F6">
        <w:rPr>
          <w:rFonts w:ascii="Liberation Serif" w:eastAsiaTheme="minorHAnsi" w:hAnsi="Liberation Serif" w:cs="Liberation Serif"/>
          <w:b/>
          <w:lang w:eastAsia="en-US"/>
        </w:rPr>
        <w:t>обучающегося в муниципальном общеобразовательном учреждении</w:t>
      </w:r>
    </w:p>
    <w:p w14:paraId="1F647010" w14:textId="77777777" w:rsidR="009E7A4D" w:rsidRPr="00C222F6" w:rsidRDefault="009E7A4D" w:rsidP="009E7A4D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lang w:eastAsia="en-US"/>
        </w:rPr>
      </w:pPr>
    </w:p>
    <w:p w14:paraId="6B2BDD5E" w14:textId="77777777" w:rsidR="009E7A4D" w:rsidRPr="00C222F6" w:rsidRDefault="009E7A4D" w:rsidP="009E7A4D">
      <w:pPr>
        <w:autoSpaceDE w:val="0"/>
        <w:autoSpaceDN w:val="0"/>
        <w:adjustRightInd w:val="0"/>
        <w:ind w:firstLine="708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>Прошу предоставить сведения о текущей успеваемости обучающегося</w:t>
      </w:r>
    </w:p>
    <w:p w14:paraId="0CD84AE6" w14:textId="77777777" w:rsidR="009E7A4D" w:rsidRPr="00C222F6" w:rsidRDefault="009E7A4D" w:rsidP="009E7A4D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>___________________________________________________________________________________</w:t>
      </w:r>
    </w:p>
    <w:p w14:paraId="60BE14D2" w14:textId="77777777" w:rsidR="009E7A4D" w:rsidRPr="00C222F6" w:rsidRDefault="009E7A4D" w:rsidP="009E7A4D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sz w:val="20"/>
          <w:szCs w:val="20"/>
          <w:lang w:eastAsia="en-US"/>
        </w:rPr>
      </w:pPr>
      <w:r w:rsidRPr="00C222F6">
        <w:rPr>
          <w:rFonts w:ascii="Liberation Serif" w:eastAsiaTheme="minorHAnsi" w:hAnsi="Liberation Serif" w:cs="Liberation Serif"/>
          <w:sz w:val="20"/>
          <w:szCs w:val="20"/>
          <w:lang w:eastAsia="en-US"/>
        </w:rPr>
        <w:t>(Ф.И.О. обучающегося, класс)</w:t>
      </w:r>
    </w:p>
    <w:p w14:paraId="7731B020" w14:textId="77777777" w:rsidR="009E7A4D" w:rsidRPr="00C222F6" w:rsidRDefault="009E7A4D" w:rsidP="009E7A4D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>за период с "__" _____________ 20__ г. по "__" _____________ 20__ г.</w:t>
      </w:r>
    </w:p>
    <w:p w14:paraId="483EB4C9" w14:textId="77777777" w:rsidR="009E7A4D" w:rsidRPr="00C222F6" w:rsidRDefault="009E7A4D" w:rsidP="001D7C55">
      <w:pPr>
        <w:autoSpaceDE w:val="0"/>
        <w:autoSpaceDN w:val="0"/>
        <w:adjustRightInd w:val="0"/>
        <w:ind w:firstLine="708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>передать на личном приеме;</w:t>
      </w:r>
    </w:p>
    <w:p w14:paraId="28AA51EC" w14:textId="77777777" w:rsidR="009E7A4D" w:rsidRPr="00C222F6" w:rsidRDefault="009E7A4D" w:rsidP="001D7C55">
      <w:pPr>
        <w:autoSpaceDE w:val="0"/>
        <w:autoSpaceDN w:val="0"/>
        <w:adjustRightInd w:val="0"/>
        <w:ind w:firstLine="708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>направить по адресу электронной почты;</w:t>
      </w:r>
    </w:p>
    <w:p w14:paraId="2915887A" w14:textId="77777777" w:rsidR="009E7A4D" w:rsidRPr="00C222F6" w:rsidRDefault="009E7A4D" w:rsidP="001D7C55">
      <w:pPr>
        <w:autoSpaceDE w:val="0"/>
        <w:autoSpaceDN w:val="0"/>
        <w:adjustRightInd w:val="0"/>
        <w:ind w:firstLine="708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>направить по почтовому адресу;</w:t>
      </w:r>
    </w:p>
    <w:p w14:paraId="3A217D92" w14:textId="77777777" w:rsidR="001D7C55" w:rsidRPr="00C222F6" w:rsidRDefault="009E7A4D" w:rsidP="001D7C55">
      <w:pPr>
        <w:autoSpaceDE w:val="0"/>
        <w:autoSpaceDN w:val="0"/>
        <w:adjustRightInd w:val="0"/>
        <w:ind w:firstLine="708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>предоставить код доступа (логин и пароль) к электронному дневнику и электронному журналу</w:t>
      </w:r>
      <w:r w:rsidR="001D7C55" w:rsidRPr="00C222F6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C222F6">
        <w:rPr>
          <w:rFonts w:ascii="Liberation Serif" w:eastAsiaTheme="minorHAnsi" w:hAnsi="Liberation Serif" w:cs="Liberation Serif"/>
          <w:lang w:eastAsia="en-US"/>
        </w:rPr>
        <w:t>успеваемости (автоматизированной информационной системе «Электронный журнал») для получения информации о текущей успеваемости обучающегося</w:t>
      </w:r>
    </w:p>
    <w:p w14:paraId="31DB2E4B" w14:textId="77777777" w:rsidR="001D7C55" w:rsidRPr="00C222F6" w:rsidRDefault="001D7C55" w:rsidP="001D7C55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>(</w:t>
      </w:r>
      <w:r w:rsidRPr="00C222F6">
        <w:rPr>
          <w:rFonts w:ascii="Liberation Serif" w:eastAsiaTheme="minorHAnsi" w:hAnsi="Liberation Serif" w:cs="Liberation Serif"/>
          <w:i/>
          <w:iCs/>
          <w:lang w:eastAsia="en-US"/>
        </w:rPr>
        <w:t>необходимое выделить галочкой</w:t>
      </w:r>
      <w:r w:rsidRPr="00C222F6">
        <w:rPr>
          <w:rFonts w:ascii="Liberation Serif" w:eastAsiaTheme="minorHAnsi" w:hAnsi="Liberation Serif" w:cs="Liberation Serif"/>
          <w:lang w:eastAsia="en-US"/>
        </w:rPr>
        <w:t>)</w:t>
      </w:r>
    </w:p>
    <w:p w14:paraId="408BCE6F" w14:textId="77777777" w:rsidR="009E7A4D" w:rsidRPr="00C222F6" w:rsidRDefault="009E7A4D" w:rsidP="009E7A4D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lang w:eastAsia="en-US"/>
        </w:rPr>
      </w:pPr>
    </w:p>
    <w:p w14:paraId="4E7B5456" w14:textId="77777777" w:rsidR="009E7A4D" w:rsidRPr="00C222F6" w:rsidRDefault="009E7A4D" w:rsidP="009E7A4D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>__________________________________________________________________________________</w:t>
      </w:r>
    </w:p>
    <w:p w14:paraId="6C5F432D" w14:textId="77777777" w:rsidR="009E7A4D" w:rsidRPr="00C222F6" w:rsidRDefault="009E7A4D" w:rsidP="009E7A4D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sz w:val="20"/>
          <w:szCs w:val="20"/>
          <w:lang w:eastAsia="en-US"/>
        </w:rPr>
      </w:pPr>
      <w:r w:rsidRPr="00C222F6">
        <w:rPr>
          <w:rFonts w:ascii="Liberation Serif" w:eastAsiaTheme="minorHAnsi" w:hAnsi="Liberation Serif" w:cs="Liberation Serif"/>
          <w:sz w:val="20"/>
          <w:szCs w:val="20"/>
          <w:lang w:eastAsia="en-US"/>
        </w:rPr>
        <w:t>(Ф.И.О. обучающегося, класс)</w:t>
      </w:r>
    </w:p>
    <w:p w14:paraId="1DA110AF" w14:textId="77777777" w:rsidR="009E7A4D" w:rsidRPr="00C222F6" w:rsidRDefault="009E7A4D" w:rsidP="001D7C55">
      <w:pPr>
        <w:autoSpaceDE w:val="0"/>
        <w:autoSpaceDN w:val="0"/>
        <w:adjustRightInd w:val="0"/>
        <w:ind w:firstLine="708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>Прошу информировать меня о ходе предоставления услуги:</w:t>
      </w:r>
    </w:p>
    <w:p w14:paraId="4709BC73" w14:textId="77777777" w:rsidR="009E7A4D" w:rsidRPr="00C222F6" w:rsidRDefault="009E7A4D" w:rsidP="009E7A4D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>- по электронной почте;</w:t>
      </w:r>
    </w:p>
    <w:p w14:paraId="5B8F6E6E" w14:textId="77777777" w:rsidR="009E7A4D" w:rsidRPr="00C222F6" w:rsidRDefault="009E7A4D" w:rsidP="009E7A4D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>- по почтовому адресу.</w:t>
      </w:r>
    </w:p>
    <w:p w14:paraId="288C45F5" w14:textId="77777777" w:rsidR="009E7A4D" w:rsidRPr="00C222F6" w:rsidRDefault="009E7A4D" w:rsidP="001D7C55">
      <w:pPr>
        <w:autoSpaceDE w:val="0"/>
        <w:autoSpaceDN w:val="0"/>
        <w:adjustRightInd w:val="0"/>
        <w:ind w:firstLine="708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>Достоверность и полноту указанных сведений подтверждаю.</w:t>
      </w:r>
    </w:p>
    <w:p w14:paraId="2864933C" w14:textId="77777777" w:rsidR="001D7C55" w:rsidRPr="00C222F6" w:rsidRDefault="009E7A4D" w:rsidP="001D7C55">
      <w:pPr>
        <w:autoSpaceDE w:val="0"/>
        <w:autoSpaceDN w:val="0"/>
        <w:adjustRightInd w:val="0"/>
        <w:ind w:firstLine="708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 xml:space="preserve">Приложение: </w:t>
      </w:r>
    </w:p>
    <w:p w14:paraId="3571265C" w14:textId="77777777" w:rsidR="009E7A4D" w:rsidRPr="00C222F6" w:rsidRDefault="009E7A4D" w:rsidP="001D7C55">
      <w:pPr>
        <w:autoSpaceDE w:val="0"/>
        <w:autoSpaceDN w:val="0"/>
        <w:adjustRightInd w:val="0"/>
        <w:ind w:firstLine="708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>1. ______________________________________ на ____ л. в ___ экз.</w:t>
      </w:r>
    </w:p>
    <w:p w14:paraId="50D96ECA" w14:textId="77777777" w:rsidR="009E7A4D" w:rsidRPr="00C222F6" w:rsidRDefault="009E7A4D" w:rsidP="001D7C55">
      <w:pPr>
        <w:autoSpaceDE w:val="0"/>
        <w:autoSpaceDN w:val="0"/>
        <w:adjustRightInd w:val="0"/>
        <w:ind w:left="708" w:firstLine="708"/>
        <w:rPr>
          <w:rFonts w:ascii="Liberation Serif" w:eastAsiaTheme="minorHAnsi" w:hAnsi="Liberation Serif" w:cs="Liberation Serif"/>
          <w:sz w:val="20"/>
          <w:szCs w:val="20"/>
          <w:lang w:eastAsia="en-US"/>
        </w:rPr>
      </w:pPr>
      <w:r w:rsidRPr="00C222F6">
        <w:rPr>
          <w:rFonts w:ascii="Liberation Serif" w:eastAsiaTheme="minorHAnsi" w:hAnsi="Liberation Serif" w:cs="Liberation Serif"/>
          <w:sz w:val="20"/>
          <w:szCs w:val="20"/>
          <w:lang w:eastAsia="en-US"/>
        </w:rPr>
        <w:t>(наименование документа)</w:t>
      </w:r>
    </w:p>
    <w:p w14:paraId="407C0D48" w14:textId="77777777" w:rsidR="009E7A4D" w:rsidRPr="00C222F6" w:rsidRDefault="009E7A4D" w:rsidP="001D7C55">
      <w:pPr>
        <w:autoSpaceDE w:val="0"/>
        <w:autoSpaceDN w:val="0"/>
        <w:adjustRightInd w:val="0"/>
        <w:ind w:firstLine="708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>2. ______________________________________ на ____ л. в ___ экз.</w:t>
      </w:r>
    </w:p>
    <w:p w14:paraId="72164B16" w14:textId="77777777" w:rsidR="009E7A4D" w:rsidRPr="00C222F6" w:rsidRDefault="009E7A4D" w:rsidP="001D7C55">
      <w:pPr>
        <w:autoSpaceDE w:val="0"/>
        <w:autoSpaceDN w:val="0"/>
        <w:adjustRightInd w:val="0"/>
        <w:ind w:left="708" w:firstLine="708"/>
        <w:rPr>
          <w:rFonts w:ascii="Liberation Serif" w:eastAsiaTheme="minorHAnsi" w:hAnsi="Liberation Serif" w:cs="Liberation Serif"/>
          <w:sz w:val="20"/>
          <w:szCs w:val="20"/>
          <w:lang w:eastAsia="en-US"/>
        </w:rPr>
      </w:pPr>
      <w:r w:rsidRPr="00C222F6">
        <w:rPr>
          <w:rFonts w:ascii="Liberation Serif" w:eastAsiaTheme="minorHAnsi" w:hAnsi="Liberation Serif" w:cs="Liberation Serif"/>
          <w:sz w:val="20"/>
          <w:szCs w:val="20"/>
          <w:lang w:eastAsia="en-US"/>
        </w:rPr>
        <w:t>(наименование документа)</w:t>
      </w:r>
    </w:p>
    <w:p w14:paraId="5C4B7337" w14:textId="77777777" w:rsidR="009E7A4D" w:rsidRPr="00C222F6" w:rsidRDefault="009E7A4D" w:rsidP="001D7C55">
      <w:pPr>
        <w:autoSpaceDE w:val="0"/>
        <w:autoSpaceDN w:val="0"/>
        <w:adjustRightInd w:val="0"/>
        <w:ind w:firstLine="708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>3. ______________________________________ на ____ л. в ___ экз.</w:t>
      </w:r>
    </w:p>
    <w:p w14:paraId="558FF84B" w14:textId="77777777" w:rsidR="009E7A4D" w:rsidRPr="00C222F6" w:rsidRDefault="009E7A4D" w:rsidP="001D7C55">
      <w:pPr>
        <w:autoSpaceDE w:val="0"/>
        <w:autoSpaceDN w:val="0"/>
        <w:adjustRightInd w:val="0"/>
        <w:ind w:left="708" w:firstLine="708"/>
        <w:rPr>
          <w:rFonts w:ascii="Liberation Serif" w:eastAsiaTheme="minorHAnsi" w:hAnsi="Liberation Serif" w:cs="Liberation Serif"/>
          <w:sz w:val="20"/>
          <w:szCs w:val="20"/>
          <w:lang w:eastAsia="en-US"/>
        </w:rPr>
      </w:pPr>
      <w:r w:rsidRPr="00C222F6">
        <w:rPr>
          <w:rFonts w:ascii="Liberation Serif" w:eastAsiaTheme="minorHAnsi" w:hAnsi="Liberation Serif" w:cs="Liberation Serif"/>
          <w:sz w:val="20"/>
          <w:szCs w:val="20"/>
          <w:lang w:eastAsia="en-US"/>
        </w:rPr>
        <w:t>(наименование документа)</w:t>
      </w:r>
    </w:p>
    <w:p w14:paraId="0F3543FE" w14:textId="77777777" w:rsidR="009E7A4D" w:rsidRPr="00C222F6" w:rsidRDefault="009E7A4D" w:rsidP="009E7A4D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lang w:eastAsia="en-US"/>
        </w:rPr>
      </w:pPr>
      <w:r w:rsidRPr="00C222F6">
        <w:rPr>
          <w:rFonts w:ascii="Liberation Serif" w:eastAsiaTheme="minorHAnsi" w:hAnsi="Liberation Serif" w:cs="Liberation Serif"/>
          <w:lang w:eastAsia="en-US"/>
        </w:rPr>
        <w:t>"__" ________________________ 20__ г.</w:t>
      </w:r>
      <w:r w:rsidR="001D7C55" w:rsidRPr="00C222F6">
        <w:rPr>
          <w:rFonts w:ascii="Liberation Serif" w:eastAsiaTheme="minorHAnsi" w:hAnsi="Liberation Serif" w:cs="Liberation Serif"/>
          <w:lang w:eastAsia="en-US"/>
        </w:rPr>
        <w:t xml:space="preserve"> _________________ /_______________________________</w:t>
      </w:r>
    </w:p>
    <w:p w14:paraId="097E2C96" w14:textId="77777777" w:rsidR="009E7A4D" w:rsidRPr="00C222F6" w:rsidRDefault="001D7C55" w:rsidP="001D7C55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i/>
          <w:sz w:val="20"/>
          <w:szCs w:val="20"/>
          <w:lang w:eastAsia="en-US"/>
        </w:rPr>
      </w:pPr>
      <w:r w:rsidRPr="00C222F6">
        <w:rPr>
          <w:rFonts w:ascii="Liberation Serif" w:eastAsiaTheme="minorHAnsi" w:hAnsi="Liberation Serif" w:cs="Liberation Serif"/>
          <w:i/>
          <w:sz w:val="20"/>
          <w:szCs w:val="20"/>
          <w:lang w:eastAsia="en-US"/>
        </w:rPr>
        <w:t xml:space="preserve">               </w:t>
      </w:r>
      <w:r w:rsidR="009E7A4D" w:rsidRPr="00C222F6">
        <w:rPr>
          <w:rFonts w:ascii="Liberation Serif" w:eastAsiaTheme="minorHAnsi" w:hAnsi="Liberation Serif" w:cs="Liberation Serif"/>
          <w:i/>
          <w:sz w:val="20"/>
          <w:szCs w:val="20"/>
          <w:lang w:eastAsia="en-US"/>
        </w:rPr>
        <w:t>(дата подачи заявления)</w:t>
      </w:r>
      <w:r w:rsidRPr="00C222F6">
        <w:rPr>
          <w:rFonts w:ascii="Liberation Serif" w:eastAsiaTheme="minorHAnsi" w:hAnsi="Liberation Serif" w:cs="Liberation Serif"/>
          <w:i/>
          <w:sz w:val="20"/>
          <w:szCs w:val="20"/>
          <w:lang w:eastAsia="en-US"/>
        </w:rPr>
        <w:t xml:space="preserve">                               </w:t>
      </w:r>
      <w:r w:rsidR="009E7A4D" w:rsidRPr="00C222F6">
        <w:rPr>
          <w:rFonts w:ascii="Liberation Serif" w:eastAsiaTheme="minorHAnsi" w:hAnsi="Liberation Serif" w:cs="Liberation Serif"/>
          <w:i/>
          <w:sz w:val="20"/>
          <w:szCs w:val="20"/>
          <w:lang w:eastAsia="en-US"/>
        </w:rPr>
        <w:t xml:space="preserve">(подпись заявителя) </w:t>
      </w:r>
      <w:r w:rsidRPr="00C222F6">
        <w:rPr>
          <w:rFonts w:ascii="Liberation Serif" w:eastAsiaTheme="minorHAnsi" w:hAnsi="Liberation Serif" w:cs="Liberation Serif"/>
          <w:i/>
          <w:sz w:val="20"/>
          <w:szCs w:val="20"/>
          <w:lang w:eastAsia="en-US"/>
        </w:rPr>
        <w:t xml:space="preserve">                  </w:t>
      </w:r>
      <w:r w:rsidR="009E7A4D" w:rsidRPr="00C222F6">
        <w:rPr>
          <w:rFonts w:ascii="Liberation Serif" w:eastAsiaTheme="minorHAnsi" w:hAnsi="Liberation Serif" w:cs="Liberation Serif"/>
          <w:i/>
          <w:sz w:val="20"/>
          <w:szCs w:val="20"/>
          <w:lang w:eastAsia="en-US"/>
        </w:rPr>
        <w:t>(полностью Ф.И.О.)</w:t>
      </w:r>
    </w:p>
    <w:p w14:paraId="48812AA4" w14:textId="77777777" w:rsidR="00335054" w:rsidRPr="00C222F6" w:rsidRDefault="00335054" w:rsidP="00335054">
      <w:pPr>
        <w:pStyle w:val="ConsPlusNonformat"/>
        <w:rPr>
          <w:rFonts w:ascii="Liberation Serif" w:hAnsi="Liberation Serif" w:cs="Liberation Serif"/>
          <w:i/>
          <w:sz w:val="20"/>
          <w:szCs w:val="20"/>
        </w:rPr>
      </w:pPr>
    </w:p>
    <w:p w14:paraId="1E4DBF9B" w14:textId="77777777" w:rsidR="00335054" w:rsidRPr="00C222F6" w:rsidRDefault="00335054" w:rsidP="00335054">
      <w:pPr>
        <w:pStyle w:val="ConsPlusNonformat"/>
        <w:rPr>
          <w:rFonts w:ascii="Liberation Serif" w:hAnsi="Liberation Serif" w:cs="Liberation Serif"/>
          <w:sz w:val="24"/>
          <w:szCs w:val="24"/>
        </w:rPr>
      </w:pPr>
    </w:p>
    <w:p w14:paraId="27BC519C" w14:textId="77777777" w:rsidR="00335054" w:rsidRPr="00C222F6" w:rsidRDefault="00335054" w:rsidP="00335054">
      <w:pPr>
        <w:pStyle w:val="ConsPlusNonformat"/>
        <w:rPr>
          <w:rFonts w:ascii="Liberation Serif" w:hAnsi="Liberation Serif" w:cs="Liberation Serif"/>
          <w:sz w:val="24"/>
          <w:szCs w:val="24"/>
        </w:rPr>
      </w:pPr>
    </w:p>
    <w:p w14:paraId="7E939F44" w14:textId="77777777" w:rsidR="00335054" w:rsidRPr="00C222F6" w:rsidRDefault="00335054" w:rsidP="00335054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hAnsi="Liberation Serif" w:cs="Liberation Serif"/>
          <w:b/>
          <w:sz w:val="23"/>
          <w:szCs w:val="23"/>
        </w:rPr>
      </w:pPr>
      <w:r w:rsidRPr="00C222F6">
        <w:rPr>
          <w:rFonts w:ascii="Liberation Serif" w:hAnsi="Liberation Serif" w:cs="Liberation Serif"/>
          <w:b/>
          <w:sz w:val="23"/>
          <w:szCs w:val="23"/>
        </w:rPr>
        <w:lastRenderedPageBreak/>
        <w:t>СОГЛАСИЕ НА ОБРАБОТКУ ПЕРСОНАЛЬНЫХ ДАННЫХ</w:t>
      </w:r>
    </w:p>
    <w:p w14:paraId="0051EC7E" w14:textId="77777777" w:rsidR="001D7C55" w:rsidRPr="00C222F6" w:rsidRDefault="001D7C55" w:rsidP="00335054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hAnsi="Liberation Serif" w:cs="Liberation Serif"/>
          <w:b/>
          <w:sz w:val="23"/>
          <w:szCs w:val="23"/>
        </w:rPr>
      </w:pPr>
    </w:p>
    <w:p w14:paraId="61EA49C1" w14:textId="77777777" w:rsidR="00335054" w:rsidRPr="00C222F6" w:rsidRDefault="00335054" w:rsidP="00335054">
      <w:pPr>
        <w:autoSpaceDE w:val="0"/>
        <w:autoSpaceDN w:val="0"/>
        <w:adjustRightInd w:val="0"/>
        <w:ind w:firstLine="709"/>
        <w:jc w:val="both"/>
        <w:outlineLvl w:val="1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  <w:sz w:val="23"/>
          <w:szCs w:val="23"/>
        </w:rPr>
        <w:t xml:space="preserve">Я, ___________________________________________________________________________, </w:t>
      </w:r>
    </w:p>
    <w:p w14:paraId="741C62DA" w14:textId="77777777" w:rsidR="00335054" w:rsidRPr="00C222F6" w:rsidRDefault="00335054" w:rsidP="0033505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3"/>
          <w:szCs w:val="23"/>
          <w:vertAlign w:val="superscript"/>
        </w:rPr>
      </w:pP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>Ф.И.О.</w:t>
      </w:r>
    </w:p>
    <w:p w14:paraId="00094973" w14:textId="77777777" w:rsidR="00335054" w:rsidRPr="00C222F6" w:rsidRDefault="00335054" w:rsidP="00335054">
      <w:pPr>
        <w:pStyle w:val="ConsPlusNonformat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  <w:sz w:val="23"/>
          <w:szCs w:val="23"/>
        </w:rPr>
        <w:t>документ, удостоверяющий личность __________________ серия _______ № _____________________,</w:t>
      </w:r>
    </w:p>
    <w:p w14:paraId="7F5364D0" w14:textId="77777777" w:rsidR="00335054" w:rsidRPr="00C222F6" w:rsidRDefault="00335054" w:rsidP="00335054">
      <w:pPr>
        <w:pStyle w:val="ConsPlusNonformat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  <w:sz w:val="23"/>
          <w:szCs w:val="23"/>
        </w:rPr>
        <w:t>выдан _________________________________________________________________________________</w:t>
      </w:r>
    </w:p>
    <w:p w14:paraId="3D4F8DEE" w14:textId="77777777" w:rsidR="00335054" w:rsidRPr="00C222F6" w:rsidRDefault="00335054" w:rsidP="00335054">
      <w:pPr>
        <w:pStyle w:val="ConsPlusNonformat"/>
        <w:jc w:val="center"/>
        <w:rPr>
          <w:rFonts w:ascii="Liberation Serif" w:hAnsi="Liberation Serif" w:cs="Liberation Serif"/>
          <w:sz w:val="23"/>
          <w:szCs w:val="23"/>
          <w:vertAlign w:val="superscript"/>
        </w:rPr>
      </w:pP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>наименование органа выдавшего документ, код подразделения</w:t>
      </w:r>
    </w:p>
    <w:p w14:paraId="3004A938" w14:textId="77777777" w:rsidR="00335054" w:rsidRPr="00C222F6" w:rsidRDefault="00335054" w:rsidP="00335054">
      <w:pPr>
        <w:pStyle w:val="ConsPlusNonformat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  <w:sz w:val="23"/>
          <w:szCs w:val="23"/>
        </w:rPr>
        <w:t>«____» __________ ____ г., проживающий(</w:t>
      </w:r>
      <w:proofErr w:type="spellStart"/>
      <w:r w:rsidRPr="00C222F6">
        <w:rPr>
          <w:rFonts w:ascii="Liberation Serif" w:hAnsi="Liberation Serif" w:cs="Liberation Serif"/>
          <w:sz w:val="23"/>
          <w:szCs w:val="23"/>
        </w:rPr>
        <w:t>ая</w:t>
      </w:r>
      <w:proofErr w:type="spellEnd"/>
      <w:r w:rsidRPr="00C222F6">
        <w:rPr>
          <w:rFonts w:ascii="Liberation Serif" w:hAnsi="Liberation Serif" w:cs="Liberation Serif"/>
          <w:sz w:val="23"/>
          <w:szCs w:val="23"/>
        </w:rPr>
        <w:t xml:space="preserve">) по адресу: почтовый индекс _________________, город </w:t>
      </w:r>
    </w:p>
    <w:p w14:paraId="3DDCA74E" w14:textId="77777777" w:rsidR="00335054" w:rsidRPr="00C222F6" w:rsidRDefault="00335054" w:rsidP="00335054">
      <w:pPr>
        <w:pStyle w:val="ConsPlusNonformat"/>
        <w:rPr>
          <w:rFonts w:ascii="Liberation Serif" w:hAnsi="Liberation Serif" w:cs="Liberation Serif"/>
          <w:sz w:val="23"/>
          <w:szCs w:val="23"/>
          <w:vertAlign w:val="superscript"/>
        </w:rPr>
      </w:pP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ab/>
        <w:t>дата выдачи</w:t>
      </w:r>
    </w:p>
    <w:p w14:paraId="550B2CA2" w14:textId="77777777" w:rsidR="00335054" w:rsidRPr="00C222F6" w:rsidRDefault="00335054" w:rsidP="00335054">
      <w:pPr>
        <w:pStyle w:val="ConsPlusNonformat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  <w:sz w:val="23"/>
          <w:szCs w:val="23"/>
        </w:rPr>
        <w:t>_________________________, улица _________________________________________, дом __________, кв. ________, телефон ____________________________________________________________________,</w:t>
      </w:r>
    </w:p>
    <w:p w14:paraId="28BC1FC4" w14:textId="77777777" w:rsidR="00335054" w:rsidRPr="00C222F6" w:rsidRDefault="00335054" w:rsidP="00335054">
      <w:pPr>
        <w:pStyle w:val="ConsPlusNonformat"/>
        <w:jc w:val="both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  <w:sz w:val="23"/>
          <w:szCs w:val="23"/>
        </w:rPr>
        <w:t>даю согласие на смешанную и автомати</w:t>
      </w:r>
      <w:r w:rsidR="006B6935" w:rsidRPr="00C222F6">
        <w:rPr>
          <w:rFonts w:ascii="Liberation Serif" w:hAnsi="Liberation Serif" w:cs="Liberation Serif"/>
          <w:sz w:val="23"/>
          <w:szCs w:val="23"/>
        </w:rPr>
        <w:t>зированную обработку Управлению</w:t>
      </w:r>
      <w:r w:rsidRPr="00C222F6">
        <w:rPr>
          <w:rFonts w:ascii="Liberation Serif" w:hAnsi="Liberation Serif" w:cs="Liberation Serif"/>
          <w:sz w:val="23"/>
          <w:szCs w:val="23"/>
        </w:rPr>
        <w:t xml:space="preserve"> образования, персональных данных с передачей по общим сетям связи, в т.ч. Интернет (сбор, систематизацию, накопление, хранение, уточнение (обновление, изменение), использование, распространение (в случаях предусмотренных действующим законодательством РФ), передача (без трансграничной передачи), обезличивание, блокирование, уничтожение персональных данных) моих и моего ребёнка  </w:t>
      </w:r>
    </w:p>
    <w:p w14:paraId="541B5EAB" w14:textId="77777777" w:rsidR="00335054" w:rsidRPr="00C222F6" w:rsidRDefault="00335054" w:rsidP="00335054">
      <w:pPr>
        <w:autoSpaceDE w:val="0"/>
        <w:autoSpaceDN w:val="0"/>
        <w:adjustRightInd w:val="0"/>
        <w:jc w:val="both"/>
        <w:outlineLvl w:val="1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  <w:sz w:val="23"/>
          <w:szCs w:val="23"/>
        </w:rPr>
        <w:t>по существующим технологиям обработки документов следующих персональных данных:</w:t>
      </w:r>
    </w:p>
    <w:p w14:paraId="390BB65D" w14:textId="77777777" w:rsidR="00335054" w:rsidRPr="00C222F6" w:rsidRDefault="00335054" w:rsidP="00335054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  <w:sz w:val="23"/>
          <w:szCs w:val="23"/>
        </w:rPr>
        <w:t>1) фамилия, имя, отчество;</w:t>
      </w:r>
    </w:p>
    <w:p w14:paraId="115FEB60" w14:textId="77777777" w:rsidR="00335054" w:rsidRPr="00C222F6" w:rsidRDefault="00335054" w:rsidP="00335054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  <w:sz w:val="23"/>
          <w:szCs w:val="23"/>
        </w:rPr>
        <w:t>2)  адрес места жительства;</w:t>
      </w:r>
    </w:p>
    <w:p w14:paraId="27D57055" w14:textId="77777777" w:rsidR="00335054" w:rsidRPr="00C222F6" w:rsidRDefault="00335054" w:rsidP="00335054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  <w:sz w:val="23"/>
          <w:szCs w:val="23"/>
        </w:rPr>
        <w:t>3</w:t>
      </w:r>
      <w:r w:rsidRPr="00C222F6">
        <w:rPr>
          <w:rFonts w:ascii="Liberation Serif" w:hAnsi="Liberation Serif" w:cs="Liberation Serif"/>
        </w:rPr>
        <w:t>) серия, номер и дата выдачи паспорта, наименование выдавшего паспорт органа (иного документа, удостоверяющего личность);</w:t>
      </w:r>
    </w:p>
    <w:p w14:paraId="42433808" w14:textId="77777777" w:rsidR="00335054" w:rsidRPr="00C222F6" w:rsidRDefault="00335054" w:rsidP="00335054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</w:rPr>
        <w:t>4) место работы, должность</w:t>
      </w:r>
    </w:p>
    <w:p w14:paraId="27C96BDE" w14:textId="77777777" w:rsidR="00335054" w:rsidRPr="00C222F6" w:rsidRDefault="00335054" w:rsidP="00335054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  <w:sz w:val="23"/>
          <w:szCs w:val="23"/>
        </w:rPr>
        <w:t xml:space="preserve">5) контактная информация (номер домашнего и (или) мобильного телефона, </w:t>
      </w:r>
      <w:r w:rsidRPr="00C222F6">
        <w:rPr>
          <w:rFonts w:ascii="Liberation Serif" w:hAnsi="Liberation Serif" w:cs="Liberation Serif"/>
          <w:sz w:val="23"/>
          <w:szCs w:val="23"/>
          <w:lang w:val="en-US"/>
        </w:rPr>
        <w:t>e</w:t>
      </w:r>
      <w:r w:rsidRPr="00C222F6">
        <w:rPr>
          <w:rFonts w:ascii="Liberation Serif" w:hAnsi="Liberation Serif" w:cs="Liberation Serif"/>
          <w:sz w:val="23"/>
          <w:szCs w:val="23"/>
        </w:rPr>
        <w:t>-</w:t>
      </w:r>
      <w:r w:rsidRPr="00C222F6">
        <w:rPr>
          <w:rFonts w:ascii="Liberation Serif" w:hAnsi="Liberation Serif" w:cs="Liberation Serif"/>
          <w:sz w:val="23"/>
          <w:szCs w:val="23"/>
          <w:lang w:val="en-US"/>
        </w:rPr>
        <w:t>mail</w:t>
      </w:r>
      <w:r w:rsidRPr="00C222F6">
        <w:rPr>
          <w:rFonts w:ascii="Liberation Serif" w:hAnsi="Liberation Serif" w:cs="Liberation Serif"/>
          <w:sz w:val="23"/>
          <w:szCs w:val="23"/>
        </w:rPr>
        <w:t>)</w:t>
      </w:r>
    </w:p>
    <w:p w14:paraId="753BD8C5" w14:textId="77777777" w:rsidR="00335054" w:rsidRPr="00C222F6" w:rsidRDefault="00335054" w:rsidP="00335054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  <w:sz w:val="23"/>
          <w:szCs w:val="23"/>
        </w:rPr>
        <w:t>Срок действия моего согласия считать с момента подписания данного заявления и до выдачи результата.</w:t>
      </w:r>
    </w:p>
    <w:p w14:paraId="13F7F574" w14:textId="77777777" w:rsidR="00335054" w:rsidRPr="00C222F6" w:rsidRDefault="00335054" w:rsidP="00335054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  <w:sz w:val="23"/>
          <w:szCs w:val="23"/>
        </w:rPr>
        <w:t>Отзыв настоящего согласия в случаях, предусмотренных Федеральным законом от 27 июля 2006 года № 152-ФЗ «О персональных данных», осуществляется на основании моего заявления.</w:t>
      </w:r>
    </w:p>
    <w:p w14:paraId="2A902E98" w14:textId="77777777" w:rsidR="00335054" w:rsidRPr="00C222F6" w:rsidRDefault="00335054" w:rsidP="00335054">
      <w:pPr>
        <w:pStyle w:val="ConsPlusNonformat"/>
        <w:ind w:firstLine="540"/>
        <w:jc w:val="both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  <w:sz w:val="23"/>
          <w:szCs w:val="23"/>
        </w:rPr>
        <w:t>Подтверждаю, что с положениями Федерального закона от 27.07.2006 № 152-ФЗ «О персональных данных» ознакомлен(а), права и обязанности в области защиты персональных данных мне разъяснены. Кроме того, я уведомлен(а), что Управление образования имеет право раскрывать третьим лицам и распространять персональные данные без моего согласия только в случаях, установленных федеральным законом.</w:t>
      </w:r>
    </w:p>
    <w:p w14:paraId="785853AF" w14:textId="77777777" w:rsidR="00335054" w:rsidRPr="00C222F6" w:rsidRDefault="00335054" w:rsidP="00335054">
      <w:pPr>
        <w:pStyle w:val="ConsPlusNonformat"/>
        <w:jc w:val="both"/>
        <w:rPr>
          <w:rFonts w:ascii="Liberation Serif" w:hAnsi="Liberation Serif" w:cs="Liberation Serif"/>
          <w:sz w:val="23"/>
          <w:szCs w:val="23"/>
        </w:rPr>
      </w:pPr>
    </w:p>
    <w:p w14:paraId="6F8F51F0" w14:textId="77777777" w:rsidR="00335054" w:rsidRPr="00C222F6" w:rsidRDefault="00335054" w:rsidP="00335054">
      <w:pPr>
        <w:pStyle w:val="ConsPlusNonformat"/>
        <w:jc w:val="both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  <w:sz w:val="23"/>
          <w:szCs w:val="23"/>
        </w:rPr>
        <w:t>«__» ____________ 20__ г. ______________________ /______________________________/</w:t>
      </w:r>
    </w:p>
    <w:p w14:paraId="68475DA5" w14:textId="77777777" w:rsidR="00335054" w:rsidRPr="00C222F6" w:rsidRDefault="00335054" w:rsidP="00335054">
      <w:pPr>
        <w:pStyle w:val="ConsPlusNonformat"/>
        <w:ind w:firstLine="709"/>
        <w:rPr>
          <w:rFonts w:ascii="Liberation Serif" w:hAnsi="Liberation Serif" w:cs="Liberation Serif"/>
          <w:sz w:val="23"/>
          <w:szCs w:val="23"/>
          <w:vertAlign w:val="superscript"/>
        </w:rPr>
      </w:pP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ab/>
        <w:t>подпись</w:t>
      </w: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ab/>
        <w:t>расшифровка подписи</w:t>
      </w:r>
    </w:p>
    <w:p w14:paraId="14E06DB8" w14:textId="77777777" w:rsidR="00335054" w:rsidRPr="00C222F6" w:rsidRDefault="00335054" w:rsidP="00335054">
      <w:pPr>
        <w:pStyle w:val="ConsPlusNonformat"/>
        <w:rPr>
          <w:rFonts w:ascii="Liberation Serif" w:hAnsi="Liberation Serif" w:cs="Liberation Serif"/>
          <w:sz w:val="23"/>
          <w:szCs w:val="23"/>
        </w:rPr>
      </w:pPr>
    </w:p>
    <w:p w14:paraId="00DDD91B" w14:textId="77777777" w:rsidR="00335054" w:rsidRPr="00C222F6" w:rsidRDefault="00335054" w:rsidP="00335054">
      <w:pPr>
        <w:pStyle w:val="ConsPlusNonformat"/>
        <w:rPr>
          <w:rFonts w:ascii="Liberation Serif" w:hAnsi="Liberation Serif" w:cs="Liberation Serif"/>
          <w:sz w:val="23"/>
          <w:szCs w:val="23"/>
        </w:rPr>
      </w:pPr>
    </w:p>
    <w:p w14:paraId="59DE8932" w14:textId="77777777" w:rsidR="00335054" w:rsidRPr="00C222F6" w:rsidRDefault="00335054" w:rsidP="00335054">
      <w:pPr>
        <w:pStyle w:val="ConsPlusNonformat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  <w:sz w:val="23"/>
          <w:szCs w:val="23"/>
        </w:rPr>
        <w:t>Согласие принял</w:t>
      </w:r>
    </w:p>
    <w:p w14:paraId="49421955" w14:textId="77777777" w:rsidR="00335054" w:rsidRPr="00C222F6" w:rsidRDefault="00335054" w:rsidP="00335054">
      <w:pPr>
        <w:pStyle w:val="ConsPlusNonformat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  <w:sz w:val="23"/>
          <w:szCs w:val="23"/>
        </w:rPr>
        <w:t>________________/______________________________/___________________________/</w:t>
      </w:r>
    </w:p>
    <w:p w14:paraId="07D2B2D7" w14:textId="77777777" w:rsidR="00335054" w:rsidRPr="00C222F6" w:rsidRDefault="00335054" w:rsidP="00335054">
      <w:pPr>
        <w:pStyle w:val="ConsPlusNonformat"/>
        <w:ind w:firstLine="709"/>
        <w:rPr>
          <w:rFonts w:ascii="Liberation Serif" w:hAnsi="Liberation Serif" w:cs="Liberation Serif"/>
          <w:sz w:val="23"/>
          <w:szCs w:val="23"/>
          <w:vertAlign w:val="superscript"/>
        </w:rPr>
      </w:pP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>подпись</w:t>
      </w: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ab/>
        <w:t>Ф.И.О.</w:t>
      </w: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C222F6">
        <w:rPr>
          <w:rFonts w:ascii="Liberation Serif" w:hAnsi="Liberation Serif" w:cs="Liberation Serif"/>
          <w:sz w:val="23"/>
          <w:szCs w:val="23"/>
          <w:vertAlign w:val="superscript"/>
        </w:rPr>
        <w:tab/>
        <w:t>должность</w:t>
      </w:r>
    </w:p>
    <w:p w14:paraId="3923973B" w14:textId="77777777" w:rsidR="00335054" w:rsidRPr="00C222F6" w:rsidRDefault="00335054" w:rsidP="00335054">
      <w:pPr>
        <w:autoSpaceDE w:val="0"/>
        <w:autoSpaceDN w:val="0"/>
        <w:adjustRightInd w:val="0"/>
        <w:rPr>
          <w:rFonts w:ascii="Liberation Serif" w:hAnsi="Liberation Serif" w:cs="Liberation Serif"/>
          <w:sz w:val="23"/>
          <w:szCs w:val="23"/>
        </w:rPr>
      </w:pPr>
      <w:r w:rsidRPr="00C222F6">
        <w:rPr>
          <w:rFonts w:ascii="Liberation Serif" w:hAnsi="Liberation Serif" w:cs="Liberation Serif"/>
          <w:sz w:val="23"/>
          <w:szCs w:val="23"/>
        </w:rPr>
        <w:t>«__» ____________ 20__ г.</w:t>
      </w:r>
    </w:p>
    <w:p w14:paraId="256D83F5" w14:textId="77777777" w:rsidR="00335054" w:rsidRPr="00C222F6" w:rsidRDefault="00335054" w:rsidP="00335054">
      <w:pPr>
        <w:autoSpaceDE w:val="0"/>
        <w:autoSpaceDN w:val="0"/>
        <w:adjustRightInd w:val="0"/>
        <w:ind w:left="6237"/>
        <w:rPr>
          <w:rFonts w:ascii="Liberation Serif" w:hAnsi="Liberation Serif" w:cs="Liberation Serif"/>
        </w:rPr>
      </w:pPr>
    </w:p>
    <w:p w14:paraId="756C1974" w14:textId="77777777" w:rsidR="00335054" w:rsidRPr="00C222F6" w:rsidRDefault="00335054" w:rsidP="00335054">
      <w:pPr>
        <w:autoSpaceDE w:val="0"/>
        <w:autoSpaceDN w:val="0"/>
        <w:adjustRightInd w:val="0"/>
        <w:ind w:left="6237"/>
        <w:rPr>
          <w:rFonts w:ascii="Liberation Serif" w:hAnsi="Liberation Serif" w:cs="Liberation Serif"/>
        </w:rPr>
      </w:pPr>
    </w:p>
    <w:p w14:paraId="4F1973F8" w14:textId="77777777" w:rsidR="00E227FC" w:rsidRPr="00C222F6" w:rsidRDefault="00E227FC" w:rsidP="00E227FC">
      <w:pPr>
        <w:spacing w:line="0" w:lineRule="atLeast"/>
        <w:ind w:right="-2"/>
        <w:jc w:val="both"/>
        <w:rPr>
          <w:rFonts w:ascii="Liberation Serif" w:hAnsi="Liberation Serif" w:cs="Liberation Serif"/>
          <w:highlight w:val="yellow"/>
        </w:rPr>
      </w:pPr>
    </w:p>
    <w:p w14:paraId="1E82E29D" w14:textId="77777777" w:rsidR="000F0D89" w:rsidRPr="00C222F6" w:rsidRDefault="000F0D89" w:rsidP="00E227FC">
      <w:pPr>
        <w:spacing w:line="0" w:lineRule="atLeast"/>
        <w:ind w:right="-2"/>
        <w:jc w:val="both"/>
        <w:rPr>
          <w:rFonts w:ascii="Liberation Serif" w:hAnsi="Liberation Serif" w:cs="Liberation Serif"/>
          <w:highlight w:val="yellow"/>
        </w:rPr>
      </w:pPr>
    </w:p>
    <w:p w14:paraId="1E3C5BA2" w14:textId="77777777" w:rsidR="000F0D89" w:rsidRPr="00C222F6" w:rsidRDefault="000F0D89" w:rsidP="00E227FC">
      <w:pPr>
        <w:spacing w:line="0" w:lineRule="atLeast"/>
        <w:ind w:right="-2"/>
        <w:jc w:val="both"/>
        <w:rPr>
          <w:rFonts w:ascii="Liberation Serif" w:hAnsi="Liberation Serif" w:cs="Liberation Serif"/>
          <w:highlight w:val="yellow"/>
        </w:rPr>
      </w:pPr>
    </w:p>
    <w:p w14:paraId="0C940AFB" w14:textId="77777777" w:rsidR="000F0D89" w:rsidRPr="00C222F6" w:rsidRDefault="000F0D89" w:rsidP="00E227FC">
      <w:pPr>
        <w:spacing w:line="0" w:lineRule="atLeast"/>
        <w:ind w:right="-2"/>
        <w:jc w:val="both"/>
        <w:rPr>
          <w:rFonts w:ascii="Liberation Serif" w:hAnsi="Liberation Serif" w:cs="Liberation Serif"/>
          <w:highlight w:val="yellow"/>
        </w:rPr>
      </w:pPr>
    </w:p>
    <w:p w14:paraId="2675EA58" w14:textId="77777777" w:rsidR="000F0D89" w:rsidRPr="00C222F6" w:rsidRDefault="000F0D89" w:rsidP="00E227FC">
      <w:pPr>
        <w:spacing w:line="0" w:lineRule="atLeast"/>
        <w:ind w:right="-2"/>
        <w:jc w:val="both"/>
        <w:rPr>
          <w:rFonts w:ascii="Liberation Serif" w:hAnsi="Liberation Serif" w:cs="Liberation Serif"/>
          <w:highlight w:val="yellow"/>
        </w:rPr>
      </w:pPr>
    </w:p>
    <w:p w14:paraId="14ABFD6D" w14:textId="77777777" w:rsidR="000F0D89" w:rsidRPr="00C222F6" w:rsidRDefault="000F0D89" w:rsidP="00E227FC">
      <w:pPr>
        <w:spacing w:line="0" w:lineRule="atLeast"/>
        <w:ind w:right="-2"/>
        <w:jc w:val="both"/>
        <w:rPr>
          <w:rFonts w:ascii="Liberation Serif" w:hAnsi="Liberation Serif" w:cs="Liberation Serif"/>
          <w:highlight w:val="yellow"/>
        </w:rPr>
      </w:pPr>
    </w:p>
    <w:p w14:paraId="2525EEB4" w14:textId="77777777" w:rsidR="000F0D89" w:rsidRPr="00C222F6" w:rsidRDefault="000F0D89" w:rsidP="00E227FC">
      <w:pPr>
        <w:spacing w:line="0" w:lineRule="atLeast"/>
        <w:ind w:right="-2"/>
        <w:jc w:val="both"/>
        <w:rPr>
          <w:rFonts w:ascii="Liberation Serif" w:hAnsi="Liberation Serif" w:cs="Liberation Serif"/>
          <w:highlight w:val="yellow"/>
        </w:rPr>
      </w:pPr>
    </w:p>
    <w:p w14:paraId="3B433A65" w14:textId="77777777" w:rsidR="000F0D89" w:rsidRPr="00C222F6" w:rsidRDefault="000F0D89" w:rsidP="00E227FC">
      <w:pPr>
        <w:spacing w:line="0" w:lineRule="atLeast"/>
        <w:ind w:right="-2"/>
        <w:jc w:val="both"/>
        <w:rPr>
          <w:rFonts w:ascii="Liberation Serif" w:hAnsi="Liberation Serif" w:cs="Liberation Serif"/>
          <w:highlight w:val="yellow"/>
        </w:rPr>
      </w:pPr>
    </w:p>
    <w:p w14:paraId="1D2407B7" w14:textId="77777777" w:rsidR="000F0D89" w:rsidRPr="00C222F6" w:rsidRDefault="000F0D89" w:rsidP="00E227FC">
      <w:pPr>
        <w:spacing w:line="0" w:lineRule="atLeast"/>
        <w:ind w:right="-2"/>
        <w:jc w:val="both"/>
        <w:rPr>
          <w:rFonts w:ascii="Liberation Serif" w:hAnsi="Liberation Serif" w:cs="Liberation Serif"/>
          <w:highlight w:val="yellow"/>
        </w:rPr>
      </w:pPr>
    </w:p>
    <w:p w14:paraId="0A48B4DA" w14:textId="77777777" w:rsidR="00F96C05" w:rsidRPr="00C222F6" w:rsidRDefault="00F96C05" w:rsidP="000F0D89">
      <w:pPr>
        <w:autoSpaceDE w:val="0"/>
        <w:autoSpaceDN w:val="0"/>
        <w:adjustRightInd w:val="0"/>
        <w:ind w:left="6237"/>
        <w:rPr>
          <w:rFonts w:ascii="Liberation Serif" w:hAnsi="Liberation Serif" w:cs="Liberation Serif"/>
        </w:rPr>
      </w:pPr>
    </w:p>
    <w:p w14:paraId="224EB99B" w14:textId="77777777" w:rsidR="00F96C05" w:rsidRPr="00C222F6" w:rsidRDefault="00F96C05" w:rsidP="000F0D89">
      <w:pPr>
        <w:autoSpaceDE w:val="0"/>
        <w:autoSpaceDN w:val="0"/>
        <w:adjustRightInd w:val="0"/>
        <w:ind w:left="6237"/>
        <w:rPr>
          <w:rFonts w:ascii="Liberation Serif" w:hAnsi="Liberation Serif" w:cs="Liberation Serif"/>
        </w:rPr>
      </w:pPr>
    </w:p>
    <w:p w14:paraId="413341CE" w14:textId="77777777" w:rsidR="000F0D89" w:rsidRPr="00C222F6" w:rsidRDefault="000F0D89" w:rsidP="000F0D89">
      <w:pPr>
        <w:autoSpaceDE w:val="0"/>
        <w:autoSpaceDN w:val="0"/>
        <w:adjustRightInd w:val="0"/>
        <w:ind w:left="6237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</w:rPr>
        <w:lastRenderedPageBreak/>
        <w:t>Приложение № 3</w:t>
      </w:r>
    </w:p>
    <w:p w14:paraId="66705526" w14:textId="54D987D7" w:rsidR="000F0D89" w:rsidRPr="00C222F6" w:rsidRDefault="000F0D89" w:rsidP="000F0D89">
      <w:pPr>
        <w:autoSpaceDE w:val="0"/>
        <w:autoSpaceDN w:val="0"/>
        <w:adjustRightInd w:val="0"/>
        <w:ind w:left="6237"/>
        <w:jc w:val="both"/>
        <w:rPr>
          <w:rFonts w:ascii="Liberation Serif" w:hAnsi="Liberation Serif" w:cs="Liberation Serif"/>
          <w:bCs/>
        </w:rPr>
      </w:pPr>
      <w:r w:rsidRPr="00C222F6">
        <w:rPr>
          <w:rFonts w:ascii="Liberation Serif" w:hAnsi="Liberation Serif" w:cs="Liberation Serif"/>
        </w:rPr>
        <w:t xml:space="preserve">к Административному регламенту предоставления муниципальной услуги </w:t>
      </w:r>
      <w:r w:rsidRPr="00C222F6">
        <w:rPr>
          <w:rFonts w:ascii="Liberation Serif" w:hAnsi="Liberation Serif" w:cs="Liberation Serif"/>
          <w:bCs/>
        </w:rPr>
        <w:t>«Предоставление информации о текущей успеваемости учащегося, ведение</w:t>
      </w:r>
      <w:r w:rsidRPr="00C222F6">
        <w:rPr>
          <w:rFonts w:ascii="Liberation Serif" w:hAnsi="Liberation Serif" w:cs="Liberation Serif"/>
        </w:rPr>
        <w:t xml:space="preserve"> </w:t>
      </w:r>
      <w:r w:rsidRPr="00C222F6">
        <w:rPr>
          <w:rFonts w:ascii="Liberation Serif" w:hAnsi="Liberation Serif" w:cs="Liberation Serif"/>
          <w:bCs/>
        </w:rPr>
        <w:t>электронного дневника и электронного журнала успеваемости</w:t>
      </w:r>
      <w:r w:rsidRPr="00C222F6">
        <w:rPr>
          <w:rFonts w:ascii="Liberation Serif" w:hAnsi="Liberation Serif" w:cs="Liberation Serif"/>
        </w:rPr>
        <w:t xml:space="preserve"> в Тугулымском муниципальном </w:t>
      </w:r>
      <w:r w:rsidRPr="00C222F6">
        <w:rPr>
          <w:rFonts w:ascii="Liberation Serif" w:hAnsi="Liberation Serif" w:cs="Liberation Serif"/>
          <w:bCs/>
        </w:rPr>
        <w:t xml:space="preserve">округе» </w:t>
      </w:r>
    </w:p>
    <w:p w14:paraId="7E7F806C" w14:textId="77777777" w:rsidR="000F0D89" w:rsidRPr="00C222F6" w:rsidRDefault="000F0D89" w:rsidP="000F0D89">
      <w:pPr>
        <w:ind w:left="6237"/>
        <w:jc w:val="both"/>
        <w:rPr>
          <w:rFonts w:ascii="Liberation Serif" w:hAnsi="Liberation Serif" w:cs="Liberation Serif"/>
        </w:rPr>
      </w:pPr>
    </w:p>
    <w:p w14:paraId="7C6EA578" w14:textId="77777777" w:rsidR="000F0D89" w:rsidRPr="00C222F6" w:rsidRDefault="000F0D89" w:rsidP="000F0D89">
      <w:pPr>
        <w:ind w:left="6237"/>
        <w:jc w:val="both"/>
        <w:rPr>
          <w:rFonts w:ascii="Liberation Serif" w:hAnsi="Liberation Serif" w:cs="Liberation Serif"/>
        </w:rPr>
      </w:pPr>
    </w:p>
    <w:p w14:paraId="3BCEDEB6" w14:textId="77777777" w:rsidR="000F0D89" w:rsidRPr="00C222F6" w:rsidRDefault="000F0D89" w:rsidP="000F0D89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</w:rPr>
      </w:pPr>
      <w:r w:rsidRPr="00C222F6">
        <w:rPr>
          <w:rFonts w:ascii="Liberation Serif" w:hAnsi="Liberation Serif" w:cs="Liberation Serif"/>
          <w:b/>
        </w:rPr>
        <w:t>ФОРМА</w:t>
      </w:r>
    </w:p>
    <w:p w14:paraId="0A42B82C" w14:textId="77777777" w:rsidR="000F0D89" w:rsidRPr="00C222F6" w:rsidRDefault="000F0D89" w:rsidP="000F0D89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</w:rPr>
      </w:pPr>
      <w:r w:rsidRPr="00C222F6">
        <w:rPr>
          <w:rFonts w:ascii="Liberation Serif" w:hAnsi="Liberation Serif" w:cs="Liberation Serif"/>
          <w:b/>
        </w:rPr>
        <w:t>уведомления заявителю об отказе в оказании муниципальной</w:t>
      </w:r>
    </w:p>
    <w:p w14:paraId="3CA03179" w14:textId="77777777" w:rsidR="000F0D89" w:rsidRPr="00C222F6" w:rsidRDefault="000F0D89" w:rsidP="000F0D89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</w:rPr>
      </w:pPr>
      <w:r w:rsidRPr="00C222F6">
        <w:rPr>
          <w:rFonts w:ascii="Liberation Serif" w:hAnsi="Liberation Serif" w:cs="Liberation Serif"/>
          <w:b/>
        </w:rPr>
        <w:t>услуги или в приеме документов для оказания</w:t>
      </w:r>
    </w:p>
    <w:p w14:paraId="6896BF5A" w14:textId="77777777" w:rsidR="000F0D89" w:rsidRPr="00C222F6" w:rsidRDefault="000F0D89" w:rsidP="000F0D89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</w:rPr>
      </w:pPr>
      <w:r w:rsidRPr="00C222F6">
        <w:rPr>
          <w:rFonts w:ascii="Liberation Serif" w:hAnsi="Liberation Serif" w:cs="Liberation Serif"/>
          <w:b/>
        </w:rPr>
        <w:t>муниципальной услуги</w:t>
      </w:r>
    </w:p>
    <w:p w14:paraId="7A37DC13" w14:textId="77777777" w:rsidR="00DB485C" w:rsidRPr="00C222F6" w:rsidRDefault="00DB485C" w:rsidP="000F0D89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</w:rPr>
      </w:pPr>
    </w:p>
    <w:p w14:paraId="4C02B2D2" w14:textId="77777777" w:rsidR="000F0D89" w:rsidRPr="00C222F6" w:rsidRDefault="000F0D89" w:rsidP="000F0D89">
      <w:pPr>
        <w:autoSpaceDE w:val="0"/>
        <w:autoSpaceDN w:val="0"/>
        <w:adjustRightInd w:val="0"/>
        <w:jc w:val="both"/>
        <w:outlineLvl w:val="1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</w:rPr>
        <w:t xml:space="preserve">Гражданину _________________________________________________________________________ </w:t>
      </w:r>
    </w:p>
    <w:p w14:paraId="1E930E1D" w14:textId="77777777" w:rsidR="000F0D89" w:rsidRPr="00C222F6" w:rsidRDefault="000F0D89" w:rsidP="000F0D89">
      <w:pPr>
        <w:autoSpaceDE w:val="0"/>
        <w:autoSpaceDN w:val="0"/>
        <w:adjustRightInd w:val="0"/>
        <w:jc w:val="center"/>
        <w:outlineLvl w:val="1"/>
        <w:rPr>
          <w:rFonts w:ascii="Liberation Serif" w:hAnsi="Liberation Serif" w:cs="Liberation Serif"/>
          <w:sz w:val="20"/>
          <w:szCs w:val="20"/>
        </w:rPr>
      </w:pPr>
      <w:r w:rsidRPr="00C222F6">
        <w:rPr>
          <w:rFonts w:ascii="Liberation Serif" w:hAnsi="Liberation Serif" w:cs="Liberation Serif"/>
          <w:sz w:val="20"/>
          <w:szCs w:val="20"/>
        </w:rPr>
        <w:t>(Ф.И.О.)</w:t>
      </w:r>
    </w:p>
    <w:p w14:paraId="0A9130A0" w14:textId="77777777" w:rsidR="000F0D89" w:rsidRPr="00C222F6" w:rsidRDefault="000F0D89" w:rsidP="000F0D89">
      <w:pPr>
        <w:autoSpaceDE w:val="0"/>
        <w:autoSpaceDN w:val="0"/>
        <w:adjustRightInd w:val="0"/>
        <w:jc w:val="both"/>
        <w:outlineLvl w:val="1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</w:rPr>
        <w:t>____________________________________________________________________________________,</w:t>
      </w:r>
    </w:p>
    <w:p w14:paraId="7F03258A" w14:textId="77777777" w:rsidR="000F0D89" w:rsidRPr="00C222F6" w:rsidRDefault="000F0D89" w:rsidP="000F0D89">
      <w:pPr>
        <w:autoSpaceDE w:val="0"/>
        <w:autoSpaceDN w:val="0"/>
        <w:adjustRightInd w:val="0"/>
        <w:jc w:val="both"/>
        <w:outlineLvl w:val="1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</w:rPr>
        <w:t>проживающему по адресу:</w:t>
      </w:r>
    </w:p>
    <w:p w14:paraId="36C420E9" w14:textId="77777777" w:rsidR="000F0D89" w:rsidRPr="00C222F6" w:rsidRDefault="000F0D89" w:rsidP="000F0D89">
      <w:pPr>
        <w:autoSpaceDE w:val="0"/>
        <w:autoSpaceDN w:val="0"/>
        <w:adjustRightInd w:val="0"/>
        <w:jc w:val="both"/>
        <w:outlineLvl w:val="1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</w:rPr>
        <w:t>____________________________________________________________________________________,</w:t>
      </w:r>
    </w:p>
    <w:p w14:paraId="1D2F5533" w14:textId="77777777" w:rsidR="000F0D89" w:rsidRPr="00C222F6" w:rsidRDefault="000F0D89" w:rsidP="000F0D89">
      <w:pPr>
        <w:autoSpaceDE w:val="0"/>
        <w:autoSpaceDN w:val="0"/>
        <w:adjustRightInd w:val="0"/>
        <w:ind w:left="5040" w:firstLine="720"/>
        <w:jc w:val="both"/>
        <w:outlineLvl w:val="1"/>
        <w:rPr>
          <w:rFonts w:ascii="Liberation Serif" w:hAnsi="Liberation Serif" w:cs="Liberation Serif"/>
          <w:sz w:val="20"/>
          <w:szCs w:val="20"/>
        </w:rPr>
      </w:pPr>
      <w:r w:rsidRPr="00C222F6">
        <w:rPr>
          <w:rFonts w:ascii="Liberation Serif" w:hAnsi="Liberation Serif" w:cs="Liberation Serif"/>
          <w:sz w:val="20"/>
          <w:szCs w:val="20"/>
        </w:rPr>
        <w:t xml:space="preserve"> </w:t>
      </w:r>
    </w:p>
    <w:p w14:paraId="3BE4551A" w14:textId="77777777" w:rsidR="000F0D89" w:rsidRPr="00C222F6" w:rsidRDefault="000F0D89" w:rsidP="000F0D89">
      <w:pPr>
        <w:autoSpaceDE w:val="0"/>
        <w:autoSpaceDN w:val="0"/>
        <w:adjustRightInd w:val="0"/>
        <w:jc w:val="center"/>
        <w:outlineLvl w:val="1"/>
        <w:rPr>
          <w:rFonts w:ascii="Liberation Serif" w:hAnsi="Liberation Serif" w:cs="Liberation Serif"/>
          <w:b/>
        </w:rPr>
      </w:pPr>
      <w:r w:rsidRPr="00C222F6">
        <w:rPr>
          <w:rFonts w:ascii="Liberation Serif" w:hAnsi="Liberation Serif" w:cs="Liberation Serif"/>
          <w:b/>
        </w:rPr>
        <w:t>УВЕДОМЛЕНИЕ</w:t>
      </w:r>
    </w:p>
    <w:p w14:paraId="41A19C8A" w14:textId="77777777" w:rsidR="000F0D89" w:rsidRPr="00C222F6" w:rsidRDefault="000F0D89" w:rsidP="000F0D89">
      <w:pPr>
        <w:autoSpaceDE w:val="0"/>
        <w:autoSpaceDN w:val="0"/>
        <w:adjustRightInd w:val="0"/>
        <w:ind w:firstLine="709"/>
        <w:jc w:val="both"/>
        <w:outlineLvl w:val="1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</w:rPr>
        <w:t xml:space="preserve">Я, ____________________________________________________________________________, </w:t>
      </w:r>
    </w:p>
    <w:p w14:paraId="6FFF28A8" w14:textId="77777777" w:rsidR="000F0D89" w:rsidRPr="00C222F6" w:rsidRDefault="000F0D89" w:rsidP="000F0D89">
      <w:pPr>
        <w:autoSpaceDE w:val="0"/>
        <w:autoSpaceDN w:val="0"/>
        <w:adjustRightInd w:val="0"/>
        <w:jc w:val="center"/>
        <w:outlineLvl w:val="1"/>
        <w:rPr>
          <w:rFonts w:ascii="Liberation Serif" w:hAnsi="Liberation Serif" w:cs="Liberation Serif"/>
          <w:sz w:val="20"/>
          <w:szCs w:val="20"/>
        </w:rPr>
      </w:pPr>
      <w:r w:rsidRPr="00C222F6">
        <w:rPr>
          <w:rFonts w:ascii="Liberation Serif" w:hAnsi="Liberation Serif" w:cs="Liberation Serif"/>
          <w:sz w:val="20"/>
          <w:szCs w:val="20"/>
        </w:rPr>
        <w:t>(Ф.И.О., должность уполномоченного лица)</w:t>
      </w:r>
    </w:p>
    <w:p w14:paraId="2AC79CA9" w14:textId="1F55DFDD" w:rsidR="000F0D89" w:rsidRPr="00C222F6" w:rsidRDefault="000F0D89" w:rsidP="000F0D89">
      <w:pPr>
        <w:jc w:val="both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</w:rPr>
        <w:t>руководствуясь Административным регламентом предоставления муниципальной услуги «Предоставление информации</w:t>
      </w:r>
      <w:r w:rsidRPr="00C222F6">
        <w:rPr>
          <w:rFonts w:ascii="Liberation Serif" w:eastAsia="Calibri" w:hAnsi="Liberation Serif" w:cs="Liberation Serif"/>
          <w:color w:val="000000"/>
          <w:sz w:val="23"/>
          <w:szCs w:val="23"/>
        </w:rPr>
        <w:t xml:space="preserve"> </w:t>
      </w:r>
      <w:r w:rsidRPr="00C222F6">
        <w:rPr>
          <w:rFonts w:ascii="Liberation Serif" w:hAnsi="Liberation Serif" w:cs="Liberation Serif"/>
          <w:bCs/>
        </w:rPr>
        <w:t>о текущей успеваемости учащегося, ведение</w:t>
      </w:r>
      <w:r w:rsidRPr="00C222F6">
        <w:rPr>
          <w:rFonts w:ascii="Liberation Serif" w:hAnsi="Liberation Serif" w:cs="Liberation Serif"/>
        </w:rPr>
        <w:t xml:space="preserve"> </w:t>
      </w:r>
      <w:r w:rsidRPr="00C222F6">
        <w:rPr>
          <w:rFonts w:ascii="Liberation Serif" w:hAnsi="Liberation Serif" w:cs="Liberation Serif"/>
          <w:bCs/>
        </w:rPr>
        <w:t>электронного дневника и электронного журнала успеваемости</w:t>
      </w:r>
      <w:r w:rsidR="00DB485C" w:rsidRPr="00C222F6">
        <w:rPr>
          <w:rFonts w:ascii="Liberation Serif" w:hAnsi="Liberation Serif" w:cs="Liberation Serif"/>
          <w:bCs/>
        </w:rPr>
        <w:t xml:space="preserve"> </w:t>
      </w:r>
      <w:r w:rsidRPr="00C222F6">
        <w:rPr>
          <w:rFonts w:ascii="Liberation Serif" w:hAnsi="Liberation Serif" w:cs="Liberation Serif"/>
        </w:rPr>
        <w:t>в Тугулымском муниципальном округе», настоящим уведомляю, что Вам отказано в предоставлении муниципальной услуги, в приеме документов для предоставления муниципальной услуги (нужное подчеркнуть) по причине (далее - нужное отметить):</w:t>
      </w:r>
    </w:p>
    <w:p w14:paraId="46D1BAF6" w14:textId="77777777" w:rsidR="000F0D89" w:rsidRPr="00C222F6" w:rsidRDefault="000F0D89" w:rsidP="000F0D89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</w:rPr>
        <w:t>- Вами представлены не все документы, определенные Административным регламентом_________________________________________________________________________;</w:t>
      </w:r>
    </w:p>
    <w:p w14:paraId="76FE58B7" w14:textId="77777777" w:rsidR="000F0D89" w:rsidRPr="00C222F6" w:rsidRDefault="000F0D89" w:rsidP="000F0D89">
      <w:pPr>
        <w:widowControl w:val="0"/>
        <w:autoSpaceDE w:val="0"/>
        <w:autoSpaceDN w:val="0"/>
        <w:adjustRightInd w:val="0"/>
        <w:ind w:firstLine="720"/>
        <w:jc w:val="center"/>
        <w:rPr>
          <w:rFonts w:ascii="Liberation Serif" w:hAnsi="Liberation Serif" w:cs="Liberation Serif"/>
          <w:sz w:val="20"/>
          <w:szCs w:val="20"/>
        </w:rPr>
      </w:pPr>
      <w:r w:rsidRPr="00C222F6">
        <w:rPr>
          <w:rFonts w:ascii="Liberation Serif" w:hAnsi="Liberation Serif" w:cs="Liberation Serif"/>
          <w:sz w:val="20"/>
          <w:szCs w:val="20"/>
        </w:rPr>
        <w:t>(указать: какие)</w:t>
      </w:r>
    </w:p>
    <w:p w14:paraId="169E4D28" w14:textId="77777777" w:rsidR="000F0D89" w:rsidRPr="00C222F6" w:rsidRDefault="000F0D89" w:rsidP="000F0D89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</w:rPr>
        <w:t>- в документах, представленных заявителем, выявлена недостоверная информация либо истек срок их действия:________________________________________________________________</w:t>
      </w:r>
    </w:p>
    <w:p w14:paraId="5202C7EE" w14:textId="77777777" w:rsidR="000F0D89" w:rsidRPr="00C222F6" w:rsidRDefault="000F0D89" w:rsidP="000F0D89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hAnsi="Liberation Serif" w:cs="Liberation Serif"/>
          <w:sz w:val="20"/>
          <w:szCs w:val="20"/>
        </w:rPr>
      </w:pPr>
      <w:r w:rsidRPr="00C222F6">
        <w:rPr>
          <w:rFonts w:ascii="Liberation Serif" w:hAnsi="Liberation Serif" w:cs="Liberation Serif"/>
          <w:sz w:val="20"/>
          <w:szCs w:val="20"/>
        </w:rPr>
        <w:t>(указать: какая либо срок действия, каких документов истёк)</w:t>
      </w:r>
    </w:p>
    <w:p w14:paraId="4FBCCB7A" w14:textId="77777777" w:rsidR="000F0D89" w:rsidRPr="00C222F6" w:rsidRDefault="000F0D89" w:rsidP="000F0D89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C222F6">
        <w:rPr>
          <w:rFonts w:ascii="Liberation Serif" w:hAnsi="Liberation Serif" w:cs="Liberation Serif"/>
          <w:sz w:val="24"/>
          <w:szCs w:val="24"/>
        </w:rPr>
        <w:t>- заявитель находится в состоянии алкогольного или наркотического опьянения, при проявлениях им агрессии.</w:t>
      </w:r>
    </w:p>
    <w:p w14:paraId="18D6F53E" w14:textId="77777777" w:rsidR="000F0D89" w:rsidRPr="00C222F6" w:rsidRDefault="000F0D89" w:rsidP="000F0D89">
      <w:pPr>
        <w:autoSpaceDE w:val="0"/>
        <w:autoSpaceDN w:val="0"/>
        <w:adjustRightInd w:val="0"/>
        <w:ind w:firstLine="720"/>
        <w:jc w:val="both"/>
        <w:outlineLvl w:val="1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</w:rPr>
        <w:t>Настоящее Уведомление может быть обжаловано в установленном порядке начальнику Управления образования.</w:t>
      </w:r>
    </w:p>
    <w:p w14:paraId="098B10E9" w14:textId="77777777" w:rsidR="00DB485C" w:rsidRPr="00C222F6" w:rsidRDefault="00DB485C" w:rsidP="000F0D89">
      <w:pPr>
        <w:autoSpaceDE w:val="0"/>
        <w:autoSpaceDN w:val="0"/>
        <w:adjustRightInd w:val="0"/>
        <w:ind w:firstLine="720"/>
        <w:jc w:val="both"/>
        <w:outlineLvl w:val="1"/>
        <w:rPr>
          <w:rFonts w:ascii="Liberation Serif" w:hAnsi="Liberation Serif" w:cs="Liberation Serif"/>
        </w:rPr>
      </w:pPr>
    </w:p>
    <w:p w14:paraId="371475C4" w14:textId="77777777" w:rsidR="000F0D89" w:rsidRPr="00C222F6" w:rsidRDefault="000F0D89" w:rsidP="000F0D89">
      <w:pPr>
        <w:autoSpaceDE w:val="0"/>
        <w:autoSpaceDN w:val="0"/>
        <w:adjustRightInd w:val="0"/>
        <w:jc w:val="both"/>
        <w:outlineLvl w:val="1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</w:rPr>
        <w:t>__________________________</w:t>
      </w:r>
      <w:r w:rsidRPr="00C222F6">
        <w:rPr>
          <w:rFonts w:ascii="Liberation Serif" w:hAnsi="Liberation Serif" w:cs="Liberation Serif"/>
        </w:rPr>
        <w:tab/>
        <w:t xml:space="preserve"> </w:t>
      </w:r>
      <w:r w:rsidRPr="00C222F6">
        <w:rPr>
          <w:rFonts w:ascii="Liberation Serif" w:hAnsi="Liberation Serif" w:cs="Liberation Serif"/>
        </w:rPr>
        <w:tab/>
        <w:t xml:space="preserve">     ___________________</w:t>
      </w:r>
      <w:r w:rsidRPr="00C222F6">
        <w:rPr>
          <w:rFonts w:ascii="Liberation Serif" w:hAnsi="Liberation Serif" w:cs="Liberation Serif"/>
        </w:rPr>
        <w:tab/>
      </w:r>
      <w:r w:rsidRPr="00C222F6">
        <w:rPr>
          <w:rFonts w:ascii="Liberation Serif" w:hAnsi="Liberation Serif" w:cs="Liberation Serif"/>
        </w:rPr>
        <w:tab/>
        <w:t>___________________</w:t>
      </w:r>
    </w:p>
    <w:p w14:paraId="26F69FBF" w14:textId="77777777" w:rsidR="000F0D89" w:rsidRPr="00C222F6" w:rsidRDefault="000F0D89" w:rsidP="000F0D89">
      <w:pPr>
        <w:autoSpaceDE w:val="0"/>
        <w:autoSpaceDN w:val="0"/>
        <w:adjustRightInd w:val="0"/>
        <w:jc w:val="both"/>
        <w:outlineLvl w:val="1"/>
        <w:rPr>
          <w:rFonts w:ascii="Liberation Serif" w:hAnsi="Liberation Serif" w:cs="Liberation Serif"/>
          <w:sz w:val="20"/>
          <w:szCs w:val="20"/>
        </w:rPr>
      </w:pPr>
      <w:r w:rsidRPr="00C222F6">
        <w:rPr>
          <w:rFonts w:ascii="Liberation Serif" w:hAnsi="Liberation Serif" w:cs="Liberation Serif"/>
          <w:sz w:val="20"/>
          <w:szCs w:val="20"/>
        </w:rPr>
        <w:t>(должность уполномоченного лица)</w:t>
      </w:r>
      <w:r w:rsidRPr="00C222F6">
        <w:rPr>
          <w:rFonts w:ascii="Liberation Serif" w:hAnsi="Liberation Serif" w:cs="Liberation Serif"/>
        </w:rPr>
        <w:t xml:space="preserve"> </w:t>
      </w:r>
      <w:r w:rsidRPr="00C222F6">
        <w:rPr>
          <w:rFonts w:ascii="Liberation Serif" w:hAnsi="Liberation Serif" w:cs="Liberation Serif"/>
        </w:rPr>
        <w:tab/>
      </w:r>
      <w:r w:rsidRPr="00C222F6">
        <w:rPr>
          <w:rFonts w:ascii="Liberation Serif" w:hAnsi="Liberation Serif" w:cs="Liberation Serif"/>
        </w:rPr>
        <w:tab/>
        <w:t xml:space="preserve">    </w:t>
      </w:r>
      <w:r w:rsidRPr="00C222F6">
        <w:rPr>
          <w:rFonts w:ascii="Liberation Serif" w:hAnsi="Liberation Serif" w:cs="Liberation Serif"/>
        </w:rPr>
        <w:tab/>
        <w:t xml:space="preserve">  </w:t>
      </w:r>
      <w:r w:rsidRPr="00C222F6">
        <w:rPr>
          <w:rFonts w:ascii="Liberation Serif" w:hAnsi="Liberation Serif" w:cs="Liberation Serif"/>
          <w:sz w:val="20"/>
          <w:szCs w:val="20"/>
        </w:rPr>
        <w:t>(подпись)                                         (расшифровка подписи)</w:t>
      </w:r>
    </w:p>
    <w:p w14:paraId="5E5B170F" w14:textId="77777777" w:rsidR="000F0D89" w:rsidRPr="00C222F6" w:rsidRDefault="000F0D89" w:rsidP="000F0D89">
      <w:pPr>
        <w:autoSpaceDE w:val="0"/>
        <w:autoSpaceDN w:val="0"/>
        <w:adjustRightInd w:val="0"/>
        <w:jc w:val="both"/>
        <w:outlineLvl w:val="1"/>
        <w:rPr>
          <w:rFonts w:ascii="Liberation Serif" w:hAnsi="Liberation Serif" w:cs="Liberation Serif"/>
        </w:rPr>
      </w:pPr>
    </w:p>
    <w:p w14:paraId="67908EE3" w14:textId="77777777" w:rsidR="000F0D89" w:rsidRPr="00C222F6" w:rsidRDefault="000F0D89" w:rsidP="000F0D89">
      <w:pPr>
        <w:autoSpaceDE w:val="0"/>
        <w:autoSpaceDN w:val="0"/>
        <w:adjustRightInd w:val="0"/>
        <w:jc w:val="both"/>
        <w:outlineLvl w:val="1"/>
        <w:rPr>
          <w:rFonts w:ascii="Liberation Serif" w:hAnsi="Liberation Serif" w:cs="Liberation Serif"/>
        </w:rPr>
      </w:pPr>
      <w:r w:rsidRPr="00C222F6">
        <w:rPr>
          <w:rFonts w:ascii="Liberation Serif" w:hAnsi="Liberation Serif" w:cs="Liberation Serif"/>
        </w:rPr>
        <w:t>Уведомление получено «__»___________20___г. _____________________</w:t>
      </w:r>
      <w:r w:rsidRPr="00C222F6">
        <w:rPr>
          <w:rFonts w:ascii="Liberation Serif" w:hAnsi="Liberation Serif" w:cs="Liberation Serif"/>
        </w:rPr>
        <w:tab/>
        <w:t>___________________</w:t>
      </w:r>
    </w:p>
    <w:p w14:paraId="2FC67EA5" w14:textId="20765DBD" w:rsidR="000F0D89" w:rsidRPr="00C222F6" w:rsidRDefault="000F0D89" w:rsidP="000F0D89">
      <w:pPr>
        <w:autoSpaceDE w:val="0"/>
        <w:autoSpaceDN w:val="0"/>
        <w:adjustRightInd w:val="0"/>
        <w:ind w:firstLine="720"/>
        <w:jc w:val="both"/>
        <w:outlineLvl w:val="1"/>
        <w:rPr>
          <w:rFonts w:ascii="Liberation Serif" w:hAnsi="Liberation Serif" w:cs="Liberation Serif"/>
          <w:sz w:val="20"/>
          <w:szCs w:val="20"/>
        </w:rPr>
        <w:sectPr w:rsidR="000F0D89" w:rsidRPr="00C222F6" w:rsidSect="006106E6">
          <w:headerReference w:type="default" r:id="rId36"/>
          <w:footerReference w:type="default" r:id="rId37"/>
          <w:pgSz w:w="11906" w:h="16838"/>
          <w:pgMar w:top="1134" w:right="567" w:bottom="851" w:left="1134" w:header="709" w:footer="709" w:gutter="0"/>
          <w:cols w:space="708"/>
          <w:docGrid w:linePitch="381"/>
        </w:sectPr>
      </w:pPr>
      <w:r w:rsidRPr="00C222F6">
        <w:rPr>
          <w:rFonts w:ascii="Liberation Serif" w:hAnsi="Liberation Serif" w:cs="Liberation Serif"/>
        </w:rPr>
        <w:t xml:space="preserve">   </w:t>
      </w:r>
      <w:r w:rsidRPr="00C222F6">
        <w:rPr>
          <w:rFonts w:ascii="Liberation Serif" w:hAnsi="Liberation Serif" w:cs="Liberation Serif"/>
        </w:rPr>
        <w:tab/>
      </w:r>
      <w:r w:rsidRPr="00C222F6">
        <w:rPr>
          <w:rFonts w:ascii="Liberation Serif" w:hAnsi="Liberation Serif" w:cs="Liberation Serif"/>
        </w:rPr>
        <w:tab/>
      </w:r>
      <w:r w:rsidRPr="00C222F6">
        <w:rPr>
          <w:rFonts w:ascii="Liberation Serif" w:hAnsi="Liberation Serif" w:cs="Liberation Serif"/>
        </w:rPr>
        <w:tab/>
      </w:r>
      <w:r w:rsidRPr="00C222F6">
        <w:rPr>
          <w:rFonts w:ascii="Liberation Serif" w:hAnsi="Liberation Serif" w:cs="Liberation Serif"/>
        </w:rPr>
        <w:tab/>
      </w:r>
      <w:r w:rsidRPr="00C222F6">
        <w:rPr>
          <w:rFonts w:ascii="Liberation Serif" w:hAnsi="Liberation Serif" w:cs="Liberation Serif"/>
        </w:rPr>
        <w:tab/>
      </w:r>
      <w:r w:rsidRPr="00C222F6">
        <w:rPr>
          <w:rFonts w:ascii="Liberation Serif" w:hAnsi="Liberation Serif" w:cs="Liberation Serif"/>
        </w:rPr>
        <w:tab/>
      </w:r>
      <w:r w:rsidRPr="00C222F6">
        <w:rPr>
          <w:rFonts w:ascii="Liberation Serif" w:hAnsi="Liberation Serif" w:cs="Liberation Serif"/>
        </w:rPr>
        <w:tab/>
      </w:r>
      <w:r w:rsidRPr="00C222F6">
        <w:rPr>
          <w:rFonts w:ascii="Liberation Serif" w:hAnsi="Liberation Serif" w:cs="Liberation Serif"/>
          <w:sz w:val="20"/>
          <w:szCs w:val="20"/>
        </w:rPr>
        <w:t xml:space="preserve"> (подпись) </w:t>
      </w:r>
      <w:r w:rsidRPr="00C222F6">
        <w:rPr>
          <w:rFonts w:ascii="Liberation Serif" w:hAnsi="Liberation Serif" w:cs="Liberation Serif"/>
          <w:sz w:val="20"/>
          <w:szCs w:val="20"/>
        </w:rPr>
        <w:tab/>
        <w:t xml:space="preserve">                  (расшифровка подпис</w:t>
      </w:r>
      <w:r w:rsidR="00C222F6">
        <w:rPr>
          <w:rFonts w:ascii="Liberation Serif" w:hAnsi="Liberation Serif" w:cs="Liberation Serif"/>
          <w:sz w:val="20"/>
          <w:szCs w:val="20"/>
        </w:rPr>
        <w:t>и)</w:t>
      </w:r>
    </w:p>
    <w:p w14:paraId="6CF55429" w14:textId="77777777" w:rsidR="000F0D89" w:rsidRPr="00E227FC" w:rsidRDefault="000F0D89" w:rsidP="00E227FC">
      <w:pPr>
        <w:spacing w:line="0" w:lineRule="atLeast"/>
        <w:ind w:right="-2"/>
        <w:jc w:val="both"/>
        <w:rPr>
          <w:highlight w:val="yellow"/>
        </w:rPr>
      </w:pPr>
    </w:p>
    <w:sectPr w:rsidR="000F0D89" w:rsidRPr="00E227FC" w:rsidSect="00CB7149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A9FA0" w14:textId="77777777" w:rsidR="005A1B1F" w:rsidRDefault="005A1B1F" w:rsidP="00DD584E">
      <w:r>
        <w:separator/>
      </w:r>
    </w:p>
  </w:endnote>
  <w:endnote w:type="continuationSeparator" w:id="0">
    <w:p w14:paraId="704A3A75" w14:textId="77777777" w:rsidR="005A1B1F" w:rsidRDefault="005A1B1F" w:rsidP="00DD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094933"/>
      <w:docPartObj>
        <w:docPartGallery w:val="Page Numbers (Bottom of Page)"/>
        <w:docPartUnique/>
      </w:docPartObj>
    </w:sdtPr>
    <w:sdtContent>
      <w:p w14:paraId="104401C8" w14:textId="09FC9ADA" w:rsidR="00EE21C0" w:rsidRDefault="00EE21C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3D8DBA" w14:textId="77777777" w:rsidR="00EE21C0" w:rsidRDefault="00EE21C0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1F487" w14:textId="0E0A2B23" w:rsidR="00A67AD4" w:rsidRPr="00FD04FD" w:rsidRDefault="00A67AD4" w:rsidP="006106E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C384F" w14:textId="77777777" w:rsidR="005A1B1F" w:rsidRDefault="005A1B1F" w:rsidP="00DD584E">
      <w:r>
        <w:separator/>
      </w:r>
    </w:p>
  </w:footnote>
  <w:footnote w:type="continuationSeparator" w:id="0">
    <w:p w14:paraId="4A3DA1DB" w14:textId="77777777" w:rsidR="005A1B1F" w:rsidRDefault="005A1B1F" w:rsidP="00DD5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05EF0" w14:textId="77777777" w:rsidR="00A67AD4" w:rsidRDefault="005A1B1F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50B15">
      <w:rPr>
        <w:noProof/>
      </w:rPr>
      <w:t>24</w:t>
    </w:r>
    <w:r>
      <w:rPr>
        <w:noProof/>
      </w:rPr>
      <w:fldChar w:fldCharType="end"/>
    </w:r>
  </w:p>
  <w:p w14:paraId="4846F42E" w14:textId="77777777" w:rsidR="00A67AD4" w:rsidRDefault="00A67AD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F0F59"/>
    <w:multiLevelType w:val="hybridMultilevel"/>
    <w:tmpl w:val="287A532C"/>
    <w:lvl w:ilvl="0" w:tplc="1C2C4B1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95A5A"/>
    <w:multiLevelType w:val="hybridMultilevel"/>
    <w:tmpl w:val="E530E9DE"/>
    <w:lvl w:ilvl="0" w:tplc="C338AD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 w15:restartNumberingAfterBreak="0">
    <w:nsid w:val="0A5755C5"/>
    <w:multiLevelType w:val="hybridMultilevel"/>
    <w:tmpl w:val="4D506184"/>
    <w:lvl w:ilvl="0" w:tplc="C338AD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" w15:restartNumberingAfterBreak="0">
    <w:nsid w:val="10647254"/>
    <w:multiLevelType w:val="multilevel"/>
    <w:tmpl w:val="7DEE90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E36AC"/>
    <w:multiLevelType w:val="hybridMultilevel"/>
    <w:tmpl w:val="235CFF0C"/>
    <w:lvl w:ilvl="0" w:tplc="C338ADB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Marlett" w:hAnsi="Marlett" w:hint="default"/>
      </w:rPr>
    </w:lvl>
  </w:abstractNum>
  <w:abstractNum w:abstractNumId="5" w15:restartNumberingAfterBreak="0">
    <w:nsid w:val="185074ED"/>
    <w:multiLevelType w:val="hybridMultilevel"/>
    <w:tmpl w:val="8D64CE4C"/>
    <w:lvl w:ilvl="0" w:tplc="C338AD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6" w15:restartNumberingAfterBreak="0">
    <w:nsid w:val="1A9757D5"/>
    <w:multiLevelType w:val="hybridMultilevel"/>
    <w:tmpl w:val="C84818F4"/>
    <w:lvl w:ilvl="0" w:tplc="C338AD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7" w15:restartNumberingAfterBreak="0">
    <w:nsid w:val="1C161C44"/>
    <w:multiLevelType w:val="hybridMultilevel"/>
    <w:tmpl w:val="05F260BC"/>
    <w:lvl w:ilvl="0" w:tplc="C338AD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8" w15:restartNumberingAfterBreak="0">
    <w:nsid w:val="1D6C72CE"/>
    <w:multiLevelType w:val="hybridMultilevel"/>
    <w:tmpl w:val="31D2AEDE"/>
    <w:lvl w:ilvl="0" w:tplc="C338AD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9" w15:restartNumberingAfterBreak="0">
    <w:nsid w:val="1F107332"/>
    <w:multiLevelType w:val="hybridMultilevel"/>
    <w:tmpl w:val="0E729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640C00"/>
    <w:multiLevelType w:val="hybridMultilevel"/>
    <w:tmpl w:val="0386A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1" w15:restartNumberingAfterBreak="0">
    <w:nsid w:val="44246747"/>
    <w:multiLevelType w:val="hybridMultilevel"/>
    <w:tmpl w:val="B698815C"/>
    <w:lvl w:ilvl="0" w:tplc="C338AD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46695C48"/>
    <w:multiLevelType w:val="hybridMultilevel"/>
    <w:tmpl w:val="0DFE2A60"/>
    <w:lvl w:ilvl="0" w:tplc="C338AD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3" w15:restartNumberingAfterBreak="0">
    <w:nsid w:val="47984510"/>
    <w:multiLevelType w:val="hybridMultilevel"/>
    <w:tmpl w:val="747AC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364F5"/>
    <w:multiLevelType w:val="hybridMultilevel"/>
    <w:tmpl w:val="86F4D99C"/>
    <w:lvl w:ilvl="0" w:tplc="F76A351E">
      <w:start w:val="1"/>
      <w:numFmt w:val="decimal"/>
      <w:lvlText w:val="%1."/>
      <w:lvlJc w:val="left"/>
      <w:pPr>
        <w:ind w:left="1428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51D40063"/>
    <w:multiLevelType w:val="hybridMultilevel"/>
    <w:tmpl w:val="2124A6E2"/>
    <w:lvl w:ilvl="0" w:tplc="C338AD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6" w15:restartNumberingAfterBreak="0">
    <w:nsid w:val="52A70918"/>
    <w:multiLevelType w:val="hybridMultilevel"/>
    <w:tmpl w:val="2E888904"/>
    <w:lvl w:ilvl="0" w:tplc="E1A2B4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363993"/>
    <w:multiLevelType w:val="hybridMultilevel"/>
    <w:tmpl w:val="E2E649B4"/>
    <w:lvl w:ilvl="0" w:tplc="2ADA6E46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7FC332D"/>
    <w:multiLevelType w:val="hybridMultilevel"/>
    <w:tmpl w:val="20D4E0A8"/>
    <w:lvl w:ilvl="0" w:tplc="C338AD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9" w15:restartNumberingAfterBreak="0">
    <w:nsid w:val="597524B5"/>
    <w:multiLevelType w:val="hybridMultilevel"/>
    <w:tmpl w:val="BAE2FEBE"/>
    <w:lvl w:ilvl="0" w:tplc="C338AD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0" w15:restartNumberingAfterBreak="0">
    <w:nsid w:val="5C612D7C"/>
    <w:multiLevelType w:val="hybridMultilevel"/>
    <w:tmpl w:val="59A451D2"/>
    <w:lvl w:ilvl="0" w:tplc="C338AD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638113DD"/>
    <w:multiLevelType w:val="hybridMultilevel"/>
    <w:tmpl w:val="A2087C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5931109"/>
    <w:multiLevelType w:val="multilevel"/>
    <w:tmpl w:val="0D98D2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iberation Serif" w:hAnsi="Liberation Serif" w:hint="default"/>
        <w:b w:val="0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6AE7A66"/>
    <w:multiLevelType w:val="multilevel"/>
    <w:tmpl w:val="ECCA929C"/>
    <w:lvl w:ilvl="0">
      <w:start w:val="1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67284707"/>
    <w:multiLevelType w:val="hybridMultilevel"/>
    <w:tmpl w:val="117E5A4A"/>
    <w:lvl w:ilvl="0" w:tplc="25FEDE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B00F10"/>
    <w:multiLevelType w:val="multilevel"/>
    <w:tmpl w:val="D2BC18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AFE5453"/>
    <w:multiLevelType w:val="hybridMultilevel"/>
    <w:tmpl w:val="2D36EE0C"/>
    <w:lvl w:ilvl="0" w:tplc="CDAA878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286FC1"/>
    <w:multiLevelType w:val="multilevel"/>
    <w:tmpl w:val="335483DA"/>
    <w:lvl w:ilvl="0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D823A1C"/>
    <w:multiLevelType w:val="hybridMultilevel"/>
    <w:tmpl w:val="04929D6A"/>
    <w:lvl w:ilvl="0" w:tplc="57CECFD2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  <w:color w:val="000000" w:themeColor="text1" w:themeShade="8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BB53C0"/>
    <w:multiLevelType w:val="hybridMultilevel"/>
    <w:tmpl w:val="55DC327E"/>
    <w:lvl w:ilvl="0" w:tplc="C338AD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num w:numId="1">
    <w:abstractNumId w:val="27"/>
  </w:num>
  <w:num w:numId="2">
    <w:abstractNumId w:val="9"/>
  </w:num>
  <w:num w:numId="3">
    <w:abstractNumId w:val="28"/>
  </w:num>
  <w:num w:numId="4">
    <w:abstractNumId w:val="16"/>
  </w:num>
  <w:num w:numId="5">
    <w:abstractNumId w:val="6"/>
  </w:num>
  <w:num w:numId="6">
    <w:abstractNumId w:val="25"/>
  </w:num>
  <w:num w:numId="7">
    <w:abstractNumId w:val="2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  <w:num w:numId="10">
    <w:abstractNumId w:val="29"/>
  </w:num>
  <w:num w:numId="11">
    <w:abstractNumId w:val="8"/>
  </w:num>
  <w:num w:numId="12">
    <w:abstractNumId w:val="2"/>
  </w:num>
  <w:num w:numId="13">
    <w:abstractNumId w:val="4"/>
  </w:num>
  <w:num w:numId="14">
    <w:abstractNumId w:val="20"/>
  </w:num>
  <w:num w:numId="15">
    <w:abstractNumId w:val="19"/>
  </w:num>
  <w:num w:numId="16">
    <w:abstractNumId w:val="24"/>
  </w:num>
  <w:num w:numId="17">
    <w:abstractNumId w:val="10"/>
  </w:num>
  <w:num w:numId="18">
    <w:abstractNumId w:val="5"/>
  </w:num>
  <w:num w:numId="19">
    <w:abstractNumId w:val="11"/>
  </w:num>
  <w:num w:numId="20">
    <w:abstractNumId w:val="15"/>
  </w:num>
  <w:num w:numId="21">
    <w:abstractNumId w:val="12"/>
  </w:num>
  <w:num w:numId="22">
    <w:abstractNumId w:val="18"/>
  </w:num>
  <w:num w:numId="23">
    <w:abstractNumId w:val="7"/>
  </w:num>
  <w:num w:numId="24">
    <w:abstractNumId w:val="13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14"/>
  </w:num>
  <w:num w:numId="28">
    <w:abstractNumId w:val="0"/>
  </w:num>
  <w:num w:numId="29">
    <w:abstractNumId w:val="17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061D"/>
    <w:rsid w:val="00004C61"/>
    <w:rsid w:val="00015417"/>
    <w:rsid w:val="00032BD5"/>
    <w:rsid w:val="00032C6D"/>
    <w:rsid w:val="00034310"/>
    <w:rsid w:val="00045BC1"/>
    <w:rsid w:val="00045D1D"/>
    <w:rsid w:val="00073F4B"/>
    <w:rsid w:val="000753F8"/>
    <w:rsid w:val="000842D3"/>
    <w:rsid w:val="000963C4"/>
    <w:rsid w:val="000A3F96"/>
    <w:rsid w:val="000C0D9B"/>
    <w:rsid w:val="000C1AE7"/>
    <w:rsid w:val="000D5558"/>
    <w:rsid w:val="000D6B5F"/>
    <w:rsid w:val="000E077A"/>
    <w:rsid w:val="000E3F08"/>
    <w:rsid w:val="000F0D89"/>
    <w:rsid w:val="000F1F6D"/>
    <w:rsid w:val="000F32E0"/>
    <w:rsid w:val="00101CA3"/>
    <w:rsid w:val="00115BFF"/>
    <w:rsid w:val="0014267E"/>
    <w:rsid w:val="001433C5"/>
    <w:rsid w:val="00145053"/>
    <w:rsid w:val="001518FF"/>
    <w:rsid w:val="00151DDD"/>
    <w:rsid w:val="0016164C"/>
    <w:rsid w:val="00164056"/>
    <w:rsid w:val="001668CA"/>
    <w:rsid w:val="00167B2E"/>
    <w:rsid w:val="0017310B"/>
    <w:rsid w:val="001806E3"/>
    <w:rsid w:val="0018328F"/>
    <w:rsid w:val="00186FD0"/>
    <w:rsid w:val="00196644"/>
    <w:rsid w:val="00197F92"/>
    <w:rsid w:val="001A2AD8"/>
    <w:rsid w:val="001A4DD1"/>
    <w:rsid w:val="001B3B96"/>
    <w:rsid w:val="001B7A5F"/>
    <w:rsid w:val="001C1D61"/>
    <w:rsid w:val="001C3DF7"/>
    <w:rsid w:val="001C7437"/>
    <w:rsid w:val="001C77DA"/>
    <w:rsid w:val="001D7C55"/>
    <w:rsid w:val="001E03BB"/>
    <w:rsid w:val="001E45F1"/>
    <w:rsid w:val="001E7B20"/>
    <w:rsid w:val="0020061D"/>
    <w:rsid w:val="0020486C"/>
    <w:rsid w:val="00212991"/>
    <w:rsid w:val="00230ABE"/>
    <w:rsid w:val="00231A23"/>
    <w:rsid w:val="00234EE7"/>
    <w:rsid w:val="00237E7D"/>
    <w:rsid w:val="00241239"/>
    <w:rsid w:val="00244FFB"/>
    <w:rsid w:val="00252143"/>
    <w:rsid w:val="00254214"/>
    <w:rsid w:val="00257CA0"/>
    <w:rsid w:val="0026468D"/>
    <w:rsid w:val="00267A4E"/>
    <w:rsid w:val="00273873"/>
    <w:rsid w:val="00285866"/>
    <w:rsid w:val="00290E45"/>
    <w:rsid w:val="00294246"/>
    <w:rsid w:val="002A596E"/>
    <w:rsid w:val="002B2BA0"/>
    <w:rsid w:val="002C07FA"/>
    <w:rsid w:val="002C1393"/>
    <w:rsid w:val="002D28CE"/>
    <w:rsid w:val="00304B25"/>
    <w:rsid w:val="00305507"/>
    <w:rsid w:val="00315A9E"/>
    <w:rsid w:val="00316B9C"/>
    <w:rsid w:val="00330ECE"/>
    <w:rsid w:val="00330F55"/>
    <w:rsid w:val="0033116D"/>
    <w:rsid w:val="00335054"/>
    <w:rsid w:val="00340361"/>
    <w:rsid w:val="00345DBE"/>
    <w:rsid w:val="0034773F"/>
    <w:rsid w:val="00350984"/>
    <w:rsid w:val="003641B5"/>
    <w:rsid w:val="00370369"/>
    <w:rsid w:val="00383B48"/>
    <w:rsid w:val="00384926"/>
    <w:rsid w:val="003907E3"/>
    <w:rsid w:val="003A6350"/>
    <w:rsid w:val="003B24C7"/>
    <w:rsid w:val="003B6741"/>
    <w:rsid w:val="003C225C"/>
    <w:rsid w:val="003D0A70"/>
    <w:rsid w:val="003D2BEF"/>
    <w:rsid w:val="003F32B0"/>
    <w:rsid w:val="003F7F59"/>
    <w:rsid w:val="0042075E"/>
    <w:rsid w:val="0042446F"/>
    <w:rsid w:val="0043111A"/>
    <w:rsid w:val="00442E95"/>
    <w:rsid w:val="00443F84"/>
    <w:rsid w:val="004514A6"/>
    <w:rsid w:val="004550CA"/>
    <w:rsid w:val="00472FE2"/>
    <w:rsid w:val="004756DB"/>
    <w:rsid w:val="0047726D"/>
    <w:rsid w:val="004B3CDA"/>
    <w:rsid w:val="004D34FF"/>
    <w:rsid w:val="004D72F1"/>
    <w:rsid w:val="004E2CC6"/>
    <w:rsid w:val="004E657E"/>
    <w:rsid w:val="0050073C"/>
    <w:rsid w:val="005014DA"/>
    <w:rsid w:val="00506216"/>
    <w:rsid w:val="00507108"/>
    <w:rsid w:val="00507110"/>
    <w:rsid w:val="005205D5"/>
    <w:rsid w:val="005300CA"/>
    <w:rsid w:val="005450F8"/>
    <w:rsid w:val="00550433"/>
    <w:rsid w:val="00553C90"/>
    <w:rsid w:val="005557FA"/>
    <w:rsid w:val="00594CF2"/>
    <w:rsid w:val="005A1B1F"/>
    <w:rsid w:val="005A2394"/>
    <w:rsid w:val="005A37CF"/>
    <w:rsid w:val="005B7A66"/>
    <w:rsid w:val="005C5674"/>
    <w:rsid w:val="005D48C8"/>
    <w:rsid w:val="005E7250"/>
    <w:rsid w:val="005F5312"/>
    <w:rsid w:val="00605515"/>
    <w:rsid w:val="006106E6"/>
    <w:rsid w:val="00612F69"/>
    <w:rsid w:val="0062749E"/>
    <w:rsid w:val="00632ED7"/>
    <w:rsid w:val="00634367"/>
    <w:rsid w:val="006350E4"/>
    <w:rsid w:val="00642601"/>
    <w:rsid w:val="00647F3B"/>
    <w:rsid w:val="00652B06"/>
    <w:rsid w:val="00657F2D"/>
    <w:rsid w:val="00670566"/>
    <w:rsid w:val="00672BC6"/>
    <w:rsid w:val="00674B44"/>
    <w:rsid w:val="006779AD"/>
    <w:rsid w:val="00684790"/>
    <w:rsid w:val="006A33C2"/>
    <w:rsid w:val="006A438F"/>
    <w:rsid w:val="006B6935"/>
    <w:rsid w:val="006D1B4C"/>
    <w:rsid w:val="006D539B"/>
    <w:rsid w:val="006E4D35"/>
    <w:rsid w:val="006E6056"/>
    <w:rsid w:val="006F78D9"/>
    <w:rsid w:val="00711AAA"/>
    <w:rsid w:val="00727FC5"/>
    <w:rsid w:val="00733816"/>
    <w:rsid w:val="00736BCE"/>
    <w:rsid w:val="00740BD4"/>
    <w:rsid w:val="00756BC3"/>
    <w:rsid w:val="00772CDF"/>
    <w:rsid w:val="00775B2D"/>
    <w:rsid w:val="00784509"/>
    <w:rsid w:val="007C4A58"/>
    <w:rsid w:val="007D54D0"/>
    <w:rsid w:val="007D7F7A"/>
    <w:rsid w:val="0083669D"/>
    <w:rsid w:val="00844666"/>
    <w:rsid w:val="00845C3F"/>
    <w:rsid w:val="00857683"/>
    <w:rsid w:val="00862E34"/>
    <w:rsid w:val="008839EE"/>
    <w:rsid w:val="0089121F"/>
    <w:rsid w:val="00893CCC"/>
    <w:rsid w:val="008A4EBB"/>
    <w:rsid w:val="008A62AB"/>
    <w:rsid w:val="008A6590"/>
    <w:rsid w:val="008B5AFE"/>
    <w:rsid w:val="008B66DD"/>
    <w:rsid w:val="008C6483"/>
    <w:rsid w:val="008F3F3E"/>
    <w:rsid w:val="00903527"/>
    <w:rsid w:val="009128E9"/>
    <w:rsid w:val="00923363"/>
    <w:rsid w:val="00924C51"/>
    <w:rsid w:val="00927B19"/>
    <w:rsid w:val="00931B27"/>
    <w:rsid w:val="00931DBF"/>
    <w:rsid w:val="00964D8A"/>
    <w:rsid w:val="009653C4"/>
    <w:rsid w:val="009843E1"/>
    <w:rsid w:val="00985F35"/>
    <w:rsid w:val="00985F47"/>
    <w:rsid w:val="00987D8F"/>
    <w:rsid w:val="009935A7"/>
    <w:rsid w:val="009B1C8C"/>
    <w:rsid w:val="009B26BB"/>
    <w:rsid w:val="009B54FB"/>
    <w:rsid w:val="009C32C9"/>
    <w:rsid w:val="009D1BCA"/>
    <w:rsid w:val="009D52B2"/>
    <w:rsid w:val="009D6062"/>
    <w:rsid w:val="009E6ACA"/>
    <w:rsid w:val="009E7A4D"/>
    <w:rsid w:val="009F04E4"/>
    <w:rsid w:val="009F0FE2"/>
    <w:rsid w:val="009F4F93"/>
    <w:rsid w:val="009F6C7E"/>
    <w:rsid w:val="009F7CF2"/>
    <w:rsid w:val="00A049B8"/>
    <w:rsid w:val="00A10CB8"/>
    <w:rsid w:val="00A276FC"/>
    <w:rsid w:val="00A32B94"/>
    <w:rsid w:val="00A44360"/>
    <w:rsid w:val="00A54345"/>
    <w:rsid w:val="00A61F7E"/>
    <w:rsid w:val="00A67AD4"/>
    <w:rsid w:val="00A776B4"/>
    <w:rsid w:val="00AC01C6"/>
    <w:rsid w:val="00AC4985"/>
    <w:rsid w:val="00AC7BBA"/>
    <w:rsid w:val="00AD7D41"/>
    <w:rsid w:val="00AF7059"/>
    <w:rsid w:val="00B0135E"/>
    <w:rsid w:val="00B12A53"/>
    <w:rsid w:val="00B172B8"/>
    <w:rsid w:val="00B324BC"/>
    <w:rsid w:val="00B33802"/>
    <w:rsid w:val="00B352EF"/>
    <w:rsid w:val="00B40B8F"/>
    <w:rsid w:val="00B51833"/>
    <w:rsid w:val="00B6224C"/>
    <w:rsid w:val="00B7005F"/>
    <w:rsid w:val="00B76E8B"/>
    <w:rsid w:val="00B82D03"/>
    <w:rsid w:val="00B832DB"/>
    <w:rsid w:val="00B94EF9"/>
    <w:rsid w:val="00B95EF2"/>
    <w:rsid w:val="00B960B3"/>
    <w:rsid w:val="00B96AF7"/>
    <w:rsid w:val="00BA0C8E"/>
    <w:rsid w:val="00BA0F8A"/>
    <w:rsid w:val="00BA7280"/>
    <w:rsid w:val="00BB320C"/>
    <w:rsid w:val="00BC4C1B"/>
    <w:rsid w:val="00BD799D"/>
    <w:rsid w:val="00BE4DF3"/>
    <w:rsid w:val="00BE59EB"/>
    <w:rsid w:val="00C02271"/>
    <w:rsid w:val="00C0314C"/>
    <w:rsid w:val="00C10A18"/>
    <w:rsid w:val="00C17F1A"/>
    <w:rsid w:val="00C222F6"/>
    <w:rsid w:val="00C23479"/>
    <w:rsid w:val="00C234D2"/>
    <w:rsid w:val="00C44121"/>
    <w:rsid w:val="00C61297"/>
    <w:rsid w:val="00C65909"/>
    <w:rsid w:val="00C6608F"/>
    <w:rsid w:val="00C74131"/>
    <w:rsid w:val="00C94FD3"/>
    <w:rsid w:val="00C951B5"/>
    <w:rsid w:val="00CA04F7"/>
    <w:rsid w:val="00CA6966"/>
    <w:rsid w:val="00CB04E7"/>
    <w:rsid w:val="00CB2B2B"/>
    <w:rsid w:val="00CB7149"/>
    <w:rsid w:val="00CC0B71"/>
    <w:rsid w:val="00CD0609"/>
    <w:rsid w:val="00D21AC5"/>
    <w:rsid w:val="00D231CE"/>
    <w:rsid w:val="00D23D12"/>
    <w:rsid w:val="00D307C6"/>
    <w:rsid w:val="00D53897"/>
    <w:rsid w:val="00D76B71"/>
    <w:rsid w:val="00D913A9"/>
    <w:rsid w:val="00D94E86"/>
    <w:rsid w:val="00DA302D"/>
    <w:rsid w:val="00DB485C"/>
    <w:rsid w:val="00DB6C7F"/>
    <w:rsid w:val="00DC22FC"/>
    <w:rsid w:val="00DD584E"/>
    <w:rsid w:val="00DD6708"/>
    <w:rsid w:val="00DE57B1"/>
    <w:rsid w:val="00E122A0"/>
    <w:rsid w:val="00E1270D"/>
    <w:rsid w:val="00E12940"/>
    <w:rsid w:val="00E16CC2"/>
    <w:rsid w:val="00E227FC"/>
    <w:rsid w:val="00E2481A"/>
    <w:rsid w:val="00E32047"/>
    <w:rsid w:val="00E35B77"/>
    <w:rsid w:val="00E44696"/>
    <w:rsid w:val="00E5432F"/>
    <w:rsid w:val="00E66BE1"/>
    <w:rsid w:val="00E863B4"/>
    <w:rsid w:val="00E92A87"/>
    <w:rsid w:val="00EA1FD5"/>
    <w:rsid w:val="00EB5201"/>
    <w:rsid w:val="00EB56D2"/>
    <w:rsid w:val="00EC5739"/>
    <w:rsid w:val="00EC6B17"/>
    <w:rsid w:val="00ED5173"/>
    <w:rsid w:val="00EE1E0A"/>
    <w:rsid w:val="00EE21C0"/>
    <w:rsid w:val="00EE40B7"/>
    <w:rsid w:val="00EE7F12"/>
    <w:rsid w:val="00EF2946"/>
    <w:rsid w:val="00EF6FAE"/>
    <w:rsid w:val="00EF7259"/>
    <w:rsid w:val="00F01B66"/>
    <w:rsid w:val="00F138BF"/>
    <w:rsid w:val="00F37525"/>
    <w:rsid w:val="00F4685B"/>
    <w:rsid w:val="00F50B15"/>
    <w:rsid w:val="00F75E76"/>
    <w:rsid w:val="00F76A59"/>
    <w:rsid w:val="00F814AB"/>
    <w:rsid w:val="00F83A77"/>
    <w:rsid w:val="00F84A24"/>
    <w:rsid w:val="00F93530"/>
    <w:rsid w:val="00F96C05"/>
    <w:rsid w:val="00FA4B9F"/>
    <w:rsid w:val="00FA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55210"/>
  <w15:docId w15:val="{8FB46EF6-F238-498E-A432-4C26F00F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78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006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0061D"/>
    <w:rPr>
      <w:rFonts w:ascii="Calibri" w:eastAsia="Times New Roman" w:hAnsi="Calibri" w:cs="Calibri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20061D"/>
    <w:pPr>
      <w:jc w:val="center"/>
    </w:pPr>
    <w:rPr>
      <w:rFonts w:ascii="Calibri" w:hAnsi="Calibri" w:cs="Calibri"/>
      <w:b/>
      <w:bCs/>
    </w:rPr>
  </w:style>
  <w:style w:type="character" w:customStyle="1" w:styleId="a4">
    <w:name w:val="Заголовок Знак"/>
    <w:basedOn w:val="a0"/>
    <w:link w:val="a3"/>
    <w:uiPriority w:val="99"/>
    <w:rsid w:val="0020061D"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Style8">
    <w:name w:val="Style8"/>
    <w:basedOn w:val="a"/>
    <w:rsid w:val="0020061D"/>
    <w:pPr>
      <w:widowControl w:val="0"/>
      <w:autoSpaceDE w:val="0"/>
      <w:autoSpaceDN w:val="0"/>
      <w:adjustRightInd w:val="0"/>
      <w:jc w:val="both"/>
    </w:pPr>
  </w:style>
  <w:style w:type="character" w:customStyle="1" w:styleId="FontStyle15">
    <w:name w:val="Font Style15"/>
    <w:uiPriority w:val="99"/>
    <w:rsid w:val="0020061D"/>
    <w:rPr>
      <w:rFonts w:ascii="Times New Roman" w:hAnsi="Times New Roman" w:cs="Times New Roman" w:hint="default"/>
      <w:sz w:val="26"/>
      <w:szCs w:val="26"/>
    </w:rPr>
  </w:style>
  <w:style w:type="character" w:styleId="a5">
    <w:name w:val="Strong"/>
    <w:basedOn w:val="a0"/>
    <w:uiPriority w:val="22"/>
    <w:qFormat/>
    <w:rsid w:val="00CB2B2B"/>
    <w:rPr>
      <w:b/>
      <w:bCs/>
    </w:rPr>
  </w:style>
  <w:style w:type="character" w:styleId="a6">
    <w:name w:val="Hyperlink"/>
    <w:uiPriority w:val="99"/>
    <w:unhideWhenUsed/>
    <w:rsid w:val="004514A6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4514A6"/>
    <w:pPr>
      <w:spacing w:before="100" w:beforeAutospacing="1" w:after="100" w:afterAutospacing="1"/>
    </w:pPr>
  </w:style>
  <w:style w:type="paragraph" w:styleId="a8">
    <w:name w:val="List Paragraph"/>
    <w:basedOn w:val="a"/>
    <w:uiPriority w:val="1"/>
    <w:qFormat/>
    <w:rsid w:val="004514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qFormat/>
    <w:rsid w:val="004514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style143">
    <w:name w:val="style143"/>
    <w:basedOn w:val="a"/>
    <w:rsid w:val="00D76B71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rsid w:val="00D76B71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6B71"/>
    <w:pPr>
      <w:widowControl w:val="0"/>
      <w:shd w:val="clear" w:color="auto" w:fill="FFFFFF"/>
      <w:spacing w:before="360" w:after="240" w:line="274" w:lineRule="exact"/>
      <w:jc w:val="both"/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6F78D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val">
    <w:name w:val="val"/>
    <w:basedOn w:val="a0"/>
    <w:uiPriority w:val="99"/>
    <w:rsid w:val="006F78D9"/>
    <w:rPr>
      <w:rFonts w:cs="Times New Roman"/>
    </w:rPr>
  </w:style>
  <w:style w:type="paragraph" w:customStyle="1" w:styleId="ConsPlusNonformat">
    <w:name w:val="ConsPlusNonformat"/>
    <w:uiPriority w:val="99"/>
    <w:rsid w:val="00335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0F0D8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0F0D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0F0D8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0F0D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ody Text"/>
    <w:basedOn w:val="a"/>
    <w:link w:val="ae"/>
    <w:uiPriority w:val="1"/>
    <w:qFormat/>
    <w:rsid w:val="000A3F96"/>
    <w:pPr>
      <w:widowControl w:val="0"/>
      <w:autoSpaceDE w:val="0"/>
      <w:autoSpaceDN w:val="0"/>
      <w:ind w:left="568"/>
      <w:jc w:val="both"/>
    </w:pPr>
    <w:rPr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0A3F96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B40B8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40B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tugulymskaya.shkola26@yandex.ru" TargetMode="External"/><Relationship Id="rId18" Type="http://schemas.openxmlformats.org/officeDocument/2006/relationships/hyperlink" Target="http://lsosh24.ru/" TargetMode="External"/><Relationship Id="rId26" Type="http://schemas.openxmlformats.org/officeDocument/2006/relationships/hyperlink" Target="http://dvinka28.uralscool.ru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ertarkash@mail.ru" TargetMode="External"/><Relationship Id="rId34" Type="http://schemas.openxmlformats.org/officeDocument/2006/relationships/hyperlink" Target="http://mkousubkovo.jimdo.com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mailto:lugoshko@mail.ru" TargetMode="External"/><Relationship Id="rId25" Type="http://schemas.openxmlformats.org/officeDocument/2006/relationships/hyperlink" Target="mailto:dvinka28@mail.ru" TargetMode="External"/><Relationship Id="rId33" Type="http://schemas.openxmlformats.org/officeDocument/2006/relationships/hyperlink" Target="mailto:Shkola.2057@yandex.ru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ushala25.uralschool.ru" TargetMode="External"/><Relationship Id="rId20" Type="http://schemas.openxmlformats.org/officeDocument/2006/relationships/hyperlink" Target="http://z-uspenka.uralschool.ru" TargetMode="External"/><Relationship Id="rId29" Type="http://schemas.openxmlformats.org/officeDocument/2006/relationships/hyperlink" Target="mailto:yarshkola30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24" Type="http://schemas.openxmlformats.org/officeDocument/2006/relationships/hyperlink" Target="http://vsh29.edusite.ru" TargetMode="External"/><Relationship Id="rId32" Type="http://schemas.openxmlformats.org/officeDocument/2006/relationships/hyperlink" Target="https://gileva19.uralschool.ru" TargetMode="External"/><Relationship Id="rId37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Shcola2570@yandex.ru" TargetMode="External"/><Relationship Id="rId23" Type="http://schemas.openxmlformats.org/officeDocument/2006/relationships/hyperlink" Target="mailto:direktor-school29@yandex.ru" TargetMode="External"/><Relationship Id="rId28" Type="http://schemas.openxmlformats.org/officeDocument/2006/relationships/hyperlink" Target="http://oshkurkovo.uralschool.ru" TargetMode="External"/><Relationship Id="rId36" Type="http://schemas.openxmlformats.org/officeDocument/2006/relationships/header" Target="header1.xml"/><Relationship Id="rId10" Type="http://schemas.openxmlformats.org/officeDocument/2006/relationships/hyperlink" Target="http://dis.midural.ru/" TargetMode="External"/><Relationship Id="rId19" Type="http://schemas.openxmlformats.org/officeDocument/2006/relationships/hyperlink" Target="mailto:zavodouspenka@mail.ru" TargetMode="External"/><Relationship Id="rId31" Type="http://schemas.openxmlformats.org/officeDocument/2006/relationships/hyperlink" Target="mailto:gileva19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" TargetMode="External"/><Relationship Id="rId14" Type="http://schemas.openxmlformats.org/officeDocument/2006/relationships/hyperlink" Target="http://sc26tugul.midural.ru" TargetMode="External"/><Relationship Id="rId22" Type="http://schemas.openxmlformats.org/officeDocument/2006/relationships/hyperlink" Target="http://ertar.uralschool.ru" TargetMode="External"/><Relationship Id="rId27" Type="http://schemas.openxmlformats.org/officeDocument/2006/relationships/hyperlink" Target="mailto:oschkukschool@mail.ru" TargetMode="External"/><Relationship Id="rId30" Type="http://schemas.openxmlformats.org/officeDocument/2006/relationships/hyperlink" Target="https://vk.com/yarshkola30" TargetMode="External"/><Relationship Id="rId35" Type="http://schemas.openxmlformats.org/officeDocument/2006/relationships/hyperlink" Target="mailto:yaoosh22@yandex.ru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3C561-0DDE-4D5B-A754-11C759BC3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1</Pages>
  <Words>9441</Words>
  <Characters>53818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УО2022-2</dc:creator>
  <cp:keywords/>
  <dc:description/>
  <cp:lastModifiedBy>Ирина Барсукова</cp:lastModifiedBy>
  <cp:revision>272</cp:revision>
  <dcterms:created xsi:type="dcterms:W3CDTF">2026-09-11T04:40:00Z</dcterms:created>
  <dcterms:modified xsi:type="dcterms:W3CDTF">2026-10-12T11:45:00Z</dcterms:modified>
</cp:coreProperties>
</file>