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D96" w:rsidRPr="00344503" w:rsidRDefault="00BD7C34" w:rsidP="00F76D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Развенчание мифов о гриппе и вакцине</w:t>
      </w:r>
      <w:bookmarkStart w:id="0" w:name="_GoBack"/>
      <w:bookmarkEnd w:id="0"/>
    </w:p>
    <w:p w:rsidR="00F76D96" w:rsidRDefault="00F76D96" w:rsidP="00F76D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7C34" w:rsidRPr="00F76D96" w:rsidRDefault="00F76D96" w:rsidP="00F76D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BD7C34" w:rsidRPr="00F76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Осенний сезон - время повышенной опасности заболеваний различными вирусами. Самый известный и распространённый из них - это вирус гриппа. В связи с чем в народе о нём ходит множество слухов: как от него защититься, как лечить, надо ли вакцинироваться.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Чтобы уберечься от ошибок при профилактике и заболевании, расскажем о самых распространённых мифах, связанных с гриппом.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Грипп без температуры - не грипп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Это миф. Не так часто, но бывает, что грипп протекает при температуре 37,1-37,9°С (субфебрильной) или даже с нормальной температурой.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При гриппе не бывает сильного насморка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Это тоже миф. В первые дни болезни из-за отёка заражённых тканей нос часто заложен. На третий-четвёртый день заболевания вас ждёт обычный насморк. 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Не нужно лечить грипп, ведь он пройдёт сам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Это миф. Грипп очень опасен, если болезнь не лечить, то она может закончиться летальным исходом, особенно, у детей и пожилых людей. Грипп может вызвать очень серьезные осложнения. Своевременное лечение сократит время болезни и снизит риск осложнений.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Для профилактики гриппа достаточно принимать витамины и есть больше чеснока, лука, квашеной капусты и лимонов </w:t>
      </w:r>
    </w:p>
    <w:p w:rsidR="00BD7C34" w:rsidRPr="00F76D96" w:rsidRDefault="00BD7C34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 xml:space="preserve">Тоже </w:t>
      </w:r>
      <w:r w:rsidR="00F76D96" w:rsidRPr="00F76D96">
        <w:rPr>
          <w:color w:val="000000"/>
        </w:rPr>
        <w:t>миф</w:t>
      </w:r>
      <w:r w:rsidRPr="00F76D96">
        <w:rPr>
          <w:color w:val="000000"/>
        </w:rPr>
        <w:t>. Профилактика витаминами помогает для общего укрепления иммунитета, но от вируса она не спасёт. Лучшим решением будет комплексная профилактика: вакцинация, закаливание, здоровый образ жизни и правильное питание. </w:t>
      </w:r>
    </w:p>
    <w:p w:rsidR="00F76D96" w:rsidRPr="00F76D96" w:rsidRDefault="00F76D96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Прививка от гриппа сама может стать причиной заболевания </w:t>
      </w:r>
    </w:p>
    <w:p w:rsidR="00F76D96" w:rsidRPr="00F76D96" w:rsidRDefault="00F76D96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Это точно миф. Во время вакцинации в организм попадает ослабленный вирус. Этот вариант вируса не может вызвать заболевание, но он стимулирует выработку антител. Так что, когда на организм нападает настоящий вирус, то иммунитет уже готов к отражению атаки. </w:t>
      </w:r>
    </w:p>
    <w:p w:rsidR="00F76D96" w:rsidRPr="00F76D96" w:rsidRDefault="00F76D96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Вирусы гриппа всё время мутируют, а значит невозможно предугадать, какой из них будет в текущем сезоне и создать вакцину именно от этого вируса </w:t>
      </w:r>
    </w:p>
    <w:p w:rsidR="00F76D96" w:rsidRPr="00F76D96" w:rsidRDefault="00F76D96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 xml:space="preserve">Всемирная организация здравоохранения постоянно </w:t>
      </w:r>
      <w:proofErr w:type="spellStart"/>
      <w:r w:rsidRPr="00F76D96">
        <w:rPr>
          <w:color w:val="000000"/>
        </w:rPr>
        <w:t>мониторит</w:t>
      </w:r>
      <w:proofErr w:type="spellEnd"/>
      <w:r w:rsidRPr="00F76D96">
        <w:rPr>
          <w:color w:val="000000"/>
        </w:rPr>
        <w:t xml:space="preserve"> перемещение вирусов по всей земле и дает рекомендации производителям вакцин. Даже если прогноз не совпадёт полностью, вакцина все равно действует, так как вырабатываемые антитела могут справляться не только с конкретным подтипом вируса, но и с близкородственными вариантами. </w:t>
      </w:r>
    </w:p>
    <w:p w:rsidR="00F76D96" w:rsidRPr="00F76D96" w:rsidRDefault="00F76D96" w:rsidP="00F76D9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rStyle w:val="a4"/>
          <w:color w:val="000000"/>
          <w:bdr w:val="none" w:sz="0" w:space="0" w:color="auto" w:frame="1"/>
        </w:rPr>
        <w:t>После начала эпидемии проводить вакцинацию поздно </w:t>
      </w:r>
    </w:p>
    <w:p w:rsidR="00497434" w:rsidRDefault="00F76D96" w:rsidP="0049743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76D96">
        <w:rPr>
          <w:color w:val="000000"/>
        </w:rPr>
        <w:t>Это тоже миф. Если вы не успели вовремя вакцинироваться, то можно сделать это после начала эпидемии и только вакцинами с неживым вирусом. Хотя, если вы сделали прививку, когда уже были инфицированы вирусом, то от него вакцинация не спасёт, но снизит вероятность инфицирования другим вариантом гриппа.</w:t>
      </w:r>
    </w:p>
    <w:p w:rsidR="00497434" w:rsidRDefault="00497434" w:rsidP="0049743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</w:rPr>
      </w:pPr>
      <w:r w:rsidRPr="00497434">
        <w:rPr>
          <w:color w:val="1D1D1D"/>
        </w:rPr>
        <w:t xml:space="preserve">Сделайте </w:t>
      </w:r>
      <w:r w:rsidR="00344503">
        <w:rPr>
          <w:color w:val="1D1D1D"/>
        </w:rPr>
        <w:t xml:space="preserve">своевременно </w:t>
      </w:r>
      <w:r w:rsidRPr="00497434">
        <w:rPr>
          <w:color w:val="1D1D1D"/>
        </w:rPr>
        <w:t>прививку против гриппа!</w:t>
      </w:r>
    </w:p>
    <w:p w:rsidR="00497434" w:rsidRPr="00497434" w:rsidRDefault="00497434" w:rsidP="0033354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497434">
        <w:rPr>
          <w:color w:val="1D1D1D"/>
        </w:rPr>
        <w:t>Сократите время пребывания в местах массовых скоплений людей и общественном транспорте.</w:t>
      </w:r>
      <w:r w:rsidR="00333547">
        <w:rPr>
          <w:color w:val="1D1D1D"/>
        </w:rPr>
        <w:t xml:space="preserve"> </w:t>
      </w:r>
      <w:r w:rsidRPr="00497434">
        <w:rPr>
          <w:color w:val="1D1D1D"/>
        </w:rPr>
        <w:t>Пользуйтесь маской в местах скопления людей.</w:t>
      </w:r>
      <w:r w:rsidR="00333547">
        <w:rPr>
          <w:color w:val="1D1D1D"/>
        </w:rPr>
        <w:t xml:space="preserve"> </w:t>
      </w:r>
      <w:r w:rsidRPr="00497434">
        <w:rPr>
          <w:color w:val="1D1D1D"/>
        </w:rPr>
        <w:t>Избегайте тесных контактов с людьми, кото</w:t>
      </w:r>
      <w:r>
        <w:rPr>
          <w:color w:val="1D1D1D"/>
        </w:rPr>
        <w:t>рые имеют признаки заболевания.</w:t>
      </w:r>
      <w:r w:rsidR="00333547">
        <w:rPr>
          <w:color w:val="1D1D1D"/>
        </w:rPr>
        <w:t xml:space="preserve"> </w:t>
      </w:r>
      <w:r w:rsidRPr="00497434">
        <w:rPr>
          <w:color w:val="1D1D1D"/>
        </w:rPr>
        <w:t>Регулярно тщательно мойте руки с мылом, особенно после улицы и общественного транспорта.</w:t>
      </w:r>
      <w:r w:rsidR="00333547">
        <w:rPr>
          <w:color w:val="1D1D1D"/>
        </w:rPr>
        <w:t xml:space="preserve"> </w:t>
      </w:r>
      <w:r w:rsidRPr="00497434">
        <w:rPr>
          <w:color w:val="1D1D1D"/>
        </w:rPr>
        <w:t xml:space="preserve">Регулярно проветривайте </w:t>
      </w:r>
      <w:r w:rsidR="008B3701">
        <w:rPr>
          <w:color w:val="1D1D1D"/>
        </w:rPr>
        <w:t xml:space="preserve">и </w:t>
      </w:r>
      <w:r w:rsidR="008B3701" w:rsidRPr="00497434">
        <w:rPr>
          <w:color w:val="1D1D1D"/>
        </w:rPr>
        <w:t>делайте влажную уборку в помещении</w:t>
      </w:r>
      <w:r w:rsidRPr="00497434">
        <w:rPr>
          <w:color w:val="1D1D1D"/>
        </w:rPr>
        <w:t>, в котором находитесь.</w:t>
      </w:r>
      <w:r w:rsidR="00333547">
        <w:rPr>
          <w:color w:val="1D1D1D"/>
        </w:rPr>
        <w:t xml:space="preserve"> </w:t>
      </w:r>
      <w:r w:rsidRPr="00497434">
        <w:rPr>
          <w:color w:val="1D1D1D"/>
        </w:rPr>
        <w:t>Ведите здоровый образ жизни, высыпайтесь, питайтесь</w:t>
      </w:r>
      <w:r w:rsidR="00333547">
        <w:rPr>
          <w:color w:val="1D1D1D"/>
        </w:rPr>
        <w:t xml:space="preserve"> правильно</w:t>
      </w:r>
      <w:r w:rsidRPr="00497434">
        <w:rPr>
          <w:color w:val="1D1D1D"/>
        </w:rPr>
        <w:t xml:space="preserve"> и регулярно занимайтесь физкультурой.</w:t>
      </w:r>
    </w:p>
    <w:p w:rsidR="00497434" w:rsidRPr="00497434" w:rsidRDefault="00497434" w:rsidP="0049743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BD7C34" w:rsidRDefault="00333547" w:rsidP="00BD7C3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Любовь Кирдей, помощник врача эпидемиолога</w:t>
      </w:r>
    </w:p>
    <w:p w:rsidR="00333547" w:rsidRPr="00BD7C34" w:rsidRDefault="00333547" w:rsidP="00BD7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Талицкого филиала ФБУЗ «ЦГиЭ в СО».</w:t>
      </w:r>
    </w:p>
    <w:p w:rsidR="00BD7C34" w:rsidRPr="00BD7C34" w:rsidRDefault="00BD7C34" w:rsidP="00BD7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BD7C3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BD7C34" w:rsidRDefault="00BD7C34" w:rsidP="00BD7C34"/>
    <w:sectPr w:rsidR="00BD7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A0D73"/>
    <w:multiLevelType w:val="multilevel"/>
    <w:tmpl w:val="673C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B7"/>
    <w:rsid w:val="00333547"/>
    <w:rsid w:val="00344503"/>
    <w:rsid w:val="00497434"/>
    <w:rsid w:val="007816B7"/>
    <w:rsid w:val="008B3701"/>
    <w:rsid w:val="00995622"/>
    <w:rsid w:val="00BD7C34"/>
    <w:rsid w:val="00F7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C0D2B-7A82-4F19-BDAB-DA36734E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7C34"/>
    <w:rPr>
      <w:b/>
      <w:bCs/>
    </w:rPr>
  </w:style>
  <w:style w:type="character" w:styleId="a5">
    <w:name w:val="Hyperlink"/>
    <w:basedOn w:val="a0"/>
    <w:uiPriority w:val="99"/>
    <w:semiHidden/>
    <w:unhideWhenUsed/>
    <w:rsid w:val="00BD7C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2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2024-10-07T03:49:00Z</dcterms:created>
  <dcterms:modified xsi:type="dcterms:W3CDTF">2026-10-06T11:58:00Z</dcterms:modified>
</cp:coreProperties>
</file>