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D7573" w14:textId="77777777" w:rsidR="00270F4D" w:rsidRPr="00F10C36" w:rsidRDefault="00085362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bookmarkStart w:id="0" w:name="_GoBack"/>
      <w:bookmarkEnd w:id="0"/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График проведения </w:t>
      </w:r>
      <w:r w:rsidR="00270F4D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Межрайонной ИФНС России</w:t>
      </w:r>
    </w:p>
    <w:p w14:paraId="757F6FCD" w14:textId="1516FA0E" w:rsidR="00085362" w:rsidRPr="00F10C36" w:rsidRDefault="00270F4D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№ 2</w:t>
      </w:r>
      <w:r w:rsidR="00A648BB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2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по Свердловской области тематических </w:t>
      </w:r>
      <w:r w:rsidR="0008536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семинаров</w:t>
      </w:r>
      <w:r w:rsidR="00732B3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/вебинаров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с налогоплательщиками</w:t>
      </w:r>
      <w:r w:rsidR="00085362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</w:t>
      </w:r>
    </w:p>
    <w:p w14:paraId="34F10010" w14:textId="2C139B3F" w:rsidR="00085362" w:rsidRPr="00F10C36" w:rsidRDefault="00085362" w:rsidP="0008536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в </w:t>
      </w:r>
      <w:r w:rsidR="002F689E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 xml:space="preserve">4 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квартале 20</w:t>
      </w:r>
      <w:r w:rsidR="00527B55"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2</w:t>
      </w:r>
      <w:r w:rsidR="00A648BB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6</w:t>
      </w:r>
      <w:r w:rsidRPr="00F10C36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года</w:t>
      </w:r>
    </w:p>
    <w:p w14:paraId="1C9C3191" w14:textId="77777777" w:rsidR="00085362" w:rsidRPr="00F10C36" w:rsidRDefault="00085362" w:rsidP="0008536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5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418"/>
        <w:gridCol w:w="4252"/>
        <w:gridCol w:w="1418"/>
      </w:tblGrid>
      <w:tr w:rsidR="00270F4D" w:rsidRPr="00270F4D" w14:paraId="5D68B14D" w14:textId="77777777" w:rsidTr="00960D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53A8" w14:textId="77777777" w:rsidR="00270F4D" w:rsidRPr="00960D4B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0E8C" w14:textId="77777777" w:rsidR="00270F4D" w:rsidRPr="00960D4B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Место проведения </w:t>
            </w:r>
          </w:p>
          <w:p w14:paraId="558F0BBE" w14:textId="77777777" w:rsidR="00270F4D" w:rsidRPr="00960D4B" w:rsidRDefault="003072BA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вебинара/</w:t>
            </w:r>
            <w:r w:rsidR="00270F4D"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4DAA" w14:textId="77777777" w:rsidR="00270F4D" w:rsidRPr="00960D4B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Дата и время </w:t>
            </w:r>
            <w:r w:rsidR="006A121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вебинара</w:t>
            </w:r>
            <w:r w:rsidR="003072B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/семинара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6434" w14:textId="56502D15" w:rsidR="00270F4D" w:rsidRPr="00960D4B" w:rsidRDefault="00270F4D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Тема </w:t>
            </w:r>
            <w:r w:rsidR="00732B32"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вебинара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D2AB" w14:textId="77777777" w:rsidR="00270F4D" w:rsidRPr="00960D4B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960D4B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Телефон</w:t>
            </w:r>
          </w:p>
        </w:tc>
      </w:tr>
      <w:tr w:rsidR="00270F4D" w:rsidRPr="00270F4D" w14:paraId="0F65E812" w14:textId="77777777" w:rsidTr="00804180">
        <w:trPr>
          <w:trHeight w:val="17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63F" w14:textId="77777777" w:rsidR="00270F4D" w:rsidRPr="00F10C36" w:rsidRDefault="00270F4D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083F" w14:textId="31A3AA1F" w:rsidR="00E6350A" w:rsidRDefault="00162041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ая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ИФНС России № 2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 Свердловской области,</w:t>
            </w:r>
          </w:p>
          <w:p w14:paraId="58D93CEA" w14:textId="21FFF089" w:rsidR="003072BA" w:rsidRPr="00F10C36" w:rsidRDefault="003072BA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="00755B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Асбест</w:t>
            </w:r>
            <w:r w:rsidR="00755B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</w:p>
          <w:p w14:paraId="2102C9A8" w14:textId="77777777" w:rsidR="00270F4D" w:rsidRPr="00F10C36" w:rsidRDefault="00162041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F40C" w14:textId="1F64A96F" w:rsidR="00270F4D" w:rsidRPr="00F10C36" w:rsidRDefault="0089359D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FB772E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.</w:t>
            </w:r>
            <w:r w:rsidR="002F689E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10</w:t>
            </w:r>
            <w:r w:rsidR="00270F4D" w:rsidRPr="00DB6A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  <w:p w14:paraId="09E524D0" w14:textId="2C9A469A" w:rsidR="00270F4D" w:rsidRPr="00F10C36" w:rsidRDefault="00270F4D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162041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1077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16F6" w14:textId="77777777" w:rsidR="001F563A" w:rsidRPr="00D54324" w:rsidRDefault="002F689E" w:rsidP="00F96C9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 xml:space="preserve">Порядок </w:t>
            </w:r>
            <w:r w:rsidR="001024F4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исчисления и уплаты</w:t>
            </w:r>
            <w:r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B9462F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имущественных на</w:t>
            </w:r>
            <w:r w:rsidR="00E311DC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л</w:t>
            </w:r>
            <w:r w:rsidR="00B9462F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огов</w:t>
            </w:r>
            <w:r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 xml:space="preserve"> физических лиц.</w:t>
            </w:r>
            <w:r w:rsidR="00E311DC" w:rsidRPr="00D54324">
              <w:t xml:space="preserve"> </w:t>
            </w:r>
            <w:r w:rsidR="001D45A9" w:rsidRPr="00D54324">
              <w:t xml:space="preserve"> </w:t>
            </w:r>
            <w:r w:rsidR="001D45A9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Налоговое уведомление за 202</w:t>
            </w:r>
            <w:r w:rsidR="00A648BB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1D45A9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 xml:space="preserve"> год, </w:t>
            </w:r>
            <w:r w:rsidR="00305F75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 xml:space="preserve">сроки </w:t>
            </w:r>
            <w:r w:rsidR="001D45A9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его исполнени</w:t>
            </w:r>
            <w:r w:rsidR="00992FFF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я</w:t>
            </w:r>
            <w:r w:rsidR="00A648BB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, порядок направления</w:t>
            </w:r>
            <w:r w:rsidR="00A648BB"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</w:t>
            </w:r>
          </w:p>
          <w:p w14:paraId="2634EC6C" w14:textId="252BC933" w:rsidR="00CF39CE" w:rsidRPr="00F10C36" w:rsidRDefault="001F563A" w:rsidP="0080418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Функционал «Семейный доступ» в сервисе «Личный кабинет налогоплательщика для физических лиц».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B76F" w14:textId="019EE37C" w:rsidR="00E6350A" w:rsidRPr="00F10C36" w:rsidRDefault="00162041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14:paraId="67B0131C" w14:textId="77777777" w:rsidR="00270F4D" w:rsidRDefault="003B330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35026</w:t>
            </w:r>
          </w:p>
          <w:p w14:paraId="68DA07B0" w14:textId="7CA1355B" w:rsidR="003B330C" w:rsidRPr="00F10C36" w:rsidRDefault="003B330C" w:rsidP="001077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</w:t>
            </w:r>
            <w:r w:rsidR="009B2FE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.484</w:t>
            </w:r>
            <w:r w:rsidR="001077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804180" w:rsidRPr="00270F4D" w14:paraId="540B49FC" w14:textId="77777777" w:rsidTr="00D54324">
        <w:trPr>
          <w:trHeight w:val="12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6495" w14:textId="77777777" w:rsidR="00804180" w:rsidRPr="00F10C36" w:rsidRDefault="00804180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74DC" w14:textId="77777777" w:rsidR="00804180" w:rsidRPr="00804180" w:rsidRDefault="00804180" w:rsidP="00804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Межрайонная ИФНС России № 22 по Свердловской области,</w:t>
            </w:r>
          </w:p>
          <w:p w14:paraId="6C426917" w14:textId="757DAAA5" w:rsidR="00804180" w:rsidRPr="00F10C36" w:rsidRDefault="00804180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Каменск-Уральский, ул. Кунавина,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A314" w14:textId="62C5901C" w:rsidR="00804180" w:rsidRPr="00804180" w:rsidRDefault="00D54324" w:rsidP="00804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27</w:t>
            </w:r>
            <w:r w:rsidR="00804180"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.1</w:t>
            </w:r>
            <w:r w:rsidR="001A0F26"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  <w:r w:rsidR="00804180"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.2026</w:t>
            </w:r>
          </w:p>
          <w:p w14:paraId="7D68059C" w14:textId="77777777" w:rsidR="00804180" w:rsidRPr="00804180" w:rsidRDefault="00804180" w:rsidP="00804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11:00</w:t>
            </w:r>
          </w:p>
          <w:p w14:paraId="4AC683B4" w14:textId="77777777" w:rsidR="00804180" w:rsidRDefault="00804180" w:rsidP="00A648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73F9" w14:textId="36907BD3" w:rsidR="00804180" w:rsidRPr="003072BA" w:rsidRDefault="00D54324" w:rsidP="00D5432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Применение </w:t>
            </w:r>
            <w:proofErr w:type="spellStart"/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контрольно</w:t>
            </w:r>
            <w:proofErr w:type="spellEnd"/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–кассовой техники в 2026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F3C0" w14:textId="77777777" w:rsidR="00804180" w:rsidRPr="00804180" w:rsidRDefault="00804180" w:rsidP="00804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(3439)</w:t>
            </w:r>
          </w:p>
          <w:p w14:paraId="66FED474" w14:textId="4F88D14E" w:rsidR="00804180" w:rsidRPr="00804180" w:rsidRDefault="00804180" w:rsidP="008041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35-10-96 добав.2240</w:t>
            </w:r>
          </w:p>
          <w:p w14:paraId="64E8DA4B" w14:textId="77777777" w:rsidR="00804180" w:rsidRPr="003B330C" w:rsidRDefault="00804180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6350A" w:rsidRPr="00270F4D" w14:paraId="167CB75A" w14:textId="77777777" w:rsidTr="005029D0">
        <w:trPr>
          <w:trHeight w:val="19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BB0D" w14:textId="77777777" w:rsidR="00E6350A" w:rsidRPr="00F10C36" w:rsidRDefault="00732B32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AA0" w14:textId="11202BAA" w:rsidR="00732B32" w:rsidRDefault="00732B32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ая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ИФНС России № 2</w:t>
            </w:r>
            <w:r w:rsid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 Свердловской области,</w:t>
            </w:r>
          </w:p>
          <w:p w14:paraId="3A521AFE" w14:textId="72BB8E29" w:rsidR="003072BA" w:rsidRPr="00F10C36" w:rsidRDefault="003072BA" w:rsidP="00732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="00755B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Асбест</w:t>
            </w:r>
            <w:r w:rsidR="00755B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</w:p>
          <w:p w14:paraId="7AE244F5" w14:textId="77777777" w:rsidR="00E6350A" w:rsidRPr="00F10C36" w:rsidRDefault="00732B32" w:rsidP="003072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5E2B" w14:textId="46CADECB" w:rsidR="00E6350A" w:rsidRPr="00F10C36" w:rsidRDefault="00A648BB" w:rsidP="00A648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  <w:r w:rsidR="00FB772E" w:rsidRP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2F689E" w:rsidRP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  <w:r w:rsidR="00732B32" w:rsidRPr="00DB6A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732B32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14</w:t>
            </w:r>
            <w:r w:rsidR="00F96C9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732B32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56A" w14:textId="75495A79" w:rsidR="00804180" w:rsidRPr="00D54324" w:rsidRDefault="00804180" w:rsidP="0080418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Изменения по представлению уведомлений об исчисленных суммах налоговыми агентами по НДФЛ и (или) плательщиками страховых взносов.</w:t>
            </w:r>
          </w:p>
          <w:p w14:paraId="1F357881" w14:textId="77777777" w:rsidR="00DF238A" w:rsidRPr="00D54324" w:rsidRDefault="00E311DC" w:rsidP="002F68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Имущественные налоги физических лиц. Что такое налоговое уведомление и как его исполнить? </w:t>
            </w:r>
            <w:r w:rsidR="002F689E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Способы получения уведомления</w:t>
            </w:r>
            <w:r w:rsidR="00DF238A" w:rsidRPr="00D54324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BEA966B" w14:textId="32285947" w:rsidR="00873F0C" w:rsidRDefault="001D45A9" w:rsidP="001D45A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Электронные сервисы на сайте ФНС России «Уплата налогов и пошлин», «Обратиться в ФНС России», «Личный кабинет налогоплательщика для физических лиц»</w:t>
            </w:r>
            <w:r w:rsidR="001F563A"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</w:t>
            </w:r>
            <w:r w:rsidRPr="001D45A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2AE93887" w14:textId="77777777" w:rsidR="00CF39CE" w:rsidRPr="00F10C36" w:rsidRDefault="00CF39CE" w:rsidP="001A0F2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6B28" w14:textId="77777777" w:rsidR="003B330C" w:rsidRPr="003B330C" w:rsidRDefault="003B330C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14:paraId="065DCEC0" w14:textId="77777777" w:rsidR="003B330C" w:rsidRPr="003B330C" w:rsidRDefault="003B330C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35026</w:t>
            </w:r>
          </w:p>
          <w:p w14:paraId="57D160D5" w14:textId="4ED270E1" w:rsidR="00E6350A" w:rsidRPr="00F10C36" w:rsidRDefault="003B330C" w:rsidP="001077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</w:t>
            </w:r>
            <w:r w:rsidR="009B2FE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</w:t>
            </w: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.484</w:t>
            </w:r>
            <w:r w:rsidR="001077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D54324" w:rsidRPr="00270F4D" w14:paraId="536C6110" w14:textId="77777777" w:rsidTr="00E755CD">
        <w:trPr>
          <w:trHeight w:val="12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A862" w14:textId="77777777" w:rsidR="00D54324" w:rsidRPr="00F10C36" w:rsidRDefault="00D54324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9164" w14:textId="77777777" w:rsidR="00D54324" w:rsidRP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Межрайонная ИФНС России № 22 по Свердловской области,</w:t>
            </w:r>
          </w:p>
          <w:p w14:paraId="0A957712" w14:textId="2A9772FC" w:rsidR="00D54324" w:rsidRPr="00792862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Каменск-Уральский, ул. Кунавина,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002" w14:textId="0DF4FFBA" w:rsidR="00D54324" w:rsidRP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24</w:t>
            </w: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</w:t>
            </w: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.2026</w:t>
            </w:r>
          </w:p>
          <w:p w14:paraId="23059B3F" w14:textId="1D26D91F" w:rsid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9216" w14:textId="777A6B53" w:rsidR="00D54324" w:rsidRPr="00D54324" w:rsidRDefault="00D54324" w:rsidP="001A0F2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highlight w:val="cyan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Исполнение налоговых обязательств по имущественным налогам физическими лицами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4126" w14:textId="77777777" w:rsidR="00D54324" w:rsidRP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(3439)</w:t>
            </w:r>
          </w:p>
          <w:p w14:paraId="127C4EDC" w14:textId="77777777" w:rsidR="00D54324" w:rsidRP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35-10-96 добав.2240</w:t>
            </w:r>
          </w:p>
          <w:p w14:paraId="07EE1370" w14:textId="77777777" w:rsidR="00D54324" w:rsidRPr="003B330C" w:rsidRDefault="00D54324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A0F26" w:rsidRPr="00270F4D" w14:paraId="48B83B69" w14:textId="77777777" w:rsidTr="00E755CD">
        <w:trPr>
          <w:trHeight w:val="12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8182" w14:textId="77777777" w:rsidR="001A0F26" w:rsidRPr="00F10C36" w:rsidRDefault="001A0F26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CE73" w14:textId="77777777" w:rsidR="00792862" w:rsidRPr="00792862" w:rsidRDefault="00792862" w:rsidP="007928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286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Межрайонная ИФНС России № 22 по Свердловской области,</w:t>
            </w:r>
          </w:p>
          <w:p w14:paraId="1425E3D4" w14:textId="77777777" w:rsidR="00792862" w:rsidRPr="00792862" w:rsidRDefault="00792862" w:rsidP="007928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9286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 Каменск-Уральский, ул. Кунавина, 2</w:t>
            </w:r>
          </w:p>
          <w:p w14:paraId="479E4552" w14:textId="77777777" w:rsidR="001A0F26" w:rsidRPr="00F10C36" w:rsidRDefault="001A0F26" w:rsidP="00661D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C01B" w14:textId="77777777" w:rsidR="001A0F26" w:rsidRDefault="001A0F26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15.12.2026</w:t>
            </w:r>
          </w:p>
          <w:p w14:paraId="1DD6469D" w14:textId="633C3CE3" w:rsidR="001A0F26" w:rsidRPr="001A0F26" w:rsidRDefault="001A0F26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B009" w14:textId="77777777" w:rsidR="001A0F26" w:rsidRPr="001A0F26" w:rsidRDefault="001A0F26" w:rsidP="001A0F2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Последствия неуплаты налогов. Взыскание задолженности в условиях Единого налогового счета. Информирование о налоговой задолженности.</w:t>
            </w:r>
          </w:p>
          <w:p w14:paraId="405FB71F" w14:textId="77777777" w:rsidR="001A0F26" w:rsidRPr="00DF238A" w:rsidRDefault="001A0F26" w:rsidP="001A0F2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80CF" w14:textId="77777777" w:rsidR="00D54324" w:rsidRP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(3439)</w:t>
            </w:r>
          </w:p>
          <w:p w14:paraId="4788663B" w14:textId="77777777" w:rsidR="00D54324" w:rsidRPr="00D54324" w:rsidRDefault="00D54324" w:rsidP="00D543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35-10-96 добав.2240</w:t>
            </w:r>
          </w:p>
          <w:p w14:paraId="3301020B" w14:textId="77777777" w:rsidR="001A0F26" w:rsidRPr="003B330C" w:rsidRDefault="001A0F26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61D2E" w:rsidRPr="00270F4D" w14:paraId="7D77C241" w14:textId="77777777" w:rsidTr="00E755CD">
        <w:trPr>
          <w:trHeight w:val="12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C7B8" w14:textId="77777777" w:rsidR="00661D2E" w:rsidRPr="00F10C36" w:rsidRDefault="00661D2E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B763" w14:textId="68ABB697" w:rsidR="00661D2E" w:rsidRDefault="00661D2E" w:rsidP="00661D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Межрайонн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ая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ИФНС России № 2</w:t>
            </w:r>
            <w:r w:rsidR="0080418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 Свердловской области,</w:t>
            </w:r>
          </w:p>
          <w:p w14:paraId="12FC06C4" w14:textId="2049A54C" w:rsidR="003072BA" w:rsidRPr="00F10C36" w:rsidRDefault="003072BA" w:rsidP="00661D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="00755B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Асбест</w:t>
            </w:r>
            <w:r w:rsidR="00755BE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</w:p>
          <w:p w14:paraId="699C50B6" w14:textId="77777777" w:rsidR="00661D2E" w:rsidRPr="00F10C36" w:rsidRDefault="00661D2E" w:rsidP="00661D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528" w14:textId="5FAC001C" w:rsidR="001343F5" w:rsidRDefault="00FB772E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2F689E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12</w:t>
            </w:r>
            <w:r w:rsidR="00661D2E" w:rsidRPr="00DB6A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.202</w:t>
            </w:r>
            <w:r w:rsidR="00A648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5809D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14:</w:t>
            </w:r>
            <w:r w:rsidR="00661D2E" w:rsidRPr="00F10C3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  <w:p w14:paraId="11C5EEC4" w14:textId="77777777" w:rsidR="001343F5" w:rsidRDefault="001343F5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716589A6" w14:textId="77777777" w:rsidR="001343F5" w:rsidRDefault="001343F5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5F5EAB33" w14:textId="77777777" w:rsidR="001343F5" w:rsidRPr="00F10C36" w:rsidRDefault="001343F5" w:rsidP="001343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8CE1" w14:textId="579DB01C" w:rsidR="009909CC" w:rsidRPr="00D54324" w:rsidRDefault="009909CC" w:rsidP="002E77D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Изменения в налоговом законодательстве с 01.01.2027.</w:t>
            </w:r>
          </w:p>
          <w:p w14:paraId="3882F562" w14:textId="710871F3" w:rsidR="00BD45E6" w:rsidRPr="00F10C36" w:rsidRDefault="00E755CD" w:rsidP="00D5432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Страховые взносы на обязательное пенсионное и обязательное медицинское страхование в совокупном фиксированном размере за 202</w:t>
            </w:r>
            <w:r w:rsidR="001F563A"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6 год</w:t>
            </w:r>
            <w:r w:rsidRPr="00D54324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 Срок уплаты. Освобождение от уплаты страховых взносов.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70BE" w14:textId="77777777" w:rsidR="003B330C" w:rsidRPr="003B330C" w:rsidRDefault="003B330C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(34365)</w:t>
            </w:r>
          </w:p>
          <w:p w14:paraId="5F4DEF14" w14:textId="77777777" w:rsidR="003B330C" w:rsidRPr="003B330C" w:rsidRDefault="003B330C" w:rsidP="003B3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35026</w:t>
            </w:r>
          </w:p>
          <w:p w14:paraId="4BD9CC19" w14:textId="7A4155E1" w:rsidR="00661D2E" w:rsidRPr="00F10C36" w:rsidRDefault="003B330C" w:rsidP="001077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</w:t>
            </w:r>
            <w:r w:rsidR="009B2FE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</w:t>
            </w:r>
            <w:r w:rsidRPr="003B330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.484</w:t>
            </w:r>
            <w:r w:rsidR="001077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</w:tbl>
    <w:p w14:paraId="572390A3" w14:textId="77777777" w:rsidR="00D40FBA" w:rsidRPr="00C7448D" w:rsidRDefault="00D40FBA" w:rsidP="00D54324">
      <w:pPr>
        <w:spacing w:after="0"/>
        <w:rPr>
          <w:b/>
        </w:rPr>
      </w:pPr>
      <w:r w:rsidRPr="00C7448D">
        <w:rPr>
          <w:b/>
        </w:rPr>
        <w:t>Для участия в мероприятии необходимо предварительно зарегистрироваться по ссылке:</w:t>
      </w:r>
    </w:p>
    <w:p w14:paraId="7E6D76B5" w14:textId="40A407D1" w:rsidR="002B1AF0" w:rsidRDefault="008E448D" w:rsidP="00947CDA">
      <w:hyperlink r:id="rId7" w:history="1">
        <w:r w:rsidR="00A648BB" w:rsidRPr="000E236C">
          <w:rPr>
            <w:rStyle w:val="a5"/>
            <w:rFonts w:ascii="Arial" w:hAnsi="Arial" w:cs="Arial"/>
            <w:b/>
            <w:sz w:val="20"/>
            <w:szCs w:val="20"/>
          </w:rPr>
          <w:t>https://fns.ktalk.ru/fns6612</w:t>
        </w:r>
      </w:hyperlink>
      <w:r w:rsidR="00A648BB" w:rsidRPr="00A84627">
        <w:rPr>
          <w:rFonts w:ascii="Arial" w:hAnsi="Arial" w:cs="Arial"/>
          <w:b/>
          <w:sz w:val="20"/>
          <w:szCs w:val="20"/>
        </w:rPr>
        <w:t xml:space="preserve">              </w:t>
      </w:r>
      <w:r w:rsidR="00A648BB" w:rsidRPr="00A40B9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0C10B61" wp14:editId="2DB4CBB9">
            <wp:extent cx="600075" cy="600075"/>
            <wp:effectExtent l="0" t="0" r="9525" b="9525"/>
            <wp:docPr id="1" name="Рисунок 1" descr="C:\Users\6683-00-156\Downloads\qr-cod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683-00-156\Downloads\qr-code (4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1AF0" w:rsidSect="00153708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8CF31" w14:textId="77777777" w:rsidR="00171B62" w:rsidRDefault="00171B62">
      <w:pPr>
        <w:spacing w:after="0" w:line="240" w:lineRule="auto"/>
      </w:pPr>
      <w:r>
        <w:separator/>
      </w:r>
    </w:p>
  </w:endnote>
  <w:endnote w:type="continuationSeparator" w:id="0">
    <w:p w14:paraId="1BDBD34E" w14:textId="77777777" w:rsidR="00171B62" w:rsidRDefault="0017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2A781" w14:textId="77777777" w:rsidR="0046559F" w:rsidRDefault="008E448D" w:rsidP="005D141F">
    <w:pPr>
      <w:pStyle w:val="a3"/>
      <w:rPr>
        <w:szCs w:val="20"/>
      </w:rPr>
    </w:pPr>
  </w:p>
  <w:p w14:paraId="1B00C40D" w14:textId="77777777" w:rsidR="005D141F" w:rsidRPr="005D141F" w:rsidRDefault="008E448D" w:rsidP="005D141F">
    <w:pPr>
      <w:pStyle w:val="a3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D831D" w14:textId="77777777" w:rsidR="00171B62" w:rsidRDefault="00171B62">
      <w:pPr>
        <w:spacing w:after="0" w:line="240" w:lineRule="auto"/>
      </w:pPr>
      <w:r>
        <w:separator/>
      </w:r>
    </w:p>
  </w:footnote>
  <w:footnote w:type="continuationSeparator" w:id="0">
    <w:p w14:paraId="2BBB20A9" w14:textId="77777777" w:rsidR="00171B62" w:rsidRDefault="00171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D"/>
    <w:rsid w:val="0000637D"/>
    <w:rsid w:val="0003081C"/>
    <w:rsid w:val="00045209"/>
    <w:rsid w:val="00085362"/>
    <w:rsid w:val="000A2219"/>
    <w:rsid w:val="000F4595"/>
    <w:rsid w:val="001024F4"/>
    <w:rsid w:val="001051C4"/>
    <w:rsid w:val="001077AD"/>
    <w:rsid w:val="001343F5"/>
    <w:rsid w:val="00150DF5"/>
    <w:rsid w:val="00152571"/>
    <w:rsid w:val="00153708"/>
    <w:rsid w:val="00155710"/>
    <w:rsid w:val="00162041"/>
    <w:rsid w:val="00171B62"/>
    <w:rsid w:val="00173856"/>
    <w:rsid w:val="001A0F26"/>
    <w:rsid w:val="001D45A9"/>
    <w:rsid w:val="001E259E"/>
    <w:rsid w:val="001F563A"/>
    <w:rsid w:val="001F7E0E"/>
    <w:rsid w:val="002122E8"/>
    <w:rsid w:val="00220CBE"/>
    <w:rsid w:val="002351B0"/>
    <w:rsid w:val="00236169"/>
    <w:rsid w:val="0024629B"/>
    <w:rsid w:val="0025519E"/>
    <w:rsid w:val="00263634"/>
    <w:rsid w:val="00270F4D"/>
    <w:rsid w:val="00281F55"/>
    <w:rsid w:val="00285F6B"/>
    <w:rsid w:val="00293911"/>
    <w:rsid w:val="002B1AF0"/>
    <w:rsid w:val="002C1EB9"/>
    <w:rsid w:val="002C5BAA"/>
    <w:rsid w:val="002E6127"/>
    <w:rsid w:val="002E77D9"/>
    <w:rsid w:val="002F65AD"/>
    <w:rsid w:val="002F689E"/>
    <w:rsid w:val="00305F75"/>
    <w:rsid w:val="003072BA"/>
    <w:rsid w:val="00307A2A"/>
    <w:rsid w:val="003444E4"/>
    <w:rsid w:val="00345951"/>
    <w:rsid w:val="00364D7B"/>
    <w:rsid w:val="00387DCA"/>
    <w:rsid w:val="003B1268"/>
    <w:rsid w:val="003B330C"/>
    <w:rsid w:val="003B52E2"/>
    <w:rsid w:val="003C3B16"/>
    <w:rsid w:val="003D6BC8"/>
    <w:rsid w:val="00422960"/>
    <w:rsid w:val="00422C37"/>
    <w:rsid w:val="004323AB"/>
    <w:rsid w:val="00432897"/>
    <w:rsid w:val="00446241"/>
    <w:rsid w:val="00482E35"/>
    <w:rsid w:val="004A10F3"/>
    <w:rsid w:val="004B05F7"/>
    <w:rsid w:val="004B2188"/>
    <w:rsid w:val="004C56DB"/>
    <w:rsid w:val="004C7812"/>
    <w:rsid w:val="004D3DC5"/>
    <w:rsid w:val="004D743D"/>
    <w:rsid w:val="005029D0"/>
    <w:rsid w:val="005034EE"/>
    <w:rsid w:val="005126AC"/>
    <w:rsid w:val="00527B55"/>
    <w:rsid w:val="00544533"/>
    <w:rsid w:val="00546153"/>
    <w:rsid w:val="005522DA"/>
    <w:rsid w:val="005702B9"/>
    <w:rsid w:val="005809D7"/>
    <w:rsid w:val="00580BA8"/>
    <w:rsid w:val="005831EC"/>
    <w:rsid w:val="005858E2"/>
    <w:rsid w:val="005B58FD"/>
    <w:rsid w:val="005C1F2F"/>
    <w:rsid w:val="005D7615"/>
    <w:rsid w:val="005F351C"/>
    <w:rsid w:val="00600C4D"/>
    <w:rsid w:val="006133A4"/>
    <w:rsid w:val="00620CD0"/>
    <w:rsid w:val="006345A7"/>
    <w:rsid w:val="0063597A"/>
    <w:rsid w:val="00650A51"/>
    <w:rsid w:val="00661D2E"/>
    <w:rsid w:val="00661F24"/>
    <w:rsid w:val="00662467"/>
    <w:rsid w:val="006A04AF"/>
    <w:rsid w:val="006A121B"/>
    <w:rsid w:val="006A21FD"/>
    <w:rsid w:val="006F1FF3"/>
    <w:rsid w:val="00702E26"/>
    <w:rsid w:val="00706983"/>
    <w:rsid w:val="007217B6"/>
    <w:rsid w:val="00732B32"/>
    <w:rsid w:val="007469C9"/>
    <w:rsid w:val="00752BCB"/>
    <w:rsid w:val="00755BE7"/>
    <w:rsid w:val="00760B31"/>
    <w:rsid w:val="007711B7"/>
    <w:rsid w:val="007766A5"/>
    <w:rsid w:val="00792862"/>
    <w:rsid w:val="007A5D4C"/>
    <w:rsid w:val="007B4E78"/>
    <w:rsid w:val="007D69BA"/>
    <w:rsid w:val="007E4672"/>
    <w:rsid w:val="007E6CC4"/>
    <w:rsid w:val="007E7D7C"/>
    <w:rsid w:val="00802B43"/>
    <w:rsid w:val="00802D58"/>
    <w:rsid w:val="00804180"/>
    <w:rsid w:val="008303B8"/>
    <w:rsid w:val="00833E9C"/>
    <w:rsid w:val="00847754"/>
    <w:rsid w:val="008503B3"/>
    <w:rsid w:val="00873F0C"/>
    <w:rsid w:val="0088240C"/>
    <w:rsid w:val="00883A68"/>
    <w:rsid w:val="0089359D"/>
    <w:rsid w:val="008B55E9"/>
    <w:rsid w:val="008E448D"/>
    <w:rsid w:val="008F1584"/>
    <w:rsid w:val="00901120"/>
    <w:rsid w:val="00903CBC"/>
    <w:rsid w:val="00915176"/>
    <w:rsid w:val="00926388"/>
    <w:rsid w:val="00932D4D"/>
    <w:rsid w:val="00947CDA"/>
    <w:rsid w:val="00953FA5"/>
    <w:rsid w:val="00960D4B"/>
    <w:rsid w:val="009645D3"/>
    <w:rsid w:val="009909CC"/>
    <w:rsid w:val="00992FFF"/>
    <w:rsid w:val="00995FC0"/>
    <w:rsid w:val="00996ADC"/>
    <w:rsid w:val="009B0100"/>
    <w:rsid w:val="009B2FE1"/>
    <w:rsid w:val="009C3644"/>
    <w:rsid w:val="009E337C"/>
    <w:rsid w:val="009E5CE9"/>
    <w:rsid w:val="00A01077"/>
    <w:rsid w:val="00A04722"/>
    <w:rsid w:val="00A064A0"/>
    <w:rsid w:val="00A54453"/>
    <w:rsid w:val="00A64260"/>
    <w:rsid w:val="00A648BB"/>
    <w:rsid w:val="00AB0B98"/>
    <w:rsid w:val="00AC12CA"/>
    <w:rsid w:val="00AF433F"/>
    <w:rsid w:val="00AF6CC8"/>
    <w:rsid w:val="00B17A22"/>
    <w:rsid w:val="00B37B2F"/>
    <w:rsid w:val="00B92EDB"/>
    <w:rsid w:val="00B9462F"/>
    <w:rsid w:val="00B94F17"/>
    <w:rsid w:val="00BA38C2"/>
    <w:rsid w:val="00BB4F1F"/>
    <w:rsid w:val="00BC01D2"/>
    <w:rsid w:val="00BD0546"/>
    <w:rsid w:val="00BD45E6"/>
    <w:rsid w:val="00BD7153"/>
    <w:rsid w:val="00BF29AE"/>
    <w:rsid w:val="00BF5D16"/>
    <w:rsid w:val="00C172A1"/>
    <w:rsid w:val="00C33901"/>
    <w:rsid w:val="00C363CB"/>
    <w:rsid w:val="00C46608"/>
    <w:rsid w:val="00C53184"/>
    <w:rsid w:val="00C65449"/>
    <w:rsid w:val="00C70D18"/>
    <w:rsid w:val="00C84035"/>
    <w:rsid w:val="00C85C47"/>
    <w:rsid w:val="00C90266"/>
    <w:rsid w:val="00CA6B0C"/>
    <w:rsid w:val="00CA7E27"/>
    <w:rsid w:val="00CD0075"/>
    <w:rsid w:val="00CD04E0"/>
    <w:rsid w:val="00CD514F"/>
    <w:rsid w:val="00CD7D3D"/>
    <w:rsid w:val="00CE14FD"/>
    <w:rsid w:val="00CE4E26"/>
    <w:rsid w:val="00CE57E3"/>
    <w:rsid w:val="00CF39CE"/>
    <w:rsid w:val="00D1616C"/>
    <w:rsid w:val="00D3590F"/>
    <w:rsid w:val="00D40FBA"/>
    <w:rsid w:val="00D54324"/>
    <w:rsid w:val="00D5724B"/>
    <w:rsid w:val="00D65C33"/>
    <w:rsid w:val="00D7263C"/>
    <w:rsid w:val="00DA5557"/>
    <w:rsid w:val="00DA7C94"/>
    <w:rsid w:val="00DB4043"/>
    <w:rsid w:val="00DB6A1D"/>
    <w:rsid w:val="00DF238A"/>
    <w:rsid w:val="00E06F7C"/>
    <w:rsid w:val="00E27D5E"/>
    <w:rsid w:val="00E311DC"/>
    <w:rsid w:val="00E34868"/>
    <w:rsid w:val="00E40B4C"/>
    <w:rsid w:val="00E47618"/>
    <w:rsid w:val="00E6350A"/>
    <w:rsid w:val="00E66667"/>
    <w:rsid w:val="00E755CD"/>
    <w:rsid w:val="00E8448D"/>
    <w:rsid w:val="00EB7D38"/>
    <w:rsid w:val="00ED0F5B"/>
    <w:rsid w:val="00ED18CB"/>
    <w:rsid w:val="00EE3971"/>
    <w:rsid w:val="00EF445F"/>
    <w:rsid w:val="00F10C36"/>
    <w:rsid w:val="00F26EDD"/>
    <w:rsid w:val="00F628C9"/>
    <w:rsid w:val="00F7128E"/>
    <w:rsid w:val="00F75152"/>
    <w:rsid w:val="00F80C8C"/>
    <w:rsid w:val="00F82C40"/>
    <w:rsid w:val="00F96C97"/>
    <w:rsid w:val="00FB772E"/>
    <w:rsid w:val="00FC2456"/>
    <w:rsid w:val="00FD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EC28AE"/>
  <w15:docId w15:val="{ACEC3CF5-DD21-4376-9559-FF4AABA1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853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85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0C3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152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D5724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5724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5724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724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5724B"/>
    <w:rPr>
      <w:b/>
      <w:bCs/>
      <w:sz w:val="20"/>
      <w:szCs w:val="20"/>
    </w:rPr>
  </w:style>
  <w:style w:type="paragraph" w:customStyle="1" w:styleId="Default">
    <w:name w:val="Default"/>
    <w:rsid w:val="00F96C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ns.ktalk.ru/fns66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0DD2-5D70-4305-9B3E-9CAFDEA4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Саламатова Татьяна Геннадьевна</dc:creator>
  <cp:lastModifiedBy>Веревкина Ольга Владимировна</cp:lastModifiedBy>
  <cp:revision>2</cp:revision>
  <cp:lastPrinted>2024-09-04T05:11:00Z</cp:lastPrinted>
  <dcterms:created xsi:type="dcterms:W3CDTF">2026-09-15T10:23:00Z</dcterms:created>
  <dcterms:modified xsi:type="dcterms:W3CDTF">2026-09-15T10:23:00Z</dcterms:modified>
</cp:coreProperties>
</file>