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71590" w14:textId="77777777" w:rsidR="00343D4A" w:rsidRPr="00193784" w:rsidRDefault="003B4A8C" w:rsidP="000B11B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noProof/>
          <w:sz w:val="28"/>
          <w:szCs w:val="28"/>
        </w:rPr>
      </w:pPr>
      <w:r w:rsidRPr="003B4A8C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7FCCC175" wp14:editId="075BFE45">
            <wp:extent cx="600075" cy="769620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82F23B" w14:textId="77777777" w:rsidR="00645021" w:rsidRPr="00844B6B" w:rsidRDefault="000F6C95" w:rsidP="00B24B25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</w:pPr>
      <w:r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 xml:space="preserve">Администрация Тугулымского </w:t>
      </w:r>
      <w:r w:rsidR="003B4A8C"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 xml:space="preserve">муниципального </w:t>
      </w:r>
      <w:r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 xml:space="preserve"> округа</w:t>
      </w:r>
    </w:p>
    <w:p w14:paraId="58938EC2" w14:textId="77777777" w:rsidR="001950CA" w:rsidRPr="00844B6B" w:rsidRDefault="001950CA" w:rsidP="00B24B25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</w:pPr>
      <w:r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>Свердловской области</w:t>
      </w:r>
    </w:p>
    <w:p w14:paraId="2FD893B3" w14:textId="77777777" w:rsidR="00645021" w:rsidRPr="00844B6B" w:rsidRDefault="00645021" w:rsidP="00B24B25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</w:pPr>
    </w:p>
    <w:p w14:paraId="7E47A21A" w14:textId="65F93458" w:rsidR="00645021" w:rsidRPr="004F2A93" w:rsidRDefault="00CA4500" w:rsidP="00CA4500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sz w:val="28"/>
          <w:szCs w:val="28"/>
        </w:rPr>
      </w:pPr>
      <w:r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   </w:t>
      </w:r>
      <w:r w:rsidR="00E16E28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П Р О Е К Т   </w:t>
      </w:r>
      <w:r w:rsidR="00645021" w:rsidRPr="00844B6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П О С Т А Н О В Л Е Н И </w:t>
      </w:r>
      <w:r w:rsidR="00E16E28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Я</w:t>
      </w:r>
      <w:r w:rsidR="001950CA" w:rsidRPr="00844B6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</w:t>
      </w:r>
      <w:r w:rsidR="00645021" w:rsidRPr="004F2A93">
        <w:rPr>
          <w:sz w:val="28"/>
          <w:szCs w:val="28"/>
        </w:rPr>
        <w:tab/>
      </w:r>
      <w:r w:rsidR="00734E28" w:rsidRPr="004F2A93">
        <w:rPr>
          <w:sz w:val="28"/>
          <w:szCs w:val="28"/>
        </w:rPr>
        <w:t xml:space="preserve">                           </w:t>
      </w:r>
      <w:r w:rsidR="00FF4C35" w:rsidRPr="004F2A93">
        <w:rPr>
          <w:sz w:val="28"/>
          <w:szCs w:val="28"/>
        </w:rPr>
        <w:t xml:space="preserve">       </w:t>
      </w:r>
    </w:p>
    <w:tbl>
      <w:tblPr>
        <w:tblW w:w="0" w:type="auto"/>
        <w:tblInd w:w="69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9502"/>
      </w:tblGrid>
      <w:tr w:rsidR="00645021" w:rsidRPr="00C85152" w14:paraId="693AB849" w14:textId="77777777" w:rsidTr="0019698C">
        <w:trPr>
          <w:trHeight w:val="289"/>
        </w:trPr>
        <w:tc>
          <w:tcPr>
            <w:tcW w:w="1010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8E8776F" w14:textId="211CD935" w:rsidR="00645021" w:rsidRPr="00CA4500" w:rsidRDefault="00645021" w:rsidP="00C56760">
            <w:pPr>
              <w:pStyle w:val="a5"/>
              <w:jc w:val="left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</w:pPr>
            <w:r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от </w:t>
            </w:r>
            <w:r w:rsidR="00F61D1A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27</w:t>
            </w:r>
            <w:r w:rsidR="004F2A93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.0</w:t>
            </w:r>
            <w:r w:rsidR="00F61D1A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7</w:t>
            </w:r>
            <w:r w:rsidR="00FB46C2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.202</w:t>
            </w:r>
            <w:r w:rsidR="003947C4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6</w:t>
            </w:r>
            <w:r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 w:rsidR="004F2A93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г.</w:t>
            </w:r>
            <w:r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           </w:t>
            </w:r>
            <w:r w:rsidR="004F2A93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            </w:t>
            </w:r>
            <w:r w:rsidR="00B24B25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 w:rsidR="004F2A93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 w:rsidR="00B24B25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</w:t>
            </w:r>
            <w:r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п.г.т. Тугулым                 </w:t>
            </w:r>
            <w:r w:rsidR="004F2A93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            </w:t>
            </w:r>
            <w:r w:rsidR="00B24B25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  </w:t>
            </w:r>
            <w:r w:rsid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                    </w:t>
            </w:r>
            <w:r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№</w:t>
            </w:r>
            <w:r w:rsidR="004F2A93" w:rsidRPr="00CA4500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 xml:space="preserve"> </w:t>
            </w:r>
            <w:r w:rsidR="00F61D1A"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</w:rPr>
              <w:t>463</w:t>
            </w:r>
          </w:p>
        </w:tc>
      </w:tr>
    </w:tbl>
    <w:p w14:paraId="0CBCB5FE" w14:textId="1D4D63B6" w:rsidR="0019698C" w:rsidRDefault="0019698C" w:rsidP="001969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F71190" w14:textId="77777777" w:rsidR="001F0E42" w:rsidRDefault="001F0E42" w:rsidP="0019698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25C85" w14:textId="0390E573" w:rsidR="00555EC3" w:rsidRPr="00CA4500" w:rsidRDefault="00555EC3" w:rsidP="009E0FA8">
      <w:pPr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CA4500">
        <w:rPr>
          <w:rFonts w:ascii="Liberation Serif" w:hAnsi="Liberation Serif" w:cs="Liberation Serif"/>
          <w:b/>
          <w:sz w:val="24"/>
          <w:szCs w:val="24"/>
        </w:rPr>
        <w:t>О</w:t>
      </w:r>
      <w:r w:rsidR="006A54B1">
        <w:rPr>
          <w:rFonts w:ascii="Liberation Serif" w:hAnsi="Liberation Serif" w:cs="Liberation Serif"/>
          <w:b/>
          <w:sz w:val="24"/>
          <w:szCs w:val="24"/>
        </w:rPr>
        <w:t xml:space="preserve"> проведении </w:t>
      </w:r>
      <w:r w:rsidR="00143DF6">
        <w:rPr>
          <w:rFonts w:ascii="Liberation Serif" w:hAnsi="Liberation Serif" w:cs="Liberation Serif"/>
          <w:b/>
          <w:sz w:val="24"/>
          <w:szCs w:val="24"/>
        </w:rPr>
        <w:t xml:space="preserve">муниципального </w:t>
      </w:r>
      <w:r w:rsidR="006A54B1">
        <w:rPr>
          <w:rFonts w:ascii="Liberation Serif" w:hAnsi="Liberation Serif" w:cs="Liberation Serif"/>
          <w:b/>
          <w:sz w:val="24"/>
          <w:szCs w:val="24"/>
        </w:rPr>
        <w:t xml:space="preserve">конкурсного отбора </w:t>
      </w:r>
      <w:r w:rsidR="009E0FA8">
        <w:rPr>
          <w:rFonts w:ascii="Liberation Serif" w:hAnsi="Liberation Serif" w:cs="Liberation Serif"/>
          <w:b/>
          <w:sz w:val="24"/>
          <w:szCs w:val="24"/>
        </w:rPr>
        <w:t>проектов инициативного бюджетирования</w:t>
      </w:r>
      <w:r w:rsidR="000B7094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9A2A3E">
        <w:rPr>
          <w:rFonts w:ascii="Liberation Serif" w:hAnsi="Liberation Serif" w:cs="Liberation Serif"/>
          <w:b/>
          <w:sz w:val="24"/>
          <w:szCs w:val="24"/>
        </w:rPr>
        <w:t xml:space="preserve">на территории Тугулымского муниципального округа </w:t>
      </w:r>
      <w:r w:rsidR="000B7094">
        <w:rPr>
          <w:rFonts w:ascii="Liberation Serif" w:hAnsi="Liberation Serif" w:cs="Liberation Serif"/>
          <w:b/>
          <w:sz w:val="24"/>
          <w:szCs w:val="24"/>
        </w:rPr>
        <w:t xml:space="preserve">для участия в </w:t>
      </w:r>
      <w:r w:rsidR="009E0FA8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0B7094">
        <w:rPr>
          <w:rFonts w:ascii="Liberation Serif" w:hAnsi="Liberation Serif" w:cs="Liberation Serif"/>
          <w:b/>
          <w:sz w:val="24"/>
          <w:szCs w:val="24"/>
        </w:rPr>
        <w:t>региональном конкурсном отборе  проектов инициативного бюджетирования</w:t>
      </w:r>
      <w:r w:rsidR="009A2A3E">
        <w:rPr>
          <w:rFonts w:ascii="Liberation Serif" w:hAnsi="Liberation Serif" w:cs="Liberation Serif"/>
          <w:b/>
          <w:sz w:val="24"/>
          <w:szCs w:val="24"/>
        </w:rPr>
        <w:t>,</w:t>
      </w:r>
      <w:r w:rsidR="000B7094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9E0FA8">
        <w:rPr>
          <w:rFonts w:ascii="Liberation Serif" w:hAnsi="Liberation Serif" w:cs="Liberation Serif"/>
          <w:b/>
          <w:sz w:val="24"/>
          <w:szCs w:val="24"/>
        </w:rPr>
        <w:t xml:space="preserve">планируемых к реализации в 2027 году  </w:t>
      </w:r>
    </w:p>
    <w:p w14:paraId="4DC44A7C" w14:textId="450EA7A8" w:rsidR="00555EC3" w:rsidRDefault="00555EC3" w:rsidP="00336DE5">
      <w:pPr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14:paraId="4FD38ABF" w14:textId="5FBFA950" w:rsidR="00CB5A0E" w:rsidRPr="00CB5A0E" w:rsidRDefault="001950CA" w:rsidP="00CB5A0E">
      <w:pPr>
        <w:pStyle w:val="ConsPlusTitle"/>
        <w:jc w:val="both"/>
        <w:rPr>
          <w:rFonts w:ascii="Liberation Serif" w:hAnsi="Liberation Serif" w:cs="Liberation Serif"/>
          <w:b w:val="0"/>
          <w:bCs w:val="0"/>
        </w:rPr>
      </w:pPr>
      <w:r w:rsidRPr="00CB5A0E">
        <w:rPr>
          <w:rFonts w:ascii="Liberation Serif" w:hAnsi="Liberation Serif" w:cs="Liberation Serif"/>
          <w:b w:val="0"/>
          <w:bCs w:val="0"/>
        </w:rPr>
        <w:t xml:space="preserve">     </w:t>
      </w:r>
      <w:r w:rsidR="008F4C4A" w:rsidRPr="00CB5A0E">
        <w:rPr>
          <w:rFonts w:ascii="Liberation Serif" w:hAnsi="Liberation Serif" w:cs="Liberation Serif"/>
          <w:b w:val="0"/>
          <w:bCs w:val="0"/>
        </w:rPr>
        <w:t xml:space="preserve">В соответствии с </w:t>
      </w:r>
      <w:r w:rsidR="00981E83">
        <w:rPr>
          <w:rFonts w:ascii="Liberation Serif" w:hAnsi="Liberation Serif" w:cs="Liberation Serif"/>
          <w:b w:val="0"/>
          <w:bCs w:val="0"/>
        </w:rPr>
        <w:t xml:space="preserve">Бюджетным кодексом Российской Федерации, </w:t>
      </w:r>
      <w:hyperlink r:id="rId9" w:history="1">
        <w:r w:rsidR="008F4C4A" w:rsidRPr="00CB5A0E">
          <w:rPr>
            <w:rFonts w:ascii="Liberation Serif" w:hAnsi="Liberation Serif" w:cs="Liberation Serif"/>
            <w:b w:val="0"/>
            <w:bCs w:val="0"/>
          </w:rPr>
          <w:t>Постановлением</w:t>
        </w:r>
      </w:hyperlink>
      <w:r w:rsidR="008F4C4A" w:rsidRPr="00CB5A0E">
        <w:rPr>
          <w:rFonts w:ascii="Liberation Serif" w:hAnsi="Liberation Serif" w:cs="Liberation Serif"/>
          <w:b w:val="0"/>
          <w:bCs w:val="0"/>
        </w:rPr>
        <w:t xml:space="preserve"> Правительства Свердловской области от 25</w:t>
      </w:r>
      <w:r w:rsidR="00B64237">
        <w:rPr>
          <w:rFonts w:ascii="Liberation Serif" w:hAnsi="Liberation Serif" w:cs="Liberation Serif"/>
          <w:b w:val="0"/>
          <w:bCs w:val="0"/>
        </w:rPr>
        <w:t xml:space="preserve"> декабря </w:t>
      </w:r>
      <w:r w:rsidR="008F4C4A" w:rsidRPr="00CB5A0E">
        <w:rPr>
          <w:rFonts w:ascii="Liberation Serif" w:hAnsi="Liberation Serif" w:cs="Liberation Serif"/>
          <w:b w:val="0"/>
          <w:bCs w:val="0"/>
        </w:rPr>
        <w:t>2023</w:t>
      </w:r>
      <w:r w:rsidR="00B64237">
        <w:rPr>
          <w:rFonts w:ascii="Liberation Serif" w:hAnsi="Liberation Serif" w:cs="Liberation Serif"/>
          <w:b w:val="0"/>
          <w:bCs w:val="0"/>
        </w:rPr>
        <w:t xml:space="preserve"> года </w:t>
      </w:r>
      <w:r w:rsidR="008F4C4A" w:rsidRPr="00CB5A0E">
        <w:rPr>
          <w:rFonts w:ascii="Liberation Serif" w:hAnsi="Liberation Serif" w:cs="Liberation Serif"/>
          <w:b w:val="0"/>
          <w:bCs w:val="0"/>
        </w:rPr>
        <w:t>N 1008-ПП "Об утверждении Порядка предоставления и распределения субсидий из областного бюджета бюджетам муниципальных образований, расположенных на территории Свердловской области, на внедрение механизмов инициативного бюджетирования на территории Свердловской области"</w:t>
      </w:r>
      <w:r w:rsidR="00143DF6" w:rsidRPr="00CB5A0E">
        <w:rPr>
          <w:rFonts w:ascii="Liberation Serif" w:hAnsi="Liberation Serif" w:cs="Liberation Serif"/>
          <w:b w:val="0"/>
          <w:bCs w:val="0"/>
        </w:rPr>
        <w:t xml:space="preserve">, </w:t>
      </w:r>
      <w:r w:rsidR="000B7094" w:rsidRPr="00CB5A0E">
        <w:rPr>
          <w:rFonts w:ascii="Liberation Serif" w:hAnsi="Liberation Serif" w:cs="Liberation Serif"/>
          <w:b w:val="0"/>
          <w:bCs w:val="0"/>
        </w:rPr>
        <w:t>Постановлением администрации Тугулымского муниципального округа от 26</w:t>
      </w:r>
      <w:r w:rsidR="001B3A67">
        <w:rPr>
          <w:rFonts w:ascii="Liberation Serif" w:hAnsi="Liberation Serif" w:cs="Liberation Serif"/>
          <w:b w:val="0"/>
          <w:bCs w:val="0"/>
        </w:rPr>
        <w:t xml:space="preserve"> августа </w:t>
      </w:r>
      <w:r w:rsidR="000B7094" w:rsidRPr="00CB5A0E">
        <w:rPr>
          <w:rFonts w:ascii="Liberation Serif" w:hAnsi="Liberation Serif" w:cs="Liberation Serif"/>
          <w:b w:val="0"/>
          <w:bCs w:val="0"/>
        </w:rPr>
        <w:t>2025 года № 580 «Об утверждении Порядка проведения конкурсного отбора проектов инициативного бюджетирования и состава конкурсной комиссии в Тугулымском муниципальном округе</w:t>
      </w:r>
      <w:r w:rsidR="00CB5A0E" w:rsidRPr="00CB5A0E">
        <w:rPr>
          <w:rFonts w:ascii="Liberation Serif" w:hAnsi="Liberation Serif" w:cs="Liberation Serif"/>
          <w:b w:val="0"/>
          <w:bCs w:val="0"/>
        </w:rPr>
        <w:t>», руководствуясь Уставом Тугулымского муниципального округа</w:t>
      </w:r>
      <w:r w:rsidR="00F61D1A">
        <w:rPr>
          <w:rFonts w:ascii="Liberation Serif" w:hAnsi="Liberation Serif" w:cs="Liberation Serif"/>
          <w:b w:val="0"/>
          <w:bCs w:val="0"/>
        </w:rPr>
        <w:t>,</w:t>
      </w:r>
      <w:r w:rsidR="00CB5A0E" w:rsidRPr="00CB5A0E">
        <w:rPr>
          <w:rFonts w:ascii="Liberation Serif" w:hAnsi="Liberation Serif" w:cs="Liberation Serif"/>
          <w:b w:val="0"/>
          <w:bCs w:val="0"/>
        </w:rPr>
        <w:t xml:space="preserve"> администрация Тугулымского муниципального округа</w:t>
      </w:r>
    </w:p>
    <w:p w14:paraId="017EB142" w14:textId="77777777" w:rsidR="00CB5A0E" w:rsidRPr="00CA4500" w:rsidRDefault="00CB5A0E" w:rsidP="00CB5A0E">
      <w:pPr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</w:p>
    <w:p w14:paraId="7462EBB8" w14:textId="4046E2D4" w:rsidR="00CB5A0E" w:rsidRDefault="00CB5A0E" w:rsidP="00CB5A0E">
      <w:pPr>
        <w:adjustRightInd w:val="0"/>
        <w:spacing w:after="0" w:line="240" w:lineRule="auto"/>
        <w:jc w:val="both"/>
        <w:rPr>
          <w:rFonts w:ascii="Liberation Serif" w:hAnsi="Liberation Serif" w:cs="Liberation Serif"/>
          <w:b/>
          <w:sz w:val="24"/>
          <w:szCs w:val="24"/>
        </w:rPr>
      </w:pPr>
      <w:r w:rsidRPr="00CB5A0E">
        <w:rPr>
          <w:rFonts w:ascii="Liberation Serif" w:hAnsi="Liberation Serif" w:cs="Liberation Serif"/>
          <w:b/>
          <w:sz w:val="24"/>
          <w:szCs w:val="24"/>
        </w:rPr>
        <w:t>ПОСТАНОВЛЯЕТ:</w:t>
      </w:r>
    </w:p>
    <w:p w14:paraId="42FF5FC5" w14:textId="2EB3C475" w:rsidR="003629C0" w:rsidRDefault="00CB5A0E" w:rsidP="003629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CB5A0E">
        <w:rPr>
          <w:rFonts w:ascii="Liberation Serif" w:hAnsi="Liberation Serif" w:cs="Liberation Serif"/>
          <w:bCs/>
          <w:sz w:val="24"/>
          <w:szCs w:val="24"/>
        </w:rPr>
        <w:t>1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 xml:space="preserve">. Провести </w:t>
      </w:r>
      <w:r w:rsidR="000B7094" w:rsidRPr="00CB5A0E">
        <w:rPr>
          <w:rFonts w:ascii="Liberation Serif" w:hAnsi="Liberation Serif" w:cs="Liberation Serif"/>
          <w:bCs/>
          <w:sz w:val="24"/>
          <w:szCs w:val="24"/>
        </w:rPr>
        <w:t xml:space="preserve">муниципальный 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>конкурсный отбор проектов инициативного бюджетирования, планируемых к реализации в 202</w:t>
      </w:r>
      <w:r w:rsidR="00436B34" w:rsidRPr="00CB5A0E">
        <w:rPr>
          <w:rFonts w:ascii="Liberation Serif" w:hAnsi="Liberation Serif" w:cs="Liberation Serif"/>
          <w:bCs/>
          <w:sz w:val="24"/>
          <w:szCs w:val="24"/>
        </w:rPr>
        <w:t>7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 xml:space="preserve"> году (далее - конкурсный отбор).</w:t>
      </w:r>
    </w:p>
    <w:p w14:paraId="6B36AF9C" w14:textId="39D2C48A" w:rsidR="008F4C4A" w:rsidRPr="00CB5A0E" w:rsidRDefault="008F4C4A" w:rsidP="003629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CB5A0E">
        <w:rPr>
          <w:rFonts w:ascii="Liberation Serif" w:hAnsi="Liberation Serif" w:cs="Liberation Serif"/>
          <w:bCs/>
          <w:sz w:val="24"/>
          <w:szCs w:val="24"/>
        </w:rPr>
        <w:t>2. Определить:</w:t>
      </w:r>
    </w:p>
    <w:p w14:paraId="41A45BE5" w14:textId="77777777" w:rsidR="003629C0" w:rsidRDefault="008F4C4A" w:rsidP="003629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1) дату начала подачи </w:t>
      </w:r>
      <w:r w:rsidR="003323BA">
        <w:rPr>
          <w:rFonts w:ascii="Liberation Serif" w:hAnsi="Liberation Serif" w:cs="Liberation Serif"/>
          <w:bCs/>
          <w:sz w:val="24"/>
          <w:szCs w:val="24"/>
        </w:rPr>
        <w:t xml:space="preserve"> конкурсных </w:t>
      </w: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заявок на участие в конкурсном отборе - 1 </w:t>
      </w:r>
      <w:r w:rsidR="00CB5A0E" w:rsidRPr="00CB5A0E">
        <w:rPr>
          <w:rFonts w:ascii="Liberation Serif" w:hAnsi="Liberation Serif" w:cs="Liberation Serif"/>
          <w:bCs/>
          <w:sz w:val="24"/>
          <w:szCs w:val="24"/>
        </w:rPr>
        <w:t xml:space="preserve">августа </w:t>
      </w: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 202</w:t>
      </w:r>
      <w:r w:rsidR="00CB5A0E" w:rsidRPr="00CB5A0E">
        <w:rPr>
          <w:rFonts w:ascii="Liberation Serif" w:hAnsi="Liberation Serif" w:cs="Liberation Serif"/>
          <w:bCs/>
          <w:sz w:val="24"/>
          <w:szCs w:val="24"/>
        </w:rPr>
        <w:t>6</w:t>
      </w: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 года;</w:t>
      </w:r>
    </w:p>
    <w:p w14:paraId="790D408C" w14:textId="141D431D" w:rsidR="008F4C4A" w:rsidRPr="00CB5A0E" w:rsidRDefault="008F4C4A" w:rsidP="003629C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CB5A0E">
        <w:rPr>
          <w:rFonts w:ascii="Liberation Serif" w:hAnsi="Liberation Serif" w:cs="Liberation Serif"/>
          <w:bCs/>
          <w:sz w:val="24"/>
          <w:szCs w:val="24"/>
        </w:rPr>
        <w:t>2) дату окончания приема конкурсных заявок на участие в конкурсном отборе - 1</w:t>
      </w:r>
      <w:r w:rsidR="00CB5A0E" w:rsidRPr="00CB5A0E">
        <w:rPr>
          <w:rFonts w:ascii="Liberation Serif" w:hAnsi="Liberation Serif" w:cs="Liberation Serif"/>
          <w:bCs/>
          <w:sz w:val="24"/>
          <w:szCs w:val="24"/>
        </w:rPr>
        <w:t>0</w:t>
      </w: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CB5A0E" w:rsidRPr="00CB5A0E">
        <w:rPr>
          <w:rFonts w:ascii="Liberation Serif" w:hAnsi="Liberation Serif" w:cs="Liberation Serif"/>
          <w:bCs/>
          <w:sz w:val="24"/>
          <w:szCs w:val="24"/>
        </w:rPr>
        <w:t>сентября</w:t>
      </w: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 202</w:t>
      </w:r>
      <w:r w:rsidR="00CB5A0E" w:rsidRPr="00CB5A0E">
        <w:rPr>
          <w:rFonts w:ascii="Liberation Serif" w:hAnsi="Liberation Serif" w:cs="Liberation Serif"/>
          <w:bCs/>
          <w:sz w:val="24"/>
          <w:szCs w:val="24"/>
        </w:rPr>
        <w:t>6</w:t>
      </w: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 года;</w:t>
      </w:r>
    </w:p>
    <w:p w14:paraId="4FB76B2A" w14:textId="368544F8" w:rsidR="003629C0" w:rsidRDefault="00CB5A0E" w:rsidP="003629C0">
      <w:pPr>
        <w:spacing w:after="0" w:line="240" w:lineRule="auto"/>
        <w:jc w:val="both"/>
        <w:rPr>
          <w:rFonts w:ascii="Liberation Serif" w:hAnsi="Liberation Serif" w:cs="Liberation Serif"/>
          <w:bCs/>
          <w:color w:val="252525"/>
          <w:sz w:val="23"/>
          <w:szCs w:val="23"/>
        </w:rPr>
      </w:pPr>
      <w:r>
        <w:rPr>
          <w:rFonts w:ascii="Liberation Serif" w:hAnsi="Liberation Serif" w:cs="Liberation Serif"/>
          <w:bCs/>
          <w:sz w:val="24"/>
          <w:szCs w:val="24"/>
        </w:rPr>
        <w:t xml:space="preserve">         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 xml:space="preserve">3) место приема конкурсных заявок на участие в конкурсном отборе: </w:t>
      </w:r>
      <w:r w:rsidR="00F61D1A">
        <w:rPr>
          <w:rFonts w:ascii="Liberation Serif" w:hAnsi="Liberation Serif" w:cs="Liberation Serif"/>
          <w:bCs/>
          <w:sz w:val="24"/>
          <w:szCs w:val="24"/>
        </w:rPr>
        <w:t>а</w:t>
      </w:r>
      <w:r w:rsidRPr="00CB5A0E">
        <w:rPr>
          <w:rFonts w:ascii="Liberation Serif" w:hAnsi="Liberation Serif" w:cs="Liberation Serif"/>
          <w:bCs/>
          <w:sz w:val="24"/>
          <w:szCs w:val="24"/>
        </w:rPr>
        <w:t xml:space="preserve">дминистрация Тугулымского муниципального округа 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 xml:space="preserve"> Свердловской области (далее </w:t>
      </w:r>
      <w:r w:rsidRPr="00CB5A0E">
        <w:rPr>
          <w:rFonts w:ascii="Liberation Serif" w:hAnsi="Liberation Serif" w:cs="Liberation Serif"/>
          <w:bCs/>
          <w:sz w:val="24"/>
          <w:szCs w:val="24"/>
        </w:rPr>
        <w:t>–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Pr="00CB5A0E">
        <w:rPr>
          <w:rFonts w:ascii="Liberation Serif" w:hAnsi="Liberation Serif" w:cs="Liberation Serif"/>
          <w:bCs/>
          <w:sz w:val="24"/>
          <w:szCs w:val="24"/>
        </w:rPr>
        <w:t>Администрация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 xml:space="preserve">), </w:t>
      </w:r>
      <w:r w:rsidRPr="00CB5A0E">
        <w:rPr>
          <w:rFonts w:ascii="Liberation Serif" w:hAnsi="Liberation Serif" w:cs="Liberation Serif"/>
          <w:bCs/>
          <w:color w:val="252525"/>
          <w:sz w:val="23"/>
          <w:szCs w:val="23"/>
        </w:rPr>
        <w:t>пгт. Тугулым, пл. 50 лет Октября ,1, кабинет 411</w:t>
      </w:r>
      <w:r w:rsidR="003629C0">
        <w:rPr>
          <w:rFonts w:ascii="Liberation Serif" w:hAnsi="Liberation Serif" w:cs="Liberation Serif"/>
          <w:bCs/>
          <w:color w:val="252525"/>
          <w:sz w:val="23"/>
          <w:szCs w:val="23"/>
        </w:rPr>
        <w:t>.</w:t>
      </w:r>
    </w:p>
    <w:p w14:paraId="7A3792B7" w14:textId="75507B6A" w:rsidR="003323BA" w:rsidRPr="003629C0" w:rsidRDefault="003629C0" w:rsidP="003629C0">
      <w:pPr>
        <w:spacing w:after="0" w:line="240" w:lineRule="auto"/>
        <w:jc w:val="both"/>
        <w:rPr>
          <w:rFonts w:ascii="Liberation Serif" w:hAnsi="Liberation Serif" w:cs="Liberation Serif"/>
          <w:bCs/>
          <w:sz w:val="24"/>
          <w:szCs w:val="24"/>
        </w:rPr>
      </w:pPr>
      <w:r>
        <w:rPr>
          <w:rFonts w:ascii="Liberation Serif" w:hAnsi="Liberation Serif" w:cs="Liberation Serif"/>
          <w:bCs/>
          <w:color w:val="252525"/>
          <w:sz w:val="23"/>
          <w:szCs w:val="23"/>
        </w:rPr>
        <w:t xml:space="preserve">          </w:t>
      </w:r>
      <w:r w:rsidR="008F4C4A" w:rsidRPr="00CB5A0E">
        <w:rPr>
          <w:rFonts w:ascii="Liberation Serif" w:hAnsi="Liberation Serif" w:cs="Liberation Serif"/>
          <w:bCs/>
          <w:sz w:val="24"/>
          <w:szCs w:val="24"/>
        </w:rPr>
        <w:t xml:space="preserve">3. </w:t>
      </w:r>
      <w:r w:rsidR="008F4C4A" w:rsidRPr="003629C0">
        <w:rPr>
          <w:rFonts w:ascii="Liberation Serif" w:hAnsi="Liberation Serif" w:cs="Liberation Serif"/>
          <w:bCs/>
          <w:sz w:val="24"/>
          <w:szCs w:val="24"/>
        </w:rPr>
        <w:t xml:space="preserve">Рекомендовать </w:t>
      </w:r>
      <w:r w:rsidR="003323BA" w:rsidRPr="003629C0">
        <w:rPr>
          <w:rFonts w:ascii="Liberation Serif" w:hAnsi="Liberation Serif" w:cs="Liberation Serif"/>
          <w:bCs/>
          <w:sz w:val="24"/>
          <w:szCs w:val="24"/>
        </w:rPr>
        <w:t>участникам конкурсного отбора</w:t>
      </w:r>
      <w:r w:rsidR="008F4C4A" w:rsidRPr="003629C0">
        <w:rPr>
          <w:rFonts w:ascii="Liberation Serif" w:hAnsi="Liberation Serif" w:cs="Liberation Serif"/>
          <w:bCs/>
          <w:sz w:val="24"/>
          <w:szCs w:val="24"/>
        </w:rPr>
        <w:t xml:space="preserve">, при направлении в </w:t>
      </w:r>
      <w:r w:rsidR="003323BA" w:rsidRPr="003629C0">
        <w:rPr>
          <w:rFonts w:ascii="Liberation Serif" w:hAnsi="Liberation Serif" w:cs="Liberation Serif"/>
          <w:bCs/>
          <w:sz w:val="24"/>
          <w:szCs w:val="24"/>
        </w:rPr>
        <w:t xml:space="preserve">Администрацию </w:t>
      </w:r>
      <w:r w:rsidR="008F4C4A" w:rsidRPr="003629C0">
        <w:rPr>
          <w:rFonts w:ascii="Liberation Serif" w:hAnsi="Liberation Serif" w:cs="Liberation Serif"/>
          <w:bCs/>
          <w:sz w:val="24"/>
          <w:szCs w:val="24"/>
        </w:rPr>
        <w:t xml:space="preserve">конкурсных заявок на участие в конкурсном отборе руководствоваться </w:t>
      </w:r>
      <w:r w:rsidR="003323BA" w:rsidRPr="003629C0">
        <w:rPr>
          <w:rFonts w:ascii="Liberation Serif" w:hAnsi="Liberation Serif" w:cs="Liberation Serif"/>
          <w:bCs/>
          <w:sz w:val="24"/>
          <w:szCs w:val="24"/>
        </w:rPr>
        <w:t>Порядком проведения конкурсного отбора проектов инициативного бюджетирования утвержденным  Постановлением администрации Тугулымского муниципального округа  от 26</w:t>
      </w:r>
      <w:r w:rsidR="001B3A67">
        <w:rPr>
          <w:rFonts w:ascii="Liberation Serif" w:hAnsi="Liberation Serif" w:cs="Liberation Serif"/>
          <w:bCs/>
          <w:sz w:val="24"/>
          <w:szCs w:val="24"/>
        </w:rPr>
        <w:t xml:space="preserve"> августа </w:t>
      </w:r>
      <w:r w:rsidR="003323BA" w:rsidRPr="003629C0">
        <w:rPr>
          <w:rFonts w:ascii="Liberation Serif" w:hAnsi="Liberation Serif" w:cs="Liberation Serif"/>
          <w:bCs/>
          <w:sz w:val="24"/>
          <w:szCs w:val="24"/>
        </w:rPr>
        <w:t>2025 года № 580</w:t>
      </w:r>
      <w:r w:rsidR="001B3A67">
        <w:rPr>
          <w:rFonts w:ascii="Liberation Serif" w:hAnsi="Liberation Serif" w:cs="Liberation Serif"/>
          <w:bCs/>
          <w:sz w:val="24"/>
          <w:szCs w:val="24"/>
        </w:rPr>
        <w:t>.</w:t>
      </w:r>
      <w:r w:rsidR="003323BA" w:rsidRPr="003629C0">
        <w:rPr>
          <w:rFonts w:ascii="Liberation Serif" w:hAnsi="Liberation Serif" w:cs="Liberation Serif"/>
          <w:bCs/>
          <w:sz w:val="24"/>
          <w:szCs w:val="24"/>
        </w:rPr>
        <w:t xml:space="preserve"> </w:t>
      </w:r>
    </w:p>
    <w:p w14:paraId="54CA4E7E" w14:textId="22C8BC0D" w:rsidR="003323BA" w:rsidRPr="003629C0" w:rsidRDefault="003629C0" w:rsidP="003323BA">
      <w:pPr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3629C0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1B3A67">
        <w:rPr>
          <w:rFonts w:ascii="Liberation Serif" w:hAnsi="Liberation Serif" w:cs="Liberation Serif"/>
          <w:sz w:val="24"/>
          <w:szCs w:val="24"/>
        </w:rPr>
        <w:t>4</w:t>
      </w:r>
      <w:r w:rsidR="003323BA" w:rsidRPr="00CA4500">
        <w:rPr>
          <w:rFonts w:ascii="Liberation Serif" w:hAnsi="Liberation Serif" w:cs="Liberation Serif"/>
          <w:sz w:val="24"/>
          <w:szCs w:val="24"/>
        </w:rPr>
        <w:t>. Настоящее постановление разместить на официальном сайте администрации Тугулымского муниципального округа</w:t>
      </w:r>
      <w:r w:rsidR="00F61D1A">
        <w:rPr>
          <w:rFonts w:ascii="Liberation Serif" w:hAnsi="Liberation Serif" w:cs="Liberation Serif"/>
          <w:sz w:val="24"/>
          <w:szCs w:val="24"/>
        </w:rPr>
        <w:t>.</w:t>
      </w:r>
    </w:p>
    <w:p w14:paraId="70321967" w14:textId="0617F286" w:rsidR="003323BA" w:rsidRPr="00CA4500" w:rsidRDefault="003629C0" w:rsidP="003629C0">
      <w:pPr>
        <w:pStyle w:val="ConsPlusCell"/>
        <w:jc w:val="both"/>
        <w:rPr>
          <w:rFonts w:ascii="Liberation Serif" w:hAnsi="Liberation Serif" w:cs="Liberation Serif"/>
        </w:rPr>
      </w:pPr>
      <w:r w:rsidRPr="003629C0">
        <w:rPr>
          <w:rFonts w:ascii="Liberation Serif" w:hAnsi="Liberation Serif" w:cs="Liberation Serif"/>
        </w:rPr>
        <w:t xml:space="preserve">          5</w:t>
      </w:r>
      <w:r w:rsidR="003323BA" w:rsidRPr="00CA4500">
        <w:rPr>
          <w:rFonts w:ascii="Liberation Serif" w:hAnsi="Liberation Serif" w:cs="Liberation Serif"/>
        </w:rPr>
        <w:t>. Контроль исполнения постановления возложить на заместителя главы Тугулымского муниципального округа  Калунину</w:t>
      </w:r>
      <w:r w:rsidR="00F61D1A">
        <w:rPr>
          <w:rFonts w:ascii="Liberation Serif" w:hAnsi="Liberation Serif" w:cs="Liberation Serif"/>
        </w:rPr>
        <w:t xml:space="preserve"> М.О.</w:t>
      </w:r>
      <w:r w:rsidR="003323BA" w:rsidRPr="00CA4500">
        <w:rPr>
          <w:rFonts w:ascii="Liberation Serif" w:hAnsi="Liberation Serif" w:cs="Liberation Serif"/>
        </w:rPr>
        <w:t xml:space="preserve"> </w:t>
      </w:r>
    </w:p>
    <w:p w14:paraId="7E6156AE" w14:textId="77777777" w:rsidR="00555EC3" w:rsidRPr="00CA4500" w:rsidRDefault="00555EC3" w:rsidP="007B5D8B">
      <w:pPr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14:paraId="1A935C6A" w14:textId="3847DE33" w:rsidR="00560DED" w:rsidRPr="004F2A93" w:rsidRDefault="00555EC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500">
        <w:rPr>
          <w:rFonts w:ascii="Liberation Serif" w:hAnsi="Liberation Serif" w:cs="Liberation Serif"/>
          <w:sz w:val="24"/>
          <w:szCs w:val="24"/>
        </w:rPr>
        <w:t>Глава</w:t>
      </w:r>
      <w:r w:rsidR="001B3A67">
        <w:rPr>
          <w:rFonts w:ascii="Liberation Serif" w:hAnsi="Liberation Serif" w:cs="Liberation Serif"/>
          <w:sz w:val="24"/>
          <w:szCs w:val="24"/>
        </w:rPr>
        <w:t xml:space="preserve"> Т</w:t>
      </w:r>
      <w:r w:rsidRPr="00CA4500">
        <w:rPr>
          <w:rFonts w:ascii="Liberation Serif" w:hAnsi="Liberation Serif" w:cs="Liberation Serif"/>
          <w:sz w:val="24"/>
          <w:szCs w:val="24"/>
        </w:rPr>
        <w:t xml:space="preserve">угулымского </w:t>
      </w:r>
      <w:r w:rsidR="001950CA" w:rsidRPr="00CA4500">
        <w:rPr>
          <w:rFonts w:ascii="Liberation Serif" w:hAnsi="Liberation Serif" w:cs="Liberation Serif"/>
          <w:sz w:val="24"/>
          <w:szCs w:val="24"/>
        </w:rPr>
        <w:t xml:space="preserve">муниципального </w:t>
      </w:r>
      <w:r w:rsidRPr="00CA4500">
        <w:rPr>
          <w:rFonts w:ascii="Liberation Serif" w:hAnsi="Liberation Serif" w:cs="Liberation Serif"/>
          <w:sz w:val="24"/>
          <w:szCs w:val="24"/>
        </w:rPr>
        <w:t xml:space="preserve"> округа</w:t>
      </w:r>
      <w:r w:rsidR="008A7F18" w:rsidRPr="00CA4500">
        <w:rPr>
          <w:rFonts w:ascii="Liberation Serif" w:hAnsi="Liberation Serif" w:cs="Liberation Serif"/>
          <w:sz w:val="24"/>
          <w:szCs w:val="24"/>
        </w:rPr>
        <w:t xml:space="preserve">          </w:t>
      </w:r>
      <w:r w:rsidR="008A7F18" w:rsidRPr="00CA4500">
        <w:rPr>
          <w:rFonts w:ascii="Liberation Serif" w:hAnsi="Liberation Serif" w:cs="Liberation Serif"/>
          <w:sz w:val="24"/>
          <w:szCs w:val="24"/>
        </w:rPr>
        <w:tab/>
      </w:r>
      <w:r w:rsidR="008A7F18" w:rsidRPr="00CA4500">
        <w:rPr>
          <w:rFonts w:ascii="Liberation Serif" w:hAnsi="Liberation Serif" w:cs="Liberation Serif"/>
          <w:sz w:val="24"/>
          <w:szCs w:val="24"/>
        </w:rPr>
        <w:tab/>
        <w:t xml:space="preserve">     </w:t>
      </w:r>
      <w:r w:rsidR="004F2A93" w:rsidRPr="00CA4500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="008A7F18" w:rsidRPr="00CA4500">
        <w:rPr>
          <w:rFonts w:ascii="Liberation Serif" w:hAnsi="Liberation Serif" w:cs="Liberation Serif"/>
          <w:sz w:val="24"/>
          <w:szCs w:val="24"/>
        </w:rPr>
        <w:t xml:space="preserve">    </w:t>
      </w:r>
      <w:r w:rsidR="001950CA" w:rsidRPr="00CA4500">
        <w:rPr>
          <w:rFonts w:ascii="Liberation Serif" w:hAnsi="Liberation Serif" w:cs="Liberation Serif"/>
          <w:sz w:val="24"/>
          <w:szCs w:val="24"/>
        </w:rPr>
        <w:t>А.Н.Поздеев</w:t>
      </w:r>
    </w:p>
    <w:sectPr w:rsidR="00560DED" w:rsidRPr="004F2A93" w:rsidSect="00E16E28">
      <w:headerReference w:type="default" r:id="rId10"/>
      <w:footerReference w:type="default" r:id="rId11"/>
      <w:head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36FD8" w14:textId="77777777" w:rsidR="00B67982" w:rsidRDefault="00B67982" w:rsidP="00C20350">
      <w:pPr>
        <w:spacing w:after="0" w:line="240" w:lineRule="auto"/>
      </w:pPr>
      <w:r>
        <w:separator/>
      </w:r>
    </w:p>
  </w:endnote>
  <w:endnote w:type="continuationSeparator" w:id="0">
    <w:p w14:paraId="0FB4139B" w14:textId="77777777" w:rsidR="00B67982" w:rsidRDefault="00B67982" w:rsidP="00C2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20F2" w14:textId="77777777" w:rsidR="006F7B31" w:rsidRDefault="006F7B31" w:rsidP="00475694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A6DC3" w14:textId="77777777" w:rsidR="00B67982" w:rsidRDefault="00B67982" w:rsidP="00C20350">
      <w:pPr>
        <w:spacing w:after="0" w:line="240" w:lineRule="auto"/>
      </w:pPr>
      <w:r>
        <w:separator/>
      </w:r>
    </w:p>
  </w:footnote>
  <w:footnote w:type="continuationSeparator" w:id="0">
    <w:p w14:paraId="66ED91D9" w14:textId="77777777" w:rsidR="00B67982" w:rsidRDefault="00B67982" w:rsidP="00C2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5BB03" w14:textId="77777777" w:rsidR="006F7B31" w:rsidRDefault="006F7B31" w:rsidP="00B736B0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439D" w14:textId="77777777" w:rsidR="006F7B31" w:rsidRDefault="006F7B31" w:rsidP="00734E28">
    <w:pPr>
      <w:pStyle w:val="af3"/>
      <w:tabs>
        <w:tab w:val="clear" w:pos="4677"/>
        <w:tab w:val="clear" w:pos="9355"/>
        <w:tab w:val="left" w:pos="790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501D48"/>
    <w:lvl w:ilvl="0">
      <w:numFmt w:val="bullet"/>
      <w:lvlText w:val="*"/>
      <w:lvlJc w:val="left"/>
    </w:lvl>
  </w:abstractNum>
  <w:abstractNum w:abstractNumId="1" w15:restartNumberingAfterBreak="0">
    <w:nsid w:val="001D7EFC"/>
    <w:multiLevelType w:val="hybridMultilevel"/>
    <w:tmpl w:val="1DE08F56"/>
    <w:lvl w:ilvl="0" w:tplc="B3F8A0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4BCF12A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0AF7996"/>
    <w:multiLevelType w:val="hybridMultilevel"/>
    <w:tmpl w:val="F266D1C0"/>
    <w:lvl w:ilvl="0" w:tplc="28325D54">
      <w:start w:val="1"/>
      <w:numFmt w:val="decimal"/>
      <w:lvlText w:val="%1."/>
      <w:lvlJc w:val="left"/>
      <w:pPr>
        <w:ind w:left="11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2CE3D6C"/>
    <w:multiLevelType w:val="hybridMultilevel"/>
    <w:tmpl w:val="3D3C7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651CD"/>
    <w:multiLevelType w:val="hybridMultilevel"/>
    <w:tmpl w:val="70A04164"/>
    <w:lvl w:ilvl="0" w:tplc="C07E2FD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7A5B7B"/>
    <w:multiLevelType w:val="hybridMultilevel"/>
    <w:tmpl w:val="D0887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243DA5"/>
    <w:multiLevelType w:val="hybridMultilevel"/>
    <w:tmpl w:val="9C5036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D5A6364"/>
    <w:multiLevelType w:val="hybridMultilevel"/>
    <w:tmpl w:val="17B860BC"/>
    <w:lvl w:ilvl="0" w:tplc="474A3F4E">
      <w:start w:val="2"/>
      <w:numFmt w:val="decimal"/>
      <w:lvlText w:val="%1."/>
      <w:lvlJc w:val="left"/>
      <w:pPr>
        <w:tabs>
          <w:tab w:val="num" w:pos="3480"/>
        </w:tabs>
        <w:ind w:left="3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6D56DF"/>
    <w:multiLevelType w:val="multilevel"/>
    <w:tmpl w:val="E7D21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57D06"/>
    <w:multiLevelType w:val="hybridMultilevel"/>
    <w:tmpl w:val="42A071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001AAA"/>
    <w:multiLevelType w:val="hybridMultilevel"/>
    <w:tmpl w:val="4B72B1AA"/>
    <w:lvl w:ilvl="0" w:tplc="FC22726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4D57DC"/>
    <w:multiLevelType w:val="hybridMultilevel"/>
    <w:tmpl w:val="FAE0EDDC"/>
    <w:lvl w:ilvl="0" w:tplc="DC7C182E">
      <w:start w:val="30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A57648"/>
    <w:multiLevelType w:val="multilevel"/>
    <w:tmpl w:val="0960EB9E"/>
    <w:lvl w:ilvl="0">
      <w:start w:val="1"/>
      <w:numFmt w:val="decimal"/>
      <w:lvlText w:val="%1."/>
      <w:lvlJc w:val="left"/>
      <w:pPr>
        <w:ind w:left="1429" w:hanging="360"/>
      </w:pPr>
      <w:rPr>
        <w:rFonts w:ascii="Liberation Serif" w:hAnsi="Liberation Serif" w:cs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DE76C84"/>
    <w:multiLevelType w:val="hybridMultilevel"/>
    <w:tmpl w:val="8788CFF2"/>
    <w:lvl w:ilvl="0" w:tplc="C6425D6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122FDC"/>
    <w:multiLevelType w:val="multilevel"/>
    <w:tmpl w:val="6C56917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23147656"/>
    <w:multiLevelType w:val="hybridMultilevel"/>
    <w:tmpl w:val="CDE6AA24"/>
    <w:lvl w:ilvl="0" w:tplc="5740BED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A039DE"/>
    <w:multiLevelType w:val="hybridMultilevel"/>
    <w:tmpl w:val="BAF4C4D8"/>
    <w:lvl w:ilvl="0" w:tplc="EA5A3C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97E1149"/>
    <w:multiLevelType w:val="hybridMultilevel"/>
    <w:tmpl w:val="30DA98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B115CC"/>
    <w:multiLevelType w:val="hybridMultilevel"/>
    <w:tmpl w:val="286068D6"/>
    <w:lvl w:ilvl="0" w:tplc="08D4EC5C">
      <w:start w:val="1"/>
      <w:numFmt w:val="decimal"/>
      <w:lvlText w:val="%1."/>
      <w:lvlJc w:val="left"/>
      <w:pPr>
        <w:ind w:left="1080" w:hanging="37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2BE059F8"/>
    <w:multiLevelType w:val="hybridMultilevel"/>
    <w:tmpl w:val="9ABEF1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C557D30"/>
    <w:multiLevelType w:val="hybridMultilevel"/>
    <w:tmpl w:val="39F8430A"/>
    <w:lvl w:ilvl="0" w:tplc="6864458A">
      <w:start w:val="1"/>
      <w:numFmt w:val="decimal"/>
      <w:lvlText w:val="%1)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1" w15:restartNumberingAfterBreak="0">
    <w:nsid w:val="2FD533D9"/>
    <w:multiLevelType w:val="hybridMultilevel"/>
    <w:tmpl w:val="9EC0A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0E74CE"/>
    <w:multiLevelType w:val="hybridMultilevel"/>
    <w:tmpl w:val="15CA2E62"/>
    <w:lvl w:ilvl="0" w:tplc="F0EAE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4C132E"/>
    <w:multiLevelType w:val="hybridMultilevel"/>
    <w:tmpl w:val="B31E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829CB"/>
    <w:multiLevelType w:val="multilevel"/>
    <w:tmpl w:val="CDE6AA2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347F55"/>
    <w:multiLevelType w:val="hybridMultilevel"/>
    <w:tmpl w:val="BEECF64A"/>
    <w:lvl w:ilvl="0" w:tplc="0419000F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BD6964"/>
    <w:multiLevelType w:val="hybridMultilevel"/>
    <w:tmpl w:val="8154E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9B666F"/>
    <w:multiLevelType w:val="hybridMultilevel"/>
    <w:tmpl w:val="CDACF5EA"/>
    <w:lvl w:ilvl="0" w:tplc="063447B2">
      <w:start w:val="2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4F826AEC"/>
    <w:multiLevelType w:val="hybridMultilevel"/>
    <w:tmpl w:val="FAA8804A"/>
    <w:lvl w:ilvl="0" w:tplc="F5369C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17B160B"/>
    <w:multiLevelType w:val="hybridMultilevel"/>
    <w:tmpl w:val="5C546AA6"/>
    <w:lvl w:ilvl="0" w:tplc="072A3352">
      <w:start w:val="30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9796F"/>
    <w:multiLevelType w:val="hybridMultilevel"/>
    <w:tmpl w:val="C5CA6B0C"/>
    <w:lvl w:ilvl="0" w:tplc="93BE63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1" w15:restartNumberingAfterBreak="0">
    <w:nsid w:val="57047235"/>
    <w:multiLevelType w:val="hybridMultilevel"/>
    <w:tmpl w:val="B90803F8"/>
    <w:lvl w:ilvl="0" w:tplc="C51661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5A0DA6"/>
    <w:multiLevelType w:val="hybridMultilevel"/>
    <w:tmpl w:val="9FF28E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0544CE0"/>
    <w:multiLevelType w:val="hybridMultilevel"/>
    <w:tmpl w:val="C7F205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1670A5D"/>
    <w:multiLevelType w:val="hybridMultilevel"/>
    <w:tmpl w:val="8196D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B6779"/>
    <w:multiLevelType w:val="hybridMultilevel"/>
    <w:tmpl w:val="6D3E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D0F89"/>
    <w:multiLevelType w:val="multilevel"/>
    <w:tmpl w:val="73C25F9A"/>
    <w:lvl w:ilvl="0">
      <w:start w:val="6"/>
      <w:numFmt w:val="decimal"/>
      <w:lvlText w:val="%1."/>
      <w:lvlJc w:val="left"/>
      <w:pPr>
        <w:ind w:left="1429" w:hanging="360"/>
      </w:pPr>
      <w:rPr>
        <w:rFonts w:ascii="Liberation Serif" w:hAnsi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71D1396"/>
    <w:multiLevelType w:val="multilevel"/>
    <w:tmpl w:val="404043A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BFD27A7"/>
    <w:multiLevelType w:val="hybridMultilevel"/>
    <w:tmpl w:val="30047ED2"/>
    <w:lvl w:ilvl="0" w:tplc="B8148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D3699A"/>
    <w:multiLevelType w:val="hybridMultilevel"/>
    <w:tmpl w:val="79E4B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CA72CB"/>
    <w:multiLevelType w:val="hybridMultilevel"/>
    <w:tmpl w:val="4E708F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2E03E2B"/>
    <w:multiLevelType w:val="hybridMultilevel"/>
    <w:tmpl w:val="C540DB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57268"/>
    <w:multiLevelType w:val="hybridMultilevel"/>
    <w:tmpl w:val="BBFC3008"/>
    <w:lvl w:ilvl="0" w:tplc="103C1358">
      <w:start w:val="27"/>
      <w:numFmt w:val="decimal"/>
      <w:lvlText w:val="%1.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32A031C">
      <w:start w:val="1"/>
      <w:numFmt w:val="lowerLetter"/>
      <w:lvlText w:val="%2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5D8A15C">
      <w:start w:val="1"/>
      <w:numFmt w:val="lowerRoman"/>
      <w:lvlText w:val="%3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F48796A">
      <w:start w:val="1"/>
      <w:numFmt w:val="decimal"/>
      <w:lvlText w:val="%4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F52BC68">
      <w:start w:val="1"/>
      <w:numFmt w:val="lowerLetter"/>
      <w:lvlText w:val="%5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1ECB6D4">
      <w:start w:val="1"/>
      <w:numFmt w:val="lowerRoman"/>
      <w:lvlText w:val="%6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7403C50">
      <w:start w:val="1"/>
      <w:numFmt w:val="decimal"/>
      <w:lvlText w:val="%7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C826B14">
      <w:start w:val="1"/>
      <w:numFmt w:val="lowerLetter"/>
      <w:lvlText w:val="%8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B2836E6">
      <w:start w:val="1"/>
      <w:numFmt w:val="lowerRoman"/>
      <w:lvlText w:val="%9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AA01AEC"/>
    <w:multiLevelType w:val="hybridMultilevel"/>
    <w:tmpl w:val="3718E60C"/>
    <w:lvl w:ilvl="0" w:tplc="FAF4F8F4">
      <w:start w:val="4"/>
      <w:numFmt w:val="decimal"/>
      <w:lvlText w:val="%1"/>
      <w:lvlJc w:val="left"/>
      <w:pPr>
        <w:tabs>
          <w:tab w:val="num" w:pos="432"/>
        </w:tabs>
        <w:ind w:left="432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num w:numId="1">
    <w:abstractNumId w:val="30"/>
  </w:num>
  <w:num w:numId="2">
    <w:abstractNumId w:val="1"/>
  </w:num>
  <w:num w:numId="3">
    <w:abstractNumId w:val="27"/>
  </w:num>
  <w:num w:numId="4">
    <w:abstractNumId w:val="25"/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24"/>
  </w:num>
  <w:num w:numId="9">
    <w:abstractNumId w:val="10"/>
  </w:num>
  <w:num w:numId="10">
    <w:abstractNumId w:val="13"/>
  </w:num>
  <w:num w:numId="11">
    <w:abstractNumId w:val="43"/>
  </w:num>
  <w:num w:numId="1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2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0"/>
  </w:num>
  <w:num w:numId="25">
    <w:abstractNumId w:val="35"/>
  </w:num>
  <w:num w:numId="26">
    <w:abstractNumId w:val="17"/>
  </w:num>
  <w:num w:numId="27">
    <w:abstractNumId w:val="28"/>
  </w:num>
  <w:num w:numId="28">
    <w:abstractNumId w:val="41"/>
  </w:num>
  <w:num w:numId="29">
    <w:abstractNumId w:val="16"/>
  </w:num>
  <w:num w:numId="30">
    <w:abstractNumId w:val="23"/>
  </w:num>
  <w:num w:numId="31">
    <w:abstractNumId w:val="6"/>
  </w:num>
  <w:num w:numId="32">
    <w:abstractNumId w:val="19"/>
  </w:num>
  <w:num w:numId="33">
    <w:abstractNumId w:val="3"/>
  </w:num>
  <w:num w:numId="34">
    <w:abstractNumId w:val="21"/>
  </w:num>
  <w:num w:numId="35">
    <w:abstractNumId w:val="33"/>
  </w:num>
  <w:num w:numId="36">
    <w:abstractNumId w:val="9"/>
  </w:num>
  <w:num w:numId="37">
    <w:abstractNumId w:val="40"/>
  </w:num>
  <w:num w:numId="38">
    <w:abstractNumId w:val="32"/>
  </w:num>
  <w:num w:numId="39">
    <w:abstractNumId w:val="34"/>
  </w:num>
  <w:num w:numId="40">
    <w:abstractNumId w:val="42"/>
  </w:num>
  <w:num w:numId="41">
    <w:abstractNumId w:val="29"/>
  </w:num>
  <w:num w:numId="42">
    <w:abstractNumId w:val="11"/>
  </w:num>
  <w:num w:numId="43">
    <w:abstractNumId w:val="12"/>
  </w:num>
  <w:num w:numId="44">
    <w:abstractNumId w:val="37"/>
  </w:num>
  <w:num w:numId="45">
    <w:abstractNumId w:val="36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527"/>
    <w:rsid w:val="000007B0"/>
    <w:rsid w:val="00002576"/>
    <w:rsid w:val="00004303"/>
    <w:rsid w:val="00006A95"/>
    <w:rsid w:val="0001248A"/>
    <w:rsid w:val="00014C67"/>
    <w:rsid w:val="000203C1"/>
    <w:rsid w:val="00021AFA"/>
    <w:rsid w:val="0002423A"/>
    <w:rsid w:val="000302E3"/>
    <w:rsid w:val="000344EF"/>
    <w:rsid w:val="0004281C"/>
    <w:rsid w:val="000446B4"/>
    <w:rsid w:val="00044AF6"/>
    <w:rsid w:val="00047333"/>
    <w:rsid w:val="0004764B"/>
    <w:rsid w:val="00052448"/>
    <w:rsid w:val="000536AC"/>
    <w:rsid w:val="00056C95"/>
    <w:rsid w:val="0006062B"/>
    <w:rsid w:val="000617A3"/>
    <w:rsid w:val="00061964"/>
    <w:rsid w:val="00065790"/>
    <w:rsid w:val="00072626"/>
    <w:rsid w:val="000735CA"/>
    <w:rsid w:val="000770EE"/>
    <w:rsid w:val="00083DBB"/>
    <w:rsid w:val="000850AD"/>
    <w:rsid w:val="0008514A"/>
    <w:rsid w:val="000855E7"/>
    <w:rsid w:val="00093876"/>
    <w:rsid w:val="00096D1A"/>
    <w:rsid w:val="0009705B"/>
    <w:rsid w:val="000A10C9"/>
    <w:rsid w:val="000A1DE0"/>
    <w:rsid w:val="000A3331"/>
    <w:rsid w:val="000A7596"/>
    <w:rsid w:val="000B031C"/>
    <w:rsid w:val="000B11B1"/>
    <w:rsid w:val="000B388C"/>
    <w:rsid w:val="000B4360"/>
    <w:rsid w:val="000B4C36"/>
    <w:rsid w:val="000B7094"/>
    <w:rsid w:val="000C0E57"/>
    <w:rsid w:val="000C50A4"/>
    <w:rsid w:val="000C7CC7"/>
    <w:rsid w:val="000D0720"/>
    <w:rsid w:val="000D1CC7"/>
    <w:rsid w:val="000D312D"/>
    <w:rsid w:val="000D3F35"/>
    <w:rsid w:val="000D54A7"/>
    <w:rsid w:val="000E379C"/>
    <w:rsid w:val="000E4454"/>
    <w:rsid w:val="000E5508"/>
    <w:rsid w:val="000E5D5A"/>
    <w:rsid w:val="000E64AF"/>
    <w:rsid w:val="000E6511"/>
    <w:rsid w:val="000E7212"/>
    <w:rsid w:val="000F3A76"/>
    <w:rsid w:val="000F6C95"/>
    <w:rsid w:val="000F6CDF"/>
    <w:rsid w:val="00101180"/>
    <w:rsid w:val="00104D70"/>
    <w:rsid w:val="0011026A"/>
    <w:rsid w:val="00115785"/>
    <w:rsid w:val="00116A7E"/>
    <w:rsid w:val="00116EAF"/>
    <w:rsid w:val="0012114C"/>
    <w:rsid w:val="001228C3"/>
    <w:rsid w:val="001233E2"/>
    <w:rsid w:val="0012363E"/>
    <w:rsid w:val="001238F7"/>
    <w:rsid w:val="00123D1C"/>
    <w:rsid w:val="001252C4"/>
    <w:rsid w:val="00125E17"/>
    <w:rsid w:val="00130530"/>
    <w:rsid w:val="00130EB9"/>
    <w:rsid w:val="00130EE0"/>
    <w:rsid w:val="00131262"/>
    <w:rsid w:val="001313F6"/>
    <w:rsid w:val="0013270F"/>
    <w:rsid w:val="001354E1"/>
    <w:rsid w:val="001358C6"/>
    <w:rsid w:val="00135B58"/>
    <w:rsid w:val="00136E23"/>
    <w:rsid w:val="001378B9"/>
    <w:rsid w:val="00140707"/>
    <w:rsid w:val="00143DF6"/>
    <w:rsid w:val="00146DB7"/>
    <w:rsid w:val="00146FB0"/>
    <w:rsid w:val="0016062C"/>
    <w:rsid w:val="00166906"/>
    <w:rsid w:val="00181667"/>
    <w:rsid w:val="00183652"/>
    <w:rsid w:val="00184B27"/>
    <w:rsid w:val="00186B28"/>
    <w:rsid w:val="00190D03"/>
    <w:rsid w:val="001910EA"/>
    <w:rsid w:val="00192488"/>
    <w:rsid w:val="00193784"/>
    <w:rsid w:val="0019431F"/>
    <w:rsid w:val="001950CA"/>
    <w:rsid w:val="0019698C"/>
    <w:rsid w:val="001A074A"/>
    <w:rsid w:val="001A2170"/>
    <w:rsid w:val="001A66B9"/>
    <w:rsid w:val="001B0759"/>
    <w:rsid w:val="001B1D13"/>
    <w:rsid w:val="001B343A"/>
    <w:rsid w:val="001B3A67"/>
    <w:rsid w:val="001B43F1"/>
    <w:rsid w:val="001C09C1"/>
    <w:rsid w:val="001C46F3"/>
    <w:rsid w:val="001D0CF1"/>
    <w:rsid w:val="001D1800"/>
    <w:rsid w:val="001D2C87"/>
    <w:rsid w:val="001D2E9D"/>
    <w:rsid w:val="001D36A9"/>
    <w:rsid w:val="001D400B"/>
    <w:rsid w:val="001D48CE"/>
    <w:rsid w:val="001E20C1"/>
    <w:rsid w:val="001E3335"/>
    <w:rsid w:val="001E7C81"/>
    <w:rsid w:val="001F0E42"/>
    <w:rsid w:val="001F21EE"/>
    <w:rsid w:val="001F256C"/>
    <w:rsid w:val="001F40C3"/>
    <w:rsid w:val="001F593E"/>
    <w:rsid w:val="0020012D"/>
    <w:rsid w:val="0020231C"/>
    <w:rsid w:val="00203E49"/>
    <w:rsid w:val="0020514E"/>
    <w:rsid w:val="00205222"/>
    <w:rsid w:val="002105D0"/>
    <w:rsid w:val="00216382"/>
    <w:rsid w:val="00227CCE"/>
    <w:rsid w:val="00233D0A"/>
    <w:rsid w:val="00237E78"/>
    <w:rsid w:val="00242CCA"/>
    <w:rsid w:val="002438C8"/>
    <w:rsid w:val="002440E8"/>
    <w:rsid w:val="00244101"/>
    <w:rsid w:val="00245388"/>
    <w:rsid w:val="0024667A"/>
    <w:rsid w:val="00246E81"/>
    <w:rsid w:val="002476EF"/>
    <w:rsid w:val="002537FD"/>
    <w:rsid w:val="0026701D"/>
    <w:rsid w:val="00267BE0"/>
    <w:rsid w:val="0027283D"/>
    <w:rsid w:val="0027760C"/>
    <w:rsid w:val="00277BBF"/>
    <w:rsid w:val="002808FB"/>
    <w:rsid w:val="0028765A"/>
    <w:rsid w:val="002910ED"/>
    <w:rsid w:val="00291B2B"/>
    <w:rsid w:val="002A3826"/>
    <w:rsid w:val="002A7DD1"/>
    <w:rsid w:val="002B1BEC"/>
    <w:rsid w:val="002B22DC"/>
    <w:rsid w:val="002B30FA"/>
    <w:rsid w:val="002B4634"/>
    <w:rsid w:val="002B745B"/>
    <w:rsid w:val="002D11DF"/>
    <w:rsid w:val="002D3A44"/>
    <w:rsid w:val="002E725D"/>
    <w:rsid w:val="002F4EFA"/>
    <w:rsid w:val="002F5D44"/>
    <w:rsid w:val="002F5FE4"/>
    <w:rsid w:val="002F6A3F"/>
    <w:rsid w:val="002F73FB"/>
    <w:rsid w:val="00303A36"/>
    <w:rsid w:val="003063C1"/>
    <w:rsid w:val="0030698E"/>
    <w:rsid w:val="00311029"/>
    <w:rsid w:val="003141EE"/>
    <w:rsid w:val="003152FE"/>
    <w:rsid w:val="003230B1"/>
    <w:rsid w:val="0032330D"/>
    <w:rsid w:val="00324095"/>
    <w:rsid w:val="003323BA"/>
    <w:rsid w:val="0033244D"/>
    <w:rsid w:val="0033354C"/>
    <w:rsid w:val="0033504A"/>
    <w:rsid w:val="00336209"/>
    <w:rsid w:val="00336DE5"/>
    <w:rsid w:val="003374EA"/>
    <w:rsid w:val="00342465"/>
    <w:rsid w:val="00343D4A"/>
    <w:rsid w:val="00344876"/>
    <w:rsid w:val="00354485"/>
    <w:rsid w:val="003629C0"/>
    <w:rsid w:val="00363EFF"/>
    <w:rsid w:val="0037464C"/>
    <w:rsid w:val="0038177A"/>
    <w:rsid w:val="00385B0A"/>
    <w:rsid w:val="00392608"/>
    <w:rsid w:val="003947C4"/>
    <w:rsid w:val="003965C3"/>
    <w:rsid w:val="003A1611"/>
    <w:rsid w:val="003B01E2"/>
    <w:rsid w:val="003B0D13"/>
    <w:rsid w:val="003B1741"/>
    <w:rsid w:val="003B3848"/>
    <w:rsid w:val="003B4A8C"/>
    <w:rsid w:val="003B5330"/>
    <w:rsid w:val="003B7166"/>
    <w:rsid w:val="003D415D"/>
    <w:rsid w:val="003D599E"/>
    <w:rsid w:val="003E27A6"/>
    <w:rsid w:val="003E5D63"/>
    <w:rsid w:val="003E61B6"/>
    <w:rsid w:val="003F087D"/>
    <w:rsid w:val="004022A7"/>
    <w:rsid w:val="00403050"/>
    <w:rsid w:val="00403130"/>
    <w:rsid w:val="00403443"/>
    <w:rsid w:val="00407DA1"/>
    <w:rsid w:val="0041209F"/>
    <w:rsid w:val="0041616C"/>
    <w:rsid w:val="004177BC"/>
    <w:rsid w:val="00423572"/>
    <w:rsid w:val="0042566D"/>
    <w:rsid w:val="00426362"/>
    <w:rsid w:val="00430A03"/>
    <w:rsid w:val="00432BD6"/>
    <w:rsid w:val="00432C48"/>
    <w:rsid w:val="00434D4F"/>
    <w:rsid w:val="00436B34"/>
    <w:rsid w:val="004450FF"/>
    <w:rsid w:val="00445567"/>
    <w:rsid w:val="004457DB"/>
    <w:rsid w:val="00446034"/>
    <w:rsid w:val="0045470F"/>
    <w:rsid w:val="00462B69"/>
    <w:rsid w:val="00472ABB"/>
    <w:rsid w:val="004746A5"/>
    <w:rsid w:val="00475694"/>
    <w:rsid w:val="0048269A"/>
    <w:rsid w:val="0048350D"/>
    <w:rsid w:val="00484FC6"/>
    <w:rsid w:val="0049288D"/>
    <w:rsid w:val="00492CE5"/>
    <w:rsid w:val="004A2537"/>
    <w:rsid w:val="004A3852"/>
    <w:rsid w:val="004A623B"/>
    <w:rsid w:val="004A7733"/>
    <w:rsid w:val="004A7F6C"/>
    <w:rsid w:val="004B138A"/>
    <w:rsid w:val="004B1462"/>
    <w:rsid w:val="004B1BCE"/>
    <w:rsid w:val="004C355D"/>
    <w:rsid w:val="004C48F6"/>
    <w:rsid w:val="004C5F1E"/>
    <w:rsid w:val="004C628E"/>
    <w:rsid w:val="004C6458"/>
    <w:rsid w:val="004C7901"/>
    <w:rsid w:val="004D1AA9"/>
    <w:rsid w:val="004D29C5"/>
    <w:rsid w:val="004D358A"/>
    <w:rsid w:val="004E1C5A"/>
    <w:rsid w:val="004E2C56"/>
    <w:rsid w:val="004E4CA1"/>
    <w:rsid w:val="004E6918"/>
    <w:rsid w:val="004E6B7A"/>
    <w:rsid w:val="004F0598"/>
    <w:rsid w:val="004F105A"/>
    <w:rsid w:val="004F2A93"/>
    <w:rsid w:val="004F5682"/>
    <w:rsid w:val="00502B2E"/>
    <w:rsid w:val="0050397A"/>
    <w:rsid w:val="00505E58"/>
    <w:rsid w:val="00506C81"/>
    <w:rsid w:val="0051017F"/>
    <w:rsid w:val="00513A52"/>
    <w:rsid w:val="0052136B"/>
    <w:rsid w:val="0052257A"/>
    <w:rsid w:val="005229F4"/>
    <w:rsid w:val="0052750B"/>
    <w:rsid w:val="00535C13"/>
    <w:rsid w:val="0053604B"/>
    <w:rsid w:val="00537A64"/>
    <w:rsid w:val="00547E3E"/>
    <w:rsid w:val="005511A0"/>
    <w:rsid w:val="00555EC3"/>
    <w:rsid w:val="00560DED"/>
    <w:rsid w:val="00562FAC"/>
    <w:rsid w:val="00563223"/>
    <w:rsid w:val="00571FFD"/>
    <w:rsid w:val="005724C9"/>
    <w:rsid w:val="0057266A"/>
    <w:rsid w:val="00580583"/>
    <w:rsid w:val="005836F5"/>
    <w:rsid w:val="0058386C"/>
    <w:rsid w:val="00584D2A"/>
    <w:rsid w:val="00590605"/>
    <w:rsid w:val="00593FFF"/>
    <w:rsid w:val="00597B48"/>
    <w:rsid w:val="005A76C2"/>
    <w:rsid w:val="005A76D6"/>
    <w:rsid w:val="005B4EFC"/>
    <w:rsid w:val="005B7698"/>
    <w:rsid w:val="005C1B8F"/>
    <w:rsid w:val="005C4979"/>
    <w:rsid w:val="005C5D69"/>
    <w:rsid w:val="005C764C"/>
    <w:rsid w:val="005C7AFF"/>
    <w:rsid w:val="005D07E3"/>
    <w:rsid w:val="005D0908"/>
    <w:rsid w:val="005D1298"/>
    <w:rsid w:val="005E38D7"/>
    <w:rsid w:val="005F293C"/>
    <w:rsid w:val="00604E16"/>
    <w:rsid w:val="006071F2"/>
    <w:rsid w:val="00607EF1"/>
    <w:rsid w:val="0062554E"/>
    <w:rsid w:val="00631084"/>
    <w:rsid w:val="00631719"/>
    <w:rsid w:val="0063186C"/>
    <w:rsid w:val="00635959"/>
    <w:rsid w:val="006417DB"/>
    <w:rsid w:val="006441A2"/>
    <w:rsid w:val="00644F6E"/>
    <w:rsid w:val="00645021"/>
    <w:rsid w:val="00645A66"/>
    <w:rsid w:val="00652CBD"/>
    <w:rsid w:val="0065402E"/>
    <w:rsid w:val="00660A51"/>
    <w:rsid w:val="00663514"/>
    <w:rsid w:val="00671CEF"/>
    <w:rsid w:val="00675208"/>
    <w:rsid w:val="006755F0"/>
    <w:rsid w:val="00675791"/>
    <w:rsid w:val="00682E92"/>
    <w:rsid w:val="006845E1"/>
    <w:rsid w:val="00686927"/>
    <w:rsid w:val="006A2431"/>
    <w:rsid w:val="006A2F15"/>
    <w:rsid w:val="006A54B1"/>
    <w:rsid w:val="006B2B4F"/>
    <w:rsid w:val="006B3104"/>
    <w:rsid w:val="006D0706"/>
    <w:rsid w:val="006D1CE7"/>
    <w:rsid w:val="006D26EC"/>
    <w:rsid w:val="006D6C8C"/>
    <w:rsid w:val="006E083C"/>
    <w:rsid w:val="006E0C91"/>
    <w:rsid w:val="006E130A"/>
    <w:rsid w:val="006E3568"/>
    <w:rsid w:val="006E4D5E"/>
    <w:rsid w:val="006F5F0A"/>
    <w:rsid w:val="006F7B31"/>
    <w:rsid w:val="00701CCC"/>
    <w:rsid w:val="00703D0B"/>
    <w:rsid w:val="0070566D"/>
    <w:rsid w:val="00705676"/>
    <w:rsid w:val="00713312"/>
    <w:rsid w:val="00721FF0"/>
    <w:rsid w:val="00723779"/>
    <w:rsid w:val="00723958"/>
    <w:rsid w:val="00725D35"/>
    <w:rsid w:val="00726817"/>
    <w:rsid w:val="00726B7B"/>
    <w:rsid w:val="00726E75"/>
    <w:rsid w:val="007279DA"/>
    <w:rsid w:val="00730B8C"/>
    <w:rsid w:val="0073191B"/>
    <w:rsid w:val="00734E28"/>
    <w:rsid w:val="007357FF"/>
    <w:rsid w:val="00735D43"/>
    <w:rsid w:val="00740282"/>
    <w:rsid w:val="00751D7D"/>
    <w:rsid w:val="00753E4F"/>
    <w:rsid w:val="00755368"/>
    <w:rsid w:val="0075790E"/>
    <w:rsid w:val="00757CCB"/>
    <w:rsid w:val="0076169A"/>
    <w:rsid w:val="007650C8"/>
    <w:rsid w:val="007707A6"/>
    <w:rsid w:val="00771420"/>
    <w:rsid w:val="00771EFB"/>
    <w:rsid w:val="00772448"/>
    <w:rsid w:val="0077566C"/>
    <w:rsid w:val="00785EF7"/>
    <w:rsid w:val="007873C5"/>
    <w:rsid w:val="0079365C"/>
    <w:rsid w:val="00796A56"/>
    <w:rsid w:val="007A02F9"/>
    <w:rsid w:val="007A12E0"/>
    <w:rsid w:val="007A1BCA"/>
    <w:rsid w:val="007A3A48"/>
    <w:rsid w:val="007A79F9"/>
    <w:rsid w:val="007B0300"/>
    <w:rsid w:val="007B0D31"/>
    <w:rsid w:val="007B2ECD"/>
    <w:rsid w:val="007B39EC"/>
    <w:rsid w:val="007B439B"/>
    <w:rsid w:val="007B5D8B"/>
    <w:rsid w:val="007B6740"/>
    <w:rsid w:val="007C1A8D"/>
    <w:rsid w:val="007C3428"/>
    <w:rsid w:val="007C3ACE"/>
    <w:rsid w:val="007C4C8E"/>
    <w:rsid w:val="007C5527"/>
    <w:rsid w:val="007C78F3"/>
    <w:rsid w:val="007D0633"/>
    <w:rsid w:val="007D109D"/>
    <w:rsid w:val="007D1D5A"/>
    <w:rsid w:val="007D2633"/>
    <w:rsid w:val="007D303E"/>
    <w:rsid w:val="007D4284"/>
    <w:rsid w:val="007D4F2C"/>
    <w:rsid w:val="007E2C5F"/>
    <w:rsid w:val="007E2EDB"/>
    <w:rsid w:val="007E3271"/>
    <w:rsid w:val="007F6663"/>
    <w:rsid w:val="007F73E7"/>
    <w:rsid w:val="00803F47"/>
    <w:rsid w:val="00806799"/>
    <w:rsid w:val="00821024"/>
    <w:rsid w:val="00823685"/>
    <w:rsid w:val="00823932"/>
    <w:rsid w:val="00826A98"/>
    <w:rsid w:val="00830B29"/>
    <w:rsid w:val="00831CB1"/>
    <w:rsid w:val="008400D9"/>
    <w:rsid w:val="00842B92"/>
    <w:rsid w:val="008433BD"/>
    <w:rsid w:val="0084347B"/>
    <w:rsid w:val="00844B6B"/>
    <w:rsid w:val="008461D7"/>
    <w:rsid w:val="008462B5"/>
    <w:rsid w:val="00847DE5"/>
    <w:rsid w:val="00860D41"/>
    <w:rsid w:val="00860E72"/>
    <w:rsid w:val="00861105"/>
    <w:rsid w:val="008624AB"/>
    <w:rsid w:val="00864D50"/>
    <w:rsid w:val="008722EF"/>
    <w:rsid w:val="008809DE"/>
    <w:rsid w:val="008816BC"/>
    <w:rsid w:val="00883910"/>
    <w:rsid w:val="00895AA3"/>
    <w:rsid w:val="008A2B65"/>
    <w:rsid w:val="008A7F18"/>
    <w:rsid w:val="008B1275"/>
    <w:rsid w:val="008B6690"/>
    <w:rsid w:val="008B68B5"/>
    <w:rsid w:val="008B68E4"/>
    <w:rsid w:val="008B6E1B"/>
    <w:rsid w:val="008C026D"/>
    <w:rsid w:val="008C7226"/>
    <w:rsid w:val="008D0089"/>
    <w:rsid w:val="008D1BAE"/>
    <w:rsid w:val="008D4EBC"/>
    <w:rsid w:val="008D55BC"/>
    <w:rsid w:val="008E4508"/>
    <w:rsid w:val="008E4D27"/>
    <w:rsid w:val="008E4DFE"/>
    <w:rsid w:val="008E5430"/>
    <w:rsid w:val="008F2116"/>
    <w:rsid w:val="008F42A8"/>
    <w:rsid w:val="008F4C4A"/>
    <w:rsid w:val="008F4E45"/>
    <w:rsid w:val="008F5E39"/>
    <w:rsid w:val="008F6DD5"/>
    <w:rsid w:val="00900C46"/>
    <w:rsid w:val="009024E6"/>
    <w:rsid w:val="009072B0"/>
    <w:rsid w:val="00916B42"/>
    <w:rsid w:val="0092106F"/>
    <w:rsid w:val="00924C26"/>
    <w:rsid w:val="00925032"/>
    <w:rsid w:val="00931600"/>
    <w:rsid w:val="00933016"/>
    <w:rsid w:val="0093757C"/>
    <w:rsid w:val="0094012A"/>
    <w:rsid w:val="00940F28"/>
    <w:rsid w:val="00941EFB"/>
    <w:rsid w:val="009462F5"/>
    <w:rsid w:val="00947D5E"/>
    <w:rsid w:val="00950389"/>
    <w:rsid w:val="00950833"/>
    <w:rsid w:val="00951AA8"/>
    <w:rsid w:val="009522CD"/>
    <w:rsid w:val="00954278"/>
    <w:rsid w:val="00961F44"/>
    <w:rsid w:val="00966474"/>
    <w:rsid w:val="00966D3F"/>
    <w:rsid w:val="0097003A"/>
    <w:rsid w:val="009705D2"/>
    <w:rsid w:val="00971517"/>
    <w:rsid w:val="0097289D"/>
    <w:rsid w:val="00973507"/>
    <w:rsid w:val="00974864"/>
    <w:rsid w:val="00974ECA"/>
    <w:rsid w:val="00981B3A"/>
    <w:rsid w:val="00981B9E"/>
    <w:rsid w:val="00981E83"/>
    <w:rsid w:val="00982BBF"/>
    <w:rsid w:val="009836C2"/>
    <w:rsid w:val="00983706"/>
    <w:rsid w:val="00986FA9"/>
    <w:rsid w:val="009900E2"/>
    <w:rsid w:val="00991767"/>
    <w:rsid w:val="0099389D"/>
    <w:rsid w:val="009A1589"/>
    <w:rsid w:val="009A27C8"/>
    <w:rsid w:val="009A2A3E"/>
    <w:rsid w:val="009A6A86"/>
    <w:rsid w:val="009B2E3A"/>
    <w:rsid w:val="009B3C4A"/>
    <w:rsid w:val="009B464E"/>
    <w:rsid w:val="009B7D29"/>
    <w:rsid w:val="009C134D"/>
    <w:rsid w:val="009C204F"/>
    <w:rsid w:val="009C5869"/>
    <w:rsid w:val="009D11B1"/>
    <w:rsid w:val="009D1EB4"/>
    <w:rsid w:val="009D6A67"/>
    <w:rsid w:val="009D74E4"/>
    <w:rsid w:val="009E0FA8"/>
    <w:rsid w:val="009E11F9"/>
    <w:rsid w:val="009E14C7"/>
    <w:rsid w:val="009E1F45"/>
    <w:rsid w:val="009E3410"/>
    <w:rsid w:val="009E3765"/>
    <w:rsid w:val="009E5E75"/>
    <w:rsid w:val="009E76BA"/>
    <w:rsid w:val="009F7A32"/>
    <w:rsid w:val="00A02B50"/>
    <w:rsid w:val="00A05EB3"/>
    <w:rsid w:val="00A07AE6"/>
    <w:rsid w:val="00A11E58"/>
    <w:rsid w:val="00A13599"/>
    <w:rsid w:val="00A16BAF"/>
    <w:rsid w:val="00A24BC1"/>
    <w:rsid w:val="00A25245"/>
    <w:rsid w:val="00A25688"/>
    <w:rsid w:val="00A30533"/>
    <w:rsid w:val="00A37D01"/>
    <w:rsid w:val="00A40742"/>
    <w:rsid w:val="00A44832"/>
    <w:rsid w:val="00A46554"/>
    <w:rsid w:val="00A465D1"/>
    <w:rsid w:val="00A4688A"/>
    <w:rsid w:val="00A477F6"/>
    <w:rsid w:val="00A5097D"/>
    <w:rsid w:val="00A56031"/>
    <w:rsid w:val="00A60830"/>
    <w:rsid w:val="00A63541"/>
    <w:rsid w:val="00A67BA0"/>
    <w:rsid w:val="00A70DEB"/>
    <w:rsid w:val="00A72B9F"/>
    <w:rsid w:val="00A73E31"/>
    <w:rsid w:val="00A7418E"/>
    <w:rsid w:val="00A767DF"/>
    <w:rsid w:val="00A80A9C"/>
    <w:rsid w:val="00A80D6E"/>
    <w:rsid w:val="00A84160"/>
    <w:rsid w:val="00A8593E"/>
    <w:rsid w:val="00A8633B"/>
    <w:rsid w:val="00A872B7"/>
    <w:rsid w:val="00A9508B"/>
    <w:rsid w:val="00A96775"/>
    <w:rsid w:val="00AA3A29"/>
    <w:rsid w:val="00AA3EED"/>
    <w:rsid w:val="00AA4533"/>
    <w:rsid w:val="00AA4E84"/>
    <w:rsid w:val="00AA55C3"/>
    <w:rsid w:val="00AA5D94"/>
    <w:rsid w:val="00AB12AD"/>
    <w:rsid w:val="00AB25D8"/>
    <w:rsid w:val="00AB2DB4"/>
    <w:rsid w:val="00AB4081"/>
    <w:rsid w:val="00AC12F4"/>
    <w:rsid w:val="00AD7216"/>
    <w:rsid w:val="00AE2479"/>
    <w:rsid w:val="00AE3294"/>
    <w:rsid w:val="00AF1241"/>
    <w:rsid w:val="00AF159C"/>
    <w:rsid w:val="00AF1E85"/>
    <w:rsid w:val="00AF5409"/>
    <w:rsid w:val="00AF6906"/>
    <w:rsid w:val="00AF6EE0"/>
    <w:rsid w:val="00B0021E"/>
    <w:rsid w:val="00B00C26"/>
    <w:rsid w:val="00B03AF9"/>
    <w:rsid w:val="00B1038E"/>
    <w:rsid w:val="00B156D4"/>
    <w:rsid w:val="00B20283"/>
    <w:rsid w:val="00B24967"/>
    <w:rsid w:val="00B24B25"/>
    <w:rsid w:val="00B25F8C"/>
    <w:rsid w:val="00B277B1"/>
    <w:rsid w:val="00B27B71"/>
    <w:rsid w:val="00B30684"/>
    <w:rsid w:val="00B33766"/>
    <w:rsid w:val="00B356F3"/>
    <w:rsid w:val="00B36E82"/>
    <w:rsid w:val="00B43824"/>
    <w:rsid w:val="00B47C20"/>
    <w:rsid w:val="00B50E15"/>
    <w:rsid w:val="00B5155B"/>
    <w:rsid w:val="00B54539"/>
    <w:rsid w:val="00B56FB0"/>
    <w:rsid w:val="00B62881"/>
    <w:rsid w:val="00B64237"/>
    <w:rsid w:val="00B65AE2"/>
    <w:rsid w:val="00B6675F"/>
    <w:rsid w:val="00B67982"/>
    <w:rsid w:val="00B7266F"/>
    <w:rsid w:val="00B736B0"/>
    <w:rsid w:val="00B7606A"/>
    <w:rsid w:val="00B80B65"/>
    <w:rsid w:val="00B82F16"/>
    <w:rsid w:val="00B91854"/>
    <w:rsid w:val="00B927AB"/>
    <w:rsid w:val="00B94137"/>
    <w:rsid w:val="00B975B5"/>
    <w:rsid w:val="00BA03D3"/>
    <w:rsid w:val="00BB3986"/>
    <w:rsid w:val="00BB3F50"/>
    <w:rsid w:val="00BC0BEA"/>
    <w:rsid w:val="00BC7D98"/>
    <w:rsid w:val="00BD3517"/>
    <w:rsid w:val="00BE024F"/>
    <w:rsid w:val="00BE02EB"/>
    <w:rsid w:val="00BE323A"/>
    <w:rsid w:val="00BE3D61"/>
    <w:rsid w:val="00BE4327"/>
    <w:rsid w:val="00BE5472"/>
    <w:rsid w:val="00BE6182"/>
    <w:rsid w:val="00BF028D"/>
    <w:rsid w:val="00BF336A"/>
    <w:rsid w:val="00BF450C"/>
    <w:rsid w:val="00BF5A21"/>
    <w:rsid w:val="00C04C1F"/>
    <w:rsid w:val="00C04C68"/>
    <w:rsid w:val="00C06156"/>
    <w:rsid w:val="00C07D6B"/>
    <w:rsid w:val="00C14138"/>
    <w:rsid w:val="00C141B4"/>
    <w:rsid w:val="00C20350"/>
    <w:rsid w:val="00C230E1"/>
    <w:rsid w:val="00C256D3"/>
    <w:rsid w:val="00C300DA"/>
    <w:rsid w:val="00C306CD"/>
    <w:rsid w:val="00C36227"/>
    <w:rsid w:val="00C36D73"/>
    <w:rsid w:val="00C464F0"/>
    <w:rsid w:val="00C504B1"/>
    <w:rsid w:val="00C56760"/>
    <w:rsid w:val="00C57534"/>
    <w:rsid w:val="00C616F3"/>
    <w:rsid w:val="00C63C6A"/>
    <w:rsid w:val="00C70B08"/>
    <w:rsid w:val="00C71C84"/>
    <w:rsid w:val="00C7249B"/>
    <w:rsid w:val="00C72F7E"/>
    <w:rsid w:val="00C756AA"/>
    <w:rsid w:val="00C815BF"/>
    <w:rsid w:val="00C81F1B"/>
    <w:rsid w:val="00C85152"/>
    <w:rsid w:val="00C85E5B"/>
    <w:rsid w:val="00C868FF"/>
    <w:rsid w:val="00C8734B"/>
    <w:rsid w:val="00C900C6"/>
    <w:rsid w:val="00C90488"/>
    <w:rsid w:val="00C944A4"/>
    <w:rsid w:val="00C9470E"/>
    <w:rsid w:val="00C96C98"/>
    <w:rsid w:val="00CA1ADE"/>
    <w:rsid w:val="00CA3900"/>
    <w:rsid w:val="00CA4007"/>
    <w:rsid w:val="00CA4500"/>
    <w:rsid w:val="00CA5C64"/>
    <w:rsid w:val="00CB2EF1"/>
    <w:rsid w:val="00CB4BDF"/>
    <w:rsid w:val="00CB5A0E"/>
    <w:rsid w:val="00CB5A4A"/>
    <w:rsid w:val="00CB66B8"/>
    <w:rsid w:val="00CB688E"/>
    <w:rsid w:val="00CC1542"/>
    <w:rsid w:val="00CC73A4"/>
    <w:rsid w:val="00CC7A21"/>
    <w:rsid w:val="00CC7C35"/>
    <w:rsid w:val="00CD5784"/>
    <w:rsid w:val="00CD618B"/>
    <w:rsid w:val="00CD6C26"/>
    <w:rsid w:val="00CF204C"/>
    <w:rsid w:val="00D0419B"/>
    <w:rsid w:val="00D07C38"/>
    <w:rsid w:val="00D30506"/>
    <w:rsid w:val="00D3251C"/>
    <w:rsid w:val="00D348FC"/>
    <w:rsid w:val="00D36791"/>
    <w:rsid w:val="00D36B9C"/>
    <w:rsid w:val="00D37864"/>
    <w:rsid w:val="00D41F9C"/>
    <w:rsid w:val="00D43832"/>
    <w:rsid w:val="00D44C70"/>
    <w:rsid w:val="00D45ABB"/>
    <w:rsid w:val="00D50B7A"/>
    <w:rsid w:val="00D56E8B"/>
    <w:rsid w:val="00D6413D"/>
    <w:rsid w:val="00D65FC8"/>
    <w:rsid w:val="00D679D7"/>
    <w:rsid w:val="00D70F6B"/>
    <w:rsid w:val="00D72EC5"/>
    <w:rsid w:val="00D74A31"/>
    <w:rsid w:val="00D812C1"/>
    <w:rsid w:val="00D841C7"/>
    <w:rsid w:val="00D84702"/>
    <w:rsid w:val="00D93F57"/>
    <w:rsid w:val="00D94451"/>
    <w:rsid w:val="00DA2785"/>
    <w:rsid w:val="00DB1FA0"/>
    <w:rsid w:val="00DB70C6"/>
    <w:rsid w:val="00DB7825"/>
    <w:rsid w:val="00DC09CA"/>
    <w:rsid w:val="00DC0F0B"/>
    <w:rsid w:val="00DC5D50"/>
    <w:rsid w:val="00DC60AF"/>
    <w:rsid w:val="00DD25BB"/>
    <w:rsid w:val="00DD4999"/>
    <w:rsid w:val="00DE1CD4"/>
    <w:rsid w:val="00DE27BE"/>
    <w:rsid w:val="00DE326E"/>
    <w:rsid w:val="00DE58DC"/>
    <w:rsid w:val="00DE7E2E"/>
    <w:rsid w:val="00DF2441"/>
    <w:rsid w:val="00DF3BE6"/>
    <w:rsid w:val="00DF4E45"/>
    <w:rsid w:val="00DF6ABB"/>
    <w:rsid w:val="00E04BA3"/>
    <w:rsid w:val="00E068E2"/>
    <w:rsid w:val="00E14B1F"/>
    <w:rsid w:val="00E16E28"/>
    <w:rsid w:val="00E17BBC"/>
    <w:rsid w:val="00E222B7"/>
    <w:rsid w:val="00E301E1"/>
    <w:rsid w:val="00E30939"/>
    <w:rsid w:val="00E3220D"/>
    <w:rsid w:val="00E326D2"/>
    <w:rsid w:val="00E33366"/>
    <w:rsid w:val="00E33E71"/>
    <w:rsid w:val="00E3545C"/>
    <w:rsid w:val="00E425FE"/>
    <w:rsid w:val="00E42B4A"/>
    <w:rsid w:val="00E4454B"/>
    <w:rsid w:val="00E44DBA"/>
    <w:rsid w:val="00E45BFC"/>
    <w:rsid w:val="00E50C2D"/>
    <w:rsid w:val="00E50D42"/>
    <w:rsid w:val="00E5495D"/>
    <w:rsid w:val="00E552CF"/>
    <w:rsid w:val="00E64D28"/>
    <w:rsid w:val="00E75C5B"/>
    <w:rsid w:val="00E837D7"/>
    <w:rsid w:val="00E867E6"/>
    <w:rsid w:val="00E92289"/>
    <w:rsid w:val="00EA398E"/>
    <w:rsid w:val="00EA5377"/>
    <w:rsid w:val="00EA56E0"/>
    <w:rsid w:val="00EA5B53"/>
    <w:rsid w:val="00EA78AC"/>
    <w:rsid w:val="00EB23A7"/>
    <w:rsid w:val="00EB3375"/>
    <w:rsid w:val="00EB424F"/>
    <w:rsid w:val="00EC1ED0"/>
    <w:rsid w:val="00EC2BAF"/>
    <w:rsid w:val="00ED30FE"/>
    <w:rsid w:val="00ED4A3E"/>
    <w:rsid w:val="00ED5A04"/>
    <w:rsid w:val="00ED6C79"/>
    <w:rsid w:val="00ED6F1D"/>
    <w:rsid w:val="00EE09B0"/>
    <w:rsid w:val="00EE3C77"/>
    <w:rsid w:val="00EE72D9"/>
    <w:rsid w:val="00EE72F0"/>
    <w:rsid w:val="00EE7DD9"/>
    <w:rsid w:val="00EF5A11"/>
    <w:rsid w:val="00EF6C2B"/>
    <w:rsid w:val="00F00B0B"/>
    <w:rsid w:val="00F01E86"/>
    <w:rsid w:val="00F07C56"/>
    <w:rsid w:val="00F1209D"/>
    <w:rsid w:val="00F15524"/>
    <w:rsid w:val="00F2425D"/>
    <w:rsid w:val="00F326CC"/>
    <w:rsid w:val="00F32B44"/>
    <w:rsid w:val="00F33E47"/>
    <w:rsid w:val="00F34410"/>
    <w:rsid w:val="00F406C7"/>
    <w:rsid w:val="00F4138A"/>
    <w:rsid w:val="00F426B5"/>
    <w:rsid w:val="00F446F0"/>
    <w:rsid w:val="00F44E4B"/>
    <w:rsid w:val="00F44EB0"/>
    <w:rsid w:val="00F50CA7"/>
    <w:rsid w:val="00F50CF1"/>
    <w:rsid w:val="00F524C6"/>
    <w:rsid w:val="00F552EE"/>
    <w:rsid w:val="00F57D92"/>
    <w:rsid w:val="00F61D1A"/>
    <w:rsid w:val="00F651DB"/>
    <w:rsid w:val="00F66728"/>
    <w:rsid w:val="00F677A8"/>
    <w:rsid w:val="00F67DCB"/>
    <w:rsid w:val="00F7625F"/>
    <w:rsid w:val="00F855A6"/>
    <w:rsid w:val="00F901B2"/>
    <w:rsid w:val="00F92F13"/>
    <w:rsid w:val="00F95011"/>
    <w:rsid w:val="00FA52A3"/>
    <w:rsid w:val="00FB240D"/>
    <w:rsid w:val="00FB46C2"/>
    <w:rsid w:val="00FB5CCB"/>
    <w:rsid w:val="00FB63F7"/>
    <w:rsid w:val="00FB7451"/>
    <w:rsid w:val="00FC296B"/>
    <w:rsid w:val="00FC4752"/>
    <w:rsid w:val="00FC6620"/>
    <w:rsid w:val="00FC792C"/>
    <w:rsid w:val="00FD47F3"/>
    <w:rsid w:val="00FD5D86"/>
    <w:rsid w:val="00FD68D8"/>
    <w:rsid w:val="00FE03DC"/>
    <w:rsid w:val="00FE3945"/>
    <w:rsid w:val="00FE416A"/>
    <w:rsid w:val="00FE7AA6"/>
    <w:rsid w:val="00FF059E"/>
    <w:rsid w:val="00FF1342"/>
    <w:rsid w:val="00F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033DF"/>
  <w15:docId w15:val="{52D3CB08-140D-4A36-98E0-E586936F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5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C5527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7C5527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C5527"/>
    <w:pPr>
      <w:keepNext/>
      <w:shd w:val="clear" w:color="auto" w:fill="FFFFFF"/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7C5527"/>
    <w:pPr>
      <w:keepNext/>
      <w:shd w:val="clear" w:color="auto" w:fill="FFFFFF"/>
      <w:spacing w:after="0" w:line="240" w:lineRule="auto"/>
      <w:jc w:val="center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5334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"/>
    <w:semiHidden/>
    <w:rsid w:val="005334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uiPriority w:val="9"/>
    <w:semiHidden/>
    <w:rsid w:val="005334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"/>
    <w:semiHidden/>
    <w:rsid w:val="005334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link w:val="1"/>
    <w:uiPriority w:val="99"/>
    <w:locked/>
    <w:rsid w:val="007C5527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7C5527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7C5527"/>
    <w:rPr>
      <w:rFonts w:ascii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character" w:customStyle="1" w:styleId="40">
    <w:name w:val="Заголовок 4 Знак"/>
    <w:link w:val="4"/>
    <w:uiPriority w:val="99"/>
    <w:locked/>
    <w:rsid w:val="007C552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styleId="a3">
    <w:name w:val="Body Text"/>
    <w:basedOn w:val="a"/>
    <w:link w:val="a4"/>
    <w:uiPriority w:val="99"/>
    <w:rsid w:val="007C552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a0"/>
    <w:uiPriority w:val="99"/>
    <w:semiHidden/>
    <w:rsid w:val="0053341A"/>
  </w:style>
  <w:style w:type="character" w:customStyle="1" w:styleId="a4">
    <w:name w:val="Основной текст Знак"/>
    <w:link w:val="a3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7C5527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TitleChar">
    <w:name w:val="Title Char"/>
    <w:uiPriority w:val="99"/>
    <w:locked/>
    <w:rsid w:val="00BE02EB"/>
    <w:rPr>
      <w:rFonts w:ascii="Times New Roman" w:hAnsi="Times New Roman" w:cs="Times New Roman"/>
      <w:b/>
      <w:bCs/>
      <w:sz w:val="20"/>
      <w:szCs w:val="20"/>
    </w:rPr>
  </w:style>
  <w:style w:type="character" w:customStyle="1" w:styleId="a6">
    <w:name w:val="Заголовок Знак"/>
    <w:link w:val="a5"/>
    <w:locked/>
    <w:rsid w:val="007C5527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ody Text Indent"/>
    <w:basedOn w:val="a"/>
    <w:link w:val="a8"/>
    <w:uiPriority w:val="99"/>
    <w:rsid w:val="007C5527"/>
    <w:pPr>
      <w:spacing w:after="0" w:line="240" w:lineRule="auto"/>
      <w:ind w:firstLine="70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a0"/>
    <w:uiPriority w:val="99"/>
    <w:semiHidden/>
    <w:rsid w:val="0053341A"/>
  </w:style>
  <w:style w:type="character" w:customStyle="1" w:styleId="a8">
    <w:name w:val="Основной текст с отступом Знак"/>
    <w:link w:val="a7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rsid w:val="007C5527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PlainTextChar">
    <w:name w:val="Plain Text Char"/>
    <w:uiPriority w:val="99"/>
    <w:semiHidden/>
    <w:rsid w:val="0053341A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7C5527"/>
    <w:rPr>
      <w:rFonts w:ascii="Courier New" w:hAnsi="Courier New" w:cs="Courier New"/>
      <w:sz w:val="20"/>
      <w:szCs w:val="20"/>
    </w:rPr>
  </w:style>
  <w:style w:type="paragraph" w:styleId="21">
    <w:name w:val="Body Text 2"/>
    <w:basedOn w:val="a"/>
    <w:link w:val="22"/>
    <w:uiPriority w:val="99"/>
    <w:rsid w:val="007C5527"/>
    <w:pPr>
      <w:tabs>
        <w:tab w:val="left" w:pos="7590"/>
      </w:tabs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a0"/>
    <w:uiPriority w:val="99"/>
    <w:semiHidden/>
    <w:rsid w:val="0053341A"/>
  </w:style>
  <w:style w:type="character" w:customStyle="1" w:styleId="22">
    <w:name w:val="Основной текст 2 Знак"/>
    <w:link w:val="21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7C5527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semiHidden/>
    <w:rsid w:val="0053341A"/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7C5527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7C5527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uiPriority w:val="99"/>
    <w:semiHidden/>
    <w:rsid w:val="0053341A"/>
    <w:rPr>
      <w:rFonts w:ascii="Times New Roman" w:hAnsi="Times New Roman" w:cs="Times New Roman"/>
      <w:sz w:val="0"/>
      <w:szCs w:val="0"/>
    </w:rPr>
  </w:style>
  <w:style w:type="character" w:customStyle="1" w:styleId="ac">
    <w:name w:val="Текст выноски Знак"/>
    <w:link w:val="ab"/>
    <w:uiPriority w:val="99"/>
    <w:semiHidden/>
    <w:locked/>
    <w:rsid w:val="007C552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C552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7C5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C552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7C55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style-span">
    <w:name w:val="apple-style-span"/>
    <w:basedOn w:val="a0"/>
    <w:uiPriority w:val="99"/>
    <w:rsid w:val="007C5527"/>
  </w:style>
  <w:style w:type="paragraph" w:customStyle="1" w:styleId="u">
    <w:name w:val="u"/>
    <w:basedOn w:val="a"/>
    <w:uiPriority w:val="99"/>
    <w:rsid w:val="007C5527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d">
    <w:name w:val="Hyperlink"/>
    <w:uiPriority w:val="99"/>
    <w:rsid w:val="007C5527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7C552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f">
    <w:name w:val="Table Grid"/>
    <w:basedOn w:val="a1"/>
    <w:uiPriority w:val="99"/>
    <w:rsid w:val="007C5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rsid w:val="007C55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a0"/>
    <w:uiPriority w:val="99"/>
    <w:semiHidden/>
    <w:rsid w:val="0053341A"/>
  </w:style>
  <w:style w:type="character" w:customStyle="1" w:styleId="af1">
    <w:name w:val="Нижний колонтитул Знак"/>
    <w:link w:val="af0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sid w:val="007C5527"/>
  </w:style>
  <w:style w:type="paragraph" w:styleId="af3">
    <w:name w:val="header"/>
    <w:basedOn w:val="a"/>
    <w:link w:val="af4"/>
    <w:uiPriority w:val="99"/>
    <w:rsid w:val="007C55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a0"/>
    <w:uiPriority w:val="99"/>
    <w:semiHidden/>
    <w:rsid w:val="0053341A"/>
  </w:style>
  <w:style w:type="character" w:customStyle="1" w:styleId="af4">
    <w:name w:val="Верхний колонтитул Знак"/>
    <w:link w:val="af3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uiPriority w:val="99"/>
    <w:qFormat/>
    <w:rsid w:val="00CD618B"/>
    <w:pPr>
      <w:ind w:left="720"/>
    </w:pPr>
  </w:style>
  <w:style w:type="paragraph" w:customStyle="1" w:styleId="af5">
    <w:name w:val="Содержимое таблицы"/>
    <w:basedOn w:val="a"/>
    <w:rsid w:val="0019698C"/>
    <w:pPr>
      <w:suppressLineNumbers/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193784"/>
    <w:pPr>
      <w:ind w:left="720"/>
      <w:contextualSpacing/>
    </w:pPr>
  </w:style>
  <w:style w:type="paragraph" w:styleId="af7">
    <w:name w:val="footnote text"/>
    <w:basedOn w:val="a"/>
    <w:link w:val="af8"/>
    <w:locked/>
    <w:rsid w:val="006F7B31"/>
    <w:pPr>
      <w:suppressAutoHyphens/>
      <w:autoSpaceDN w:val="0"/>
      <w:spacing w:after="0" w:line="240" w:lineRule="auto"/>
      <w:textAlignment w:val="baseline"/>
    </w:pPr>
    <w:rPr>
      <w:rFonts w:eastAsia="Calibri" w:cs="Times New Roman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rsid w:val="006F7B31"/>
    <w:rPr>
      <w:rFonts w:eastAsia="Calibri" w:cs="Times New Roman"/>
      <w:lang w:eastAsia="en-US"/>
    </w:rPr>
  </w:style>
  <w:style w:type="character" w:styleId="af9">
    <w:name w:val="footnote reference"/>
    <w:basedOn w:val="a0"/>
    <w:locked/>
    <w:rsid w:val="006F7B31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71&amp;n=4057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A89E1-F907-4B61-83A1-2962D8D5F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СОГЛАСОВАНИЕ</vt:lpstr>
    </vt:vector>
  </TitlesOfParts>
  <Company>Home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</dc:title>
  <dc:creator>1</dc:creator>
  <cp:lastModifiedBy>Надежда Александровна</cp:lastModifiedBy>
  <cp:revision>30</cp:revision>
  <cp:lastPrinted>2026-07-24T05:17:00Z</cp:lastPrinted>
  <dcterms:created xsi:type="dcterms:W3CDTF">2024-08-22T08:10:00Z</dcterms:created>
  <dcterms:modified xsi:type="dcterms:W3CDTF">2026-07-31T10:28:00Z</dcterms:modified>
</cp:coreProperties>
</file>