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71590" w14:textId="77777777" w:rsidR="00343D4A" w:rsidRPr="00193784" w:rsidRDefault="003B4A8C" w:rsidP="000B11B1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Liberation Serif" w:hAnsi="Liberation Serif" w:cs="Liberation Serif"/>
          <w:noProof/>
          <w:sz w:val="28"/>
          <w:szCs w:val="28"/>
        </w:rPr>
      </w:pPr>
      <w:r w:rsidRPr="003B4A8C">
        <w:rPr>
          <w:rFonts w:ascii="Liberation Serif" w:hAnsi="Liberation Serif" w:cs="Liberation Serif"/>
          <w:noProof/>
          <w:sz w:val="28"/>
          <w:szCs w:val="28"/>
        </w:rPr>
        <w:drawing>
          <wp:inline distT="0" distB="0" distL="0" distR="0" wp14:anchorId="7FCCC175" wp14:editId="1D1D6CF8">
            <wp:extent cx="600075" cy="655320"/>
            <wp:effectExtent l="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682F23B" w14:textId="77777777" w:rsidR="00645021" w:rsidRPr="00844B6B" w:rsidRDefault="000F6C95" w:rsidP="00B24B25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</w:pPr>
      <w:r w:rsidRPr="00844B6B"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  <w:t xml:space="preserve">Администрация Тугулымского </w:t>
      </w:r>
      <w:r w:rsidR="003B4A8C" w:rsidRPr="00844B6B"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  <w:t xml:space="preserve">муниципального </w:t>
      </w:r>
      <w:r w:rsidRPr="00844B6B"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  <w:t xml:space="preserve"> округа</w:t>
      </w:r>
    </w:p>
    <w:p w14:paraId="58938EC2" w14:textId="22DB383A" w:rsidR="001950CA" w:rsidRDefault="001950CA" w:rsidP="00B24B25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</w:pPr>
      <w:r w:rsidRPr="00844B6B"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  <w:t>Свердловской области</w:t>
      </w:r>
    </w:p>
    <w:p w14:paraId="4F08D4AC" w14:textId="77777777" w:rsidR="00563EDB" w:rsidRPr="00844B6B" w:rsidRDefault="00563EDB" w:rsidP="00B24B25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rFonts w:ascii="Liberation Serif" w:hAnsi="Liberation Serif" w:cs="Liberation Serif"/>
          <w:b/>
          <w:bCs/>
          <w:noProof/>
          <w:color w:val="000000"/>
          <w:sz w:val="28"/>
          <w:szCs w:val="28"/>
        </w:rPr>
      </w:pPr>
    </w:p>
    <w:p w14:paraId="7E47A21A" w14:textId="2E41B796" w:rsidR="00645021" w:rsidRPr="004F2A93" w:rsidRDefault="00CA4500" w:rsidP="00CA4500">
      <w:pPr>
        <w:overflowPunct w:val="0"/>
        <w:autoSpaceDE w:val="0"/>
        <w:autoSpaceDN w:val="0"/>
        <w:adjustRightInd w:val="0"/>
        <w:spacing w:after="0" w:line="240" w:lineRule="atLeast"/>
        <w:jc w:val="center"/>
        <w:textAlignment w:val="baseline"/>
        <w:rPr>
          <w:sz w:val="28"/>
          <w:szCs w:val="28"/>
        </w:rPr>
      </w:pPr>
      <w:r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   </w:t>
      </w:r>
      <w:r w:rsidR="00412055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    </w:t>
      </w:r>
      <w:r w:rsidR="00645021" w:rsidRPr="00844B6B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П О С Т А Н О В Л Е Н И </w:t>
      </w:r>
      <w:r w:rsidR="00563EDB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Е</w:t>
      </w:r>
      <w:r w:rsidR="001950CA" w:rsidRPr="00844B6B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 xml:space="preserve"> </w:t>
      </w:r>
      <w:r w:rsidR="00645021" w:rsidRPr="004F2A93">
        <w:rPr>
          <w:sz w:val="28"/>
          <w:szCs w:val="28"/>
        </w:rPr>
        <w:tab/>
      </w:r>
      <w:r w:rsidR="00734E28" w:rsidRPr="004F2A93">
        <w:rPr>
          <w:sz w:val="28"/>
          <w:szCs w:val="28"/>
        </w:rPr>
        <w:t xml:space="preserve">                           </w:t>
      </w:r>
      <w:r w:rsidR="00FF4C35" w:rsidRPr="004F2A93">
        <w:rPr>
          <w:sz w:val="28"/>
          <w:szCs w:val="28"/>
        </w:rPr>
        <w:t xml:space="preserve">       </w:t>
      </w:r>
    </w:p>
    <w:tbl>
      <w:tblPr>
        <w:tblW w:w="0" w:type="auto"/>
        <w:tblInd w:w="69" w:type="dxa"/>
        <w:tblBorders>
          <w:top w:val="double" w:sz="4" w:space="0" w:color="auto"/>
        </w:tblBorders>
        <w:tblLook w:val="0000" w:firstRow="0" w:lastRow="0" w:firstColumn="0" w:lastColumn="0" w:noHBand="0" w:noVBand="0"/>
      </w:tblPr>
      <w:tblGrid>
        <w:gridCol w:w="9502"/>
      </w:tblGrid>
      <w:tr w:rsidR="00645021" w:rsidRPr="00563EDB" w14:paraId="693AB849" w14:textId="77777777" w:rsidTr="0019698C">
        <w:trPr>
          <w:trHeight w:val="289"/>
        </w:trPr>
        <w:tc>
          <w:tcPr>
            <w:tcW w:w="1010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1D22BE3A" w14:textId="77777777" w:rsidR="00734E28" w:rsidRPr="00563EDB" w:rsidRDefault="00734E28" w:rsidP="00B24B25">
            <w:pPr>
              <w:pStyle w:val="a5"/>
              <w:jc w:val="left"/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</w:pPr>
          </w:p>
          <w:p w14:paraId="58E8776F" w14:textId="0C102BE4" w:rsidR="00645021" w:rsidRPr="00563EDB" w:rsidRDefault="00645021" w:rsidP="00C56760">
            <w:pPr>
              <w:pStyle w:val="a5"/>
              <w:jc w:val="left"/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</w:pPr>
            <w:r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от </w:t>
            </w:r>
            <w:r w:rsidR="00563EDB"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>27.07.2026</w:t>
            </w:r>
            <w:r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 </w:t>
            </w:r>
            <w:r w:rsidR="004F2A93"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>г.</w:t>
            </w:r>
            <w:r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              </w:t>
            </w:r>
            <w:r w:rsidR="004F2A93"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               </w:t>
            </w:r>
            <w:r w:rsidR="00B24B25"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 </w:t>
            </w:r>
            <w:r w:rsidR="004F2A93"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 </w:t>
            </w:r>
            <w:r w:rsidR="00B24B25"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   </w:t>
            </w:r>
            <w:proofErr w:type="spellStart"/>
            <w:r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>п.г.т</w:t>
            </w:r>
            <w:proofErr w:type="spellEnd"/>
            <w:r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. Тугулым                </w:t>
            </w:r>
            <w:r w:rsidR="004F2A93"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               </w:t>
            </w:r>
            <w:r w:rsidR="00B24B25"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     </w:t>
            </w:r>
            <w:r w:rsidR="00CA4500"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                     </w:t>
            </w:r>
            <w:r w:rsid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       </w:t>
            </w:r>
            <w:r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>№</w:t>
            </w:r>
            <w:r w:rsidR="004F2A93"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 xml:space="preserve"> </w:t>
            </w:r>
            <w:r w:rsidR="00563EDB" w:rsidRPr="00563EDB">
              <w:rPr>
                <w:rFonts w:ascii="Liberation Serif" w:hAnsi="Liberation Serif" w:cs="Liberation Serif"/>
                <w:b w:val="0"/>
                <w:bCs w:val="0"/>
                <w:sz w:val="22"/>
                <w:szCs w:val="22"/>
              </w:rPr>
              <w:t>462</w:t>
            </w:r>
          </w:p>
        </w:tc>
      </w:tr>
    </w:tbl>
    <w:p w14:paraId="0CBCB5FE" w14:textId="635B1AAB" w:rsidR="0019698C" w:rsidRPr="00563EDB" w:rsidRDefault="0019698C" w:rsidP="0019698C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7835506" w14:textId="77777777" w:rsidR="003947C4" w:rsidRPr="00563EDB" w:rsidRDefault="00555EC3" w:rsidP="00C85152">
      <w:pPr>
        <w:adjustRightInd w:val="0"/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3EDB">
        <w:rPr>
          <w:rFonts w:ascii="Liberation Serif" w:hAnsi="Liberation Serif" w:cs="Liberation Serif"/>
          <w:b/>
        </w:rPr>
        <w:t>О</w:t>
      </w:r>
      <w:r w:rsidR="00C85152" w:rsidRPr="00563EDB">
        <w:rPr>
          <w:rFonts w:ascii="Liberation Serif" w:hAnsi="Liberation Serif" w:cs="Liberation Serif"/>
          <w:b/>
        </w:rPr>
        <w:t xml:space="preserve">б организации </w:t>
      </w:r>
      <w:proofErr w:type="gramStart"/>
      <w:r w:rsidR="00C85152" w:rsidRPr="00563EDB">
        <w:rPr>
          <w:rFonts w:ascii="Liberation Serif" w:hAnsi="Liberation Serif" w:cs="Liberation Serif"/>
          <w:b/>
        </w:rPr>
        <w:t>мероприятий  по</w:t>
      </w:r>
      <w:proofErr w:type="gramEnd"/>
      <w:r w:rsidR="00C85152" w:rsidRPr="00563EDB">
        <w:rPr>
          <w:rFonts w:ascii="Liberation Serif" w:hAnsi="Liberation Serif" w:cs="Liberation Serif"/>
          <w:b/>
        </w:rPr>
        <w:t xml:space="preserve"> выдвижению, внесению, обсуждению, рассмотрению  инициативных проектов  и проведению их конкурсного отбора  </w:t>
      </w:r>
    </w:p>
    <w:p w14:paraId="76A25C85" w14:textId="5D8C3969" w:rsidR="00555EC3" w:rsidRPr="00563EDB" w:rsidRDefault="00C85152" w:rsidP="00C85152">
      <w:pPr>
        <w:adjustRightInd w:val="0"/>
        <w:spacing w:after="0" w:line="240" w:lineRule="auto"/>
        <w:jc w:val="center"/>
        <w:rPr>
          <w:rFonts w:ascii="Liberation Serif" w:hAnsi="Liberation Serif" w:cs="Liberation Serif"/>
          <w:b/>
        </w:rPr>
      </w:pPr>
      <w:r w:rsidRPr="00563EDB">
        <w:rPr>
          <w:rFonts w:ascii="Liberation Serif" w:hAnsi="Liberation Serif" w:cs="Liberation Serif"/>
          <w:b/>
        </w:rPr>
        <w:t xml:space="preserve">в </w:t>
      </w:r>
      <w:r w:rsidR="003947C4" w:rsidRPr="00563EDB">
        <w:rPr>
          <w:rFonts w:ascii="Liberation Serif" w:hAnsi="Liberation Serif" w:cs="Liberation Serif"/>
          <w:b/>
        </w:rPr>
        <w:t xml:space="preserve">Тугулымском муниципальном округе в </w:t>
      </w:r>
      <w:r w:rsidRPr="00563EDB">
        <w:rPr>
          <w:rFonts w:ascii="Liberation Serif" w:hAnsi="Liberation Serif" w:cs="Liberation Serif"/>
          <w:b/>
        </w:rPr>
        <w:t xml:space="preserve">2026 году </w:t>
      </w:r>
    </w:p>
    <w:p w14:paraId="4DC44A7C" w14:textId="77777777" w:rsidR="00555EC3" w:rsidRPr="00563EDB" w:rsidRDefault="00555EC3" w:rsidP="00336DE5">
      <w:pPr>
        <w:adjustRightInd w:val="0"/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7A002C71" w14:textId="2577A697" w:rsidR="00844B6B" w:rsidRPr="00563EDB" w:rsidRDefault="001950CA" w:rsidP="00844B6B">
      <w:pPr>
        <w:pStyle w:val="ConsPlusTitle"/>
        <w:jc w:val="both"/>
        <w:rPr>
          <w:rFonts w:ascii="Liberation Serif" w:hAnsi="Liberation Serif" w:cs="Liberation Serif"/>
          <w:b w:val="0"/>
          <w:bCs w:val="0"/>
          <w:sz w:val="22"/>
          <w:szCs w:val="22"/>
        </w:rPr>
      </w:pPr>
      <w:r w:rsidRPr="00563EDB">
        <w:rPr>
          <w:rFonts w:ascii="Liberation Serif" w:hAnsi="Liberation Serif" w:cs="Liberation Serif"/>
          <w:sz w:val="22"/>
          <w:szCs w:val="22"/>
        </w:rPr>
        <w:t xml:space="preserve">       </w:t>
      </w:r>
      <w:r w:rsidR="00555EC3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>В соответствии</w:t>
      </w:r>
      <w:r w:rsidR="008E5430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 xml:space="preserve"> с</w:t>
      </w:r>
      <w:r w:rsidR="003947C4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 xml:space="preserve"> Федеральным законом от 20 марта 2025 года № 33-ФЗ </w:t>
      </w:r>
      <w:r w:rsidR="00844B6B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 xml:space="preserve">«Об общих принципах организации местного самоуправления в единой системе  публичной власти», </w:t>
      </w:r>
      <w:r w:rsidR="00852C25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 xml:space="preserve">Порядком </w:t>
      </w:r>
      <w:bookmarkStart w:id="0" w:name="_Hlk212490925"/>
      <w:r w:rsidR="00852C25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>выдвижения, внесения, обсуждения, рассмотрения инициативных проектов, проведения их конкурсного отбора, а также их реализации в Тугулымском муниципальном округе Свердловской области</w:t>
      </w:r>
      <w:bookmarkEnd w:id="0"/>
      <w:r w:rsidR="00852C25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 xml:space="preserve"> утвержденным </w:t>
      </w:r>
      <w:r w:rsidR="00844B6B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 xml:space="preserve">решением Думы Тугулымского муниципального округа  Свердловской области от 10 апреля 2026 года № 19, </w:t>
      </w:r>
      <w:r w:rsidR="00852C25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 xml:space="preserve">Порядком определения части территории Тугулымского муниципального округа Свердловской области, на которой могут реализовываться инициативные проекты утвержденным </w:t>
      </w:r>
      <w:r w:rsidR="00844B6B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 xml:space="preserve">решением Думы </w:t>
      </w:r>
      <w:r w:rsidR="00852C25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 xml:space="preserve"> </w:t>
      </w:r>
      <w:r w:rsidR="00844B6B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>Тугулымского муниципального округа Свердловской области от 10 апреля 2026 года  № 20</w:t>
      </w:r>
      <w:r w:rsidR="00EC1ED0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>, руководствуясь Уставом Тугулымского муниципального округа</w:t>
      </w:r>
      <w:r w:rsidR="00852C25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>,</w:t>
      </w:r>
      <w:r w:rsidR="00EC1ED0" w:rsidRPr="00563EDB">
        <w:rPr>
          <w:rFonts w:ascii="Liberation Serif" w:hAnsi="Liberation Serif" w:cs="Liberation Serif"/>
          <w:b w:val="0"/>
          <w:bCs w:val="0"/>
          <w:sz w:val="22"/>
          <w:szCs w:val="22"/>
        </w:rPr>
        <w:t xml:space="preserve"> администрация Тугулымского муниципального округа</w:t>
      </w:r>
    </w:p>
    <w:p w14:paraId="4F352B91" w14:textId="77777777" w:rsidR="001950CA" w:rsidRPr="00563EDB" w:rsidRDefault="001950CA" w:rsidP="005C5D69">
      <w:pPr>
        <w:adjustRightInd w:val="0"/>
        <w:spacing w:after="0" w:line="240" w:lineRule="auto"/>
        <w:jc w:val="both"/>
        <w:rPr>
          <w:rFonts w:ascii="Liberation Serif" w:hAnsi="Liberation Serif" w:cs="Liberation Serif"/>
        </w:rPr>
      </w:pPr>
    </w:p>
    <w:p w14:paraId="45D546B2" w14:textId="77777777" w:rsidR="00555EC3" w:rsidRPr="00563EDB" w:rsidRDefault="00555EC3" w:rsidP="00336DE5">
      <w:pPr>
        <w:adjustRightInd w:val="0"/>
        <w:spacing w:after="0" w:line="240" w:lineRule="auto"/>
        <w:jc w:val="both"/>
        <w:rPr>
          <w:rFonts w:ascii="Liberation Serif" w:hAnsi="Liberation Serif" w:cs="Liberation Serif"/>
          <w:b/>
        </w:rPr>
      </w:pPr>
      <w:r w:rsidRPr="00563EDB">
        <w:rPr>
          <w:rFonts w:ascii="Liberation Serif" w:hAnsi="Liberation Serif" w:cs="Liberation Serif"/>
          <w:b/>
        </w:rPr>
        <w:t>ПОСТАНОВЛЯЕТ:</w:t>
      </w:r>
    </w:p>
    <w:p w14:paraId="2205FF85" w14:textId="77777777" w:rsidR="001F593E" w:rsidRPr="00563EDB" w:rsidRDefault="001F593E" w:rsidP="00336DE5">
      <w:pPr>
        <w:adjustRightInd w:val="0"/>
        <w:spacing w:after="0" w:line="240" w:lineRule="auto"/>
        <w:jc w:val="both"/>
        <w:rPr>
          <w:rFonts w:ascii="Liberation Serif" w:hAnsi="Liberation Serif" w:cs="Liberation Serif"/>
          <w:b/>
        </w:rPr>
      </w:pPr>
    </w:p>
    <w:p w14:paraId="65ED72BA" w14:textId="44889577" w:rsidR="00EC1ED0" w:rsidRPr="00563EDB" w:rsidRDefault="00EC1ED0" w:rsidP="00EC1ED0">
      <w:pPr>
        <w:adjustRightInd w:val="0"/>
        <w:spacing w:after="0" w:line="240" w:lineRule="auto"/>
        <w:jc w:val="both"/>
        <w:rPr>
          <w:rFonts w:ascii="Liberation Serif" w:hAnsi="Liberation Serif" w:cs="Liberation Serif"/>
        </w:rPr>
      </w:pPr>
      <w:r w:rsidRPr="00563EDB">
        <w:rPr>
          <w:rFonts w:ascii="Liberation Serif" w:hAnsi="Liberation Serif" w:cs="Liberation Serif"/>
        </w:rPr>
        <w:t xml:space="preserve">            </w:t>
      </w:r>
      <w:r w:rsidR="00555EC3" w:rsidRPr="00563EDB">
        <w:rPr>
          <w:rFonts w:ascii="Liberation Serif" w:hAnsi="Liberation Serif" w:cs="Liberation Serif"/>
        </w:rPr>
        <w:t xml:space="preserve">1. </w:t>
      </w:r>
      <w:r w:rsidRPr="00563EDB">
        <w:rPr>
          <w:rFonts w:ascii="Liberation Serif" w:hAnsi="Liberation Serif" w:cs="Liberation Serif"/>
        </w:rPr>
        <w:t xml:space="preserve">Организовать мероприятия по выдвижению, внесению, обсуждению, </w:t>
      </w:r>
      <w:proofErr w:type="gramStart"/>
      <w:r w:rsidRPr="00563EDB">
        <w:rPr>
          <w:rFonts w:ascii="Liberation Serif" w:hAnsi="Liberation Serif" w:cs="Liberation Serif"/>
        </w:rPr>
        <w:t>рассмотрению  инициативных</w:t>
      </w:r>
      <w:proofErr w:type="gramEnd"/>
      <w:r w:rsidRPr="00563EDB">
        <w:rPr>
          <w:rFonts w:ascii="Liberation Serif" w:hAnsi="Liberation Serif" w:cs="Liberation Serif"/>
        </w:rPr>
        <w:t xml:space="preserve"> проектов и проведению их конкурсного отбора в Тугулымском муниципальном округе в 2026 году. </w:t>
      </w:r>
    </w:p>
    <w:p w14:paraId="7BB3B65C" w14:textId="77777777" w:rsidR="00242CCA" w:rsidRPr="00563EDB" w:rsidRDefault="00555EC3" w:rsidP="00336DE5">
      <w:pPr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r w:rsidRPr="00563EDB">
        <w:rPr>
          <w:rFonts w:ascii="Liberation Serif" w:hAnsi="Liberation Serif" w:cs="Liberation Serif"/>
        </w:rPr>
        <w:t xml:space="preserve">2. </w:t>
      </w:r>
      <w:r w:rsidR="00EC1ED0" w:rsidRPr="00563EDB">
        <w:rPr>
          <w:rFonts w:ascii="Liberation Serif" w:hAnsi="Liberation Serif" w:cs="Liberation Serif"/>
        </w:rPr>
        <w:t>Определить</w:t>
      </w:r>
      <w:r w:rsidR="00242CCA" w:rsidRPr="00563EDB">
        <w:rPr>
          <w:rFonts w:ascii="Liberation Serif" w:hAnsi="Liberation Serif" w:cs="Liberation Serif"/>
        </w:rPr>
        <w:t>:</w:t>
      </w:r>
    </w:p>
    <w:p w14:paraId="3368EB46" w14:textId="6871C694" w:rsidR="00242CCA" w:rsidRPr="00563EDB" w:rsidRDefault="00242CCA" w:rsidP="00336DE5">
      <w:pPr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r w:rsidRPr="00563EDB">
        <w:rPr>
          <w:rFonts w:ascii="Liberation Serif" w:hAnsi="Liberation Serif" w:cs="Liberation Serif"/>
        </w:rPr>
        <w:t xml:space="preserve">2.1. сроки </w:t>
      </w:r>
      <w:r w:rsidR="00EC1ED0" w:rsidRPr="00563EDB">
        <w:rPr>
          <w:rFonts w:ascii="Liberation Serif" w:hAnsi="Liberation Serif" w:cs="Liberation Serif"/>
        </w:rPr>
        <w:t>подачи инициаторами проектов заявлений об определении территорий, на которых планируется реализовывать инициативные проекты</w:t>
      </w:r>
      <w:r w:rsidRPr="00563EDB">
        <w:rPr>
          <w:rFonts w:ascii="Liberation Serif" w:hAnsi="Liberation Serif" w:cs="Liberation Serif"/>
        </w:rPr>
        <w:t xml:space="preserve">: с </w:t>
      </w:r>
      <w:r w:rsidR="00560DED" w:rsidRPr="00563EDB">
        <w:rPr>
          <w:rFonts w:ascii="Liberation Serif" w:hAnsi="Liberation Serif" w:cs="Liberation Serif"/>
        </w:rPr>
        <w:t xml:space="preserve">27 </w:t>
      </w:r>
      <w:r w:rsidRPr="00563EDB">
        <w:rPr>
          <w:rFonts w:ascii="Liberation Serif" w:hAnsi="Liberation Serif" w:cs="Liberation Serif"/>
        </w:rPr>
        <w:t xml:space="preserve">июля 2026 года по </w:t>
      </w:r>
      <w:r w:rsidR="00AE1875" w:rsidRPr="00563EDB">
        <w:rPr>
          <w:rFonts w:ascii="Liberation Serif" w:hAnsi="Liberation Serif" w:cs="Liberation Serif"/>
        </w:rPr>
        <w:t>10</w:t>
      </w:r>
      <w:r w:rsidR="00560DED" w:rsidRPr="00563EDB">
        <w:rPr>
          <w:rFonts w:ascii="Liberation Serif" w:hAnsi="Liberation Serif" w:cs="Liberation Serif"/>
        </w:rPr>
        <w:t xml:space="preserve"> августа 2</w:t>
      </w:r>
      <w:r w:rsidRPr="00563EDB">
        <w:rPr>
          <w:rFonts w:ascii="Liberation Serif" w:hAnsi="Liberation Serif" w:cs="Liberation Serif"/>
        </w:rPr>
        <w:t>026 года</w:t>
      </w:r>
      <w:r w:rsidR="00560DED" w:rsidRPr="00563EDB">
        <w:rPr>
          <w:rFonts w:ascii="Liberation Serif" w:hAnsi="Liberation Serif" w:cs="Liberation Serif"/>
        </w:rPr>
        <w:t>;</w:t>
      </w:r>
    </w:p>
    <w:p w14:paraId="628F72CB" w14:textId="453F30F5" w:rsidR="00242CCA" w:rsidRPr="00563EDB" w:rsidRDefault="00242CCA" w:rsidP="00336DE5">
      <w:pPr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  <w:r w:rsidRPr="00563EDB">
        <w:rPr>
          <w:rFonts w:ascii="Liberation Serif" w:hAnsi="Liberation Serif" w:cs="Liberation Serif"/>
        </w:rPr>
        <w:t xml:space="preserve">2.2. сроки внесения инициативных проектов в </w:t>
      </w:r>
      <w:r w:rsidR="00563EDB" w:rsidRPr="00563EDB">
        <w:rPr>
          <w:rFonts w:ascii="Liberation Serif" w:hAnsi="Liberation Serif" w:cs="Liberation Serif"/>
        </w:rPr>
        <w:t>а</w:t>
      </w:r>
      <w:r w:rsidRPr="00563EDB">
        <w:rPr>
          <w:rFonts w:ascii="Liberation Serif" w:hAnsi="Liberation Serif" w:cs="Liberation Serif"/>
        </w:rPr>
        <w:t xml:space="preserve">дминистрацию Тугулымского муниципального округа для участия </w:t>
      </w:r>
      <w:proofErr w:type="gramStart"/>
      <w:r w:rsidRPr="00563EDB">
        <w:rPr>
          <w:rFonts w:ascii="Liberation Serif" w:hAnsi="Liberation Serif" w:cs="Liberation Serif"/>
        </w:rPr>
        <w:t>в  конкурсном</w:t>
      </w:r>
      <w:proofErr w:type="gramEnd"/>
      <w:r w:rsidRPr="00563EDB">
        <w:rPr>
          <w:rFonts w:ascii="Liberation Serif" w:hAnsi="Liberation Serif" w:cs="Liberation Serif"/>
        </w:rPr>
        <w:t xml:space="preserve"> отборе  инициативных проектов</w:t>
      </w:r>
      <w:r w:rsidR="00560DED" w:rsidRPr="00563EDB">
        <w:rPr>
          <w:rFonts w:ascii="Liberation Serif" w:hAnsi="Liberation Serif" w:cs="Liberation Serif"/>
        </w:rPr>
        <w:t>:</w:t>
      </w:r>
      <w:r w:rsidRPr="00563EDB">
        <w:rPr>
          <w:rFonts w:ascii="Liberation Serif" w:hAnsi="Liberation Serif" w:cs="Liberation Serif"/>
        </w:rPr>
        <w:t xml:space="preserve"> с </w:t>
      </w:r>
      <w:r w:rsidR="00560DED" w:rsidRPr="00563EDB">
        <w:rPr>
          <w:rFonts w:ascii="Liberation Serif" w:hAnsi="Liberation Serif" w:cs="Liberation Serif"/>
        </w:rPr>
        <w:t xml:space="preserve">01 августа 2026 года по 31 </w:t>
      </w:r>
      <w:r w:rsidR="00C900C6" w:rsidRPr="00563EDB">
        <w:rPr>
          <w:rFonts w:ascii="Liberation Serif" w:hAnsi="Liberation Serif" w:cs="Liberation Serif"/>
        </w:rPr>
        <w:t xml:space="preserve"> августа 2026 года</w:t>
      </w:r>
      <w:r w:rsidR="00560DED" w:rsidRPr="00563EDB">
        <w:rPr>
          <w:rFonts w:ascii="Liberation Serif" w:hAnsi="Liberation Serif" w:cs="Liberation Serif"/>
        </w:rPr>
        <w:t>;</w:t>
      </w:r>
      <w:r w:rsidR="00C900C6" w:rsidRPr="00563EDB">
        <w:rPr>
          <w:rFonts w:ascii="Liberation Serif" w:hAnsi="Liberation Serif" w:cs="Liberation Serif"/>
        </w:rPr>
        <w:t xml:space="preserve"> </w:t>
      </w:r>
    </w:p>
    <w:p w14:paraId="66AE2655" w14:textId="3FF1280F" w:rsidR="00C900C6" w:rsidRPr="00563EDB" w:rsidRDefault="007B5D8B" w:rsidP="007B5D8B">
      <w:pPr>
        <w:adjustRightInd w:val="0"/>
        <w:spacing w:after="0" w:line="240" w:lineRule="auto"/>
        <w:jc w:val="both"/>
        <w:rPr>
          <w:rFonts w:ascii="Liberation Serif" w:hAnsi="Liberation Serif" w:cs="Liberation Serif"/>
        </w:rPr>
      </w:pPr>
      <w:r w:rsidRPr="00563EDB">
        <w:rPr>
          <w:rFonts w:ascii="Liberation Serif" w:hAnsi="Liberation Serif" w:cs="Liberation Serif"/>
        </w:rPr>
        <w:t xml:space="preserve">           </w:t>
      </w:r>
      <w:r w:rsidR="00560DED" w:rsidRPr="00563EDB">
        <w:rPr>
          <w:rFonts w:ascii="Liberation Serif" w:hAnsi="Liberation Serif" w:cs="Liberation Serif"/>
        </w:rPr>
        <w:t xml:space="preserve"> </w:t>
      </w:r>
      <w:r w:rsidR="00242CCA" w:rsidRPr="00563EDB">
        <w:rPr>
          <w:rFonts w:ascii="Liberation Serif" w:hAnsi="Liberation Serif" w:cs="Liberation Serif"/>
        </w:rPr>
        <w:t>2.3.</w:t>
      </w:r>
      <w:r w:rsidR="00B6675F" w:rsidRPr="00563EDB">
        <w:rPr>
          <w:rFonts w:ascii="Liberation Serif" w:hAnsi="Liberation Serif" w:cs="Liberation Serif"/>
        </w:rPr>
        <w:t xml:space="preserve"> </w:t>
      </w:r>
      <w:r w:rsidR="00242CCA" w:rsidRPr="00563EDB">
        <w:rPr>
          <w:rFonts w:ascii="Liberation Serif" w:hAnsi="Liberation Serif" w:cs="Liberation Serif"/>
        </w:rPr>
        <w:t xml:space="preserve">место приема заявлений о внесении инициативных проектов для участия в конкурсном </w:t>
      </w:r>
      <w:proofErr w:type="gramStart"/>
      <w:r w:rsidR="00242CCA" w:rsidRPr="00563EDB">
        <w:rPr>
          <w:rFonts w:ascii="Liberation Serif" w:hAnsi="Liberation Serif" w:cs="Liberation Serif"/>
        </w:rPr>
        <w:t xml:space="preserve">отборе: </w:t>
      </w:r>
      <w:r w:rsidR="00C900C6" w:rsidRPr="00563EDB">
        <w:rPr>
          <w:rFonts w:ascii="Liberation Serif" w:hAnsi="Liberation Serif" w:cs="Liberation Serif"/>
        </w:rPr>
        <w:t xml:space="preserve"> </w:t>
      </w:r>
      <w:r w:rsidR="00563EDB" w:rsidRPr="00563EDB">
        <w:rPr>
          <w:rFonts w:ascii="Liberation Serif" w:hAnsi="Liberation Serif" w:cs="Liberation Serif"/>
        </w:rPr>
        <w:t>ад</w:t>
      </w:r>
      <w:r w:rsidR="00C900C6" w:rsidRPr="00563EDB">
        <w:rPr>
          <w:rFonts w:ascii="Liberation Serif" w:hAnsi="Liberation Serif" w:cs="Liberation Serif"/>
        </w:rPr>
        <w:t>министрация</w:t>
      </w:r>
      <w:proofErr w:type="gramEnd"/>
      <w:r w:rsidR="00C900C6" w:rsidRPr="00563EDB">
        <w:rPr>
          <w:rFonts w:ascii="Liberation Serif" w:hAnsi="Liberation Serif" w:cs="Liberation Serif"/>
        </w:rPr>
        <w:t xml:space="preserve"> Тугулымского муниципального округа, </w:t>
      </w:r>
      <w:proofErr w:type="spellStart"/>
      <w:r w:rsidR="00C900C6" w:rsidRPr="00563EDB">
        <w:rPr>
          <w:rFonts w:ascii="Liberation Serif" w:hAnsi="Liberation Serif" w:cs="Liberation Serif"/>
        </w:rPr>
        <w:t>пгт</w:t>
      </w:r>
      <w:proofErr w:type="spellEnd"/>
      <w:r w:rsidR="00C900C6" w:rsidRPr="00563EDB">
        <w:rPr>
          <w:rFonts w:ascii="Liberation Serif" w:hAnsi="Liberation Serif" w:cs="Liberation Serif"/>
        </w:rPr>
        <w:t xml:space="preserve"> Тугулым, пл. 50 лет Октября ,1</w:t>
      </w:r>
      <w:r w:rsidR="00560DED" w:rsidRPr="00563EDB">
        <w:rPr>
          <w:rFonts w:ascii="Liberation Serif" w:hAnsi="Liberation Serif" w:cs="Liberation Serif"/>
        </w:rPr>
        <w:t>,</w:t>
      </w:r>
      <w:r w:rsidR="00C900C6" w:rsidRPr="00563EDB">
        <w:rPr>
          <w:rFonts w:ascii="Liberation Serif" w:hAnsi="Liberation Serif" w:cs="Liberation Serif"/>
        </w:rPr>
        <w:t xml:space="preserve">  каб</w:t>
      </w:r>
      <w:r w:rsidR="00490CD6" w:rsidRPr="00563EDB">
        <w:rPr>
          <w:rFonts w:ascii="Liberation Serif" w:hAnsi="Liberation Serif" w:cs="Liberation Serif"/>
        </w:rPr>
        <w:t xml:space="preserve">инет </w:t>
      </w:r>
      <w:r w:rsidR="00C900C6" w:rsidRPr="00563EDB">
        <w:rPr>
          <w:rFonts w:ascii="Liberation Serif" w:hAnsi="Liberation Serif" w:cs="Liberation Serif"/>
        </w:rPr>
        <w:t>411.</w:t>
      </w:r>
    </w:p>
    <w:p w14:paraId="45B0045C" w14:textId="44E25D47" w:rsidR="00490CD6" w:rsidRPr="00563EDB" w:rsidRDefault="00C900C6" w:rsidP="00AE1875">
      <w:pPr>
        <w:spacing w:after="0" w:line="240" w:lineRule="auto"/>
        <w:jc w:val="both"/>
        <w:rPr>
          <w:rFonts w:ascii="Liberation Serif" w:hAnsi="Liberation Serif" w:cs="Liberation Serif"/>
        </w:rPr>
      </w:pPr>
      <w:r w:rsidRPr="00563EDB">
        <w:rPr>
          <w:rFonts w:ascii="Liberation Serif" w:hAnsi="Liberation Serif" w:cs="Liberation Serif"/>
        </w:rPr>
        <w:t xml:space="preserve"> </w:t>
      </w:r>
      <w:r w:rsidR="004D358A" w:rsidRPr="00563EDB">
        <w:rPr>
          <w:rFonts w:ascii="Liberation Serif" w:hAnsi="Liberation Serif" w:cs="Liberation Serif"/>
        </w:rPr>
        <w:t xml:space="preserve">          </w:t>
      </w:r>
      <w:r w:rsidR="00560DED" w:rsidRPr="00563EDB">
        <w:rPr>
          <w:rFonts w:ascii="Liberation Serif" w:hAnsi="Liberation Serif" w:cs="Liberation Serif"/>
        </w:rPr>
        <w:t xml:space="preserve"> </w:t>
      </w:r>
      <w:r w:rsidR="00AE1875" w:rsidRPr="00563EDB">
        <w:rPr>
          <w:rFonts w:ascii="Liberation Serif" w:hAnsi="Liberation Serif" w:cs="Liberation Serif"/>
        </w:rPr>
        <w:t xml:space="preserve"> </w:t>
      </w:r>
      <w:r w:rsidR="004D358A" w:rsidRPr="00563EDB">
        <w:rPr>
          <w:rFonts w:ascii="Liberation Serif" w:hAnsi="Liberation Serif" w:cs="Liberation Serif"/>
        </w:rPr>
        <w:t>3</w:t>
      </w:r>
      <w:r w:rsidR="00B6675F" w:rsidRPr="00563EDB">
        <w:rPr>
          <w:rFonts w:ascii="Liberation Serif" w:hAnsi="Liberation Serif" w:cs="Liberation Serif"/>
        </w:rPr>
        <w:t xml:space="preserve">. </w:t>
      </w:r>
      <w:r w:rsidR="00490CD6" w:rsidRPr="00563EDB">
        <w:rPr>
          <w:rFonts w:ascii="Liberation Serif" w:hAnsi="Liberation Serif" w:cs="Liberation Serif"/>
          <w:bCs/>
        </w:rPr>
        <w:t xml:space="preserve">Рекомендовать инициаторам проектов, при внесении инициативных проектов в </w:t>
      </w:r>
      <w:r w:rsidR="00563EDB" w:rsidRPr="00563EDB">
        <w:rPr>
          <w:rFonts w:ascii="Liberation Serif" w:hAnsi="Liberation Serif" w:cs="Liberation Serif"/>
          <w:bCs/>
        </w:rPr>
        <w:t>а</w:t>
      </w:r>
      <w:r w:rsidR="00490CD6" w:rsidRPr="00563EDB">
        <w:rPr>
          <w:rFonts w:ascii="Liberation Serif" w:hAnsi="Liberation Serif" w:cs="Liberation Serif"/>
          <w:bCs/>
        </w:rPr>
        <w:t xml:space="preserve">дминистрацию </w:t>
      </w:r>
      <w:r w:rsidR="00490CD6" w:rsidRPr="00563EDB">
        <w:rPr>
          <w:rFonts w:ascii="Liberation Serif" w:hAnsi="Liberation Serif" w:cs="Liberation Serif"/>
        </w:rPr>
        <w:t>Тугулымского муниципального округа</w:t>
      </w:r>
      <w:r w:rsidR="00490CD6" w:rsidRPr="00563EDB">
        <w:rPr>
          <w:rFonts w:ascii="Liberation Serif" w:hAnsi="Liberation Serif" w:cs="Liberation Serif"/>
          <w:bCs/>
        </w:rPr>
        <w:t xml:space="preserve"> руководствоваться </w:t>
      </w:r>
      <w:r w:rsidR="00490CD6" w:rsidRPr="00563EDB">
        <w:rPr>
          <w:rFonts w:ascii="Liberation Serif" w:hAnsi="Liberation Serif" w:cs="Liberation Serif"/>
        </w:rPr>
        <w:t>Порядком  выдвижения, внесения, обсуждения, рассмотрения инициативных проектов, проведения их конкурсного отбора, а также их реализации в Тугулымском муниципальном округе Свердловской области утвержденным решением Думы Тугулымского муниципального округа  Свердловской области от 10 апреля 2026 года № 19</w:t>
      </w:r>
      <w:r w:rsidR="00AE1875" w:rsidRPr="00563EDB">
        <w:rPr>
          <w:rFonts w:ascii="Liberation Serif" w:hAnsi="Liberation Serif" w:cs="Liberation Serif"/>
        </w:rPr>
        <w:t>.</w:t>
      </w:r>
    </w:p>
    <w:p w14:paraId="038C7E43" w14:textId="2CEC99BB" w:rsidR="00FF1342" w:rsidRPr="00563EDB" w:rsidRDefault="00AE1875" w:rsidP="004D358A">
      <w:pPr>
        <w:adjustRightInd w:val="0"/>
        <w:spacing w:after="0" w:line="240" w:lineRule="auto"/>
        <w:jc w:val="both"/>
        <w:rPr>
          <w:rFonts w:ascii="Liberation Serif" w:hAnsi="Liberation Serif" w:cs="Liberation Serif"/>
        </w:rPr>
      </w:pPr>
      <w:r w:rsidRPr="00563EDB">
        <w:rPr>
          <w:rFonts w:ascii="Liberation Serif" w:hAnsi="Liberation Serif" w:cs="Liberation Serif"/>
        </w:rPr>
        <w:t xml:space="preserve">            4. </w:t>
      </w:r>
      <w:r w:rsidR="00560DED" w:rsidRPr="00563EDB">
        <w:rPr>
          <w:rFonts w:ascii="Liberation Serif" w:hAnsi="Liberation Serif" w:cs="Liberation Serif"/>
        </w:rPr>
        <w:t>Нас</w:t>
      </w:r>
      <w:r w:rsidR="00FF1342" w:rsidRPr="00563EDB">
        <w:rPr>
          <w:rFonts w:ascii="Liberation Serif" w:hAnsi="Liberation Serif" w:cs="Liberation Serif"/>
        </w:rPr>
        <w:t>тоящее постановление р</w:t>
      </w:r>
      <w:r w:rsidR="007A1BCA" w:rsidRPr="00563EDB">
        <w:rPr>
          <w:rFonts w:ascii="Liberation Serif" w:hAnsi="Liberation Serif" w:cs="Liberation Serif"/>
        </w:rPr>
        <w:t>азместить на официальном сайте а</w:t>
      </w:r>
      <w:r w:rsidR="00FF1342" w:rsidRPr="00563EDB">
        <w:rPr>
          <w:rFonts w:ascii="Liberation Serif" w:hAnsi="Liberation Serif" w:cs="Liberation Serif"/>
        </w:rPr>
        <w:t xml:space="preserve">дминистрации Тугулымского </w:t>
      </w:r>
      <w:r w:rsidR="001950CA" w:rsidRPr="00563EDB">
        <w:rPr>
          <w:rFonts w:ascii="Liberation Serif" w:hAnsi="Liberation Serif" w:cs="Liberation Serif"/>
        </w:rPr>
        <w:t xml:space="preserve">муниципального </w:t>
      </w:r>
      <w:r w:rsidR="00FF1342" w:rsidRPr="00563EDB">
        <w:rPr>
          <w:rFonts w:ascii="Liberation Serif" w:hAnsi="Liberation Serif" w:cs="Liberation Serif"/>
        </w:rPr>
        <w:t>округа</w:t>
      </w:r>
      <w:r w:rsidR="00563EDB" w:rsidRPr="00563EDB">
        <w:rPr>
          <w:rFonts w:ascii="Liberation Serif" w:hAnsi="Liberation Serif" w:cs="Liberation Serif"/>
        </w:rPr>
        <w:t>.</w:t>
      </w:r>
    </w:p>
    <w:p w14:paraId="3FD477AD" w14:textId="532733A3" w:rsidR="00FF1342" w:rsidRPr="00563EDB" w:rsidRDefault="00AE1875" w:rsidP="007B5D8B">
      <w:pPr>
        <w:pStyle w:val="ConsPlusCell"/>
        <w:ind w:firstLine="709"/>
        <w:jc w:val="both"/>
        <w:rPr>
          <w:rFonts w:ascii="Liberation Serif" w:hAnsi="Liberation Serif" w:cs="Liberation Serif"/>
          <w:sz w:val="22"/>
          <w:szCs w:val="22"/>
        </w:rPr>
      </w:pPr>
      <w:r w:rsidRPr="00563EDB">
        <w:rPr>
          <w:rFonts w:ascii="Liberation Serif" w:hAnsi="Liberation Serif" w:cs="Liberation Serif"/>
          <w:sz w:val="22"/>
          <w:szCs w:val="22"/>
        </w:rPr>
        <w:t>5</w:t>
      </w:r>
      <w:r w:rsidR="007A1BCA" w:rsidRPr="00563EDB">
        <w:rPr>
          <w:rFonts w:ascii="Liberation Serif" w:hAnsi="Liberation Serif" w:cs="Liberation Serif"/>
          <w:sz w:val="22"/>
          <w:szCs w:val="22"/>
        </w:rPr>
        <w:t>. </w:t>
      </w:r>
      <w:r w:rsidR="00FF1342" w:rsidRPr="00563EDB">
        <w:rPr>
          <w:rFonts w:ascii="Liberation Serif" w:hAnsi="Liberation Serif" w:cs="Liberation Serif"/>
          <w:sz w:val="22"/>
          <w:szCs w:val="22"/>
        </w:rPr>
        <w:t>Контроль исполнения постановления возложить на заместителя главы Тугулымского </w:t>
      </w:r>
      <w:r w:rsidR="001950CA" w:rsidRPr="00563EDB">
        <w:rPr>
          <w:rFonts w:ascii="Liberation Serif" w:hAnsi="Liberation Serif" w:cs="Liberation Serif"/>
          <w:sz w:val="22"/>
          <w:szCs w:val="22"/>
        </w:rPr>
        <w:t xml:space="preserve">муниципального </w:t>
      </w:r>
      <w:proofErr w:type="gramStart"/>
      <w:r w:rsidR="001950CA" w:rsidRPr="00563EDB">
        <w:rPr>
          <w:rFonts w:ascii="Liberation Serif" w:hAnsi="Liberation Serif" w:cs="Liberation Serif"/>
          <w:sz w:val="22"/>
          <w:szCs w:val="22"/>
        </w:rPr>
        <w:t xml:space="preserve">округа  </w:t>
      </w:r>
      <w:proofErr w:type="spellStart"/>
      <w:r w:rsidR="001950CA" w:rsidRPr="00563EDB">
        <w:rPr>
          <w:rFonts w:ascii="Liberation Serif" w:hAnsi="Liberation Serif" w:cs="Liberation Serif"/>
          <w:sz w:val="22"/>
          <w:szCs w:val="22"/>
        </w:rPr>
        <w:t>Калунину</w:t>
      </w:r>
      <w:proofErr w:type="spellEnd"/>
      <w:proofErr w:type="gramEnd"/>
      <w:r w:rsidR="00563EDB" w:rsidRPr="00563EDB">
        <w:rPr>
          <w:rFonts w:ascii="Liberation Serif" w:hAnsi="Liberation Serif" w:cs="Liberation Serif"/>
          <w:sz w:val="22"/>
          <w:szCs w:val="22"/>
        </w:rPr>
        <w:t xml:space="preserve"> МО.</w:t>
      </w:r>
      <w:r w:rsidR="001950CA" w:rsidRPr="00563EDB">
        <w:rPr>
          <w:rFonts w:ascii="Liberation Serif" w:hAnsi="Liberation Serif" w:cs="Liberation Serif"/>
          <w:sz w:val="22"/>
          <w:szCs w:val="22"/>
        </w:rPr>
        <w:t xml:space="preserve"> </w:t>
      </w:r>
    </w:p>
    <w:p w14:paraId="55000F8C" w14:textId="77777777" w:rsidR="00555EC3" w:rsidRPr="00563EDB" w:rsidRDefault="00555EC3" w:rsidP="007B5D8B">
      <w:pPr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</w:p>
    <w:p w14:paraId="7E6156AE" w14:textId="77777777" w:rsidR="00555EC3" w:rsidRPr="00563EDB" w:rsidRDefault="00555EC3" w:rsidP="007B5D8B">
      <w:pPr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</w:rPr>
      </w:pPr>
    </w:p>
    <w:p w14:paraId="06B4B9B4" w14:textId="77777777" w:rsidR="00F426B5" w:rsidRPr="00563EDB" w:rsidRDefault="00F426B5" w:rsidP="00336DE5">
      <w:pPr>
        <w:adjustRightInd w:val="0"/>
        <w:spacing w:after="0" w:line="240" w:lineRule="auto"/>
        <w:jc w:val="both"/>
        <w:rPr>
          <w:rFonts w:ascii="Liberation Serif" w:hAnsi="Liberation Serif" w:cs="Liberation Serif"/>
        </w:rPr>
      </w:pPr>
    </w:p>
    <w:p w14:paraId="1A935C6A" w14:textId="677F4653" w:rsidR="00560DED" w:rsidRPr="00563EDB" w:rsidRDefault="00555EC3">
      <w:pPr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63EDB">
        <w:rPr>
          <w:rFonts w:ascii="Liberation Serif" w:hAnsi="Liberation Serif" w:cs="Liberation Serif"/>
        </w:rPr>
        <w:t>Глава</w:t>
      </w:r>
      <w:r w:rsidR="00563EDB">
        <w:rPr>
          <w:rFonts w:ascii="Liberation Serif" w:hAnsi="Liberation Serif" w:cs="Liberation Serif"/>
        </w:rPr>
        <w:t xml:space="preserve"> </w:t>
      </w:r>
      <w:r w:rsidRPr="00563EDB">
        <w:rPr>
          <w:rFonts w:ascii="Liberation Serif" w:hAnsi="Liberation Serif" w:cs="Liberation Serif"/>
        </w:rPr>
        <w:t xml:space="preserve">Тугулымского </w:t>
      </w:r>
      <w:proofErr w:type="gramStart"/>
      <w:r w:rsidR="001950CA" w:rsidRPr="00563EDB">
        <w:rPr>
          <w:rFonts w:ascii="Liberation Serif" w:hAnsi="Liberation Serif" w:cs="Liberation Serif"/>
        </w:rPr>
        <w:t xml:space="preserve">муниципального </w:t>
      </w:r>
      <w:r w:rsidRPr="00563EDB">
        <w:rPr>
          <w:rFonts w:ascii="Liberation Serif" w:hAnsi="Liberation Serif" w:cs="Liberation Serif"/>
        </w:rPr>
        <w:t xml:space="preserve"> округа</w:t>
      </w:r>
      <w:proofErr w:type="gramEnd"/>
      <w:r w:rsidR="008A7F18" w:rsidRPr="00563EDB">
        <w:rPr>
          <w:rFonts w:ascii="Liberation Serif" w:hAnsi="Liberation Serif" w:cs="Liberation Serif"/>
        </w:rPr>
        <w:t xml:space="preserve">          </w:t>
      </w:r>
      <w:r w:rsidR="008A7F18" w:rsidRPr="00563EDB">
        <w:rPr>
          <w:rFonts w:ascii="Liberation Serif" w:hAnsi="Liberation Serif" w:cs="Liberation Serif"/>
        </w:rPr>
        <w:tab/>
      </w:r>
      <w:r w:rsidR="008A7F18" w:rsidRPr="00563EDB">
        <w:rPr>
          <w:rFonts w:ascii="Liberation Serif" w:hAnsi="Liberation Serif" w:cs="Liberation Serif"/>
        </w:rPr>
        <w:tab/>
      </w:r>
      <w:r w:rsidR="008A7F18" w:rsidRPr="00563EDB">
        <w:rPr>
          <w:rFonts w:ascii="Liberation Serif" w:hAnsi="Liberation Serif" w:cs="Liberation Serif"/>
        </w:rPr>
        <w:tab/>
        <w:t xml:space="preserve">     </w:t>
      </w:r>
      <w:r w:rsidR="004F2A93" w:rsidRPr="00563EDB">
        <w:rPr>
          <w:rFonts w:ascii="Liberation Serif" w:hAnsi="Liberation Serif" w:cs="Liberation Serif"/>
        </w:rPr>
        <w:t xml:space="preserve">                 </w:t>
      </w:r>
      <w:r w:rsidR="008A7F18" w:rsidRPr="00563EDB">
        <w:rPr>
          <w:rFonts w:ascii="Liberation Serif" w:hAnsi="Liberation Serif" w:cs="Liberation Serif"/>
        </w:rPr>
        <w:t xml:space="preserve">    </w:t>
      </w:r>
      <w:r w:rsidR="00563EDB">
        <w:rPr>
          <w:rFonts w:ascii="Liberation Serif" w:hAnsi="Liberation Serif" w:cs="Liberation Serif"/>
        </w:rPr>
        <w:t xml:space="preserve">   </w:t>
      </w:r>
      <w:proofErr w:type="spellStart"/>
      <w:r w:rsidR="001950CA" w:rsidRPr="00563EDB">
        <w:rPr>
          <w:rFonts w:ascii="Liberation Serif" w:hAnsi="Liberation Serif" w:cs="Liberation Serif"/>
        </w:rPr>
        <w:t>А.Н.Поздеев</w:t>
      </w:r>
      <w:proofErr w:type="spellEnd"/>
    </w:p>
    <w:sectPr w:rsidR="00560DED" w:rsidRPr="00563EDB" w:rsidSect="00563EDB">
      <w:headerReference w:type="default" r:id="rId9"/>
      <w:footerReference w:type="default" r:id="rId10"/>
      <w:head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D48CC" w14:textId="77777777" w:rsidR="009535A1" w:rsidRDefault="009535A1" w:rsidP="00C20350">
      <w:pPr>
        <w:spacing w:after="0" w:line="240" w:lineRule="auto"/>
      </w:pPr>
      <w:r>
        <w:separator/>
      </w:r>
    </w:p>
  </w:endnote>
  <w:endnote w:type="continuationSeparator" w:id="0">
    <w:p w14:paraId="7C533404" w14:textId="77777777" w:rsidR="009535A1" w:rsidRDefault="009535A1" w:rsidP="00C20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A20F2" w14:textId="77777777" w:rsidR="006F7B31" w:rsidRDefault="006F7B31" w:rsidP="00475694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F9FB1" w14:textId="77777777" w:rsidR="009535A1" w:rsidRDefault="009535A1" w:rsidP="00C20350">
      <w:pPr>
        <w:spacing w:after="0" w:line="240" w:lineRule="auto"/>
      </w:pPr>
      <w:r>
        <w:separator/>
      </w:r>
    </w:p>
  </w:footnote>
  <w:footnote w:type="continuationSeparator" w:id="0">
    <w:p w14:paraId="2058182C" w14:textId="77777777" w:rsidR="009535A1" w:rsidRDefault="009535A1" w:rsidP="00C20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5BB03" w14:textId="77777777" w:rsidR="006F7B31" w:rsidRDefault="006F7B31" w:rsidP="00B736B0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0439D" w14:textId="77777777" w:rsidR="006F7B31" w:rsidRDefault="006F7B31" w:rsidP="00734E28">
    <w:pPr>
      <w:pStyle w:val="af3"/>
      <w:tabs>
        <w:tab w:val="clear" w:pos="4677"/>
        <w:tab w:val="clear" w:pos="9355"/>
        <w:tab w:val="left" w:pos="790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3501D48"/>
    <w:lvl w:ilvl="0">
      <w:numFmt w:val="bullet"/>
      <w:lvlText w:val="*"/>
      <w:lvlJc w:val="left"/>
    </w:lvl>
  </w:abstractNum>
  <w:abstractNum w:abstractNumId="1" w15:restartNumberingAfterBreak="0">
    <w:nsid w:val="001D7EFC"/>
    <w:multiLevelType w:val="hybridMultilevel"/>
    <w:tmpl w:val="1DE08F56"/>
    <w:lvl w:ilvl="0" w:tplc="B3F8A02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64BCF12A">
      <w:start w:val="1"/>
      <w:numFmt w:val="bullet"/>
      <w:lvlText w:val="-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00AF7996"/>
    <w:multiLevelType w:val="hybridMultilevel"/>
    <w:tmpl w:val="F266D1C0"/>
    <w:lvl w:ilvl="0" w:tplc="28325D54">
      <w:start w:val="1"/>
      <w:numFmt w:val="decimal"/>
      <w:lvlText w:val="%1."/>
      <w:lvlJc w:val="left"/>
      <w:pPr>
        <w:ind w:left="11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02CE3D6C"/>
    <w:multiLevelType w:val="hybridMultilevel"/>
    <w:tmpl w:val="3D3C7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651CD"/>
    <w:multiLevelType w:val="hybridMultilevel"/>
    <w:tmpl w:val="70A04164"/>
    <w:lvl w:ilvl="0" w:tplc="C07E2FD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7A5B7B"/>
    <w:multiLevelType w:val="hybridMultilevel"/>
    <w:tmpl w:val="D0887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243DA5"/>
    <w:multiLevelType w:val="hybridMultilevel"/>
    <w:tmpl w:val="9C5036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D5A6364"/>
    <w:multiLevelType w:val="hybridMultilevel"/>
    <w:tmpl w:val="17B860BC"/>
    <w:lvl w:ilvl="0" w:tplc="474A3F4E">
      <w:start w:val="2"/>
      <w:numFmt w:val="decimal"/>
      <w:lvlText w:val="%1."/>
      <w:lvlJc w:val="left"/>
      <w:pPr>
        <w:tabs>
          <w:tab w:val="num" w:pos="3480"/>
        </w:tabs>
        <w:ind w:left="3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6D56DF"/>
    <w:multiLevelType w:val="multilevel"/>
    <w:tmpl w:val="E7D21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757D06"/>
    <w:multiLevelType w:val="hybridMultilevel"/>
    <w:tmpl w:val="42A071B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001AAA"/>
    <w:multiLevelType w:val="hybridMultilevel"/>
    <w:tmpl w:val="4B72B1AA"/>
    <w:lvl w:ilvl="0" w:tplc="FC22726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4D57DC"/>
    <w:multiLevelType w:val="hybridMultilevel"/>
    <w:tmpl w:val="FAE0EDDC"/>
    <w:lvl w:ilvl="0" w:tplc="DC7C182E">
      <w:start w:val="30"/>
      <w:numFmt w:val="decimal"/>
      <w:lvlText w:val="%1."/>
      <w:lvlJc w:val="left"/>
      <w:pPr>
        <w:ind w:left="735" w:hanging="3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A57648"/>
    <w:multiLevelType w:val="multilevel"/>
    <w:tmpl w:val="0960EB9E"/>
    <w:lvl w:ilvl="0">
      <w:start w:val="1"/>
      <w:numFmt w:val="decimal"/>
      <w:lvlText w:val="%1."/>
      <w:lvlJc w:val="left"/>
      <w:pPr>
        <w:ind w:left="1429" w:hanging="360"/>
      </w:pPr>
      <w:rPr>
        <w:rFonts w:ascii="Liberation Serif" w:hAnsi="Liberation Serif" w:cs="Liberation Serif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DE76C84"/>
    <w:multiLevelType w:val="hybridMultilevel"/>
    <w:tmpl w:val="8788CFF2"/>
    <w:lvl w:ilvl="0" w:tplc="C6425D66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122FDC"/>
    <w:multiLevelType w:val="multilevel"/>
    <w:tmpl w:val="6C56917E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23147656"/>
    <w:multiLevelType w:val="hybridMultilevel"/>
    <w:tmpl w:val="CDE6AA24"/>
    <w:lvl w:ilvl="0" w:tplc="5740BED6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A039DE"/>
    <w:multiLevelType w:val="hybridMultilevel"/>
    <w:tmpl w:val="BAF4C4D8"/>
    <w:lvl w:ilvl="0" w:tplc="EA5A3C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97E1149"/>
    <w:multiLevelType w:val="hybridMultilevel"/>
    <w:tmpl w:val="30DA98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B115CC"/>
    <w:multiLevelType w:val="hybridMultilevel"/>
    <w:tmpl w:val="286068D6"/>
    <w:lvl w:ilvl="0" w:tplc="08D4EC5C">
      <w:start w:val="1"/>
      <w:numFmt w:val="decimal"/>
      <w:lvlText w:val="%1."/>
      <w:lvlJc w:val="left"/>
      <w:pPr>
        <w:ind w:left="1080" w:hanging="375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2BE059F8"/>
    <w:multiLevelType w:val="hybridMultilevel"/>
    <w:tmpl w:val="9ABEF1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2C557D30"/>
    <w:multiLevelType w:val="hybridMultilevel"/>
    <w:tmpl w:val="39F8430A"/>
    <w:lvl w:ilvl="0" w:tplc="6864458A">
      <w:start w:val="1"/>
      <w:numFmt w:val="decimal"/>
      <w:lvlText w:val="%1)"/>
      <w:lvlJc w:val="left"/>
      <w:pPr>
        <w:ind w:left="15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1" w15:restartNumberingAfterBreak="0">
    <w:nsid w:val="2FD533D9"/>
    <w:multiLevelType w:val="hybridMultilevel"/>
    <w:tmpl w:val="9EC0A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0E74CE"/>
    <w:multiLevelType w:val="hybridMultilevel"/>
    <w:tmpl w:val="15CA2E62"/>
    <w:lvl w:ilvl="0" w:tplc="F0EAE4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4C132E"/>
    <w:multiLevelType w:val="hybridMultilevel"/>
    <w:tmpl w:val="B31EF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3829CB"/>
    <w:multiLevelType w:val="multilevel"/>
    <w:tmpl w:val="CDE6AA24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A347F55"/>
    <w:multiLevelType w:val="hybridMultilevel"/>
    <w:tmpl w:val="BEECF64A"/>
    <w:lvl w:ilvl="0" w:tplc="0419000F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BD6964"/>
    <w:multiLevelType w:val="hybridMultilevel"/>
    <w:tmpl w:val="8154EC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E9B666F"/>
    <w:multiLevelType w:val="hybridMultilevel"/>
    <w:tmpl w:val="CDACF5EA"/>
    <w:lvl w:ilvl="0" w:tplc="063447B2">
      <w:start w:val="22"/>
      <w:numFmt w:val="decimal"/>
      <w:lvlText w:val="%1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4F826AEC"/>
    <w:multiLevelType w:val="hybridMultilevel"/>
    <w:tmpl w:val="FAA8804A"/>
    <w:lvl w:ilvl="0" w:tplc="F5369C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17B160B"/>
    <w:multiLevelType w:val="hybridMultilevel"/>
    <w:tmpl w:val="5C546AA6"/>
    <w:lvl w:ilvl="0" w:tplc="072A3352">
      <w:start w:val="30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9796F"/>
    <w:multiLevelType w:val="hybridMultilevel"/>
    <w:tmpl w:val="C5CA6B0C"/>
    <w:lvl w:ilvl="0" w:tplc="93BE63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1" w15:restartNumberingAfterBreak="0">
    <w:nsid w:val="57047235"/>
    <w:multiLevelType w:val="hybridMultilevel"/>
    <w:tmpl w:val="B90803F8"/>
    <w:lvl w:ilvl="0" w:tplc="C51661F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95A0DA6"/>
    <w:multiLevelType w:val="hybridMultilevel"/>
    <w:tmpl w:val="9FF28E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0544CE0"/>
    <w:multiLevelType w:val="hybridMultilevel"/>
    <w:tmpl w:val="C7F205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1670A5D"/>
    <w:multiLevelType w:val="hybridMultilevel"/>
    <w:tmpl w:val="8196D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9B6779"/>
    <w:multiLevelType w:val="hybridMultilevel"/>
    <w:tmpl w:val="6D3E5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1D0F89"/>
    <w:multiLevelType w:val="multilevel"/>
    <w:tmpl w:val="73C25F9A"/>
    <w:lvl w:ilvl="0">
      <w:start w:val="6"/>
      <w:numFmt w:val="decimal"/>
      <w:lvlText w:val="%1."/>
      <w:lvlJc w:val="left"/>
      <w:pPr>
        <w:ind w:left="1429" w:hanging="360"/>
      </w:pPr>
      <w:rPr>
        <w:rFonts w:ascii="Liberation Serif" w:hAnsi="Liberation Serif"/>
        <w:sz w:val="28"/>
        <w:szCs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7" w15:restartNumberingAfterBreak="0">
    <w:nsid w:val="671D1396"/>
    <w:multiLevelType w:val="multilevel"/>
    <w:tmpl w:val="404043A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BFD27A7"/>
    <w:multiLevelType w:val="hybridMultilevel"/>
    <w:tmpl w:val="30047ED2"/>
    <w:lvl w:ilvl="0" w:tplc="B81484DA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ED3699A"/>
    <w:multiLevelType w:val="hybridMultilevel"/>
    <w:tmpl w:val="79E4BA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FCA72CB"/>
    <w:multiLevelType w:val="hybridMultilevel"/>
    <w:tmpl w:val="4E708FE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2E03E2B"/>
    <w:multiLevelType w:val="hybridMultilevel"/>
    <w:tmpl w:val="C540DB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057268"/>
    <w:multiLevelType w:val="hybridMultilevel"/>
    <w:tmpl w:val="BBFC3008"/>
    <w:lvl w:ilvl="0" w:tplc="103C1358">
      <w:start w:val="27"/>
      <w:numFmt w:val="decimal"/>
      <w:lvlText w:val="%1."/>
      <w:lvlJc w:val="left"/>
      <w:pPr>
        <w:ind w:left="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32A031C">
      <w:start w:val="1"/>
      <w:numFmt w:val="lowerLetter"/>
      <w:lvlText w:val="%2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5D8A15C">
      <w:start w:val="1"/>
      <w:numFmt w:val="lowerRoman"/>
      <w:lvlText w:val="%3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F48796A">
      <w:start w:val="1"/>
      <w:numFmt w:val="decimal"/>
      <w:lvlText w:val="%4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F52BC68">
      <w:start w:val="1"/>
      <w:numFmt w:val="lowerLetter"/>
      <w:lvlText w:val="%5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1ECB6D4">
      <w:start w:val="1"/>
      <w:numFmt w:val="lowerRoman"/>
      <w:lvlText w:val="%6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7403C50">
      <w:start w:val="1"/>
      <w:numFmt w:val="decimal"/>
      <w:lvlText w:val="%7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C826B14">
      <w:start w:val="1"/>
      <w:numFmt w:val="lowerLetter"/>
      <w:lvlText w:val="%8"/>
      <w:lvlJc w:val="left"/>
      <w:pPr>
        <w:ind w:left="6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B2836E6">
      <w:start w:val="1"/>
      <w:numFmt w:val="lowerRoman"/>
      <w:lvlText w:val="%9"/>
      <w:lvlJc w:val="left"/>
      <w:pPr>
        <w:ind w:left="6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AA01AEC"/>
    <w:multiLevelType w:val="hybridMultilevel"/>
    <w:tmpl w:val="3718E60C"/>
    <w:lvl w:ilvl="0" w:tplc="FAF4F8F4">
      <w:start w:val="4"/>
      <w:numFmt w:val="decimal"/>
      <w:lvlText w:val="%1"/>
      <w:lvlJc w:val="left"/>
      <w:pPr>
        <w:tabs>
          <w:tab w:val="num" w:pos="432"/>
        </w:tabs>
        <w:ind w:left="432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num w:numId="1">
    <w:abstractNumId w:val="30"/>
  </w:num>
  <w:num w:numId="2">
    <w:abstractNumId w:val="1"/>
  </w:num>
  <w:num w:numId="3">
    <w:abstractNumId w:val="27"/>
  </w:num>
  <w:num w:numId="4">
    <w:abstractNumId w:val="25"/>
  </w:num>
  <w:num w:numId="5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5"/>
  </w:num>
  <w:num w:numId="8">
    <w:abstractNumId w:val="24"/>
  </w:num>
  <w:num w:numId="9">
    <w:abstractNumId w:val="10"/>
  </w:num>
  <w:num w:numId="10">
    <w:abstractNumId w:val="13"/>
  </w:num>
  <w:num w:numId="11">
    <w:abstractNumId w:val="43"/>
  </w:num>
  <w:num w:numId="1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</w:num>
  <w:num w:numId="20">
    <w:abstractNumId w:val="22"/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0"/>
  </w:num>
  <w:num w:numId="25">
    <w:abstractNumId w:val="35"/>
  </w:num>
  <w:num w:numId="26">
    <w:abstractNumId w:val="17"/>
  </w:num>
  <w:num w:numId="27">
    <w:abstractNumId w:val="28"/>
  </w:num>
  <w:num w:numId="28">
    <w:abstractNumId w:val="41"/>
  </w:num>
  <w:num w:numId="29">
    <w:abstractNumId w:val="16"/>
  </w:num>
  <w:num w:numId="30">
    <w:abstractNumId w:val="23"/>
  </w:num>
  <w:num w:numId="31">
    <w:abstractNumId w:val="6"/>
  </w:num>
  <w:num w:numId="32">
    <w:abstractNumId w:val="19"/>
  </w:num>
  <w:num w:numId="33">
    <w:abstractNumId w:val="3"/>
  </w:num>
  <w:num w:numId="34">
    <w:abstractNumId w:val="21"/>
  </w:num>
  <w:num w:numId="35">
    <w:abstractNumId w:val="33"/>
  </w:num>
  <w:num w:numId="36">
    <w:abstractNumId w:val="9"/>
  </w:num>
  <w:num w:numId="37">
    <w:abstractNumId w:val="40"/>
  </w:num>
  <w:num w:numId="38">
    <w:abstractNumId w:val="32"/>
  </w:num>
  <w:num w:numId="39">
    <w:abstractNumId w:val="34"/>
  </w:num>
  <w:num w:numId="40">
    <w:abstractNumId w:val="42"/>
  </w:num>
  <w:num w:numId="41">
    <w:abstractNumId w:val="29"/>
  </w:num>
  <w:num w:numId="42">
    <w:abstractNumId w:val="11"/>
  </w:num>
  <w:num w:numId="43">
    <w:abstractNumId w:val="12"/>
  </w:num>
  <w:num w:numId="44">
    <w:abstractNumId w:val="37"/>
  </w:num>
  <w:num w:numId="45">
    <w:abstractNumId w:val="36"/>
  </w:num>
  <w:num w:numId="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5527"/>
    <w:rsid w:val="000007B0"/>
    <w:rsid w:val="00002576"/>
    <w:rsid w:val="00004303"/>
    <w:rsid w:val="00006A95"/>
    <w:rsid w:val="0001248A"/>
    <w:rsid w:val="00014C67"/>
    <w:rsid w:val="000203C1"/>
    <w:rsid w:val="00021AFA"/>
    <w:rsid w:val="0002423A"/>
    <w:rsid w:val="000302E3"/>
    <w:rsid w:val="000344EF"/>
    <w:rsid w:val="0004281C"/>
    <w:rsid w:val="000446B4"/>
    <w:rsid w:val="00044AF6"/>
    <w:rsid w:val="00047333"/>
    <w:rsid w:val="0004764B"/>
    <w:rsid w:val="00052448"/>
    <w:rsid w:val="000536AC"/>
    <w:rsid w:val="00056C95"/>
    <w:rsid w:val="0006062B"/>
    <w:rsid w:val="000617A3"/>
    <w:rsid w:val="00061964"/>
    <w:rsid w:val="00065790"/>
    <w:rsid w:val="00072626"/>
    <w:rsid w:val="000735CA"/>
    <w:rsid w:val="000770EE"/>
    <w:rsid w:val="00083DBB"/>
    <w:rsid w:val="000850AD"/>
    <w:rsid w:val="0008514A"/>
    <w:rsid w:val="000855E7"/>
    <w:rsid w:val="00093876"/>
    <w:rsid w:val="00096D1A"/>
    <w:rsid w:val="0009705B"/>
    <w:rsid w:val="000A10C9"/>
    <w:rsid w:val="000A1DE0"/>
    <w:rsid w:val="000A3331"/>
    <w:rsid w:val="000A7596"/>
    <w:rsid w:val="000B031C"/>
    <w:rsid w:val="000B11B1"/>
    <w:rsid w:val="000B388C"/>
    <w:rsid w:val="000B4360"/>
    <w:rsid w:val="000B4C36"/>
    <w:rsid w:val="000C0E57"/>
    <w:rsid w:val="000C50A4"/>
    <w:rsid w:val="000C7CC7"/>
    <w:rsid w:val="000D1CC7"/>
    <w:rsid w:val="000D312D"/>
    <w:rsid w:val="000D3F35"/>
    <w:rsid w:val="000D54A7"/>
    <w:rsid w:val="000E379C"/>
    <w:rsid w:val="000E4454"/>
    <w:rsid w:val="000E5508"/>
    <w:rsid w:val="000E5D5A"/>
    <w:rsid w:val="000E64AF"/>
    <w:rsid w:val="000E6511"/>
    <w:rsid w:val="000E7212"/>
    <w:rsid w:val="000F3A76"/>
    <w:rsid w:val="000F6C95"/>
    <w:rsid w:val="000F6CDF"/>
    <w:rsid w:val="00101180"/>
    <w:rsid w:val="00104D70"/>
    <w:rsid w:val="0011026A"/>
    <w:rsid w:val="00115785"/>
    <w:rsid w:val="00116A7E"/>
    <w:rsid w:val="00116EAF"/>
    <w:rsid w:val="0012114C"/>
    <w:rsid w:val="001228C3"/>
    <w:rsid w:val="001233E2"/>
    <w:rsid w:val="0012363E"/>
    <w:rsid w:val="001238F7"/>
    <w:rsid w:val="00123D1C"/>
    <w:rsid w:val="001252C4"/>
    <w:rsid w:val="00125E17"/>
    <w:rsid w:val="00130530"/>
    <w:rsid w:val="00130EB9"/>
    <w:rsid w:val="00130EE0"/>
    <w:rsid w:val="00131262"/>
    <w:rsid w:val="001313F6"/>
    <w:rsid w:val="0013270F"/>
    <w:rsid w:val="001354E1"/>
    <w:rsid w:val="001358C6"/>
    <w:rsid w:val="00135B58"/>
    <w:rsid w:val="00136E23"/>
    <w:rsid w:val="001378B9"/>
    <w:rsid w:val="00140707"/>
    <w:rsid w:val="00146DB7"/>
    <w:rsid w:val="00146FB0"/>
    <w:rsid w:val="0016062C"/>
    <w:rsid w:val="00166906"/>
    <w:rsid w:val="00181667"/>
    <w:rsid w:val="00183652"/>
    <w:rsid w:val="00184B27"/>
    <w:rsid w:val="00186B28"/>
    <w:rsid w:val="00190D03"/>
    <w:rsid w:val="001910EA"/>
    <w:rsid w:val="00192488"/>
    <w:rsid w:val="00193784"/>
    <w:rsid w:val="001950CA"/>
    <w:rsid w:val="0019698C"/>
    <w:rsid w:val="001A074A"/>
    <w:rsid w:val="001A2170"/>
    <w:rsid w:val="001A66B9"/>
    <w:rsid w:val="001B0759"/>
    <w:rsid w:val="001B1D13"/>
    <w:rsid w:val="001B343A"/>
    <w:rsid w:val="001B43F1"/>
    <w:rsid w:val="001C09C1"/>
    <w:rsid w:val="001C46F3"/>
    <w:rsid w:val="001D0CF1"/>
    <w:rsid w:val="001D1800"/>
    <w:rsid w:val="001D2C87"/>
    <w:rsid w:val="001D2E9D"/>
    <w:rsid w:val="001D36A9"/>
    <w:rsid w:val="001D400B"/>
    <w:rsid w:val="001D48CE"/>
    <w:rsid w:val="001E20C1"/>
    <w:rsid w:val="001E3335"/>
    <w:rsid w:val="001E7C81"/>
    <w:rsid w:val="001F21EE"/>
    <w:rsid w:val="001F256C"/>
    <w:rsid w:val="001F40C3"/>
    <w:rsid w:val="001F593E"/>
    <w:rsid w:val="0020012D"/>
    <w:rsid w:val="0020231C"/>
    <w:rsid w:val="00203E49"/>
    <w:rsid w:val="0020514E"/>
    <w:rsid w:val="00205222"/>
    <w:rsid w:val="002105D0"/>
    <w:rsid w:val="00216382"/>
    <w:rsid w:val="00227CCE"/>
    <w:rsid w:val="00233D0A"/>
    <w:rsid w:val="00237E78"/>
    <w:rsid w:val="00242CCA"/>
    <w:rsid w:val="002438C8"/>
    <w:rsid w:val="002440E8"/>
    <w:rsid w:val="00244101"/>
    <w:rsid w:val="00245388"/>
    <w:rsid w:val="0024667A"/>
    <w:rsid w:val="00246E81"/>
    <w:rsid w:val="002476EF"/>
    <w:rsid w:val="002537FD"/>
    <w:rsid w:val="0026701D"/>
    <w:rsid w:val="00267BE0"/>
    <w:rsid w:val="0027283D"/>
    <w:rsid w:val="0027760C"/>
    <w:rsid w:val="00277BBF"/>
    <w:rsid w:val="002808FB"/>
    <w:rsid w:val="0028765A"/>
    <w:rsid w:val="002910ED"/>
    <w:rsid w:val="00291B2B"/>
    <w:rsid w:val="002A3826"/>
    <w:rsid w:val="002A7DD1"/>
    <w:rsid w:val="002B1BEC"/>
    <w:rsid w:val="002B22DC"/>
    <w:rsid w:val="002B30FA"/>
    <w:rsid w:val="002B4634"/>
    <w:rsid w:val="002B745B"/>
    <w:rsid w:val="002D11DF"/>
    <w:rsid w:val="002D3A44"/>
    <w:rsid w:val="002E725D"/>
    <w:rsid w:val="002F4EFA"/>
    <w:rsid w:val="002F5D44"/>
    <w:rsid w:val="002F5FE4"/>
    <w:rsid w:val="002F6A3F"/>
    <w:rsid w:val="002F73FB"/>
    <w:rsid w:val="00303A36"/>
    <w:rsid w:val="003063C1"/>
    <w:rsid w:val="0030698E"/>
    <w:rsid w:val="00311029"/>
    <w:rsid w:val="003141EE"/>
    <w:rsid w:val="003152FE"/>
    <w:rsid w:val="003230B1"/>
    <w:rsid w:val="0032330D"/>
    <w:rsid w:val="0033244D"/>
    <w:rsid w:val="0033354C"/>
    <w:rsid w:val="0033504A"/>
    <w:rsid w:val="00336209"/>
    <w:rsid w:val="00336DE5"/>
    <w:rsid w:val="003374EA"/>
    <w:rsid w:val="00343D4A"/>
    <w:rsid w:val="00344876"/>
    <w:rsid w:val="003470BB"/>
    <w:rsid w:val="00354485"/>
    <w:rsid w:val="00363EFF"/>
    <w:rsid w:val="0037464C"/>
    <w:rsid w:val="0038177A"/>
    <w:rsid w:val="00385B0A"/>
    <w:rsid w:val="00392608"/>
    <w:rsid w:val="003947C4"/>
    <w:rsid w:val="003965C3"/>
    <w:rsid w:val="003A1611"/>
    <w:rsid w:val="003B01E2"/>
    <w:rsid w:val="003B0D13"/>
    <w:rsid w:val="003B1741"/>
    <w:rsid w:val="003B3848"/>
    <w:rsid w:val="003B4A8C"/>
    <w:rsid w:val="003B5330"/>
    <w:rsid w:val="003B7166"/>
    <w:rsid w:val="003D415D"/>
    <w:rsid w:val="003D599E"/>
    <w:rsid w:val="003E27A6"/>
    <w:rsid w:val="003E5D63"/>
    <w:rsid w:val="003E61B6"/>
    <w:rsid w:val="003F087D"/>
    <w:rsid w:val="004022A7"/>
    <w:rsid w:val="00403050"/>
    <w:rsid w:val="00403130"/>
    <w:rsid w:val="00403443"/>
    <w:rsid w:val="00407DA1"/>
    <w:rsid w:val="00412055"/>
    <w:rsid w:val="0041209F"/>
    <w:rsid w:val="0041616C"/>
    <w:rsid w:val="004177BC"/>
    <w:rsid w:val="00423572"/>
    <w:rsid w:val="0042566D"/>
    <w:rsid w:val="00426362"/>
    <w:rsid w:val="00430A03"/>
    <w:rsid w:val="00432BD6"/>
    <w:rsid w:val="00432C48"/>
    <w:rsid w:val="00434D4F"/>
    <w:rsid w:val="004450FF"/>
    <w:rsid w:val="00445567"/>
    <w:rsid w:val="004457DB"/>
    <w:rsid w:val="00446034"/>
    <w:rsid w:val="0045470F"/>
    <w:rsid w:val="00462B69"/>
    <w:rsid w:val="00472ABB"/>
    <w:rsid w:val="004746A5"/>
    <w:rsid w:val="00475694"/>
    <w:rsid w:val="0048269A"/>
    <w:rsid w:val="0048350D"/>
    <w:rsid w:val="00484FC6"/>
    <w:rsid w:val="00490CD6"/>
    <w:rsid w:val="0049288D"/>
    <w:rsid w:val="00492CE5"/>
    <w:rsid w:val="004A2537"/>
    <w:rsid w:val="004A3852"/>
    <w:rsid w:val="004A623B"/>
    <w:rsid w:val="004A7733"/>
    <w:rsid w:val="004A7F6C"/>
    <w:rsid w:val="004B138A"/>
    <w:rsid w:val="004B1462"/>
    <w:rsid w:val="004B1BCE"/>
    <w:rsid w:val="004C1437"/>
    <w:rsid w:val="004C355D"/>
    <w:rsid w:val="004C48F6"/>
    <w:rsid w:val="004C5F1E"/>
    <w:rsid w:val="004C628E"/>
    <w:rsid w:val="004C6458"/>
    <w:rsid w:val="004C7901"/>
    <w:rsid w:val="004D1AA9"/>
    <w:rsid w:val="004D29C5"/>
    <w:rsid w:val="004D358A"/>
    <w:rsid w:val="004E1C5A"/>
    <w:rsid w:val="004E2C56"/>
    <w:rsid w:val="004E4CA1"/>
    <w:rsid w:val="004E6918"/>
    <w:rsid w:val="004E6B7A"/>
    <w:rsid w:val="004E7B8C"/>
    <w:rsid w:val="004F0598"/>
    <w:rsid w:val="004F105A"/>
    <w:rsid w:val="004F2A93"/>
    <w:rsid w:val="004F5682"/>
    <w:rsid w:val="00502B2E"/>
    <w:rsid w:val="0050397A"/>
    <w:rsid w:val="00505E58"/>
    <w:rsid w:val="00506C81"/>
    <w:rsid w:val="0051017F"/>
    <w:rsid w:val="00513A52"/>
    <w:rsid w:val="0052136B"/>
    <w:rsid w:val="0052257A"/>
    <w:rsid w:val="005229F4"/>
    <w:rsid w:val="0052750B"/>
    <w:rsid w:val="00535C13"/>
    <w:rsid w:val="0053604B"/>
    <w:rsid w:val="00537A64"/>
    <w:rsid w:val="00547E3E"/>
    <w:rsid w:val="005511A0"/>
    <w:rsid w:val="00555EC3"/>
    <w:rsid w:val="00560DED"/>
    <w:rsid w:val="00562FAC"/>
    <w:rsid w:val="00563223"/>
    <w:rsid w:val="00563EDB"/>
    <w:rsid w:val="00571FFD"/>
    <w:rsid w:val="005724C9"/>
    <w:rsid w:val="0057266A"/>
    <w:rsid w:val="00580583"/>
    <w:rsid w:val="005836F5"/>
    <w:rsid w:val="0058386C"/>
    <w:rsid w:val="00584D2A"/>
    <w:rsid w:val="00590605"/>
    <w:rsid w:val="00593FFF"/>
    <w:rsid w:val="00597B48"/>
    <w:rsid w:val="005A76C2"/>
    <w:rsid w:val="005A76D6"/>
    <w:rsid w:val="005B4EFC"/>
    <w:rsid w:val="005B7698"/>
    <w:rsid w:val="005C1B8F"/>
    <w:rsid w:val="005C4979"/>
    <w:rsid w:val="005C5D69"/>
    <w:rsid w:val="005C764C"/>
    <w:rsid w:val="005C7AFF"/>
    <w:rsid w:val="005D07E3"/>
    <w:rsid w:val="005D0908"/>
    <w:rsid w:val="005D1298"/>
    <w:rsid w:val="005E38D7"/>
    <w:rsid w:val="005F293C"/>
    <w:rsid w:val="00604E16"/>
    <w:rsid w:val="006071F2"/>
    <w:rsid w:val="00607EF1"/>
    <w:rsid w:val="0062554E"/>
    <w:rsid w:val="00631084"/>
    <w:rsid w:val="00631719"/>
    <w:rsid w:val="00635959"/>
    <w:rsid w:val="006417DB"/>
    <w:rsid w:val="006441A2"/>
    <w:rsid w:val="00644F6E"/>
    <w:rsid w:val="00645021"/>
    <w:rsid w:val="00645A66"/>
    <w:rsid w:val="00652CBD"/>
    <w:rsid w:val="0065402E"/>
    <w:rsid w:val="00660A51"/>
    <w:rsid w:val="00663514"/>
    <w:rsid w:val="00671CEF"/>
    <w:rsid w:val="00675208"/>
    <w:rsid w:val="006755F0"/>
    <w:rsid w:val="00675791"/>
    <w:rsid w:val="00682E92"/>
    <w:rsid w:val="006845E1"/>
    <w:rsid w:val="00686927"/>
    <w:rsid w:val="006A2431"/>
    <w:rsid w:val="006A2F15"/>
    <w:rsid w:val="006B2B4F"/>
    <w:rsid w:val="006B3104"/>
    <w:rsid w:val="006D0706"/>
    <w:rsid w:val="006D1CE7"/>
    <w:rsid w:val="006D26EC"/>
    <w:rsid w:val="006D6C8C"/>
    <w:rsid w:val="006E083C"/>
    <w:rsid w:val="006E0C91"/>
    <w:rsid w:val="006E130A"/>
    <w:rsid w:val="006E3568"/>
    <w:rsid w:val="006E4D5E"/>
    <w:rsid w:val="006F5F0A"/>
    <w:rsid w:val="006F7B31"/>
    <w:rsid w:val="00701CCC"/>
    <w:rsid w:val="00703D0B"/>
    <w:rsid w:val="0070566D"/>
    <w:rsid w:val="00705676"/>
    <w:rsid w:val="00713312"/>
    <w:rsid w:val="00721FF0"/>
    <w:rsid w:val="00723779"/>
    <w:rsid w:val="00723958"/>
    <w:rsid w:val="00725D35"/>
    <w:rsid w:val="00726B7B"/>
    <w:rsid w:val="00726E75"/>
    <w:rsid w:val="007279DA"/>
    <w:rsid w:val="00730B8C"/>
    <w:rsid w:val="0073191B"/>
    <w:rsid w:val="00734E28"/>
    <w:rsid w:val="007357FF"/>
    <w:rsid w:val="00735D43"/>
    <w:rsid w:val="00740282"/>
    <w:rsid w:val="00751D7D"/>
    <w:rsid w:val="00753E4F"/>
    <w:rsid w:val="00755368"/>
    <w:rsid w:val="0075790E"/>
    <w:rsid w:val="00757CCB"/>
    <w:rsid w:val="0076169A"/>
    <w:rsid w:val="007650C8"/>
    <w:rsid w:val="007707A6"/>
    <w:rsid w:val="00771420"/>
    <w:rsid w:val="00771EFB"/>
    <w:rsid w:val="00772448"/>
    <w:rsid w:val="0077566C"/>
    <w:rsid w:val="00785EF7"/>
    <w:rsid w:val="007873C5"/>
    <w:rsid w:val="0079365C"/>
    <w:rsid w:val="00796A56"/>
    <w:rsid w:val="007A02F9"/>
    <w:rsid w:val="007A12E0"/>
    <w:rsid w:val="007A1BCA"/>
    <w:rsid w:val="007A3A48"/>
    <w:rsid w:val="007A79F9"/>
    <w:rsid w:val="007B0300"/>
    <w:rsid w:val="007B0D31"/>
    <w:rsid w:val="007B2ECD"/>
    <w:rsid w:val="007B39EC"/>
    <w:rsid w:val="007B439B"/>
    <w:rsid w:val="007B5D8B"/>
    <w:rsid w:val="007B6740"/>
    <w:rsid w:val="007C1A8D"/>
    <w:rsid w:val="007C3428"/>
    <w:rsid w:val="007C4C8E"/>
    <w:rsid w:val="007C5527"/>
    <w:rsid w:val="007C78F3"/>
    <w:rsid w:val="007D0633"/>
    <w:rsid w:val="007D109D"/>
    <w:rsid w:val="007D1D5A"/>
    <w:rsid w:val="007D2633"/>
    <w:rsid w:val="007D303E"/>
    <w:rsid w:val="007D4284"/>
    <w:rsid w:val="007D4F2C"/>
    <w:rsid w:val="007E2C5F"/>
    <w:rsid w:val="007E2EDB"/>
    <w:rsid w:val="007E3271"/>
    <w:rsid w:val="007F6663"/>
    <w:rsid w:val="007F73E7"/>
    <w:rsid w:val="00803F47"/>
    <w:rsid w:val="00806799"/>
    <w:rsid w:val="00821024"/>
    <w:rsid w:val="00823685"/>
    <w:rsid w:val="00823932"/>
    <w:rsid w:val="00826A98"/>
    <w:rsid w:val="00830B29"/>
    <w:rsid w:val="00831CB1"/>
    <w:rsid w:val="00837EBD"/>
    <w:rsid w:val="008400D9"/>
    <w:rsid w:val="00842B92"/>
    <w:rsid w:val="008433BD"/>
    <w:rsid w:val="0084347B"/>
    <w:rsid w:val="00844B6B"/>
    <w:rsid w:val="008461D7"/>
    <w:rsid w:val="008462B5"/>
    <w:rsid w:val="00847DE5"/>
    <w:rsid w:val="00852C25"/>
    <w:rsid w:val="00860D41"/>
    <w:rsid w:val="00860E72"/>
    <w:rsid w:val="00861105"/>
    <w:rsid w:val="008624AB"/>
    <w:rsid w:val="00864D50"/>
    <w:rsid w:val="008722EF"/>
    <w:rsid w:val="008809DE"/>
    <w:rsid w:val="008816BC"/>
    <w:rsid w:val="00883910"/>
    <w:rsid w:val="00895AA3"/>
    <w:rsid w:val="008A2B65"/>
    <w:rsid w:val="008A7F18"/>
    <w:rsid w:val="008B1275"/>
    <w:rsid w:val="008B6690"/>
    <w:rsid w:val="008B68B5"/>
    <w:rsid w:val="008B68E4"/>
    <w:rsid w:val="008B6E1B"/>
    <w:rsid w:val="008C026D"/>
    <w:rsid w:val="008C7226"/>
    <w:rsid w:val="008D0089"/>
    <w:rsid w:val="008D1BAE"/>
    <w:rsid w:val="008D4EBC"/>
    <w:rsid w:val="008D55BC"/>
    <w:rsid w:val="008E4508"/>
    <w:rsid w:val="008E4D27"/>
    <w:rsid w:val="008E4DFE"/>
    <w:rsid w:val="008E5430"/>
    <w:rsid w:val="008F2116"/>
    <w:rsid w:val="008F42A8"/>
    <w:rsid w:val="008F4E45"/>
    <w:rsid w:val="008F5E39"/>
    <w:rsid w:val="008F6DD5"/>
    <w:rsid w:val="00900C46"/>
    <w:rsid w:val="009024E6"/>
    <w:rsid w:val="009072B0"/>
    <w:rsid w:val="00916B42"/>
    <w:rsid w:val="0092106F"/>
    <w:rsid w:val="00924C26"/>
    <w:rsid w:val="00925032"/>
    <w:rsid w:val="00931600"/>
    <w:rsid w:val="00933016"/>
    <w:rsid w:val="0093757C"/>
    <w:rsid w:val="0094012A"/>
    <w:rsid w:val="00940F28"/>
    <w:rsid w:val="00941EFB"/>
    <w:rsid w:val="009462F5"/>
    <w:rsid w:val="00947D5E"/>
    <w:rsid w:val="00950389"/>
    <w:rsid w:val="00950833"/>
    <w:rsid w:val="00951AA8"/>
    <w:rsid w:val="009522CD"/>
    <w:rsid w:val="009535A1"/>
    <w:rsid w:val="00954278"/>
    <w:rsid w:val="00961F44"/>
    <w:rsid w:val="00966474"/>
    <w:rsid w:val="00966D3F"/>
    <w:rsid w:val="0097003A"/>
    <w:rsid w:val="009705D2"/>
    <w:rsid w:val="00971517"/>
    <w:rsid w:val="0097289D"/>
    <w:rsid w:val="00973507"/>
    <w:rsid w:val="00974864"/>
    <w:rsid w:val="00974ECA"/>
    <w:rsid w:val="00981B3A"/>
    <w:rsid w:val="00981B9E"/>
    <w:rsid w:val="00982BBF"/>
    <w:rsid w:val="009836C2"/>
    <w:rsid w:val="00983706"/>
    <w:rsid w:val="00986FA9"/>
    <w:rsid w:val="009900E2"/>
    <w:rsid w:val="00991767"/>
    <w:rsid w:val="0099389D"/>
    <w:rsid w:val="009A1589"/>
    <w:rsid w:val="009A27C8"/>
    <w:rsid w:val="009A6A86"/>
    <w:rsid w:val="009B2E3A"/>
    <w:rsid w:val="009B3C4A"/>
    <w:rsid w:val="009B464E"/>
    <w:rsid w:val="009B7D29"/>
    <w:rsid w:val="009C134D"/>
    <w:rsid w:val="009C204F"/>
    <w:rsid w:val="009C5869"/>
    <w:rsid w:val="009D11B1"/>
    <w:rsid w:val="009D1EB4"/>
    <w:rsid w:val="009D6A67"/>
    <w:rsid w:val="009D74E4"/>
    <w:rsid w:val="009E11F9"/>
    <w:rsid w:val="009E14C7"/>
    <w:rsid w:val="009E1F45"/>
    <w:rsid w:val="009E3410"/>
    <w:rsid w:val="009E3765"/>
    <w:rsid w:val="009E5E75"/>
    <w:rsid w:val="009E76BA"/>
    <w:rsid w:val="009F7A32"/>
    <w:rsid w:val="00A02B50"/>
    <w:rsid w:val="00A05EB3"/>
    <w:rsid w:val="00A07AE6"/>
    <w:rsid w:val="00A11E58"/>
    <w:rsid w:val="00A13599"/>
    <w:rsid w:val="00A16BAF"/>
    <w:rsid w:val="00A24BC1"/>
    <w:rsid w:val="00A25245"/>
    <w:rsid w:val="00A25688"/>
    <w:rsid w:val="00A30533"/>
    <w:rsid w:val="00A37D01"/>
    <w:rsid w:val="00A40742"/>
    <w:rsid w:val="00A44832"/>
    <w:rsid w:val="00A46554"/>
    <w:rsid w:val="00A465D1"/>
    <w:rsid w:val="00A4688A"/>
    <w:rsid w:val="00A477F6"/>
    <w:rsid w:val="00A5097D"/>
    <w:rsid w:val="00A56031"/>
    <w:rsid w:val="00A60830"/>
    <w:rsid w:val="00A63541"/>
    <w:rsid w:val="00A67BA0"/>
    <w:rsid w:val="00A70DEB"/>
    <w:rsid w:val="00A72B9F"/>
    <w:rsid w:val="00A73E31"/>
    <w:rsid w:val="00A7418E"/>
    <w:rsid w:val="00A767DF"/>
    <w:rsid w:val="00A80A9C"/>
    <w:rsid w:val="00A80D6E"/>
    <w:rsid w:val="00A84160"/>
    <w:rsid w:val="00A8593E"/>
    <w:rsid w:val="00A8633B"/>
    <w:rsid w:val="00A872B7"/>
    <w:rsid w:val="00A9508B"/>
    <w:rsid w:val="00A96775"/>
    <w:rsid w:val="00AA3A29"/>
    <w:rsid w:val="00AA3EED"/>
    <w:rsid w:val="00AA4533"/>
    <w:rsid w:val="00AA4E84"/>
    <w:rsid w:val="00AA55C3"/>
    <w:rsid w:val="00AA5D94"/>
    <w:rsid w:val="00AB12AD"/>
    <w:rsid w:val="00AB25D8"/>
    <w:rsid w:val="00AB2DB4"/>
    <w:rsid w:val="00AB4081"/>
    <w:rsid w:val="00AC12F4"/>
    <w:rsid w:val="00AD7216"/>
    <w:rsid w:val="00AE1875"/>
    <w:rsid w:val="00AE2479"/>
    <w:rsid w:val="00AE3294"/>
    <w:rsid w:val="00AF1241"/>
    <w:rsid w:val="00AF159C"/>
    <w:rsid w:val="00AF1E85"/>
    <w:rsid w:val="00AF5409"/>
    <w:rsid w:val="00AF6906"/>
    <w:rsid w:val="00AF6EE0"/>
    <w:rsid w:val="00B0021E"/>
    <w:rsid w:val="00B00C26"/>
    <w:rsid w:val="00B03AF9"/>
    <w:rsid w:val="00B1038E"/>
    <w:rsid w:val="00B156D4"/>
    <w:rsid w:val="00B20283"/>
    <w:rsid w:val="00B24967"/>
    <w:rsid w:val="00B24B25"/>
    <w:rsid w:val="00B25F8C"/>
    <w:rsid w:val="00B277B1"/>
    <w:rsid w:val="00B27B71"/>
    <w:rsid w:val="00B30684"/>
    <w:rsid w:val="00B33766"/>
    <w:rsid w:val="00B356F3"/>
    <w:rsid w:val="00B36E82"/>
    <w:rsid w:val="00B43824"/>
    <w:rsid w:val="00B47C20"/>
    <w:rsid w:val="00B50E15"/>
    <w:rsid w:val="00B5155B"/>
    <w:rsid w:val="00B54539"/>
    <w:rsid w:val="00B56FB0"/>
    <w:rsid w:val="00B62881"/>
    <w:rsid w:val="00B65AE2"/>
    <w:rsid w:val="00B6675F"/>
    <w:rsid w:val="00B7266F"/>
    <w:rsid w:val="00B736B0"/>
    <w:rsid w:val="00B7606A"/>
    <w:rsid w:val="00B80B65"/>
    <w:rsid w:val="00B82F16"/>
    <w:rsid w:val="00B91854"/>
    <w:rsid w:val="00B927AB"/>
    <w:rsid w:val="00B94137"/>
    <w:rsid w:val="00B975B5"/>
    <w:rsid w:val="00BA03D3"/>
    <w:rsid w:val="00BB3986"/>
    <w:rsid w:val="00BB3F50"/>
    <w:rsid w:val="00BC0BEA"/>
    <w:rsid w:val="00BC7D98"/>
    <w:rsid w:val="00BD3517"/>
    <w:rsid w:val="00BE024F"/>
    <w:rsid w:val="00BE02EB"/>
    <w:rsid w:val="00BE323A"/>
    <w:rsid w:val="00BE3D61"/>
    <w:rsid w:val="00BE5472"/>
    <w:rsid w:val="00BE6182"/>
    <w:rsid w:val="00BF028D"/>
    <w:rsid w:val="00BF336A"/>
    <w:rsid w:val="00BF450C"/>
    <w:rsid w:val="00BF5A21"/>
    <w:rsid w:val="00C04C1F"/>
    <w:rsid w:val="00C04C68"/>
    <w:rsid w:val="00C06156"/>
    <w:rsid w:val="00C07D6B"/>
    <w:rsid w:val="00C14138"/>
    <w:rsid w:val="00C141B4"/>
    <w:rsid w:val="00C20350"/>
    <w:rsid w:val="00C230E1"/>
    <w:rsid w:val="00C256D3"/>
    <w:rsid w:val="00C300DA"/>
    <w:rsid w:val="00C306CD"/>
    <w:rsid w:val="00C36227"/>
    <w:rsid w:val="00C464F0"/>
    <w:rsid w:val="00C504B1"/>
    <w:rsid w:val="00C56760"/>
    <w:rsid w:val="00C57534"/>
    <w:rsid w:val="00C616F3"/>
    <w:rsid w:val="00C63C6A"/>
    <w:rsid w:val="00C70B08"/>
    <w:rsid w:val="00C71C84"/>
    <w:rsid w:val="00C7249B"/>
    <w:rsid w:val="00C72F7E"/>
    <w:rsid w:val="00C756AA"/>
    <w:rsid w:val="00C815BF"/>
    <w:rsid w:val="00C81F1B"/>
    <w:rsid w:val="00C85152"/>
    <w:rsid w:val="00C85E5B"/>
    <w:rsid w:val="00C868FF"/>
    <w:rsid w:val="00C8734B"/>
    <w:rsid w:val="00C900C6"/>
    <w:rsid w:val="00C90488"/>
    <w:rsid w:val="00C944A4"/>
    <w:rsid w:val="00C9470E"/>
    <w:rsid w:val="00C96C98"/>
    <w:rsid w:val="00CA1ADE"/>
    <w:rsid w:val="00CA3900"/>
    <w:rsid w:val="00CA4007"/>
    <w:rsid w:val="00CA4500"/>
    <w:rsid w:val="00CA5C64"/>
    <w:rsid w:val="00CB2EF1"/>
    <w:rsid w:val="00CB4BDF"/>
    <w:rsid w:val="00CB5A4A"/>
    <w:rsid w:val="00CB66B8"/>
    <w:rsid w:val="00CB688E"/>
    <w:rsid w:val="00CC1542"/>
    <w:rsid w:val="00CC73A4"/>
    <w:rsid w:val="00CC7A21"/>
    <w:rsid w:val="00CC7C35"/>
    <w:rsid w:val="00CD5784"/>
    <w:rsid w:val="00CD618B"/>
    <w:rsid w:val="00CD6C26"/>
    <w:rsid w:val="00CF204C"/>
    <w:rsid w:val="00D0419B"/>
    <w:rsid w:val="00D07C38"/>
    <w:rsid w:val="00D30506"/>
    <w:rsid w:val="00D3077E"/>
    <w:rsid w:val="00D3251C"/>
    <w:rsid w:val="00D348FC"/>
    <w:rsid w:val="00D36791"/>
    <w:rsid w:val="00D36B9C"/>
    <w:rsid w:val="00D37864"/>
    <w:rsid w:val="00D41F9C"/>
    <w:rsid w:val="00D43832"/>
    <w:rsid w:val="00D44C70"/>
    <w:rsid w:val="00D45ABB"/>
    <w:rsid w:val="00D50B7A"/>
    <w:rsid w:val="00D56E8B"/>
    <w:rsid w:val="00D6413D"/>
    <w:rsid w:val="00D65FC8"/>
    <w:rsid w:val="00D679D7"/>
    <w:rsid w:val="00D70F6B"/>
    <w:rsid w:val="00D72EC5"/>
    <w:rsid w:val="00D74A31"/>
    <w:rsid w:val="00D812C1"/>
    <w:rsid w:val="00D841C7"/>
    <w:rsid w:val="00D84702"/>
    <w:rsid w:val="00D93F57"/>
    <w:rsid w:val="00D94451"/>
    <w:rsid w:val="00DA2785"/>
    <w:rsid w:val="00DB1FA0"/>
    <w:rsid w:val="00DB70C6"/>
    <w:rsid w:val="00DB7825"/>
    <w:rsid w:val="00DC09CA"/>
    <w:rsid w:val="00DC0F0B"/>
    <w:rsid w:val="00DC5D50"/>
    <w:rsid w:val="00DC60AF"/>
    <w:rsid w:val="00DD25BB"/>
    <w:rsid w:val="00DD4999"/>
    <w:rsid w:val="00DE1CD4"/>
    <w:rsid w:val="00DE27BE"/>
    <w:rsid w:val="00DE326E"/>
    <w:rsid w:val="00DE58DC"/>
    <w:rsid w:val="00DE7E2E"/>
    <w:rsid w:val="00DF2441"/>
    <w:rsid w:val="00DF3BE6"/>
    <w:rsid w:val="00DF4E45"/>
    <w:rsid w:val="00DF6ABB"/>
    <w:rsid w:val="00E04BA3"/>
    <w:rsid w:val="00E068E2"/>
    <w:rsid w:val="00E14B1F"/>
    <w:rsid w:val="00E17BBC"/>
    <w:rsid w:val="00E222B7"/>
    <w:rsid w:val="00E301E1"/>
    <w:rsid w:val="00E30939"/>
    <w:rsid w:val="00E3220D"/>
    <w:rsid w:val="00E326D2"/>
    <w:rsid w:val="00E33366"/>
    <w:rsid w:val="00E33E71"/>
    <w:rsid w:val="00E3545C"/>
    <w:rsid w:val="00E425FE"/>
    <w:rsid w:val="00E42B4A"/>
    <w:rsid w:val="00E4454B"/>
    <w:rsid w:val="00E44DBA"/>
    <w:rsid w:val="00E45BFC"/>
    <w:rsid w:val="00E50C2D"/>
    <w:rsid w:val="00E50D42"/>
    <w:rsid w:val="00E5495D"/>
    <w:rsid w:val="00E552CF"/>
    <w:rsid w:val="00E64D28"/>
    <w:rsid w:val="00E75C5B"/>
    <w:rsid w:val="00E837D7"/>
    <w:rsid w:val="00E867E6"/>
    <w:rsid w:val="00E92289"/>
    <w:rsid w:val="00EA398E"/>
    <w:rsid w:val="00EA5377"/>
    <w:rsid w:val="00EA56E0"/>
    <w:rsid w:val="00EA5B53"/>
    <w:rsid w:val="00EA78AC"/>
    <w:rsid w:val="00EB23A7"/>
    <w:rsid w:val="00EB3375"/>
    <w:rsid w:val="00EB424F"/>
    <w:rsid w:val="00EC1ED0"/>
    <w:rsid w:val="00EC2BAF"/>
    <w:rsid w:val="00ED30FE"/>
    <w:rsid w:val="00ED4A3E"/>
    <w:rsid w:val="00ED5A04"/>
    <w:rsid w:val="00ED6C79"/>
    <w:rsid w:val="00ED6F1D"/>
    <w:rsid w:val="00EE09B0"/>
    <w:rsid w:val="00EE3C77"/>
    <w:rsid w:val="00EE424E"/>
    <w:rsid w:val="00EE72D9"/>
    <w:rsid w:val="00EE72F0"/>
    <w:rsid w:val="00EE7DD9"/>
    <w:rsid w:val="00EF5A11"/>
    <w:rsid w:val="00EF6C2B"/>
    <w:rsid w:val="00F00B0B"/>
    <w:rsid w:val="00F01E86"/>
    <w:rsid w:val="00F07C56"/>
    <w:rsid w:val="00F1209D"/>
    <w:rsid w:val="00F15524"/>
    <w:rsid w:val="00F2425D"/>
    <w:rsid w:val="00F326CC"/>
    <w:rsid w:val="00F32B44"/>
    <w:rsid w:val="00F33E47"/>
    <w:rsid w:val="00F34410"/>
    <w:rsid w:val="00F406C7"/>
    <w:rsid w:val="00F4138A"/>
    <w:rsid w:val="00F426B5"/>
    <w:rsid w:val="00F446F0"/>
    <w:rsid w:val="00F44E4B"/>
    <w:rsid w:val="00F44EB0"/>
    <w:rsid w:val="00F50CA7"/>
    <w:rsid w:val="00F50CF1"/>
    <w:rsid w:val="00F524C6"/>
    <w:rsid w:val="00F552EE"/>
    <w:rsid w:val="00F57D92"/>
    <w:rsid w:val="00F651DB"/>
    <w:rsid w:val="00F66728"/>
    <w:rsid w:val="00F677A8"/>
    <w:rsid w:val="00F67DCB"/>
    <w:rsid w:val="00F7625F"/>
    <w:rsid w:val="00F855A6"/>
    <w:rsid w:val="00F901B2"/>
    <w:rsid w:val="00F92F13"/>
    <w:rsid w:val="00F95011"/>
    <w:rsid w:val="00FA52A3"/>
    <w:rsid w:val="00FB240D"/>
    <w:rsid w:val="00FB46C2"/>
    <w:rsid w:val="00FB5CCB"/>
    <w:rsid w:val="00FB63F7"/>
    <w:rsid w:val="00FB7451"/>
    <w:rsid w:val="00FC296B"/>
    <w:rsid w:val="00FC4752"/>
    <w:rsid w:val="00FC6620"/>
    <w:rsid w:val="00FC792C"/>
    <w:rsid w:val="00FD47F3"/>
    <w:rsid w:val="00FD5D86"/>
    <w:rsid w:val="00FD68D8"/>
    <w:rsid w:val="00FE03DC"/>
    <w:rsid w:val="00FE24E4"/>
    <w:rsid w:val="00FE3945"/>
    <w:rsid w:val="00FE416A"/>
    <w:rsid w:val="00FE7AA6"/>
    <w:rsid w:val="00FF059E"/>
    <w:rsid w:val="00FF1342"/>
    <w:rsid w:val="00FF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033DF"/>
  <w15:docId w15:val="{52D3CB08-140D-4A36-98E0-E586936F4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035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C5527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7C5527"/>
    <w:pPr>
      <w:keepNext/>
      <w:spacing w:after="0" w:line="240" w:lineRule="auto"/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7C5527"/>
    <w:pPr>
      <w:keepNext/>
      <w:shd w:val="clear" w:color="auto" w:fill="FFFFFF"/>
      <w:spacing w:after="0" w:line="240" w:lineRule="auto"/>
      <w:jc w:val="center"/>
      <w:outlineLvl w:val="2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7C5527"/>
    <w:pPr>
      <w:keepNext/>
      <w:shd w:val="clear" w:color="auto" w:fill="FFFFFF"/>
      <w:spacing w:after="0" w:line="240" w:lineRule="auto"/>
      <w:jc w:val="center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sid w:val="005334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uiPriority w:val="9"/>
    <w:semiHidden/>
    <w:rsid w:val="005334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uiPriority w:val="9"/>
    <w:semiHidden/>
    <w:rsid w:val="005334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uiPriority w:val="9"/>
    <w:semiHidden/>
    <w:rsid w:val="005334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link w:val="1"/>
    <w:uiPriority w:val="99"/>
    <w:locked/>
    <w:rsid w:val="007C5527"/>
    <w:rPr>
      <w:rFonts w:ascii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9"/>
    <w:locked/>
    <w:rsid w:val="007C5527"/>
    <w:rPr>
      <w:rFonts w:ascii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link w:val="3"/>
    <w:uiPriority w:val="99"/>
    <w:locked/>
    <w:rsid w:val="007C5527"/>
    <w:rPr>
      <w:rFonts w:ascii="Times New Roman" w:hAnsi="Times New Roman" w:cs="Times New Roman"/>
      <w:b/>
      <w:bCs/>
      <w:color w:val="000000"/>
      <w:sz w:val="24"/>
      <w:szCs w:val="24"/>
      <w:shd w:val="clear" w:color="auto" w:fill="FFFFFF"/>
    </w:rPr>
  </w:style>
  <w:style w:type="character" w:customStyle="1" w:styleId="40">
    <w:name w:val="Заголовок 4 Знак"/>
    <w:link w:val="4"/>
    <w:uiPriority w:val="99"/>
    <w:locked/>
    <w:rsid w:val="007C552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styleId="a3">
    <w:name w:val="Body Text"/>
    <w:basedOn w:val="a"/>
    <w:link w:val="a4"/>
    <w:uiPriority w:val="99"/>
    <w:rsid w:val="007C5527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a0"/>
    <w:uiPriority w:val="99"/>
    <w:semiHidden/>
    <w:rsid w:val="0053341A"/>
  </w:style>
  <w:style w:type="character" w:customStyle="1" w:styleId="a4">
    <w:name w:val="Основной текст Знак"/>
    <w:link w:val="a3"/>
    <w:uiPriority w:val="99"/>
    <w:locked/>
    <w:rsid w:val="007C5527"/>
    <w:rPr>
      <w:rFonts w:ascii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7C5527"/>
    <w:pPr>
      <w:spacing w:after="0" w:line="240" w:lineRule="auto"/>
      <w:jc w:val="center"/>
    </w:pPr>
    <w:rPr>
      <w:rFonts w:ascii="Times New Roman" w:hAnsi="Times New Roman" w:cs="Times New Roman"/>
      <w:b/>
      <w:bCs/>
      <w:sz w:val="20"/>
      <w:szCs w:val="20"/>
    </w:rPr>
  </w:style>
  <w:style w:type="character" w:customStyle="1" w:styleId="TitleChar">
    <w:name w:val="Title Char"/>
    <w:uiPriority w:val="99"/>
    <w:locked/>
    <w:rsid w:val="00BE02EB"/>
    <w:rPr>
      <w:rFonts w:ascii="Times New Roman" w:hAnsi="Times New Roman" w:cs="Times New Roman"/>
      <w:b/>
      <w:bCs/>
      <w:sz w:val="20"/>
      <w:szCs w:val="20"/>
    </w:rPr>
  </w:style>
  <w:style w:type="character" w:customStyle="1" w:styleId="a6">
    <w:name w:val="Заголовок Знак"/>
    <w:link w:val="a5"/>
    <w:locked/>
    <w:rsid w:val="007C5527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ody Text Indent"/>
    <w:basedOn w:val="a"/>
    <w:link w:val="a8"/>
    <w:uiPriority w:val="99"/>
    <w:rsid w:val="007C5527"/>
    <w:pPr>
      <w:spacing w:after="0" w:line="240" w:lineRule="auto"/>
      <w:ind w:firstLine="708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a0"/>
    <w:uiPriority w:val="99"/>
    <w:semiHidden/>
    <w:rsid w:val="0053341A"/>
  </w:style>
  <w:style w:type="character" w:customStyle="1" w:styleId="a8">
    <w:name w:val="Основной текст с отступом Знак"/>
    <w:link w:val="a7"/>
    <w:uiPriority w:val="99"/>
    <w:locked/>
    <w:rsid w:val="007C5527"/>
    <w:rPr>
      <w:rFonts w:ascii="Times New Roman" w:hAnsi="Times New Roman" w:cs="Times New Roman"/>
      <w:sz w:val="24"/>
      <w:szCs w:val="24"/>
    </w:rPr>
  </w:style>
  <w:style w:type="paragraph" w:styleId="a9">
    <w:name w:val="Plain Text"/>
    <w:basedOn w:val="a"/>
    <w:link w:val="aa"/>
    <w:uiPriority w:val="99"/>
    <w:rsid w:val="007C5527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PlainTextChar">
    <w:name w:val="Plain Text Char"/>
    <w:uiPriority w:val="99"/>
    <w:semiHidden/>
    <w:rsid w:val="0053341A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7C5527"/>
    <w:rPr>
      <w:rFonts w:ascii="Courier New" w:hAnsi="Courier New" w:cs="Courier New"/>
      <w:sz w:val="20"/>
      <w:szCs w:val="20"/>
    </w:rPr>
  </w:style>
  <w:style w:type="paragraph" w:styleId="21">
    <w:name w:val="Body Text 2"/>
    <w:basedOn w:val="a"/>
    <w:link w:val="22"/>
    <w:uiPriority w:val="99"/>
    <w:rsid w:val="007C5527"/>
    <w:pPr>
      <w:tabs>
        <w:tab w:val="left" w:pos="7590"/>
      </w:tabs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a0"/>
    <w:uiPriority w:val="99"/>
    <w:semiHidden/>
    <w:rsid w:val="0053341A"/>
  </w:style>
  <w:style w:type="character" w:customStyle="1" w:styleId="22">
    <w:name w:val="Основной текст 2 Знак"/>
    <w:link w:val="21"/>
    <w:uiPriority w:val="99"/>
    <w:locked/>
    <w:rsid w:val="007C5527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7C5527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BodyText3Char">
    <w:name w:val="Body Text 3 Char"/>
    <w:uiPriority w:val="99"/>
    <w:semiHidden/>
    <w:rsid w:val="0053341A"/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7C5527"/>
    <w:rPr>
      <w:rFonts w:ascii="Times New Roman" w:hAnsi="Times New Roman" w:cs="Times New Roman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7C5527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uiPriority w:val="99"/>
    <w:semiHidden/>
    <w:rsid w:val="0053341A"/>
    <w:rPr>
      <w:rFonts w:ascii="Times New Roman" w:hAnsi="Times New Roman" w:cs="Times New Roman"/>
      <w:sz w:val="0"/>
      <w:szCs w:val="0"/>
    </w:rPr>
  </w:style>
  <w:style w:type="character" w:customStyle="1" w:styleId="ac">
    <w:name w:val="Текст выноски Знак"/>
    <w:link w:val="ab"/>
    <w:uiPriority w:val="99"/>
    <w:semiHidden/>
    <w:locked/>
    <w:rsid w:val="007C552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7C552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7C55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C552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7C55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style-span">
    <w:name w:val="apple-style-span"/>
    <w:basedOn w:val="a0"/>
    <w:uiPriority w:val="99"/>
    <w:rsid w:val="007C5527"/>
  </w:style>
  <w:style w:type="paragraph" w:customStyle="1" w:styleId="u">
    <w:name w:val="u"/>
    <w:basedOn w:val="a"/>
    <w:uiPriority w:val="99"/>
    <w:rsid w:val="007C5527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d">
    <w:name w:val="Hyperlink"/>
    <w:uiPriority w:val="99"/>
    <w:rsid w:val="007C5527"/>
    <w:rPr>
      <w:color w:val="0000FF"/>
      <w:u w:val="single"/>
    </w:rPr>
  </w:style>
  <w:style w:type="paragraph" w:customStyle="1" w:styleId="ae">
    <w:name w:val="Прижатый влево"/>
    <w:basedOn w:val="a"/>
    <w:next w:val="a"/>
    <w:uiPriority w:val="99"/>
    <w:rsid w:val="007C552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f">
    <w:name w:val="Table Grid"/>
    <w:basedOn w:val="a1"/>
    <w:uiPriority w:val="99"/>
    <w:rsid w:val="007C55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"/>
    <w:link w:val="af1"/>
    <w:uiPriority w:val="99"/>
    <w:rsid w:val="007C55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a0"/>
    <w:uiPriority w:val="99"/>
    <w:semiHidden/>
    <w:rsid w:val="0053341A"/>
  </w:style>
  <w:style w:type="character" w:customStyle="1" w:styleId="af1">
    <w:name w:val="Нижний колонтитул Знак"/>
    <w:link w:val="af0"/>
    <w:uiPriority w:val="99"/>
    <w:locked/>
    <w:rsid w:val="007C5527"/>
    <w:rPr>
      <w:rFonts w:ascii="Times New Roman" w:hAnsi="Times New Roman" w:cs="Times New Roman"/>
      <w:sz w:val="24"/>
      <w:szCs w:val="24"/>
    </w:rPr>
  </w:style>
  <w:style w:type="character" w:styleId="af2">
    <w:name w:val="page number"/>
    <w:basedOn w:val="a0"/>
    <w:uiPriority w:val="99"/>
    <w:rsid w:val="007C5527"/>
  </w:style>
  <w:style w:type="paragraph" w:styleId="af3">
    <w:name w:val="header"/>
    <w:basedOn w:val="a"/>
    <w:link w:val="af4"/>
    <w:uiPriority w:val="99"/>
    <w:rsid w:val="007C552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a0"/>
    <w:uiPriority w:val="99"/>
    <w:semiHidden/>
    <w:rsid w:val="0053341A"/>
  </w:style>
  <w:style w:type="character" w:customStyle="1" w:styleId="af4">
    <w:name w:val="Верхний колонтитул Знак"/>
    <w:link w:val="af3"/>
    <w:uiPriority w:val="99"/>
    <w:locked/>
    <w:rsid w:val="007C5527"/>
    <w:rPr>
      <w:rFonts w:ascii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uiPriority w:val="99"/>
    <w:qFormat/>
    <w:rsid w:val="00CD618B"/>
    <w:pPr>
      <w:ind w:left="720"/>
    </w:pPr>
  </w:style>
  <w:style w:type="paragraph" w:customStyle="1" w:styleId="af5">
    <w:name w:val="Содержимое таблицы"/>
    <w:basedOn w:val="a"/>
    <w:rsid w:val="0019698C"/>
    <w:pPr>
      <w:suppressLineNumbers/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styleId="af6">
    <w:name w:val="List Paragraph"/>
    <w:basedOn w:val="a"/>
    <w:uiPriority w:val="34"/>
    <w:qFormat/>
    <w:rsid w:val="00193784"/>
    <w:pPr>
      <w:ind w:left="720"/>
      <w:contextualSpacing/>
    </w:pPr>
  </w:style>
  <w:style w:type="paragraph" w:styleId="af7">
    <w:name w:val="footnote text"/>
    <w:basedOn w:val="a"/>
    <w:link w:val="af8"/>
    <w:locked/>
    <w:rsid w:val="006F7B31"/>
    <w:pPr>
      <w:suppressAutoHyphens/>
      <w:autoSpaceDN w:val="0"/>
      <w:spacing w:after="0" w:line="240" w:lineRule="auto"/>
      <w:textAlignment w:val="baseline"/>
    </w:pPr>
    <w:rPr>
      <w:rFonts w:eastAsia="Calibri" w:cs="Times New Roman"/>
      <w:sz w:val="20"/>
      <w:szCs w:val="20"/>
      <w:lang w:eastAsia="en-US"/>
    </w:rPr>
  </w:style>
  <w:style w:type="character" w:customStyle="1" w:styleId="af8">
    <w:name w:val="Текст сноски Знак"/>
    <w:basedOn w:val="a0"/>
    <w:link w:val="af7"/>
    <w:rsid w:val="006F7B31"/>
    <w:rPr>
      <w:rFonts w:eastAsia="Calibri" w:cs="Times New Roman"/>
      <w:lang w:eastAsia="en-US"/>
    </w:rPr>
  </w:style>
  <w:style w:type="character" w:styleId="af9">
    <w:name w:val="footnote reference"/>
    <w:basedOn w:val="a0"/>
    <w:locked/>
    <w:rsid w:val="006F7B31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5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A89E1-F907-4B61-83A1-2962D8D5F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СОГЛАСОВАНИЕ</vt:lpstr>
    </vt:vector>
  </TitlesOfParts>
  <Company>Home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СОГЛАСОВАНИЕ</dc:title>
  <dc:creator>1</dc:creator>
  <cp:lastModifiedBy>Надежда Александровна</cp:lastModifiedBy>
  <cp:revision>30</cp:revision>
  <cp:lastPrinted>2026-07-24T05:12:00Z</cp:lastPrinted>
  <dcterms:created xsi:type="dcterms:W3CDTF">2024-08-22T08:10:00Z</dcterms:created>
  <dcterms:modified xsi:type="dcterms:W3CDTF">2026-07-31T10:37:00Z</dcterms:modified>
</cp:coreProperties>
</file>