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C859A" w14:textId="2713F64F" w:rsidR="00361F1E" w:rsidRPr="004011ED" w:rsidRDefault="00361F1E" w:rsidP="004011ED">
      <w:pPr>
        <w:jc w:val="center"/>
        <w:rPr>
          <w:b/>
          <w:bCs/>
          <w:sz w:val="28"/>
          <w:szCs w:val="28"/>
        </w:rPr>
      </w:pPr>
      <w:r w:rsidRPr="004011ED">
        <w:rPr>
          <w:b/>
          <w:bCs/>
          <w:sz w:val="28"/>
          <w:szCs w:val="28"/>
        </w:rPr>
        <w:t xml:space="preserve">Уважаемые </w:t>
      </w:r>
      <w:proofErr w:type="gramStart"/>
      <w:r w:rsidRPr="004011ED">
        <w:rPr>
          <w:b/>
          <w:bCs/>
          <w:sz w:val="28"/>
          <w:szCs w:val="28"/>
        </w:rPr>
        <w:t>предприниматели !!!</w:t>
      </w:r>
      <w:proofErr w:type="gramEnd"/>
    </w:p>
    <w:p w14:paraId="0EA3E26D" w14:textId="77777777" w:rsidR="00361F1E" w:rsidRDefault="00361F1E" w:rsidP="004011ED">
      <w:pPr>
        <w:jc w:val="center"/>
      </w:pPr>
    </w:p>
    <w:p w14:paraId="5EC03E57" w14:textId="2447D17D" w:rsidR="00361F1E" w:rsidRDefault="00361F1E" w:rsidP="004011ED">
      <w:pPr>
        <w:jc w:val="center"/>
      </w:pPr>
      <w:r>
        <w:t xml:space="preserve">Еженедельно по пятницам с 9.00 до 10.00 проводится личный прием предпринимателей Главой Тугулымского </w:t>
      </w:r>
      <w:proofErr w:type="gramStart"/>
      <w:r>
        <w:t xml:space="preserve">МО </w:t>
      </w:r>
      <w:r w:rsidR="004011ED">
        <w:t xml:space="preserve"> Алексеем</w:t>
      </w:r>
      <w:proofErr w:type="gramEnd"/>
      <w:r w:rsidR="004011ED">
        <w:t xml:space="preserve"> Николаевичем Поздеевым.</w:t>
      </w:r>
    </w:p>
    <w:p w14:paraId="159FEB76" w14:textId="77777777" w:rsidR="004011ED" w:rsidRDefault="004011ED" w:rsidP="004011ED">
      <w:pPr>
        <w:jc w:val="center"/>
      </w:pPr>
    </w:p>
    <w:p w14:paraId="58311977" w14:textId="4383E7E6" w:rsidR="004011ED" w:rsidRDefault="004011ED" w:rsidP="004011ED">
      <w:pPr>
        <w:jc w:val="center"/>
      </w:pPr>
      <w:r>
        <w:t>Предварительная запись по телефону: (343) 228-60-12. Доб. 114.</w:t>
      </w:r>
    </w:p>
    <w:sectPr w:rsidR="00401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F1E"/>
    <w:rsid w:val="00361F1E"/>
    <w:rsid w:val="004011ED"/>
    <w:rsid w:val="00565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77EEE"/>
  <w15:chartTrackingRefBased/>
  <w15:docId w15:val="{87929143-033B-4DE7-A705-B647BD048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1F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1F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1F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1F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1F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1F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1F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1F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1F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1F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61F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61F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61F1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61F1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61F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61F1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61F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61F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61F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61F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1F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61F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61F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61F1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61F1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61F1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61F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61F1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61F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Meshkov</dc:creator>
  <cp:keywords/>
  <dc:description/>
  <cp:lastModifiedBy>Alexander Meshkov</cp:lastModifiedBy>
  <cp:revision>1</cp:revision>
  <dcterms:created xsi:type="dcterms:W3CDTF">2026-06-18T04:20:00Z</dcterms:created>
  <dcterms:modified xsi:type="dcterms:W3CDTF">2026-06-18T04:27:00Z</dcterms:modified>
</cp:coreProperties>
</file>