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4324" w:rsidRPr="00C74324" w:rsidRDefault="00C74324" w:rsidP="00C74324">
      <w:r w:rsidRPr="00C74324">
        <w:rPr>
          <w:b/>
          <w:bCs/>
        </w:rPr>
        <w:t>Обратиться к Главе Тугулымского муниципального округа возможно:</w:t>
      </w:r>
    </w:p>
    <w:p w:rsidR="00C74324" w:rsidRPr="00C74324" w:rsidRDefault="00C74324" w:rsidP="00C74324">
      <w:r w:rsidRPr="00C74324">
        <w:rPr>
          <w:b/>
          <w:bCs/>
        </w:rPr>
        <w:t>-  направив обращение в письменной форме, либо записавшись на личный прием.</w:t>
      </w:r>
    </w:p>
    <w:p w:rsidR="00C74324" w:rsidRPr="00C74324" w:rsidRDefault="00C74324" w:rsidP="00C74324">
      <w:pPr>
        <w:numPr>
          <w:ilvl w:val="0"/>
          <w:numId w:val="1"/>
        </w:numPr>
      </w:pPr>
      <w:r w:rsidRPr="00C74324">
        <w:t>Направить обращение в письменной форме средствами почтовой связи:</w:t>
      </w:r>
    </w:p>
    <w:p w:rsidR="00C74324" w:rsidRPr="00C74324" w:rsidRDefault="00C74324" w:rsidP="00C74324">
      <w:r w:rsidRPr="00C74324">
        <w:t xml:space="preserve">                              623650, </w:t>
      </w:r>
      <w:proofErr w:type="spellStart"/>
      <w:r w:rsidRPr="00C74324">
        <w:t>п.г.т.Тугулым</w:t>
      </w:r>
      <w:proofErr w:type="spellEnd"/>
      <w:r w:rsidRPr="00C74324">
        <w:t>, площадь 50 лет Октября, д.1</w:t>
      </w:r>
    </w:p>
    <w:p w:rsidR="00C74324" w:rsidRPr="00C74324" w:rsidRDefault="00C74324" w:rsidP="00C74324">
      <w:pPr>
        <w:numPr>
          <w:ilvl w:val="0"/>
          <w:numId w:val="2"/>
        </w:numPr>
      </w:pPr>
      <w:r w:rsidRPr="00C74324">
        <w:t xml:space="preserve">Доставить обращение в письменной форме нарочным, либо лично в администрацию Тугулымского муниципального округа по адресу: </w:t>
      </w:r>
      <w:proofErr w:type="spellStart"/>
      <w:r w:rsidRPr="00C74324">
        <w:t>п.г.т.Тугулым</w:t>
      </w:r>
      <w:proofErr w:type="spellEnd"/>
      <w:r w:rsidRPr="00C74324">
        <w:t>, площадь 50 лет Октября, д.1, кабинет 325 (3-й этаж). Прием обращений осуществляется ежедневно с понедельника по четверг с 8.00 до 17.00, в пятницу с 8.00 до 16.00, с перерывом на обед с 12.00 до 13.00.</w:t>
      </w:r>
    </w:p>
    <w:p w:rsidR="00C74324" w:rsidRPr="00C74324" w:rsidRDefault="00C74324" w:rsidP="00C74324">
      <w:pPr>
        <w:numPr>
          <w:ilvl w:val="0"/>
          <w:numId w:val="3"/>
        </w:numPr>
      </w:pPr>
      <w:r w:rsidRPr="00C74324">
        <w:t>Записаться на личный прием граждан:</w:t>
      </w:r>
    </w:p>
    <w:p w:rsidR="00C74324" w:rsidRPr="00C74324" w:rsidRDefault="00C74324" w:rsidP="00C74324">
      <w:r w:rsidRPr="00C74324">
        <w:t>- в администрации Тугулымского муниципального округа по адресу:</w:t>
      </w:r>
    </w:p>
    <w:p w:rsidR="00C74324" w:rsidRPr="00C74324" w:rsidRDefault="00C74324" w:rsidP="00C74324">
      <w:proofErr w:type="spellStart"/>
      <w:r w:rsidRPr="00C74324">
        <w:t>п.г.т.Тугулым</w:t>
      </w:r>
      <w:proofErr w:type="spellEnd"/>
      <w:r w:rsidRPr="00C74324">
        <w:t>, площадь 50 лет Октября, д.1, кабинет 325 (3-й этаж). Прием обращений осуществляется ежедневно с понедельника по четверг с 8.00 до 17.00, в пятницу с 8.00 до 16.00, с перерывом на обед с 12.00 до 13.00.</w:t>
      </w:r>
    </w:p>
    <w:p w:rsidR="00C74324" w:rsidRPr="00C74324" w:rsidRDefault="00C74324" w:rsidP="00C74324">
      <w:r w:rsidRPr="00C74324">
        <w:t>- по телефону: (343) 228-60-12 (доб.114)</w:t>
      </w:r>
    </w:p>
    <w:p w:rsidR="00C74324" w:rsidRPr="00C74324" w:rsidRDefault="00C74324" w:rsidP="00C74324"/>
    <w:p w:rsidR="00C74324" w:rsidRPr="00C74324" w:rsidRDefault="00C74324" w:rsidP="00C74324">
      <w:r w:rsidRPr="00C74324">
        <w:t xml:space="preserve">            </w:t>
      </w:r>
      <w:r w:rsidRPr="00C74324">
        <w:rPr>
          <w:b/>
          <w:bCs/>
        </w:rPr>
        <w:t xml:space="preserve">Личный прием проводится в администрации Тугулымского муниципального округа по адресу: </w:t>
      </w:r>
      <w:proofErr w:type="spellStart"/>
      <w:r w:rsidRPr="00C74324">
        <w:rPr>
          <w:b/>
          <w:bCs/>
        </w:rPr>
        <w:t>п.г.т.Тугулым</w:t>
      </w:r>
      <w:proofErr w:type="spellEnd"/>
      <w:r w:rsidRPr="00C74324">
        <w:rPr>
          <w:b/>
          <w:bCs/>
        </w:rPr>
        <w:t>, площадь 50 лет Октября, д.1, 3-й этаж.</w:t>
      </w:r>
    </w:p>
    <w:p w:rsidR="00C74324" w:rsidRPr="00C74324" w:rsidRDefault="00C74324" w:rsidP="00C74324">
      <w:r w:rsidRPr="00C74324">
        <w:t xml:space="preserve">В соответствии с требованиями Федерального закона от 02 мая 2006 года № 59-ФЗ «О порядке рассмотрения обращений граждан Российской Федерации» при личном приеме гражданин </w:t>
      </w:r>
      <w:proofErr w:type="gramStart"/>
      <w:r w:rsidRPr="00C74324">
        <w:t>обязан  предъявить</w:t>
      </w:r>
      <w:proofErr w:type="gramEnd"/>
      <w:r w:rsidRPr="00C74324">
        <w:t xml:space="preserve"> документ, удостоверяющий его личность.</w:t>
      </w:r>
    </w:p>
    <w:p w:rsidR="00C74324" w:rsidRPr="00C74324" w:rsidRDefault="00C74324"/>
    <w:sectPr w:rsidR="00C74324" w:rsidRPr="00C74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4A02"/>
    <w:multiLevelType w:val="multilevel"/>
    <w:tmpl w:val="DB861D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D06DB"/>
    <w:multiLevelType w:val="multilevel"/>
    <w:tmpl w:val="5BD434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5C63FE"/>
    <w:multiLevelType w:val="multilevel"/>
    <w:tmpl w:val="829C2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262598">
    <w:abstractNumId w:val="2"/>
  </w:num>
  <w:num w:numId="2" w16cid:durableId="1505390959">
    <w:abstractNumId w:val="1"/>
  </w:num>
  <w:num w:numId="3" w16cid:durableId="107709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24"/>
    <w:rsid w:val="000D7892"/>
    <w:rsid w:val="00C7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5452D-C837-4223-B65C-A25D0B5D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4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4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4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43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43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4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4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4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4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4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4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4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4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4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43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43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43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4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43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43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Meshkov</dc:creator>
  <cp:keywords/>
  <dc:description/>
  <cp:lastModifiedBy>Alexander Meshkov</cp:lastModifiedBy>
  <cp:revision>1</cp:revision>
  <dcterms:created xsi:type="dcterms:W3CDTF">2026-06-18T03:42:00Z</dcterms:created>
  <dcterms:modified xsi:type="dcterms:W3CDTF">2026-06-18T03:44:00Z</dcterms:modified>
</cp:coreProperties>
</file>