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B273C" w14:textId="77777777" w:rsidR="00625489" w:rsidRDefault="00137F30" w:rsidP="00137F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F30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14:paraId="49A68D2D" w14:textId="69174949" w:rsidR="00137F30" w:rsidRDefault="00137F30" w:rsidP="00137F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F36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</w:t>
      </w:r>
      <w:r w:rsidR="008004E4" w:rsidRPr="00EA1F3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C0904">
        <w:rPr>
          <w:rFonts w:ascii="Times New Roman" w:hAnsi="Times New Roman" w:cs="Times New Roman"/>
          <w:sz w:val="24"/>
          <w:szCs w:val="24"/>
        </w:rPr>
        <w:t>Тугулымск</w:t>
      </w:r>
      <w:r w:rsidR="001F6F2F">
        <w:rPr>
          <w:rFonts w:ascii="Times New Roman" w:hAnsi="Times New Roman" w:cs="Times New Roman"/>
          <w:sz w:val="24"/>
          <w:szCs w:val="24"/>
        </w:rPr>
        <w:t xml:space="preserve">ого </w:t>
      </w:r>
      <w:r w:rsidR="00343255" w:rsidRPr="00EA1F36">
        <w:rPr>
          <w:rFonts w:ascii="Times New Roman" w:hAnsi="Times New Roman" w:cs="Times New Roman"/>
          <w:sz w:val="24"/>
          <w:szCs w:val="24"/>
        </w:rPr>
        <w:t>муниципального</w:t>
      </w:r>
      <w:r w:rsidR="00C24C55" w:rsidRPr="00EA1F36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EA1F36">
        <w:rPr>
          <w:rFonts w:ascii="Times New Roman" w:hAnsi="Times New Roman" w:cs="Times New Roman"/>
          <w:sz w:val="24"/>
          <w:szCs w:val="24"/>
        </w:rPr>
        <w:t xml:space="preserve"> информирует о возможном установлении публичного сервитута на част</w:t>
      </w:r>
      <w:r w:rsidR="00093903" w:rsidRPr="00EA1F36">
        <w:rPr>
          <w:rFonts w:ascii="Times New Roman" w:hAnsi="Times New Roman" w:cs="Times New Roman"/>
          <w:sz w:val="24"/>
          <w:szCs w:val="24"/>
        </w:rPr>
        <w:t xml:space="preserve">и </w:t>
      </w:r>
      <w:r w:rsidRPr="00EA1F36">
        <w:rPr>
          <w:rFonts w:ascii="Times New Roman" w:hAnsi="Times New Roman" w:cs="Times New Roman"/>
          <w:sz w:val="24"/>
          <w:szCs w:val="24"/>
        </w:rPr>
        <w:t>земельн</w:t>
      </w:r>
      <w:r w:rsidR="00093903" w:rsidRPr="00EA1F36">
        <w:rPr>
          <w:rFonts w:ascii="Times New Roman" w:hAnsi="Times New Roman" w:cs="Times New Roman"/>
          <w:sz w:val="24"/>
          <w:szCs w:val="24"/>
        </w:rPr>
        <w:t>ых</w:t>
      </w:r>
      <w:r w:rsidRPr="00EA1F36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093903" w:rsidRPr="00EA1F36">
        <w:rPr>
          <w:rFonts w:ascii="Times New Roman" w:hAnsi="Times New Roman" w:cs="Times New Roman"/>
          <w:sz w:val="24"/>
          <w:szCs w:val="24"/>
        </w:rPr>
        <w:t>ов</w:t>
      </w:r>
      <w:r w:rsidRPr="00EA1F36">
        <w:rPr>
          <w:rFonts w:ascii="Times New Roman" w:hAnsi="Times New Roman" w:cs="Times New Roman"/>
          <w:sz w:val="24"/>
          <w:szCs w:val="24"/>
        </w:rPr>
        <w:t>:</w:t>
      </w:r>
      <w:r w:rsidR="00CF48E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5"/>
        <w:gridCol w:w="1268"/>
        <w:gridCol w:w="1974"/>
        <w:gridCol w:w="4092"/>
      </w:tblGrid>
      <w:tr w:rsidR="00093903" w14:paraId="563401CA" w14:textId="77777777" w:rsidTr="007008EA">
        <w:trPr>
          <w:trHeight w:val="826"/>
        </w:trPr>
        <w:tc>
          <w:tcPr>
            <w:tcW w:w="3145" w:type="dxa"/>
          </w:tcPr>
          <w:p w14:paraId="1582C4E7" w14:textId="376584C2" w:rsidR="00137F30" w:rsidRDefault="00F67D1C" w:rsidP="000939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1C">
              <w:rPr>
                <w:rFonts w:ascii="Times New Roman" w:hAnsi="Times New Roman" w:cs="Times New Roman"/>
                <w:sz w:val="24"/>
                <w:szCs w:val="28"/>
              </w:rPr>
              <w:t xml:space="preserve">Адрес или </w:t>
            </w:r>
            <w:r w:rsidR="00F255F3" w:rsidRPr="00F67D1C">
              <w:rPr>
                <w:rFonts w:ascii="Times New Roman" w:hAnsi="Times New Roman" w:cs="Times New Roman"/>
                <w:sz w:val="24"/>
                <w:szCs w:val="28"/>
              </w:rPr>
              <w:t>местоположение земельных</w:t>
            </w:r>
            <w:r w:rsidRPr="00F67D1C">
              <w:rPr>
                <w:rFonts w:ascii="Times New Roman" w:hAnsi="Times New Roman" w:cs="Times New Roman"/>
                <w:sz w:val="24"/>
                <w:szCs w:val="28"/>
              </w:rPr>
              <w:t xml:space="preserve"> участк</w:t>
            </w:r>
            <w:r w:rsidR="00093903">
              <w:rPr>
                <w:rFonts w:ascii="Times New Roman" w:hAnsi="Times New Roman" w:cs="Times New Roman"/>
                <w:sz w:val="24"/>
                <w:szCs w:val="28"/>
              </w:rPr>
              <w:t>ов</w:t>
            </w:r>
          </w:p>
        </w:tc>
        <w:tc>
          <w:tcPr>
            <w:tcW w:w="1268" w:type="dxa"/>
          </w:tcPr>
          <w:p w14:paraId="54C88551" w14:textId="77777777" w:rsidR="00137F30" w:rsidRDefault="00F67D1C" w:rsidP="00F6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1C">
              <w:rPr>
                <w:rFonts w:ascii="Times New Roman" w:hAnsi="Times New Roman" w:cs="Times New Roman"/>
                <w:sz w:val="24"/>
                <w:szCs w:val="28"/>
              </w:rPr>
              <w:t>Площадь</w:t>
            </w:r>
          </w:p>
          <w:p w14:paraId="2BAF657E" w14:textId="77777777" w:rsidR="00F67D1C" w:rsidRDefault="00F67D1C" w:rsidP="00F6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(кв. м.)</w:t>
            </w:r>
          </w:p>
        </w:tc>
        <w:tc>
          <w:tcPr>
            <w:tcW w:w="1974" w:type="dxa"/>
          </w:tcPr>
          <w:p w14:paraId="02D5704A" w14:textId="77777777" w:rsidR="00137F30" w:rsidRDefault="00F67D1C" w:rsidP="00F6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1C">
              <w:rPr>
                <w:rFonts w:ascii="Times New Roman" w:hAnsi="Times New Roman" w:cs="Times New Roman"/>
                <w:sz w:val="24"/>
                <w:szCs w:val="28"/>
              </w:rPr>
              <w:t>Вид права</w:t>
            </w:r>
          </w:p>
        </w:tc>
        <w:tc>
          <w:tcPr>
            <w:tcW w:w="4092" w:type="dxa"/>
          </w:tcPr>
          <w:p w14:paraId="51416E5F" w14:textId="77777777" w:rsidR="00137F30" w:rsidRDefault="00F67D1C" w:rsidP="00F6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7D1C">
              <w:rPr>
                <w:rFonts w:ascii="Times New Roman" w:hAnsi="Times New Roman" w:cs="Times New Roman"/>
                <w:sz w:val="24"/>
                <w:szCs w:val="28"/>
              </w:rPr>
              <w:t>Цель, для которой устанавливается публичный сервитут</w:t>
            </w:r>
          </w:p>
        </w:tc>
      </w:tr>
      <w:tr w:rsidR="0044453A" w14:paraId="0BE7DA8A" w14:textId="77777777" w:rsidTr="00F263E3">
        <w:trPr>
          <w:trHeight w:val="1061"/>
        </w:trPr>
        <w:tc>
          <w:tcPr>
            <w:tcW w:w="3145" w:type="dxa"/>
          </w:tcPr>
          <w:p w14:paraId="2435739B" w14:textId="7A3D7E6E" w:rsidR="0044453A" w:rsidRPr="00EF6D9C" w:rsidRDefault="006D087A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66:29:2501001:201</w:t>
            </w:r>
            <w:r w:rsidR="00E41581">
              <w:rPr>
                <w:rFonts w:ascii="Times New Roman" w:hAnsi="Times New Roman" w:cs="Times New Roman"/>
                <w:sz w:val="24"/>
                <w:szCs w:val="24"/>
              </w:rPr>
              <w:t xml:space="preserve">, адрес: </w:t>
            </w:r>
            <w:r w:rsidR="00E41581" w:rsidRPr="00E41581">
              <w:rPr>
                <w:rFonts w:ascii="Times New Roman" w:hAnsi="Times New Roman" w:cs="Times New Roman"/>
                <w:sz w:val="24"/>
                <w:szCs w:val="24"/>
              </w:rPr>
              <w:t>Свердловская обл., Тугулымский район, с. Яр, ул. Подстанция, 1</w:t>
            </w:r>
          </w:p>
        </w:tc>
        <w:tc>
          <w:tcPr>
            <w:tcW w:w="1268" w:type="dxa"/>
          </w:tcPr>
          <w:p w14:paraId="31A0D741" w14:textId="58B9E6E8" w:rsidR="0044453A" w:rsidRPr="00622BF1" w:rsidRDefault="006D087A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12894</w:t>
            </w:r>
          </w:p>
        </w:tc>
        <w:tc>
          <w:tcPr>
            <w:tcW w:w="1974" w:type="dxa"/>
            <w:vMerge w:val="restart"/>
            <w:vAlign w:val="center"/>
          </w:tcPr>
          <w:p w14:paraId="026E9935" w14:textId="74D1DBAB" w:rsidR="0044453A" w:rsidRPr="008004E4" w:rsidRDefault="0044453A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E4">
              <w:rPr>
                <w:rFonts w:ascii="Times New Roman" w:hAnsi="Times New Roman" w:cs="Times New Roman"/>
                <w:sz w:val="24"/>
                <w:szCs w:val="24"/>
              </w:rPr>
              <w:t>Публичный сервитут на 49 лет</w:t>
            </w:r>
          </w:p>
        </w:tc>
        <w:tc>
          <w:tcPr>
            <w:tcW w:w="4092" w:type="dxa"/>
            <w:vMerge w:val="restart"/>
            <w:vAlign w:val="center"/>
          </w:tcPr>
          <w:p w14:paraId="67F82965" w14:textId="493AEE39" w:rsidR="0044453A" w:rsidRPr="008004E4" w:rsidRDefault="0044453A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4E4">
              <w:rPr>
                <w:rFonts w:ascii="Times New Roman" w:hAnsi="Times New Roman" w:cs="Times New Roman"/>
                <w:sz w:val="24"/>
                <w:szCs w:val="24"/>
              </w:rPr>
              <w:t>Эксплуатация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ъекта электросетевого хозяйства</w:t>
            </w:r>
          </w:p>
          <w:p w14:paraId="3658E8CD" w14:textId="41C9808A" w:rsidR="0044453A" w:rsidRPr="008004E4" w:rsidRDefault="0044453A" w:rsidP="00E4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5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51BE8" w:rsidRPr="00651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Подстанция 110/10 </w:t>
            </w:r>
            <w:proofErr w:type="spellStart"/>
            <w:r w:rsidR="00651BE8" w:rsidRPr="00651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</w:t>
            </w:r>
            <w:proofErr w:type="spellEnd"/>
            <w:r w:rsidR="00651BE8" w:rsidRPr="00651B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«Яр»</w:t>
            </w:r>
            <w:r w:rsidRPr="00C24C55">
              <w:rPr>
                <w:rFonts w:ascii="Times New Roman" w:hAnsi="Times New Roman" w:cs="Times New Roman"/>
                <w:sz w:val="24"/>
                <w:szCs w:val="24"/>
              </w:rPr>
              <w:t xml:space="preserve">", адрес объекта (местоположение): </w:t>
            </w:r>
            <w:r w:rsidRPr="00242638">
              <w:rPr>
                <w:rFonts w:ascii="Times New Roman" w:hAnsi="Times New Roman" w:cs="Times New Roman"/>
                <w:sz w:val="24"/>
                <w:szCs w:val="24"/>
              </w:rPr>
              <w:t xml:space="preserve">РФ, </w:t>
            </w:r>
            <w:r w:rsidR="002149CA" w:rsidRPr="002149CA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  <w:proofErr w:type="spellStart"/>
            <w:r w:rsidR="002149CA" w:rsidRPr="002149CA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="002149CA" w:rsidRPr="00214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9CA" w:rsidRPr="002149CA">
              <w:rPr>
                <w:rFonts w:ascii="Times New Roman" w:hAnsi="Times New Roman" w:cs="Times New Roman"/>
                <w:sz w:val="24"/>
                <w:szCs w:val="24"/>
              </w:rPr>
              <w:t>Тугулымский</w:t>
            </w:r>
            <w:proofErr w:type="spellEnd"/>
            <w:r w:rsidR="002149CA" w:rsidRPr="002149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4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1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1BE8">
              <w:rPr>
                <w:rFonts w:ascii="Times New Roman" w:hAnsi="Times New Roman" w:cs="Times New Roman"/>
                <w:sz w:val="24"/>
                <w:szCs w:val="24"/>
              </w:rPr>
              <w:t xml:space="preserve"> Яр</w:t>
            </w:r>
            <w:r w:rsidR="00C81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9C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A7560B" w14:paraId="40299857" w14:textId="77777777" w:rsidTr="00F263E3">
        <w:trPr>
          <w:trHeight w:val="1061"/>
        </w:trPr>
        <w:tc>
          <w:tcPr>
            <w:tcW w:w="3145" w:type="dxa"/>
          </w:tcPr>
          <w:p w14:paraId="73DC8EDE" w14:textId="68FB38C0" w:rsidR="00A7560B" w:rsidRPr="00EF6D9C" w:rsidRDefault="006D087A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 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66:29:0000000:200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(ЗУ 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66:29:2501001:114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ЗУ 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66:29:2501001:98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ЗУ 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66:29:2501001:99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41581">
              <w:rPr>
                <w:rFonts w:ascii="Times New Roman" w:hAnsi="Times New Roman" w:cs="Times New Roman"/>
                <w:sz w:val="24"/>
                <w:szCs w:val="24"/>
              </w:rPr>
              <w:t xml:space="preserve">, адрес: </w:t>
            </w:r>
            <w:r w:rsidR="00E41581" w:rsidRPr="00E41581">
              <w:rPr>
                <w:rFonts w:ascii="Times New Roman" w:hAnsi="Times New Roman" w:cs="Times New Roman"/>
                <w:sz w:val="24"/>
                <w:szCs w:val="24"/>
              </w:rPr>
              <w:t>обл. Свердловская, р-н Тугулымский, с. Яр</w:t>
            </w:r>
          </w:p>
        </w:tc>
        <w:tc>
          <w:tcPr>
            <w:tcW w:w="1268" w:type="dxa"/>
          </w:tcPr>
          <w:p w14:paraId="6F61CDD0" w14:textId="6A5C5262" w:rsidR="00A7560B" w:rsidRPr="00622BF1" w:rsidRDefault="00E41581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4" w:type="dxa"/>
            <w:vMerge/>
            <w:vAlign w:val="center"/>
          </w:tcPr>
          <w:p w14:paraId="16218573" w14:textId="77777777" w:rsidR="00A7560B" w:rsidRPr="008004E4" w:rsidRDefault="00A7560B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  <w:vMerge/>
            <w:vAlign w:val="center"/>
          </w:tcPr>
          <w:p w14:paraId="1F093B03" w14:textId="77777777" w:rsidR="00A7560B" w:rsidRPr="008004E4" w:rsidRDefault="00A7560B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B" w14:paraId="44FA0211" w14:textId="77777777" w:rsidTr="00F263E3">
        <w:trPr>
          <w:trHeight w:val="1061"/>
        </w:trPr>
        <w:tc>
          <w:tcPr>
            <w:tcW w:w="3145" w:type="dxa"/>
          </w:tcPr>
          <w:p w14:paraId="3E0793C8" w14:textId="41996DA5" w:rsidR="00A7560B" w:rsidRPr="00EF6D9C" w:rsidRDefault="006D087A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 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66:29:2501001:97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(ЗУ 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66:29:2501001:90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ЗУ 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66:29:2501001:91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ЗУ 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66:29:2501001:95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ЗУ 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66:29:2501001:96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41581">
              <w:rPr>
                <w:rFonts w:ascii="Times New Roman" w:hAnsi="Times New Roman" w:cs="Times New Roman"/>
                <w:sz w:val="24"/>
                <w:szCs w:val="24"/>
              </w:rPr>
              <w:t xml:space="preserve">, адрес: </w:t>
            </w:r>
            <w:r w:rsidR="00E41581" w:rsidRPr="00E41581">
              <w:rPr>
                <w:rFonts w:ascii="Times New Roman" w:hAnsi="Times New Roman" w:cs="Times New Roman"/>
                <w:sz w:val="24"/>
                <w:szCs w:val="24"/>
              </w:rPr>
              <w:t>обл. Свердловская, р-н Тугулымский, с. Яр</w:t>
            </w:r>
          </w:p>
        </w:tc>
        <w:tc>
          <w:tcPr>
            <w:tcW w:w="1268" w:type="dxa"/>
          </w:tcPr>
          <w:p w14:paraId="43BD391F" w14:textId="1C7FA7A0" w:rsidR="00A7560B" w:rsidRPr="00622BF1" w:rsidRDefault="00E41581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74" w:type="dxa"/>
            <w:vMerge/>
            <w:vAlign w:val="center"/>
          </w:tcPr>
          <w:p w14:paraId="4D452F74" w14:textId="77777777" w:rsidR="00A7560B" w:rsidRPr="008004E4" w:rsidRDefault="00A7560B" w:rsidP="00FE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2" w:type="dxa"/>
            <w:vMerge/>
            <w:vAlign w:val="center"/>
          </w:tcPr>
          <w:p w14:paraId="723A6322" w14:textId="77777777" w:rsidR="00A7560B" w:rsidRPr="008004E4" w:rsidRDefault="00A7560B" w:rsidP="00FE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53A" w14:paraId="27072A5D" w14:textId="77777777" w:rsidTr="009304D1">
        <w:trPr>
          <w:trHeight w:val="874"/>
        </w:trPr>
        <w:tc>
          <w:tcPr>
            <w:tcW w:w="3145" w:type="dxa"/>
          </w:tcPr>
          <w:p w14:paraId="4C7C56CA" w14:textId="77777777" w:rsidR="0044453A" w:rsidRDefault="0044453A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Свободные земли кварталов</w:t>
            </w:r>
          </w:p>
          <w:p w14:paraId="27F1650C" w14:textId="04C77CB3" w:rsidR="0044453A" w:rsidRPr="00701154" w:rsidRDefault="006D087A" w:rsidP="00E4158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D087A">
              <w:rPr>
                <w:rFonts w:ascii="Times New Roman" w:hAnsi="Times New Roman" w:cs="Times New Roman"/>
                <w:sz w:val="24"/>
                <w:szCs w:val="24"/>
              </w:rPr>
              <w:t>2501001</w:t>
            </w:r>
          </w:p>
        </w:tc>
        <w:tc>
          <w:tcPr>
            <w:tcW w:w="1268" w:type="dxa"/>
          </w:tcPr>
          <w:p w14:paraId="72BE4091" w14:textId="273273C9" w:rsidR="0044453A" w:rsidRPr="00D83882" w:rsidRDefault="00E41581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74" w:type="dxa"/>
            <w:vMerge/>
            <w:vAlign w:val="center"/>
          </w:tcPr>
          <w:p w14:paraId="07BFF842" w14:textId="57D572E7" w:rsidR="0044453A" w:rsidRPr="000375BF" w:rsidRDefault="0044453A" w:rsidP="00B62B7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092" w:type="dxa"/>
            <w:vMerge/>
            <w:vAlign w:val="center"/>
          </w:tcPr>
          <w:p w14:paraId="6AA3BFEF" w14:textId="77777777" w:rsidR="0044453A" w:rsidRDefault="0044453A" w:rsidP="00B62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53A" w14:paraId="2A03A3DF" w14:textId="77777777" w:rsidTr="00CF48E2">
        <w:trPr>
          <w:trHeight w:val="490"/>
        </w:trPr>
        <w:tc>
          <w:tcPr>
            <w:tcW w:w="3145" w:type="dxa"/>
          </w:tcPr>
          <w:p w14:paraId="0E788CA5" w14:textId="5D8C7A62" w:rsidR="0044453A" w:rsidRDefault="0044453A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публичного сервитута</w:t>
            </w:r>
          </w:p>
        </w:tc>
        <w:tc>
          <w:tcPr>
            <w:tcW w:w="1268" w:type="dxa"/>
          </w:tcPr>
          <w:p w14:paraId="41B83E07" w14:textId="31DB8811" w:rsidR="0044453A" w:rsidRPr="00D83882" w:rsidRDefault="006D087A" w:rsidP="00E41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12991</w:t>
            </w:r>
          </w:p>
        </w:tc>
        <w:tc>
          <w:tcPr>
            <w:tcW w:w="1974" w:type="dxa"/>
            <w:vMerge/>
            <w:vAlign w:val="center"/>
          </w:tcPr>
          <w:p w14:paraId="54307333" w14:textId="77777777" w:rsidR="0044453A" w:rsidRPr="000375BF" w:rsidRDefault="0044453A" w:rsidP="00B62B71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092" w:type="dxa"/>
            <w:vMerge/>
            <w:vAlign w:val="center"/>
          </w:tcPr>
          <w:p w14:paraId="61C05181" w14:textId="77777777" w:rsidR="0044453A" w:rsidRDefault="0044453A" w:rsidP="00B62B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A3357A" w14:textId="77777777" w:rsidR="001341C2" w:rsidRPr="00EA1F36" w:rsidRDefault="001341C2" w:rsidP="00134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F36">
        <w:rPr>
          <w:rFonts w:ascii="Times New Roman" w:hAnsi="Times New Roman" w:cs="Times New Roman"/>
          <w:sz w:val="24"/>
          <w:szCs w:val="24"/>
        </w:rPr>
        <w:t>*согласно схеме расположения границ публичного сервитута</w:t>
      </w:r>
    </w:p>
    <w:p w14:paraId="4C3FFB31" w14:textId="481174EE" w:rsidR="002B359B" w:rsidRPr="002B359B" w:rsidRDefault="002B359B" w:rsidP="002B3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59B"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ознакомиться с поступившим ходатайством об установлении публичного сервитута и прилагаемыми к нему описаниями местоположения границ публичного сервитута, подать заявления об учете прав на земельные участки с </w:t>
      </w:r>
      <w:r>
        <w:rPr>
          <w:rFonts w:ascii="Times New Roman" w:hAnsi="Times New Roman" w:cs="Times New Roman"/>
          <w:sz w:val="24"/>
          <w:szCs w:val="24"/>
        </w:rPr>
        <w:t>04.04.2026</w:t>
      </w:r>
      <w:r w:rsidRPr="002B359B">
        <w:rPr>
          <w:rFonts w:ascii="Times New Roman" w:hAnsi="Times New Roman" w:cs="Times New Roman"/>
          <w:sz w:val="24"/>
          <w:szCs w:val="24"/>
        </w:rPr>
        <w:t xml:space="preserve"> г. до </w:t>
      </w:r>
      <w:r>
        <w:rPr>
          <w:rFonts w:ascii="Times New Roman" w:hAnsi="Times New Roman" w:cs="Times New Roman"/>
          <w:sz w:val="24"/>
          <w:szCs w:val="24"/>
        </w:rPr>
        <w:t>21.04.2026</w:t>
      </w:r>
      <w:r w:rsidRPr="002B359B">
        <w:rPr>
          <w:rFonts w:ascii="Times New Roman" w:hAnsi="Times New Roman" w:cs="Times New Roman"/>
          <w:sz w:val="24"/>
          <w:szCs w:val="24"/>
        </w:rPr>
        <w:t xml:space="preserve"> г., по адресу: </w:t>
      </w:r>
      <w:proofErr w:type="spellStart"/>
      <w:r w:rsidRPr="002B359B"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 w:rsidRPr="002B359B">
        <w:rPr>
          <w:rFonts w:ascii="Times New Roman" w:hAnsi="Times New Roman" w:cs="Times New Roman"/>
          <w:sz w:val="24"/>
          <w:szCs w:val="24"/>
        </w:rPr>
        <w:t>. Тугулым, пл</w:t>
      </w:r>
      <w:r w:rsidR="00CF48E2">
        <w:rPr>
          <w:rFonts w:ascii="Times New Roman" w:hAnsi="Times New Roman" w:cs="Times New Roman"/>
          <w:sz w:val="24"/>
          <w:szCs w:val="24"/>
        </w:rPr>
        <w:t>.</w:t>
      </w:r>
      <w:r w:rsidRPr="002B359B">
        <w:rPr>
          <w:rFonts w:ascii="Times New Roman" w:hAnsi="Times New Roman" w:cs="Times New Roman"/>
          <w:sz w:val="24"/>
          <w:szCs w:val="24"/>
        </w:rPr>
        <w:t xml:space="preserve"> 50 лет Октября, 1, 4 этаж, кабинет 413, 417, тел. 8(343)228-60-12 (доб.14), 8(343)228-60-12 (доб.108) (приемная).</w:t>
      </w:r>
    </w:p>
    <w:p w14:paraId="43DA03E6" w14:textId="7915E26C" w:rsidR="002B359B" w:rsidRPr="002B359B" w:rsidRDefault="002B359B" w:rsidP="002B3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59B">
        <w:rPr>
          <w:rFonts w:ascii="Times New Roman" w:hAnsi="Times New Roman" w:cs="Times New Roman"/>
          <w:sz w:val="24"/>
          <w:szCs w:val="24"/>
        </w:rPr>
        <w:tab/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прав на недвижимое имущество и сделок с ним в течение 15 (пятнадцать)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59B">
        <w:rPr>
          <w:rFonts w:ascii="Times New Roman" w:hAnsi="Times New Roman" w:cs="Times New Roman"/>
          <w:sz w:val="24"/>
          <w:szCs w:val="24"/>
        </w:rPr>
        <w:t xml:space="preserve">со дня опубликования настоящего сообщения в порядке, установленном для опубликования муниципальных правовых актов </w:t>
      </w:r>
      <w:proofErr w:type="spellStart"/>
      <w:r w:rsidRPr="002B359B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Pr="002B359B">
        <w:rPr>
          <w:rFonts w:ascii="Times New Roman" w:hAnsi="Times New Roman" w:cs="Times New Roman"/>
          <w:sz w:val="24"/>
          <w:szCs w:val="24"/>
        </w:rPr>
        <w:t xml:space="preserve"> городского округа,  подают заявления об учете их прав (обременений прав) на земельный участок с приложением копий документов, подтверждающих эти права (обременения прав) с указанием в таких заявлениях способа связи с правообладателями земельных участков, в том числе их почтовый адрес и (или) адрес электронной почты в приемную по адресу: </w:t>
      </w:r>
      <w:proofErr w:type="spellStart"/>
      <w:r w:rsidRPr="002B359B">
        <w:rPr>
          <w:rFonts w:ascii="Times New Roman" w:hAnsi="Times New Roman" w:cs="Times New Roman"/>
          <w:sz w:val="24"/>
          <w:szCs w:val="24"/>
        </w:rPr>
        <w:t>п.г.т</w:t>
      </w:r>
      <w:proofErr w:type="spellEnd"/>
      <w:r w:rsidRPr="002B359B">
        <w:rPr>
          <w:rFonts w:ascii="Times New Roman" w:hAnsi="Times New Roman" w:cs="Times New Roman"/>
          <w:sz w:val="24"/>
          <w:szCs w:val="24"/>
        </w:rPr>
        <w:t>. Тугулым, площадь 50 лет Октября, 1, 4 этаж, кабинет 413, 417, тел. 8(34367)22341, 22413, 22316(приемная).</w:t>
      </w:r>
    </w:p>
    <w:p w14:paraId="361798FC" w14:textId="50CCD420" w:rsidR="001341C2" w:rsidRPr="00EA1F36" w:rsidRDefault="002B359B" w:rsidP="002B35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359B">
        <w:rPr>
          <w:rFonts w:ascii="Times New Roman" w:hAnsi="Times New Roman" w:cs="Times New Roman"/>
          <w:sz w:val="24"/>
          <w:szCs w:val="24"/>
        </w:rPr>
        <w:tab/>
        <w:t>Настоящее сообщение опубликовано в специальном выпуске муниципальной общественно-политической газете «Знамя труда» «Муниципальный вестник»,</w:t>
      </w:r>
      <w:r w:rsidR="00767C2D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в сети «Интернет»</w:t>
      </w:r>
      <w:r w:rsidR="00CF48E2">
        <w:rPr>
          <w:rFonts w:ascii="Times New Roman" w:hAnsi="Times New Roman" w:cs="Times New Roman"/>
          <w:sz w:val="24"/>
          <w:szCs w:val="24"/>
        </w:rPr>
        <w:t xml:space="preserve"> </w:t>
      </w:r>
      <w:r w:rsidR="00CF48E2" w:rsidRPr="00CF48E2">
        <w:rPr>
          <w:rFonts w:ascii="Times New Roman" w:hAnsi="Times New Roman" w:cs="Times New Roman"/>
          <w:sz w:val="24"/>
          <w:szCs w:val="24"/>
        </w:rPr>
        <w:t>https://tugulym.midural.ru/</w:t>
      </w:r>
      <w:r w:rsidR="00767C2D">
        <w:rPr>
          <w:rFonts w:ascii="Times New Roman" w:hAnsi="Times New Roman" w:cs="Times New Roman"/>
          <w:sz w:val="24"/>
          <w:szCs w:val="24"/>
        </w:rPr>
        <w:t xml:space="preserve">, </w:t>
      </w:r>
      <w:r w:rsidR="00767C2D" w:rsidRPr="002B359B">
        <w:rPr>
          <w:rFonts w:ascii="Times New Roman" w:hAnsi="Times New Roman" w:cs="Times New Roman"/>
          <w:sz w:val="24"/>
          <w:szCs w:val="24"/>
        </w:rPr>
        <w:t>а</w:t>
      </w:r>
      <w:r w:rsidRPr="002B359B">
        <w:rPr>
          <w:rFonts w:ascii="Times New Roman" w:hAnsi="Times New Roman" w:cs="Times New Roman"/>
          <w:sz w:val="24"/>
          <w:szCs w:val="24"/>
        </w:rPr>
        <w:t xml:space="preserve"> </w:t>
      </w:r>
      <w:r w:rsidRPr="002B359B">
        <w:rPr>
          <w:rFonts w:ascii="Times New Roman" w:hAnsi="Times New Roman" w:cs="Times New Roman"/>
          <w:sz w:val="24"/>
          <w:szCs w:val="24"/>
        </w:rPr>
        <w:t>также</w:t>
      </w:r>
      <w:r w:rsidRPr="002B359B">
        <w:rPr>
          <w:rFonts w:ascii="Times New Roman" w:hAnsi="Times New Roman" w:cs="Times New Roman"/>
          <w:sz w:val="24"/>
          <w:szCs w:val="24"/>
        </w:rPr>
        <w:t xml:space="preserve"> размещено на информационном стенде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сельской</w:t>
      </w:r>
      <w:r w:rsidRPr="002B359B">
        <w:rPr>
          <w:rFonts w:ascii="Times New Roman" w:hAnsi="Times New Roman" w:cs="Times New Roman"/>
          <w:sz w:val="24"/>
          <w:szCs w:val="24"/>
        </w:rPr>
        <w:t xml:space="preserve"> управе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35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ED59D" w14:textId="1FD39F62" w:rsidR="00C8115E" w:rsidRDefault="003A7E04" w:rsidP="00F2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7E04">
        <w:rPr>
          <w:rFonts w:ascii="Times New Roman" w:hAnsi="Times New Roman" w:cs="Times New Roman"/>
          <w:sz w:val="24"/>
          <w:szCs w:val="24"/>
        </w:rPr>
        <w:t>Правообладатели земельных участков, подавшие заявления по истечению указанного срока, несут риски невозможности обеспечения их прав в связи с отсутствием информации о таких лицах и их прав на земельные участки.</w:t>
      </w:r>
    </w:p>
    <w:p w14:paraId="14964241" w14:textId="77777777" w:rsidR="003A7E04" w:rsidRPr="00EA1F36" w:rsidRDefault="003A7E04" w:rsidP="00F263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4F09DC" w14:textId="1FB34B55" w:rsidR="001341C2" w:rsidRDefault="00CF48E2" w:rsidP="00F26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8E2">
        <w:rPr>
          <w:rFonts w:ascii="Times New Roman" w:hAnsi="Times New Roman" w:cs="Times New Roman"/>
          <w:sz w:val="24"/>
          <w:szCs w:val="24"/>
        </w:rPr>
        <w:t>Исполняющий обязанности главы</w:t>
      </w:r>
    </w:p>
    <w:p w14:paraId="07EC4EB2" w14:textId="78658631" w:rsidR="00CF48E2" w:rsidRDefault="00CF48E2" w:rsidP="00F26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                                К.В.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Кизеров</w:t>
      </w:r>
      <w:bookmarkStart w:id="0" w:name="_GoBack"/>
      <w:bookmarkEnd w:id="0"/>
      <w:proofErr w:type="spellEnd"/>
    </w:p>
    <w:sectPr w:rsidR="00CF48E2" w:rsidSect="00CF48E2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E0052"/>
    <w:multiLevelType w:val="hybridMultilevel"/>
    <w:tmpl w:val="0EF89832"/>
    <w:lvl w:ilvl="0" w:tplc="826850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D7629"/>
    <w:multiLevelType w:val="hybridMultilevel"/>
    <w:tmpl w:val="82185AD8"/>
    <w:lvl w:ilvl="0" w:tplc="826850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30"/>
    <w:rsid w:val="00004770"/>
    <w:rsid w:val="00025CA9"/>
    <w:rsid w:val="000375BF"/>
    <w:rsid w:val="000607A6"/>
    <w:rsid w:val="00075507"/>
    <w:rsid w:val="00093903"/>
    <w:rsid w:val="00115E0B"/>
    <w:rsid w:val="001341C2"/>
    <w:rsid w:val="00137F30"/>
    <w:rsid w:val="0014278C"/>
    <w:rsid w:val="00146512"/>
    <w:rsid w:val="001C191A"/>
    <w:rsid w:val="001E5560"/>
    <w:rsid w:val="001F6F2F"/>
    <w:rsid w:val="002149CA"/>
    <w:rsid w:val="002165C0"/>
    <w:rsid w:val="00242638"/>
    <w:rsid w:val="00255A1B"/>
    <w:rsid w:val="00271B8D"/>
    <w:rsid w:val="002B359B"/>
    <w:rsid w:val="00332907"/>
    <w:rsid w:val="00343255"/>
    <w:rsid w:val="00350729"/>
    <w:rsid w:val="003858DD"/>
    <w:rsid w:val="003A55DC"/>
    <w:rsid w:val="003A7E04"/>
    <w:rsid w:val="003C7A65"/>
    <w:rsid w:val="003E1F55"/>
    <w:rsid w:val="003E680B"/>
    <w:rsid w:val="003F310F"/>
    <w:rsid w:val="00400F55"/>
    <w:rsid w:val="004066CA"/>
    <w:rsid w:val="0042028A"/>
    <w:rsid w:val="0044453A"/>
    <w:rsid w:val="00484E17"/>
    <w:rsid w:val="00485479"/>
    <w:rsid w:val="0049137E"/>
    <w:rsid w:val="00496844"/>
    <w:rsid w:val="004C0904"/>
    <w:rsid w:val="004C1132"/>
    <w:rsid w:val="004C20ED"/>
    <w:rsid w:val="004F6B3B"/>
    <w:rsid w:val="00522987"/>
    <w:rsid w:val="005544ED"/>
    <w:rsid w:val="00572DC2"/>
    <w:rsid w:val="005808D8"/>
    <w:rsid w:val="005A121A"/>
    <w:rsid w:val="005A12A2"/>
    <w:rsid w:val="005C374F"/>
    <w:rsid w:val="005C7DDB"/>
    <w:rsid w:val="005F1529"/>
    <w:rsid w:val="0061052E"/>
    <w:rsid w:val="00622BF1"/>
    <w:rsid w:val="00625489"/>
    <w:rsid w:val="00627027"/>
    <w:rsid w:val="00644E47"/>
    <w:rsid w:val="00651BE8"/>
    <w:rsid w:val="006D087A"/>
    <w:rsid w:val="007008EA"/>
    <w:rsid w:val="00701154"/>
    <w:rsid w:val="007077D7"/>
    <w:rsid w:val="00727A94"/>
    <w:rsid w:val="00761D64"/>
    <w:rsid w:val="00767C2D"/>
    <w:rsid w:val="007735FF"/>
    <w:rsid w:val="00774905"/>
    <w:rsid w:val="007B139A"/>
    <w:rsid w:val="007C7BD6"/>
    <w:rsid w:val="007E5F65"/>
    <w:rsid w:val="008004E4"/>
    <w:rsid w:val="00811606"/>
    <w:rsid w:val="008414F6"/>
    <w:rsid w:val="0085216C"/>
    <w:rsid w:val="00884964"/>
    <w:rsid w:val="00891800"/>
    <w:rsid w:val="00893E07"/>
    <w:rsid w:val="008B5FC9"/>
    <w:rsid w:val="008B6A37"/>
    <w:rsid w:val="008D4ABD"/>
    <w:rsid w:val="009304D1"/>
    <w:rsid w:val="0093514D"/>
    <w:rsid w:val="009364A1"/>
    <w:rsid w:val="009713A5"/>
    <w:rsid w:val="009A71C9"/>
    <w:rsid w:val="009D53AD"/>
    <w:rsid w:val="009D59FB"/>
    <w:rsid w:val="009E35A1"/>
    <w:rsid w:val="009F0C82"/>
    <w:rsid w:val="00A229DF"/>
    <w:rsid w:val="00A36B5A"/>
    <w:rsid w:val="00A7560B"/>
    <w:rsid w:val="00A76153"/>
    <w:rsid w:val="00AA1276"/>
    <w:rsid w:val="00AA506F"/>
    <w:rsid w:val="00AC4BC4"/>
    <w:rsid w:val="00B0069D"/>
    <w:rsid w:val="00B10C99"/>
    <w:rsid w:val="00B267D7"/>
    <w:rsid w:val="00B41A83"/>
    <w:rsid w:val="00B62B71"/>
    <w:rsid w:val="00BB2996"/>
    <w:rsid w:val="00BE7E78"/>
    <w:rsid w:val="00BF5065"/>
    <w:rsid w:val="00C16042"/>
    <w:rsid w:val="00C24C55"/>
    <w:rsid w:val="00C509AD"/>
    <w:rsid w:val="00C8115E"/>
    <w:rsid w:val="00C93B74"/>
    <w:rsid w:val="00CC02F0"/>
    <w:rsid w:val="00CD2A9F"/>
    <w:rsid w:val="00CE3971"/>
    <w:rsid w:val="00CF48E2"/>
    <w:rsid w:val="00D23296"/>
    <w:rsid w:val="00D266CD"/>
    <w:rsid w:val="00D43597"/>
    <w:rsid w:val="00D57E0C"/>
    <w:rsid w:val="00D745F9"/>
    <w:rsid w:val="00D83882"/>
    <w:rsid w:val="00D84E97"/>
    <w:rsid w:val="00D95E91"/>
    <w:rsid w:val="00DA72A9"/>
    <w:rsid w:val="00DE5CC6"/>
    <w:rsid w:val="00E24694"/>
    <w:rsid w:val="00E36F40"/>
    <w:rsid w:val="00E41581"/>
    <w:rsid w:val="00E4494E"/>
    <w:rsid w:val="00E51017"/>
    <w:rsid w:val="00E55DB8"/>
    <w:rsid w:val="00E57457"/>
    <w:rsid w:val="00E6119B"/>
    <w:rsid w:val="00E77D60"/>
    <w:rsid w:val="00EA197C"/>
    <w:rsid w:val="00EA1F36"/>
    <w:rsid w:val="00EF1D7F"/>
    <w:rsid w:val="00EF6D9C"/>
    <w:rsid w:val="00F255F3"/>
    <w:rsid w:val="00F263E3"/>
    <w:rsid w:val="00F444B4"/>
    <w:rsid w:val="00F46C4B"/>
    <w:rsid w:val="00F6539D"/>
    <w:rsid w:val="00F67D1C"/>
    <w:rsid w:val="00F83B6D"/>
    <w:rsid w:val="00F95812"/>
    <w:rsid w:val="00FB1201"/>
    <w:rsid w:val="00FD2EE2"/>
    <w:rsid w:val="00FD4A41"/>
    <w:rsid w:val="00FD5690"/>
    <w:rsid w:val="00FE4062"/>
    <w:rsid w:val="00F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AA53"/>
  <w15:docId w15:val="{1AD80B2C-1856-4EC4-B348-DC9BFFC0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1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41C2"/>
    <w:rPr>
      <w:color w:val="0000FF" w:themeColor="hyperlink"/>
      <w:u w:val="single"/>
    </w:rPr>
  </w:style>
  <w:style w:type="paragraph" w:styleId="a6">
    <w:name w:val="No Spacing"/>
    <w:uiPriority w:val="1"/>
    <w:qFormat/>
    <w:rsid w:val="00496844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A7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7E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24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138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96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4057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1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787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26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40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163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2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79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191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7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6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4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125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536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03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8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60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55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24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790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81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33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5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68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02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807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5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71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380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8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3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6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0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98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56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529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853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08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806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223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3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30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3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746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771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6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55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23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457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8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8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3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991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8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8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18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0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68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720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881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7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20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977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46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95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32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96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85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84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07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63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90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15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86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87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25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3925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194788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98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09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45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16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993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2023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5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3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26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58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6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0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784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4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30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7494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458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3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31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242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447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15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3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11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03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0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465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098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98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9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28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9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96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66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114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1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49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05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86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6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5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499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466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Александровна Чеботаева</dc:creator>
  <cp:lastModifiedBy>Пк</cp:lastModifiedBy>
  <cp:revision>3</cp:revision>
  <cp:lastPrinted>2026-03-31T08:01:00Z</cp:lastPrinted>
  <dcterms:created xsi:type="dcterms:W3CDTF">2026-03-31T07:59:00Z</dcterms:created>
  <dcterms:modified xsi:type="dcterms:W3CDTF">2026-03-31T08:01:00Z</dcterms:modified>
</cp:coreProperties>
</file>