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B0CB" w14:textId="71BF2AE8" w:rsidR="002F0F05" w:rsidRPr="00FC166D" w:rsidRDefault="002F0F0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</w:t>
      </w:r>
      <w:r w:rsidRPr="00FC166D">
        <w:rPr>
          <w:rFonts w:ascii="Times New Roman" w:hAnsi="Times New Roman" w:cs="Times New Roman"/>
          <w:b/>
          <w:bCs/>
          <w:sz w:val="28"/>
          <w:szCs w:val="28"/>
        </w:rPr>
        <w:t>Профилактика листериоза</w:t>
      </w:r>
    </w:p>
    <w:p w14:paraId="29167072" w14:textId="3DF81115" w:rsidR="002F0F05" w:rsidRPr="00F63E5F" w:rsidRDefault="00490CD6" w:rsidP="00F63E5F">
      <w:pPr>
        <w:spacing w:after="0" w:line="240" w:lineRule="auto"/>
        <w:rPr>
          <w:rFonts w:ascii="Times New Roman" w:hAnsi="Times New Roman" w:cs="Times New Roman"/>
        </w:rPr>
      </w:pPr>
      <w:r w:rsidRPr="00FC166D">
        <w:rPr>
          <w:rFonts w:ascii="Times New Roman" w:hAnsi="Times New Roman" w:cs="Times New Roman"/>
        </w:rPr>
        <w:t xml:space="preserve">Листериоз- природно-очаговое заболевание. Источник заражения человека-животные, домашние (овцы, свиньи, крупный рогатый скот, собаки, кошки) и дикие (кабаны, лисы, зайцы). </w:t>
      </w:r>
      <w:r w:rsidR="00F63E5F" w:rsidRPr="00F63E5F">
        <w:rPr>
          <w:rFonts w:ascii="Times New Roman" w:hAnsi="Times New Roman" w:cs="Times New Roman"/>
        </w:rPr>
        <w:t>Листерий очень много во внешней среде, причем они крайне устойчивы в ней. Бактерии могут существовать как в присутствии кислорода, так и без него, годами находиться в почве и воде, размножаться в привычных продуктах — мясе, масле, сырах, молоке и овощах.</w:t>
      </w:r>
    </w:p>
    <w:p w14:paraId="17670749" w14:textId="22CCE268" w:rsidR="002F0F05" w:rsidRPr="00FC166D" w:rsidRDefault="00490CD6" w:rsidP="00F63E5F">
      <w:pPr>
        <w:spacing w:after="0" w:line="240" w:lineRule="auto"/>
        <w:rPr>
          <w:rFonts w:ascii="Times New Roman" w:hAnsi="Times New Roman" w:cs="Times New Roman"/>
        </w:rPr>
      </w:pPr>
      <w:r w:rsidRPr="00FC166D">
        <w:rPr>
          <w:rFonts w:ascii="Times New Roman" w:hAnsi="Times New Roman" w:cs="Times New Roman"/>
        </w:rPr>
        <w:t>Пути заражены: в основном алиментарный</w:t>
      </w:r>
      <w:r w:rsidR="004E16C8" w:rsidRPr="00FC166D">
        <w:rPr>
          <w:rFonts w:ascii="Times New Roman" w:hAnsi="Times New Roman" w:cs="Times New Roman"/>
        </w:rPr>
        <w:t>. Листерия может находиться в молочных продуктах, мясных блюдах, корнеплодах и морепродуктах, особенно если пища не проходила термическую обработку и хранилась в холодильнике. Особую опасность представляют фастфуд, мясные изделия в вакуумной упаковке и мягкие сыры, приготовленные из непастеризованного молока</w:t>
      </w:r>
      <w:r w:rsidR="002F0F05" w:rsidRPr="00FC166D">
        <w:rPr>
          <w:rFonts w:ascii="Times New Roman" w:hAnsi="Times New Roman" w:cs="Times New Roman"/>
        </w:rPr>
        <w:t>.</w:t>
      </w:r>
    </w:p>
    <w:p w14:paraId="668F4206" w14:textId="77777777" w:rsidR="002F0F05" w:rsidRPr="008B35C1" w:rsidRDefault="00490CD6" w:rsidP="002F0F05">
      <w:pPr>
        <w:rPr>
          <w:rFonts w:ascii="Times New Roman" w:hAnsi="Times New Roman" w:cs="Times New Roman"/>
        </w:rPr>
      </w:pPr>
      <w:r>
        <w:t xml:space="preserve"> </w:t>
      </w:r>
      <w:r w:rsidR="002F0F05" w:rsidRPr="008B35C1">
        <w:rPr>
          <w:rFonts w:ascii="Times New Roman" w:hAnsi="Times New Roman" w:cs="Times New Roman"/>
          <w:b/>
          <w:bCs/>
        </w:rPr>
        <w:t>Реже</w:t>
      </w:r>
      <w:r w:rsidR="002F0F05" w:rsidRPr="008B35C1">
        <w:rPr>
          <w:rFonts w:ascii="Times New Roman" w:hAnsi="Times New Roman" w:cs="Times New Roman"/>
        </w:rPr>
        <w:t xml:space="preserve"> листериоз может передаваться следующими путями:  </w:t>
      </w:r>
    </w:p>
    <w:p w14:paraId="20E4DD76" w14:textId="77777777" w:rsidR="002F0F05" w:rsidRPr="008B35C1" w:rsidRDefault="002F0F05" w:rsidP="002F0F0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  <w:b/>
          <w:bCs/>
        </w:rPr>
        <w:t>Контактным</w:t>
      </w:r>
      <w:r w:rsidRPr="008B35C1">
        <w:rPr>
          <w:rFonts w:ascii="Times New Roman" w:hAnsi="Times New Roman" w:cs="Times New Roman"/>
        </w:rPr>
        <w:t> — через порезы и ссадины при контакте с больными животными и их выделениями.</w:t>
      </w:r>
    </w:p>
    <w:p w14:paraId="0710C652" w14:textId="77777777" w:rsidR="002F0F05" w:rsidRPr="008B35C1" w:rsidRDefault="002F0F05" w:rsidP="002F0F0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  <w:b/>
          <w:bCs/>
        </w:rPr>
        <w:t>Воздушно-капельным</w:t>
      </w:r>
      <w:r w:rsidRPr="008B35C1">
        <w:rPr>
          <w:rFonts w:ascii="Times New Roman" w:hAnsi="Times New Roman" w:cs="Times New Roman"/>
        </w:rPr>
        <w:t> — при вдыхании пыли, контаминированной листериями, например при обработке шкур и шерсти больных животных.</w:t>
      </w:r>
    </w:p>
    <w:p w14:paraId="2994F216" w14:textId="77777777" w:rsidR="002F0F05" w:rsidRPr="008B35C1" w:rsidRDefault="002F0F05" w:rsidP="002F0F0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  <w:b/>
          <w:bCs/>
        </w:rPr>
        <w:t>Трансмиссивным</w:t>
      </w:r>
      <w:r w:rsidRPr="008B35C1">
        <w:rPr>
          <w:rFonts w:ascii="Times New Roman" w:hAnsi="Times New Roman" w:cs="Times New Roman"/>
        </w:rPr>
        <w:t> — при укусах кровососущими насекомыми, чаще всего клещами.</w:t>
      </w:r>
    </w:p>
    <w:p w14:paraId="5217F59B" w14:textId="77777777" w:rsidR="002F0F05" w:rsidRPr="008B35C1" w:rsidRDefault="002F0F05" w:rsidP="002F0F05">
      <w:p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  <w:b/>
          <w:bCs/>
        </w:rPr>
        <w:t>Листерии способны передаваться</w:t>
      </w:r>
      <w:r w:rsidRPr="008B35C1">
        <w:rPr>
          <w:rFonts w:ascii="Times New Roman" w:hAnsi="Times New Roman" w:cs="Times New Roman"/>
        </w:rPr>
        <w:t xml:space="preserve"> от беременной женщины плоду </w:t>
      </w:r>
      <w:proofErr w:type="spellStart"/>
      <w:r w:rsidRPr="008B35C1">
        <w:rPr>
          <w:rFonts w:ascii="Times New Roman" w:hAnsi="Times New Roman" w:cs="Times New Roman"/>
        </w:rPr>
        <w:t>трансплацентарно</w:t>
      </w:r>
      <w:proofErr w:type="spellEnd"/>
      <w:r w:rsidRPr="008B35C1">
        <w:rPr>
          <w:rFonts w:ascii="Times New Roman" w:hAnsi="Times New Roman" w:cs="Times New Roman"/>
        </w:rPr>
        <w:t xml:space="preserve"> и во время родов. Других форм передачи инфекции от человека к человеку нет.  </w:t>
      </w:r>
    </w:p>
    <w:p w14:paraId="5A2BC96E" w14:textId="77777777" w:rsidR="002F0F05" w:rsidRPr="008B35C1" w:rsidRDefault="002F0F05" w:rsidP="002F0F05">
      <w:p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  <w:b/>
          <w:bCs/>
        </w:rPr>
        <w:t>У беременных</w:t>
      </w:r>
      <w:r w:rsidRPr="008B35C1">
        <w:rPr>
          <w:rFonts w:ascii="Times New Roman" w:hAnsi="Times New Roman" w:cs="Times New Roman"/>
        </w:rPr>
        <w:t xml:space="preserve"> листериоз обычно напоминает острую респираторную вирусную инфекцию или ангину, возможна кратковременная лихорадка, мышечные боли, конъюнктивит. </w:t>
      </w:r>
    </w:p>
    <w:p w14:paraId="1159573A" w14:textId="77777777" w:rsidR="002F0F05" w:rsidRDefault="002F0F05" w:rsidP="002F0F05">
      <w:p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  <w:b/>
          <w:bCs/>
        </w:rPr>
        <w:t>При появлении настораживающих симптомов</w:t>
      </w:r>
      <w:r w:rsidRPr="008B35C1">
        <w:rPr>
          <w:rFonts w:ascii="Times New Roman" w:hAnsi="Times New Roman" w:cs="Times New Roman"/>
        </w:rPr>
        <w:t> важно не откладывать визит к врачу. </w:t>
      </w:r>
    </w:p>
    <w:p w14:paraId="5CDB7699" w14:textId="4E9CD391" w:rsidR="002F0F05" w:rsidRPr="008B35C1" w:rsidRDefault="002F0F05" w:rsidP="002F0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Летальность новорожденных при листериозе достигает </w:t>
      </w:r>
      <w:proofErr w:type="gramStart"/>
      <w:r>
        <w:rPr>
          <w:rFonts w:ascii="Times New Roman" w:hAnsi="Times New Roman" w:cs="Times New Roman"/>
        </w:rPr>
        <w:t>60-80</w:t>
      </w:r>
      <w:proofErr w:type="gramEnd"/>
      <w:r>
        <w:rPr>
          <w:rFonts w:ascii="Times New Roman" w:hAnsi="Times New Roman" w:cs="Times New Roman"/>
        </w:rPr>
        <w:t>%.</w:t>
      </w:r>
      <w:r w:rsidRPr="008B35C1">
        <w:rPr>
          <w:rFonts w:ascii="Times New Roman" w:hAnsi="Times New Roman" w:cs="Times New Roman"/>
        </w:rPr>
        <w:t xml:space="preserve"> </w:t>
      </w:r>
    </w:p>
    <w:p w14:paraId="4016A644" w14:textId="6CC2F453" w:rsidR="002F0F05" w:rsidRPr="008B35C1" w:rsidRDefault="002F0F05" w:rsidP="002F0F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</w:t>
      </w:r>
      <w:r w:rsidRPr="008B35C1">
        <w:rPr>
          <w:rFonts w:ascii="Times New Roman" w:hAnsi="Times New Roman" w:cs="Times New Roman"/>
          <w:b/>
          <w:bCs/>
        </w:rPr>
        <w:t>еры профилактики листериоза</w:t>
      </w:r>
      <w:r w:rsidRPr="008B35C1">
        <w:rPr>
          <w:rFonts w:ascii="Times New Roman" w:hAnsi="Times New Roman" w:cs="Times New Roman"/>
        </w:rPr>
        <w:t>:</w:t>
      </w:r>
    </w:p>
    <w:p w14:paraId="3FF564D5" w14:textId="77777777" w:rsidR="002F0F05" w:rsidRPr="008B35C1" w:rsidRDefault="002F0F05" w:rsidP="002F0F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</w:rPr>
        <w:t>тщательная термическая обработка мясных и молочных продуктов;</w:t>
      </w:r>
    </w:p>
    <w:p w14:paraId="442A08F5" w14:textId="77777777" w:rsidR="002F0F05" w:rsidRPr="008B35C1" w:rsidRDefault="002F0F05" w:rsidP="002F0F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</w:rPr>
        <w:t>избегание употребления сырых молочных изделий, мягких сыров непроверенного происхождения, готовых мясных нарезок;</w:t>
      </w:r>
    </w:p>
    <w:p w14:paraId="1BA68715" w14:textId="77777777" w:rsidR="002F0F05" w:rsidRPr="008B35C1" w:rsidRDefault="002F0F05" w:rsidP="002F0F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</w:rPr>
        <w:t>соблюдение условий хранения продуктов, особенно холодных закусок и готовых блюд;</w:t>
      </w:r>
    </w:p>
    <w:p w14:paraId="5E98EF91" w14:textId="77777777" w:rsidR="002F0F05" w:rsidRPr="008B35C1" w:rsidRDefault="002F0F05" w:rsidP="002F0F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</w:rPr>
        <w:t>раздельное использование кухонных принадлежностей для сырой и готовой пищи;</w:t>
      </w:r>
    </w:p>
    <w:p w14:paraId="2C2B7DB2" w14:textId="77777777" w:rsidR="002F0F05" w:rsidRPr="008B35C1" w:rsidRDefault="002F0F05" w:rsidP="002F0F0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B35C1">
        <w:rPr>
          <w:rFonts w:ascii="Times New Roman" w:hAnsi="Times New Roman" w:cs="Times New Roman"/>
        </w:rPr>
        <w:t>регулярная дезинфекция поверхностей, где готовится еда.</w:t>
      </w:r>
    </w:p>
    <w:p w14:paraId="5C12DC1D" w14:textId="77777777" w:rsidR="00FC166D" w:rsidRDefault="00FC166D" w:rsidP="00FC166D">
      <w:pPr>
        <w:spacing w:after="0"/>
        <w:rPr>
          <w:rFonts w:ascii="Times New Roman" w:hAnsi="Times New Roman" w:cs="Times New Roman"/>
        </w:rPr>
      </w:pPr>
    </w:p>
    <w:p w14:paraId="1B81DE59" w14:textId="358C2276" w:rsidR="002F0F05" w:rsidRPr="00FC166D" w:rsidRDefault="00FC166D" w:rsidP="00FC166D">
      <w:pPr>
        <w:spacing w:after="0"/>
        <w:rPr>
          <w:rFonts w:ascii="Times New Roman" w:hAnsi="Times New Roman" w:cs="Times New Roman"/>
        </w:rPr>
      </w:pPr>
      <w:proofErr w:type="spellStart"/>
      <w:r w:rsidRPr="00FC166D">
        <w:rPr>
          <w:rFonts w:ascii="Times New Roman" w:hAnsi="Times New Roman" w:cs="Times New Roman"/>
        </w:rPr>
        <w:t>КарповаНВ</w:t>
      </w:r>
      <w:proofErr w:type="spellEnd"/>
    </w:p>
    <w:p w14:paraId="505D4F2D" w14:textId="77777777" w:rsidR="00FC166D" w:rsidRPr="005270E5" w:rsidRDefault="00FC166D" w:rsidP="00FC166D">
      <w:pPr>
        <w:spacing w:after="0" w:line="240" w:lineRule="auto"/>
        <w:rPr>
          <w:rFonts w:ascii="Times New Roman" w:hAnsi="Times New Roman" w:cs="Times New Roman"/>
        </w:rPr>
      </w:pPr>
      <w:r w:rsidRPr="005270E5">
        <w:rPr>
          <w:rFonts w:ascii="Times New Roman" w:hAnsi="Times New Roman" w:cs="Times New Roman"/>
        </w:rPr>
        <w:t>Талицкий филиал ФБУЗ «ЦГ и Э» в СО</w:t>
      </w:r>
    </w:p>
    <w:p w14:paraId="26B35F45" w14:textId="77777777" w:rsidR="00FC166D" w:rsidRPr="005270E5" w:rsidRDefault="00FC166D" w:rsidP="00FC166D">
      <w:pPr>
        <w:spacing w:after="0" w:line="240" w:lineRule="auto"/>
        <w:rPr>
          <w:rFonts w:ascii="Times New Roman" w:hAnsi="Times New Roman" w:cs="Times New Roman"/>
        </w:rPr>
      </w:pPr>
      <w:r w:rsidRPr="005270E5">
        <w:rPr>
          <w:rFonts w:ascii="Times New Roman" w:hAnsi="Times New Roman" w:cs="Times New Roman"/>
        </w:rPr>
        <w:t>Тел.8(343)71-2-18-98</w:t>
      </w:r>
    </w:p>
    <w:p w14:paraId="46A5593D" w14:textId="77777777" w:rsidR="00FC166D" w:rsidRDefault="00FC166D" w:rsidP="002F0F05"/>
    <w:p w14:paraId="44B0BD0E" w14:textId="7C361D50" w:rsidR="002F0F05" w:rsidRDefault="002F0F05"/>
    <w:sectPr w:rsidR="002F0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063"/>
    <w:multiLevelType w:val="multilevel"/>
    <w:tmpl w:val="CDDA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1A6BD9"/>
    <w:multiLevelType w:val="multilevel"/>
    <w:tmpl w:val="5594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0514706">
    <w:abstractNumId w:val="1"/>
  </w:num>
  <w:num w:numId="2" w16cid:durableId="60110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9E"/>
    <w:rsid w:val="00191DF1"/>
    <w:rsid w:val="001D7FDA"/>
    <w:rsid w:val="002F0F05"/>
    <w:rsid w:val="004835BB"/>
    <w:rsid w:val="00490CD6"/>
    <w:rsid w:val="004A44D7"/>
    <w:rsid w:val="004E16C8"/>
    <w:rsid w:val="005136FD"/>
    <w:rsid w:val="00653EBB"/>
    <w:rsid w:val="006B269C"/>
    <w:rsid w:val="008B689E"/>
    <w:rsid w:val="00A22E71"/>
    <w:rsid w:val="00F63E5F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6FDF"/>
  <w15:chartTrackingRefBased/>
  <w15:docId w15:val="{ACF91AE9-8F6F-42B3-A169-575F807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6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6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6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68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68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68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68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68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68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6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6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6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6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689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68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689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6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689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6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275</Words>
  <Characters>1852</Characters>
  <Application>Microsoft Office Word</Application>
  <DocSecurity>0</DocSecurity>
  <Lines>33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Person01</dc:creator>
  <cp:keywords/>
  <dc:description/>
  <cp:lastModifiedBy>Person01</cp:lastModifiedBy>
  <cp:revision>3</cp:revision>
  <dcterms:created xsi:type="dcterms:W3CDTF">2026-03-19T10:28:00Z</dcterms:created>
  <dcterms:modified xsi:type="dcterms:W3CDTF">2026-03-20T05:51:00Z</dcterms:modified>
</cp:coreProperties>
</file>