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CFDFC" w14:textId="77777777" w:rsidR="001526A8" w:rsidRPr="001526A8" w:rsidRDefault="001526A8" w:rsidP="001526A8">
      <w:r w:rsidRPr="001526A8">
        <w:t>Встроенная реклама MAX</w:t>
      </w:r>
    </w:p>
    <w:p w14:paraId="6048A062" w14:textId="77777777" w:rsidR="001526A8" w:rsidRPr="001526A8" w:rsidRDefault="001526A8" w:rsidP="001526A8">
      <w:r w:rsidRPr="001526A8">
        <w:t>По мере роста платформы развивается и её рекламный функционал. MAX предлагает несколько форматов для продвижения каналов и отдельных постов.</w:t>
      </w:r>
    </w:p>
    <w:p w14:paraId="5D3DC8C2" w14:textId="77777777" w:rsidR="001526A8" w:rsidRPr="001526A8" w:rsidRDefault="001526A8" w:rsidP="001526A8">
      <w:r w:rsidRPr="001526A8">
        <w:t>Основные форматы рекламы:</w:t>
      </w:r>
    </w:p>
    <w:p w14:paraId="264BAFAB" w14:textId="77777777" w:rsidR="001526A8" w:rsidRPr="001526A8" w:rsidRDefault="001526A8" w:rsidP="001526A8">
      <w:pPr>
        <w:numPr>
          <w:ilvl w:val="0"/>
          <w:numId w:val="1"/>
        </w:numPr>
      </w:pPr>
      <w:r w:rsidRPr="001526A8">
        <w:t>Реклама в ленте — ваши посты показываются пользователям, подходящим под таргетинг, как часть их обычной ленты новостей.</w:t>
      </w:r>
    </w:p>
    <w:p w14:paraId="409EE9E5" w14:textId="77777777" w:rsidR="001526A8" w:rsidRPr="001526A8" w:rsidRDefault="001526A8" w:rsidP="001526A8">
      <w:pPr>
        <w:numPr>
          <w:ilvl w:val="0"/>
          <w:numId w:val="1"/>
        </w:numPr>
      </w:pPr>
      <w:r w:rsidRPr="001526A8">
        <w:t>Промоушен каналов — ваш канал появляется в рекомендациях у целевой аудитории с кнопкой подписки.</w:t>
      </w:r>
    </w:p>
    <w:p w14:paraId="2B7FC791" w14:textId="77777777" w:rsidR="001526A8" w:rsidRPr="001526A8" w:rsidRDefault="001526A8" w:rsidP="001526A8">
      <w:pPr>
        <w:numPr>
          <w:ilvl w:val="0"/>
          <w:numId w:val="1"/>
        </w:numPr>
      </w:pPr>
      <w:r w:rsidRPr="001526A8">
        <w:t>Таргетинг включает возраст, географию, интересы, поведенческие факторы.</w:t>
      </w:r>
    </w:p>
    <w:p w14:paraId="6017C331" w14:textId="77777777" w:rsidR="001526A8" w:rsidRPr="001526A8" w:rsidRDefault="001526A8" w:rsidP="001526A8">
      <w:r w:rsidRPr="001526A8">
        <w:t>По состоянию на начало 2026 года ориентировочные показатели:</w:t>
      </w:r>
    </w:p>
    <w:p w14:paraId="0AA80D84" w14:textId="77777777" w:rsidR="001526A8" w:rsidRPr="001526A8" w:rsidRDefault="001526A8" w:rsidP="001526A8">
      <w:pPr>
        <w:numPr>
          <w:ilvl w:val="0"/>
          <w:numId w:val="2"/>
        </w:numPr>
      </w:pPr>
      <w:r w:rsidRPr="001526A8">
        <w:t>Минимальный бюджет: от 5 000 рублей на тестовую недельную кампанию.</w:t>
      </w:r>
    </w:p>
    <w:p w14:paraId="6C1B24D7" w14:textId="77777777" w:rsidR="001526A8" w:rsidRPr="001526A8" w:rsidRDefault="001526A8" w:rsidP="001526A8">
      <w:pPr>
        <w:numPr>
          <w:ilvl w:val="0"/>
          <w:numId w:val="2"/>
        </w:numPr>
      </w:pPr>
      <w:r w:rsidRPr="001526A8">
        <w:t>Стоимость целевого подписчика: 20-50 рублей в зависимости от узости ниши и качества таргетинга.</w:t>
      </w:r>
    </w:p>
    <w:p w14:paraId="68614C88" w14:textId="77777777" w:rsidR="001526A8" w:rsidRPr="001526A8" w:rsidRDefault="001526A8" w:rsidP="001526A8">
      <w:pPr>
        <w:numPr>
          <w:ilvl w:val="0"/>
          <w:numId w:val="2"/>
        </w:numPr>
      </w:pPr>
      <w:r w:rsidRPr="001526A8">
        <w:t>CPM (стоимость тысячи показов): 100-300 рублей.</w:t>
      </w:r>
    </w:p>
    <w:p w14:paraId="77C1E421" w14:textId="77777777" w:rsidR="001526A8" w:rsidRPr="001526A8" w:rsidRDefault="001526A8" w:rsidP="001526A8">
      <w:r w:rsidRPr="001526A8">
        <w:t>Платная реклама имеет смысл, когда вы уже протестировали контент, понимаете, какие темы дают лучшую вовлечённость, и готовы считать юнит-экономику: стоимость подписчика → конверсия в заявку → стоимость клиента → доход с клиента.</w:t>
      </w:r>
    </w:p>
    <w:p w14:paraId="6459C750" w14:textId="77777777" w:rsidR="001526A8" w:rsidRPr="001526A8" w:rsidRDefault="001526A8" w:rsidP="001526A8">
      <w:r w:rsidRPr="001526A8">
        <w:t>Нативная реклама у других авторов</w:t>
      </w:r>
    </w:p>
    <w:p w14:paraId="634035AE" w14:textId="77777777" w:rsidR="001526A8" w:rsidRPr="001526A8" w:rsidRDefault="001526A8" w:rsidP="001526A8">
      <w:r w:rsidRPr="001526A8">
        <w:t>Когда у вас уже есть 300-500 органических подписчиков и понятное позиционирование, можно договариваться о нативных интеграциях с авторами схожего масштаба или чуть крупнее.</w:t>
      </w:r>
    </w:p>
    <w:p w14:paraId="31584A73" w14:textId="77777777" w:rsidR="001526A8" w:rsidRPr="001526A8" w:rsidRDefault="001526A8" w:rsidP="001526A8">
      <w:r w:rsidRPr="001526A8">
        <w:t>Форматы:</w:t>
      </w:r>
    </w:p>
    <w:p w14:paraId="232CE962" w14:textId="77777777" w:rsidR="001526A8" w:rsidRPr="001526A8" w:rsidRDefault="001526A8" w:rsidP="001526A8">
      <w:pPr>
        <w:numPr>
          <w:ilvl w:val="0"/>
          <w:numId w:val="3"/>
        </w:numPr>
      </w:pPr>
      <w:r w:rsidRPr="001526A8">
        <w:t>Упоминание вашего канала в релевантном посте эксперта.</w:t>
      </w:r>
    </w:p>
    <w:p w14:paraId="0D0212A5" w14:textId="77777777" w:rsidR="001526A8" w:rsidRPr="001526A8" w:rsidRDefault="001526A8" w:rsidP="001526A8">
      <w:pPr>
        <w:numPr>
          <w:ilvl w:val="0"/>
          <w:numId w:val="3"/>
        </w:numPr>
      </w:pPr>
      <w:r w:rsidRPr="001526A8">
        <w:t>Репост вашего материала с развёрнутым комментарием.</w:t>
      </w:r>
    </w:p>
    <w:p w14:paraId="239206B4" w14:textId="77777777" w:rsidR="001526A8" w:rsidRPr="001526A8" w:rsidRDefault="001526A8" w:rsidP="001526A8">
      <w:pPr>
        <w:numPr>
          <w:ilvl w:val="0"/>
          <w:numId w:val="3"/>
        </w:numPr>
      </w:pPr>
      <w:r w:rsidRPr="001526A8">
        <w:t>Совместный контент (интервью, разбор кейса).</w:t>
      </w:r>
    </w:p>
    <w:p w14:paraId="3417FB29" w14:textId="77777777" w:rsidR="001526A8" w:rsidRPr="001526A8" w:rsidRDefault="001526A8" w:rsidP="001526A8">
      <w:r w:rsidRPr="001526A8">
        <w:t xml:space="preserve">Бюджет на </w:t>
      </w:r>
      <w:proofErr w:type="spellStart"/>
      <w:r w:rsidRPr="001526A8">
        <w:t>микроинфлюенсеров</w:t>
      </w:r>
      <w:proofErr w:type="spellEnd"/>
      <w:r w:rsidRPr="001526A8">
        <w:t xml:space="preserve"> (каналы с 5-20 тысячами подписчиков): 3-15 тысяч рублей за интеграцию. Эффективность часто выше, чем у таргетированной рекламы, потому что аудитория более лояльна и доверяет рекомендациям автора.</w:t>
      </w:r>
    </w:p>
    <w:p w14:paraId="170B3095" w14:textId="77777777" w:rsidR="001526A8" w:rsidRPr="001526A8" w:rsidRDefault="001526A8" w:rsidP="001526A8">
      <w:r w:rsidRPr="001526A8">
        <w:t>Реклама в других каналах для привлечения в MAX</w:t>
      </w:r>
    </w:p>
    <w:p w14:paraId="2353920E" w14:textId="77777777" w:rsidR="001526A8" w:rsidRPr="001526A8" w:rsidRDefault="001526A8" w:rsidP="001526A8">
      <w:r w:rsidRPr="001526A8">
        <w:t>Вы можете использовать проверенные рекламные инструменты вне MAX для привлечения подписчиков:</w:t>
      </w:r>
    </w:p>
    <w:p w14:paraId="5816F954" w14:textId="77777777" w:rsidR="001526A8" w:rsidRPr="001526A8" w:rsidRDefault="001526A8" w:rsidP="001526A8">
      <w:pPr>
        <w:numPr>
          <w:ilvl w:val="0"/>
          <w:numId w:val="4"/>
        </w:numPr>
      </w:pPr>
      <w:proofErr w:type="spellStart"/>
      <w:r w:rsidRPr="001526A8">
        <w:t>Яндекс.Директ</w:t>
      </w:r>
      <w:proofErr w:type="spellEnd"/>
      <w:r w:rsidRPr="001526A8">
        <w:t xml:space="preserve">: таргетинг на поисковые запросы типа «как вести бухгалтерию ИП», «налоги для малого бизнеса» с ведением на </w:t>
      </w:r>
      <w:proofErr w:type="spellStart"/>
      <w:r w:rsidRPr="001526A8">
        <w:t>лендинг</w:t>
      </w:r>
      <w:proofErr w:type="spellEnd"/>
      <w:r w:rsidRPr="001526A8">
        <w:t xml:space="preserve"> и оттуда — на канал.</w:t>
      </w:r>
    </w:p>
    <w:p w14:paraId="0467E7FB" w14:textId="77777777" w:rsidR="001526A8" w:rsidRPr="001526A8" w:rsidRDefault="001526A8" w:rsidP="001526A8">
      <w:pPr>
        <w:numPr>
          <w:ilvl w:val="0"/>
          <w:numId w:val="4"/>
        </w:numPr>
      </w:pPr>
      <w:r w:rsidRPr="001526A8">
        <w:lastRenderedPageBreak/>
        <w:t>VK Реклама: таргетинг по интересам «бухгалтерия», «малый бизнес», «предпринимательство».</w:t>
      </w:r>
    </w:p>
    <w:p w14:paraId="213B4135" w14:textId="77777777" w:rsidR="001526A8" w:rsidRPr="001526A8" w:rsidRDefault="001526A8" w:rsidP="001526A8">
      <w:pPr>
        <w:numPr>
          <w:ilvl w:val="0"/>
          <w:numId w:val="4"/>
        </w:numPr>
      </w:pPr>
      <w:r w:rsidRPr="001526A8">
        <w:t xml:space="preserve">Telegram </w:t>
      </w:r>
      <w:proofErr w:type="spellStart"/>
      <w:r w:rsidRPr="001526A8">
        <w:t>Ads</w:t>
      </w:r>
      <w:proofErr w:type="spellEnd"/>
      <w:r w:rsidRPr="001526A8">
        <w:t>: показ рекламы в каналах конкурентов или смежных тематик.</w:t>
      </w:r>
    </w:p>
    <w:p w14:paraId="79414A7E" w14:textId="77777777" w:rsidR="001526A8" w:rsidRPr="001526A8" w:rsidRDefault="001526A8" w:rsidP="001526A8">
      <w:r w:rsidRPr="001526A8">
        <w:t xml:space="preserve">Ориентировочная стоимость привлечения одного подписчика через эти каналы: Telegram </w:t>
      </w:r>
      <w:proofErr w:type="spellStart"/>
      <w:r w:rsidRPr="001526A8">
        <w:t>Ads</w:t>
      </w:r>
      <w:proofErr w:type="spellEnd"/>
      <w:r w:rsidRPr="001526A8">
        <w:t xml:space="preserve"> — 40-80 рублей, VK — 50-90 рублей, Директ — 60-120 рублей.</w:t>
      </w:r>
    </w:p>
    <w:p w14:paraId="58D3C579" w14:textId="77777777" w:rsidR="001526A8" w:rsidRPr="001526A8" w:rsidRDefault="001526A8" w:rsidP="001526A8">
      <w:r w:rsidRPr="001526A8">
        <w:t>Монетизация канала: от просмотров к реальным деньгам</w:t>
      </w:r>
    </w:p>
    <w:p w14:paraId="4F4B9CFB" w14:textId="77777777" w:rsidR="001526A8" w:rsidRPr="001526A8" w:rsidRDefault="001526A8" w:rsidP="001526A8">
      <w:r w:rsidRPr="001526A8">
        <w:t>Встроенная партнёрская программа MAX</w:t>
      </w:r>
    </w:p>
    <w:p w14:paraId="22D223D9" w14:textId="77777777" w:rsidR="001526A8" w:rsidRPr="001526A8" w:rsidRDefault="001526A8" w:rsidP="001526A8">
      <w:r w:rsidRPr="001526A8">
        <w:t>С конца 2025 года в MAX действует партнёрская программа для авторов контента. Порог входа — всего 1000 подписчиков, что значительно ниже, чем на многих других платформах.</w:t>
      </w:r>
    </w:p>
    <w:p w14:paraId="72B60D6D" w14:textId="77777777" w:rsidR="001526A8" w:rsidRPr="001526A8" w:rsidRDefault="001526A8" w:rsidP="001526A8">
      <w:r w:rsidRPr="001526A8">
        <w:t>Условия:</w:t>
      </w:r>
    </w:p>
    <w:p w14:paraId="4D2E0762" w14:textId="77777777" w:rsidR="001526A8" w:rsidRPr="001526A8" w:rsidRDefault="001526A8" w:rsidP="001526A8">
      <w:pPr>
        <w:numPr>
          <w:ilvl w:val="0"/>
          <w:numId w:val="5"/>
        </w:numPr>
      </w:pPr>
      <w:r w:rsidRPr="001526A8">
        <w:t>Минимум 1000 подписчиков.</w:t>
      </w:r>
    </w:p>
    <w:p w14:paraId="79DE0CF2" w14:textId="77777777" w:rsidR="001526A8" w:rsidRPr="001526A8" w:rsidRDefault="001526A8" w:rsidP="001526A8">
      <w:pPr>
        <w:numPr>
          <w:ilvl w:val="0"/>
          <w:numId w:val="5"/>
        </w:numPr>
      </w:pPr>
      <w:r w:rsidRPr="001526A8">
        <w:t>Активация монетизации в настройках канала.</w:t>
      </w:r>
    </w:p>
    <w:p w14:paraId="56A391A7" w14:textId="77777777" w:rsidR="001526A8" w:rsidRPr="001526A8" w:rsidRDefault="001526A8" w:rsidP="001526A8">
      <w:pPr>
        <w:numPr>
          <w:ilvl w:val="0"/>
          <w:numId w:val="5"/>
        </w:numPr>
      </w:pPr>
      <w:r w:rsidRPr="001526A8">
        <w:t>Выплаты составляют 40-70 рублей за 1000 просмотров рекламы (зависит от качества аудитории, удержания, темы канала).</w:t>
      </w:r>
    </w:p>
    <w:p w14:paraId="5C17A9AE" w14:textId="77777777" w:rsidR="001526A8" w:rsidRPr="001526A8" w:rsidRDefault="001526A8" w:rsidP="001526A8">
      <w:r w:rsidRPr="001526A8">
        <w:t>Прогнозируемый доход от встроенной рекламы:</w:t>
      </w:r>
    </w:p>
    <w:tbl>
      <w:tblPr>
        <w:tblW w:w="99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3"/>
        <w:gridCol w:w="3647"/>
        <w:gridCol w:w="4010"/>
      </w:tblGrid>
      <w:tr w:rsidR="001526A8" w:rsidRPr="001526A8" w14:paraId="26FA7693" w14:textId="77777777" w:rsidTr="001526A8"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hideMark/>
          </w:tcPr>
          <w:p w14:paraId="12D55546" w14:textId="77777777" w:rsidR="001526A8" w:rsidRPr="001526A8" w:rsidRDefault="001526A8" w:rsidP="001526A8">
            <w:pPr>
              <w:rPr>
                <w:b/>
                <w:bCs/>
              </w:rPr>
            </w:pPr>
            <w:r w:rsidRPr="001526A8">
              <w:t>Подписчики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hideMark/>
          </w:tcPr>
          <w:p w14:paraId="1D3528D6" w14:textId="77777777" w:rsidR="001526A8" w:rsidRPr="001526A8" w:rsidRDefault="001526A8" w:rsidP="001526A8">
            <w:pPr>
              <w:rPr>
                <w:b/>
                <w:bCs/>
              </w:rPr>
            </w:pPr>
            <w:r w:rsidRPr="001526A8">
              <w:t>Просмотров в месяц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hideMark/>
          </w:tcPr>
          <w:p w14:paraId="1B6C5B62" w14:textId="77777777" w:rsidR="001526A8" w:rsidRPr="001526A8" w:rsidRDefault="001526A8" w:rsidP="001526A8">
            <w:pPr>
              <w:rPr>
                <w:b/>
                <w:bCs/>
              </w:rPr>
            </w:pPr>
            <w:r w:rsidRPr="001526A8">
              <w:t>Доход от рекламы MAX</w:t>
            </w:r>
          </w:p>
        </w:tc>
      </w:tr>
      <w:tr w:rsidR="001526A8" w:rsidRPr="001526A8" w14:paraId="70E6D709" w14:textId="77777777" w:rsidTr="001526A8"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hideMark/>
          </w:tcPr>
          <w:p w14:paraId="71A3B32D" w14:textId="77777777" w:rsidR="001526A8" w:rsidRPr="001526A8" w:rsidRDefault="001526A8" w:rsidP="001526A8">
            <w:r w:rsidRPr="001526A8">
              <w:t>1 000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hideMark/>
          </w:tcPr>
          <w:p w14:paraId="301DB405" w14:textId="77777777" w:rsidR="001526A8" w:rsidRPr="001526A8" w:rsidRDefault="001526A8" w:rsidP="001526A8">
            <w:r w:rsidRPr="001526A8">
              <w:t>15 000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hideMark/>
          </w:tcPr>
          <w:p w14:paraId="7E8FE23A" w14:textId="77777777" w:rsidR="001526A8" w:rsidRPr="001526A8" w:rsidRDefault="001526A8" w:rsidP="001526A8">
            <w:r w:rsidRPr="001526A8">
              <w:t>600-1 000₽</w:t>
            </w:r>
          </w:p>
        </w:tc>
      </w:tr>
      <w:tr w:rsidR="001526A8" w:rsidRPr="001526A8" w14:paraId="4333EBAB" w14:textId="77777777" w:rsidTr="001526A8"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hideMark/>
          </w:tcPr>
          <w:p w14:paraId="62D459CC" w14:textId="77777777" w:rsidR="001526A8" w:rsidRPr="001526A8" w:rsidRDefault="001526A8" w:rsidP="001526A8">
            <w:r w:rsidRPr="001526A8">
              <w:t>5 000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hideMark/>
          </w:tcPr>
          <w:p w14:paraId="0785C5BF" w14:textId="77777777" w:rsidR="001526A8" w:rsidRPr="001526A8" w:rsidRDefault="001526A8" w:rsidP="001526A8">
            <w:r w:rsidRPr="001526A8">
              <w:t>80 000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hideMark/>
          </w:tcPr>
          <w:p w14:paraId="31FFF3AC" w14:textId="77777777" w:rsidR="001526A8" w:rsidRPr="001526A8" w:rsidRDefault="001526A8" w:rsidP="001526A8">
            <w:r w:rsidRPr="001526A8">
              <w:t>3 200-5 600₽</w:t>
            </w:r>
          </w:p>
        </w:tc>
      </w:tr>
      <w:tr w:rsidR="001526A8" w:rsidRPr="001526A8" w14:paraId="3C1759DD" w14:textId="77777777" w:rsidTr="001526A8"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hideMark/>
          </w:tcPr>
          <w:p w14:paraId="39E4E553" w14:textId="77777777" w:rsidR="001526A8" w:rsidRPr="001526A8" w:rsidRDefault="001526A8" w:rsidP="001526A8">
            <w:r w:rsidRPr="001526A8">
              <w:t>10 000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hideMark/>
          </w:tcPr>
          <w:p w14:paraId="1D3E71B4" w14:textId="77777777" w:rsidR="001526A8" w:rsidRPr="001526A8" w:rsidRDefault="001526A8" w:rsidP="001526A8">
            <w:r w:rsidRPr="001526A8">
              <w:t>180 000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hideMark/>
          </w:tcPr>
          <w:p w14:paraId="7F9CC3FA" w14:textId="77777777" w:rsidR="001526A8" w:rsidRPr="001526A8" w:rsidRDefault="001526A8" w:rsidP="001526A8">
            <w:r w:rsidRPr="001526A8">
              <w:t>7 200-12 600₽</w:t>
            </w:r>
          </w:p>
        </w:tc>
      </w:tr>
      <w:tr w:rsidR="001526A8" w:rsidRPr="001526A8" w14:paraId="7E10A819" w14:textId="77777777" w:rsidTr="001526A8"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hideMark/>
          </w:tcPr>
          <w:p w14:paraId="66DF397E" w14:textId="77777777" w:rsidR="001526A8" w:rsidRPr="001526A8" w:rsidRDefault="001526A8" w:rsidP="001526A8">
            <w:r w:rsidRPr="001526A8">
              <w:t>50 000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hideMark/>
          </w:tcPr>
          <w:p w14:paraId="1CAD782F" w14:textId="77777777" w:rsidR="001526A8" w:rsidRPr="001526A8" w:rsidRDefault="001526A8" w:rsidP="001526A8">
            <w:r w:rsidRPr="001526A8">
              <w:t>1 000 000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hideMark/>
          </w:tcPr>
          <w:p w14:paraId="45E85BA5" w14:textId="77777777" w:rsidR="001526A8" w:rsidRPr="001526A8" w:rsidRDefault="001526A8" w:rsidP="001526A8">
            <w:r w:rsidRPr="001526A8">
              <w:t>40 000-70 000₽</w:t>
            </w:r>
          </w:p>
        </w:tc>
      </w:tr>
    </w:tbl>
    <w:p w14:paraId="600DBB25" w14:textId="77777777" w:rsidR="001526A8" w:rsidRPr="001526A8" w:rsidRDefault="001526A8" w:rsidP="001526A8">
      <w:r w:rsidRPr="001526A8">
        <w:t>Для профессиональных каналов доход от встроенной рекламы — лишь небольшая часть потенциала. Основная монетизация идёт через дополнительные услуги.</w:t>
      </w:r>
    </w:p>
    <w:p w14:paraId="09D16239" w14:textId="77777777" w:rsidR="001526A8" w:rsidRPr="001526A8" w:rsidRDefault="001526A8" w:rsidP="001526A8">
      <w:r w:rsidRPr="001526A8">
        <w:t>Дополнительные источники дохода для экспертов</w:t>
      </w:r>
    </w:p>
    <w:p w14:paraId="40B1C7C6" w14:textId="77777777" w:rsidR="001526A8" w:rsidRPr="001526A8" w:rsidRDefault="001526A8" w:rsidP="001526A8">
      <w:r w:rsidRPr="001526A8">
        <w:t>1. Платные консультации</w:t>
      </w:r>
    </w:p>
    <w:p w14:paraId="7F49D111" w14:textId="77777777" w:rsidR="001526A8" w:rsidRPr="001526A8" w:rsidRDefault="001526A8" w:rsidP="001526A8">
      <w:r w:rsidRPr="001526A8">
        <w:t>Самый очевидный путь монетизации для профессионала. В описании канала и в регулярных постах указывайте ссылку на запись. Средний чек консультации для бухгалтера или финансового консультанта — 5-25 тысяч рублей. При канале в 5000 подписчиков реально получать 3-5 консультаций в месяц, то есть 15-125 тысяч дополнительного дохода.</w:t>
      </w:r>
    </w:p>
    <w:p w14:paraId="4DE666B8" w14:textId="77777777" w:rsidR="001526A8" w:rsidRPr="001526A8" w:rsidRDefault="001526A8" w:rsidP="001526A8">
      <w:r w:rsidRPr="001526A8">
        <w:t>2. Онлайн-курсы и вебинары</w:t>
      </w:r>
    </w:p>
    <w:p w14:paraId="1AFF9044" w14:textId="77777777" w:rsidR="001526A8" w:rsidRPr="001526A8" w:rsidRDefault="001526A8" w:rsidP="001526A8">
      <w:r w:rsidRPr="001526A8">
        <w:lastRenderedPageBreak/>
        <w:t>Канал работает как воронка прогрева. Вы публикуете бесплатный контент, демонстрируете экспертность, затем приглашаете на платный курс или вебинар по углублённой теме. Типичная конверсия — 2-5% подписчиков в покупателей при правильном прогреве.</w:t>
      </w:r>
    </w:p>
    <w:p w14:paraId="594E3800" w14:textId="77777777" w:rsidR="001526A8" w:rsidRPr="001526A8" w:rsidRDefault="001526A8" w:rsidP="001526A8">
      <w:r w:rsidRPr="001526A8">
        <w:t>3. Платные подписки и эксклюзивный контент</w:t>
      </w:r>
    </w:p>
    <w:p w14:paraId="28C733CA" w14:textId="77777777" w:rsidR="001526A8" w:rsidRPr="001526A8" w:rsidRDefault="001526A8" w:rsidP="001526A8">
      <w:r w:rsidRPr="001526A8">
        <w:t>MAX поддерживает механику платных подписок. Вы можете предложить базовый контент бесплатно, а более глубокие разборы, шаблоны документов, индивидуальные консультации в чате — за ежемесячную плату 300-1500 рублей.</w:t>
      </w:r>
    </w:p>
    <w:p w14:paraId="7D1A9369" w14:textId="77777777" w:rsidR="001526A8" w:rsidRPr="001526A8" w:rsidRDefault="001526A8" w:rsidP="001526A8">
      <w:r w:rsidRPr="001526A8">
        <w:t>4. Спонсорство от профильных компаний</w:t>
      </w:r>
    </w:p>
    <w:p w14:paraId="7F962AD6" w14:textId="77777777" w:rsidR="001526A8" w:rsidRPr="001526A8" w:rsidRDefault="001526A8" w:rsidP="001526A8">
      <w:r w:rsidRPr="001526A8">
        <w:t>Когда аудитория вырастет до 3-5 тысяч активных подписчиков, к вам могут прийти разработчики бухгалтерского ПО (1С, Контур), банки (предложения по расчётным счетам), страховые компании, юридические сервисы. Стоимость нативной интеграции — от 10 до 50 тысяч рублей в зависимости от размера аудитории и глубины интеграции.</w:t>
      </w:r>
    </w:p>
    <w:p w14:paraId="3EF65226" w14:textId="77777777" w:rsidR="001526A8" w:rsidRPr="001526A8" w:rsidRDefault="001526A8" w:rsidP="001526A8">
      <w:r w:rsidRPr="001526A8">
        <w:t>5. Корпоративное обучение и B2B-услуги</w:t>
      </w:r>
    </w:p>
    <w:p w14:paraId="0ABA3FC5" w14:textId="77777777" w:rsidR="001526A8" w:rsidRPr="001526A8" w:rsidRDefault="001526A8" w:rsidP="001526A8">
      <w:r w:rsidRPr="001526A8">
        <w:t>Канал может стать точкой контакта с компаниями, которым нужны ваши услуги на постоянной основе: ведение бухгалтерии, кадровый аудит, настройка финансового учёта, внедрение систем автоматизации.</w:t>
      </w:r>
    </w:p>
    <w:p w14:paraId="262D1261" w14:textId="77777777" w:rsidR="001526A8" w:rsidRPr="001526A8" w:rsidRDefault="001526A8" w:rsidP="001526A8">
      <w:r w:rsidRPr="001526A8">
        <w:t>Пример расчёта дохода эксперта с 5000 подписчиков:</w:t>
      </w:r>
    </w:p>
    <w:p w14:paraId="2A26D45A" w14:textId="77777777" w:rsidR="001526A8" w:rsidRPr="001526A8" w:rsidRDefault="001526A8" w:rsidP="001526A8">
      <w:pPr>
        <w:numPr>
          <w:ilvl w:val="0"/>
          <w:numId w:val="6"/>
        </w:numPr>
      </w:pPr>
      <w:r w:rsidRPr="001526A8">
        <w:t>Реклама MAX: 4 000₽</w:t>
      </w:r>
    </w:p>
    <w:p w14:paraId="2EAD549E" w14:textId="77777777" w:rsidR="001526A8" w:rsidRPr="001526A8" w:rsidRDefault="001526A8" w:rsidP="001526A8">
      <w:pPr>
        <w:numPr>
          <w:ilvl w:val="0"/>
          <w:numId w:val="6"/>
        </w:numPr>
      </w:pPr>
      <w:r w:rsidRPr="001526A8">
        <w:t>Консультации (4 в месяц × 10 000₽): 40 000₽</w:t>
      </w:r>
    </w:p>
    <w:p w14:paraId="4A93F5A8" w14:textId="77777777" w:rsidR="001526A8" w:rsidRPr="001526A8" w:rsidRDefault="001526A8" w:rsidP="001526A8">
      <w:pPr>
        <w:numPr>
          <w:ilvl w:val="0"/>
          <w:numId w:val="6"/>
        </w:numPr>
      </w:pPr>
      <w:r w:rsidRPr="001526A8">
        <w:t>Платные материалы и подписки: 15 000₽</w:t>
      </w:r>
    </w:p>
    <w:p w14:paraId="29441A14" w14:textId="77777777" w:rsidR="001526A8" w:rsidRPr="001526A8" w:rsidRDefault="001526A8" w:rsidP="001526A8">
      <w:pPr>
        <w:numPr>
          <w:ilvl w:val="0"/>
          <w:numId w:val="6"/>
        </w:numPr>
      </w:pPr>
      <w:r w:rsidRPr="001526A8">
        <w:t>Мини-курс (продажа раз в квартал, усреднённо): 10 000₽/</w:t>
      </w:r>
      <w:proofErr w:type="spellStart"/>
      <w:r w:rsidRPr="001526A8">
        <w:t>мес</w:t>
      </w:r>
      <w:proofErr w:type="spellEnd"/>
    </w:p>
    <w:p w14:paraId="34A94842" w14:textId="77777777" w:rsidR="001526A8" w:rsidRPr="001526A8" w:rsidRDefault="001526A8" w:rsidP="001526A8">
      <w:r w:rsidRPr="001526A8">
        <w:t>Итого: около 70 000 рублей в месяц.</w:t>
      </w:r>
    </w:p>
    <w:p w14:paraId="5D45E165" w14:textId="77777777" w:rsidR="001526A8" w:rsidRPr="001526A8" w:rsidRDefault="001526A8" w:rsidP="001526A8">
      <w:r w:rsidRPr="001526A8">
        <w:t xml:space="preserve">При этом канал работает как инструмент привлечения клиентов, существенно снижая стоимость </w:t>
      </w:r>
      <w:proofErr w:type="spellStart"/>
      <w:r w:rsidRPr="001526A8">
        <w:t>лида</w:t>
      </w:r>
      <w:proofErr w:type="spellEnd"/>
      <w:r w:rsidRPr="001526A8">
        <w:t xml:space="preserve"> по сравнению с контекстной рекламой.</w:t>
      </w:r>
    </w:p>
    <w:p w14:paraId="5CE4BC3A" w14:textId="77777777" w:rsidR="001526A8" w:rsidRPr="001526A8" w:rsidRDefault="001526A8" w:rsidP="001526A8">
      <w:r w:rsidRPr="001526A8">
        <w:t>Пошаговый план: от нуля до 10 000 подписчиков за 90 дней</w:t>
      </w:r>
    </w:p>
    <w:p w14:paraId="4E15E36C" w14:textId="77777777" w:rsidR="001526A8" w:rsidRPr="001526A8" w:rsidRDefault="001526A8" w:rsidP="001526A8">
      <w:r w:rsidRPr="001526A8">
        <w:t>Недели 1-2: Закладка фундамента</w:t>
      </w:r>
    </w:p>
    <w:p w14:paraId="38C284B8" w14:textId="77777777" w:rsidR="001526A8" w:rsidRPr="001526A8" w:rsidRDefault="001526A8" w:rsidP="001526A8">
      <w:pPr>
        <w:numPr>
          <w:ilvl w:val="0"/>
          <w:numId w:val="7"/>
        </w:numPr>
      </w:pPr>
      <w:r w:rsidRPr="001526A8">
        <w:t>Создайте канал через @channel_bot, пройдите верификацию.</w:t>
      </w:r>
    </w:p>
    <w:p w14:paraId="196A628F" w14:textId="77777777" w:rsidR="001526A8" w:rsidRPr="001526A8" w:rsidRDefault="001526A8" w:rsidP="001526A8">
      <w:pPr>
        <w:numPr>
          <w:ilvl w:val="0"/>
          <w:numId w:val="7"/>
        </w:numPr>
      </w:pPr>
      <w:r w:rsidRPr="001526A8">
        <w:t>Тщательно оформите канал: профессиональный аватар, информативное описание, продуманный закреплённый пост.</w:t>
      </w:r>
    </w:p>
    <w:p w14:paraId="2153C804" w14:textId="77777777" w:rsidR="001526A8" w:rsidRPr="001526A8" w:rsidRDefault="001526A8" w:rsidP="001526A8">
      <w:pPr>
        <w:numPr>
          <w:ilvl w:val="0"/>
          <w:numId w:val="7"/>
        </w:numPr>
      </w:pPr>
      <w:r w:rsidRPr="001526A8">
        <w:t>Составьте контент-план минимум на месяц вперёд (20-25 идей тем).</w:t>
      </w:r>
    </w:p>
    <w:p w14:paraId="262D008B" w14:textId="77777777" w:rsidR="001526A8" w:rsidRPr="001526A8" w:rsidRDefault="001526A8" w:rsidP="001526A8">
      <w:pPr>
        <w:numPr>
          <w:ilvl w:val="0"/>
          <w:numId w:val="7"/>
        </w:numPr>
      </w:pPr>
      <w:r w:rsidRPr="001526A8">
        <w:t>Подготовьте и опубликуйте первые 10 качественных постов, чтобы канал не выглядел пустым.</w:t>
      </w:r>
    </w:p>
    <w:p w14:paraId="277AAC17" w14:textId="77777777" w:rsidR="001526A8" w:rsidRPr="001526A8" w:rsidRDefault="001526A8" w:rsidP="001526A8">
      <w:pPr>
        <w:numPr>
          <w:ilvl w:val="0"/>
          <w:numId w:val="7"/>
        </w:numPr>
      </w:pPr>
      <w:r w:rsidRPr="001526A8">
        <w:lastRenderedPageBreak/>
        <w:t>Добавьте канал в каталоги </w:t>
      </w:r>
      <w:hyperlink r:id="rId5" w:tgtFrame="_blank" w:history="1">
        <w:r w:rsidRPr="001526A8">
          <w:rPr>
            <w:rStyle w:val="ac"/>
          </w:rPr>
          <w:t>maxofficial.ru</w:t>
        </w:r>
      </w:hyperlink>
      <w:r w:rsidRPr="001526A8">
        <w:t> и </w:t>
      </w:r>
      <w:hyperlink r:id="rId6" w:tgtFrame="_blank" w:history="1">
        <w:r w:rsidRPr="001526A8">
          <w:rPr>
            <w:rStyle w:val="ac"/>
          </w:rPr>
          <w:t>mxstat.ru</w:t>
        </w:r>
      </w:hyperlink>
      <w:r w:rsidRPr="001526A8">
        <w:t>.</w:t>
      </w:r>
    </w:p>
    <w:p w14:paraId="2828AECC" w14:textId="77777777" w:rsidR="001526A8" w:rsidRPr="001526A8" w:rsidRDefault="001526A8" w:rsidP="001526A8">
      <w:r w:rsidRPr="001526A8">
        <w:t>Цель этапа: 50-100 подписчиков из числа знакомых, коллег, существующих клиентов.</w:t>
      </w:r>
    </w:p>
    <w:p w14:paraId="3BC683AE" w14:textId="77777777" w:rsidR="001526A8" w:rsidRPr="001526A8" w:rsidRDefault="001526A8" w:rsidP="001526A8">
      <w:r w:rsidRPr="001526A8">
        <w:t>Месяц 1: Установление регулярности</w:t>
      </w:r>
    </w:p>
    <w:p w14:paraId="49B66D32" w14:textId="77777777" w:rsidR="001526A8" w:rsidRPr="001526A8" w:rsidRDefault="001526A8" w:rsidP="001526A8">
      <w:pPr>
        <w:numPr>
          <w:ilvl w:val="0"/>
          <w:numId w:val="8"/>
        </w:numPr>
      </w:pPr>
      <w:r w:rsidRPr="001526A8">
        <w:t>Публикуйте 3 поста в неделю по фиксированному графику (например, понедельник/среда/пятница в 10:00).</w:t>
      </w:r>
    </w:p>
    <w:p w14:paraId="7687FFD6" w14:textId="77777777" w:rsidR="001526A8" w:rsidRPr="001526A8" w:rsidRDefault="001526A8" w:rsidP="001526A8">
      <w:pPr>
        <w:numPr>
          <w:ilvl w:val="0"/>
          <w:numId w:val="8"/>
        </w:numPr>
      </w:pPr>
      <w:r w:rsidRPr="001526A8">
        <w:t xml:space="preserve">Анонсируйте каждую публикацию в Telegram, ВКонтакте, через </w:t>
      </w:r>
      <w:proofErr w:type="spellStart"/>
      <w:r w:rsidRPr="001526A8">
        <w:t>email</w:t>
      </w:r>
      <w:proofErr w:type="spellEnd"/>
      <w:r w:rsidRPr="001526A8">
        <w:t>-рассылку.</w:t>
      </w:r>
    </w:p>
    <w:p w14:paraId="5A6EAB6D" w14:textId="77777777" w:rsidR="001526A8" w:rsidRPr="001526A8" w:rsidRDefault="001526A8" w:rsidP="001526A8">
      <w:pPr>
        <w:numPr>
          <w:ilvl w:val="0"/>
          <w:numId w:val="8"/>
        </w:numPr>
      </w:pPr>
      <w:r w:rsidRPr="001526A8">
        <w:t>Договоритесь о кросс-промо с 2-3 коллегами из смежных ниш.</w:t>
      </w:r>
    </w:p>
    <w:p w14:paraId="62B36A02" w14:textId="77777777" w:rsidR="001526A8" w:rsidRPr="001526A8" w:rsidRDefault="001526A8" w:rsidP="001526A8">
      <w:pPr>
        <w:numPr>
          <w:ilvl w:val="0"/>
          <w:numId w:val="8"/>
        </w:numPr>
      </w:pPr>
      <w:r w:rsidRPr="001526A8">
        <w:t>Активно участвуйте в комментариях под постами в крупных каналах вашей тематики.</w:t>
      </w:r>
    </w:p>
    <w:p w14:paraId="17F6C0C5" w14:textId="77777777" w:rsidR="001526A8" w:rsidRPr="001526A8" w:rsidRDefault="001526A8" w:rsidP="001526A8">
      <w:pPr>
        <w:numPr>
          <w:ilvl w:val="0"/>
          <w:numId w:val="8"/>
        </w:numPr>
      </w:pPr>
      <w:r w:rsidRPr="001526A8">
        <w:t>Проведите первый бесплатный мини-вебинар, запись разместите в канале.</w:t>
      </w:r>
    </w:p>
    <w:p w14:paraId="704E0A93" w14:textId="77777777" w:rsidR="001526A8" w:rsidRPr="001526A8" w:rsidRDefault="001526A8" w:rsidP="001526A8">
      <w:r w:rsidRPr="001526A8">
        <w:t>Цель: 300-1000 подписчиков.</w:t>
      </w:r>
    </w:p>
    <w:p w14:paraId="7CF88E67" w14:textId="77777777" w:rsidR="001526A8" w:rsidRPr="001526A8" w:rsidRDefault="001526A8" w:rsidP="001526A8">
      <w:r w:rsidRPr="001526A8">
        <w:t>Месяц 2: Масштабирование охвата</w:t>
      </w:r>
    </w:p>
    <w:p w14:paraId="667BFFEC" w14:textId="77777777" w:rsidR="001526A8" w:rsidRPr="001526A8" w:rsidRDefault="001526A8" w:rsidP="001526A8">
      <w:pPr>
        <w:numPr>
          <w:ilvl w:val="0"/>
          <w:numId w:val="9"/>
        </w:numPr>
      </w:pPr>
      <w:r w:rsidRPr="001526A8">
        <w:t>Продолжайте публикации 3 раза в неделю, добавьте экспериментальные форматы (опросы, Q&amp;A-сессии).</w:t>
      </w:r>
    </w:p>
    <w:p w14:paraId="3E160056" w14:textId="77777777" w:rsidR="001526A8" w:rsidRPr="001526A8" w:rsidRDefault="001526A8" w:rsidP="001526A8">
      <w:pPr>
        <w:numPr>
          <w:ilvl w:val="0"/>
          <w:numId w:val="9"/>
        </w:numPr>
      </w:pPr>
      <w:r w:rsidRPr="001526A8">
        <w:t>Запустите тестовую рекламную кампанию в MAX с бюджетом 5 000 рублей, оцените стоимость подписчика.</w:t>
      </w:r>
    </w:p>
    <w:p w14:paraId="6D17C9E4" w14:textId="77777777" w:rsidR="001526A8" w:rsidRPr="001526A8" w:rsidRDefault="001526A8" w:rsidP="001526A8">
      <w:pPr>
        <w:numPr>
          <w:ilvl w:val="0"/>
          <w:numId w:val="9"/>
        </w:numPr>
      </w:pPr>
      <w:r w:rsidRPr="001526A8">
        <w:t>Организуйте 2 гостевых поста или интервью в более крупных каналах.</w:t>
      </w:r>
    </w:p>
    <w:p w14:paraId="44A92A30" w14:textId="77777777" w:rsidR="001526A8" w:rsidRPr="001526A8" w:rsidRDefault="001526A8" w:rsidP="001526A8">
      <w:pPr>
        <w:numPr>
          <w:ilvl w:val="0"/>
          <w:numId w:val="9"/>
        </w:numPr>
      </w:pPr>
      <w:r w:rsidRPr="001526A8">
        <w:t>Опубликуйте серию «топ-ошибок» или «главные мифы» — такой контент имеет вирусный потенциал.</w:t>
      </w:r>
    </w:p>
    <w:p w14:paraId="28C43EBE" w14:textId="77777777" w:rsidR="001526A8" w:rsidRPr="001526A8" w:rsidRDefault="001526A8" w:rsidP="001526A8">
      <w:pPr>
        <w:numPr>
          <w:ilvl w:val="0"/>
          <w:numId w:val="9"/>
        </w:numPr>
      </w:pPr>
      <w:r w:rsidRPr="001526A8">
        <w:t xml:space="preserve">Проведите </w:t>
      </w:r>
      <w:proofErr w:type="spellStart"/>
      <w:r w:rsidRPr="001526A8">
        <w:t>email</w:t>
      </w:r>
      <w:proofErr w:type="spellEnd"/>
      <w:r w:rsidRPr="001526A8">
        <w:t>-кампанию для всей клиентской базы с приглашением подписаться.</w:t>
      </w:r>
    </w:p>
    <w:p w14:paraId="0BA7C78F" w14:textId="77777777" w:rsidR="001526A8" w:rsidRPr="001526A8" w:rsidRDefault="001526A8" w:rsidP="001526A8">
      <w:pPr>
        <w:numPr>
          <w:ilvl w:val="0"/>
          <w:numId w:val="9"/>
        </w:numPr>
      </w:pPr>
      <w:r w:rsidRPr="001526A8">
        <w:t>Постарайтесь получить публикацию о вашем канале или экспертизе в профильном СМИ (</w:t>
      </w:r>
      <w:hyperlink r:id="rId7" w:tgtFrame="_blank" w:history="1">
        <w:r w:rsidRPr="001526A8">
          <w:rPr>
            <w:rStyle w:val="ac"/>
          </w:rPr>
          <w:t>klerk.ru</w:t>
        </w:r>
      </w:hyperlink>
      <w:r w:rsidRPr="001526A8">
        <w:t xml:space="preserve">, </w:t>
      </w:r>
      <w:proofErr w:type="spellStart"/>
      <w:r w:rsidRPr="001526A8">
        <w:t>buhonline</w:t>
      </w:r>
      <w:proofErr w:type="spellEnd"/>
      <w:r w:rsidRPr="001526A8">
        <w:t>, delo.ru).</w:t>
      </w:r>
    </w:p>
    <w:p w14:paraId="3E9F65D5" w14:textId="77777777" w:rsidR="001526A8" w:rsidRPr="001526A8" w:rsidRDefault="001526A8" w:rsidP="001526A8">
      <w:r w:rsidRPr="001526A8">
        <w:t>Цель: 2 000-4 000 подписчиков.</w:t>
      </w:r>
    </w:p>
    <w:p w14:paraId="04126EA7" w14:textId="77777777" w:rsidR="001526A8" w:rsidRPr="001526A8" w:rsidRDefault="001526A8" w:rsidP="001526A8">
      <w:r w:rsidRPr="001526A8">
        <w:t>Месяц 3: Монетизация и укрепление позиций</w:t>
      </w:r>
    </w:p>
    <w:p w14:paraId="522BC114" w14:textId="77777777" w:rsidR="001526A8" w:rsidRPr="001526A8" w:rsidRDefault="001526A8" w:rsidP="001526A8">
      <w:pPr>
        <w:numPr>
          <w:ilvl w:val="0"/>
          <w:numId w:val="10"/>
        </w:numPr>
      </w:pPr>
      <w:r w:rsidRPr="001526A8">
        <w:t>Если достигли 1000 подписчиков, активируйте встроенную монетизацию MAX.</w:t>
      </w:r>
    </w:p>
    <w:p w14:paraId="739AEFE2" w14:textId="77777777" w:rsidR="001526A8" w:rsidRPr="001526A8" w:rsidRDefault="001526A8" w:rsidP="001526A8">
      <w:pPr>
        <w:numPr>
          <w:ilvl w:val="0"/>
          <w:numId w:val="10"/>
        </w:numPr>
      </w:pPr>
      <w:r w:rsidRPr="001526A8">
        <w:t>Запустите первый платный продукт: платный вебинар, мини-курс, пакет консультаций.</w:t>
      </w:r>
    </w:p>
    <w:p w14:paraId="19F1A638" w14:textId="77777777" w:rsidR="001526A8" w:rsidRPr="001526A8" w:rsidRDefault="001526A8" w:rsidP="001526A8">
      <w:pPr>
        <w:numPr>
          <w:ilvl w:val="0"/>
          <w:numId w:val="10"/>
        </w:numPr>
      </w:pPr>
      <w:r w:rsidRPr="001526A8">
        <w:t>Введите платную подписку на эксклюзивные материалы для тех, кому нужно больше глубины.</w:t>
      </w:r>
    </w:p>
    <w:p w14:paraId="66826239" w14:textId="77777777" w:rsidR="001526A8" w:rsidRPr="001526A8" w:rsidRDefault="001526A8" w:rsidP="001526A8">
      <w:pPr>
        <w:numPr>
          <w:ilvl w:val="0"/>
          <w:numId w:val="10"/>
        </w:numPr>
      </w:pPr>
      <w:r w:rsidRPr="001526A8">
        <w:t>Начните активный поиск спонсоров среди компаний, чьи продукты релевантны вашей аудитории.</w:t>
      </w:r>
    </w:p>
    <w:p w14:paraId="32FF012B" w14:textId="77777777" w:rsidR="001526A8" w:rsidRPr="001526A8" w:rsidRDefault="001526A8" w:rsidP="001526A8">
      <w:pPr>
        <w:numPr>
          <w:ilvl w:val="0"/>
          <w:numId w:val="10"/>
        </w:numPr>
      </w:pPr>
      <w:r w:rsidRPr="001526A8">
        <w:lastRenderedPageBreak/>
        <w:t>Масштабируйте рекламу: если тестовая кампания показала приемлемую стоимость подписчика, увеличьте бюджет до 15 000 рублей в месяц.</w:t>
      </w:r>
    </w:p>
    <w:p w14:paraId="7BDCAE00" w14:textId="77777777" w:rsidR="001526A8" w:rsidRPr="001526A8" w:rsidRDefault="001526A8" w:rsidP="001526A8">
      <w:pPr>
        <w:numPr>
          <w:ilvl w:val="0"/>
          <w:numId w:val="10"/>
        </w:numPr>
      </w:pPr>
      <w:r w:rsidRPr="001526A8">
        <w:t>Проанализируйте статистику за 3 месяца, определите самые успешные темы и форматы, корректируйте контент-план.</w:t>
      </w:r>
    </w:p>
    <w:p w14:paraId="5C0C3EF8" w14:textId="77777777" w:rsidR="001526A8" w:rsidRPr="001526A8" w:rsidRDefault="001526A8" w:rsidP="001526A8">
      <w:r w:rsidRPr="001526A8">
        <w:t>Цель: 5 000-10 000 подписчиков, первые устойчивые продажи услуг или продуктов.</w:t>
      </w:r>
    </w:p>
    <w:p w14:paraId="5CD88B6E" w14:textId="77777777" w:rsidR="001526A8" w:rsidRPr="001526A8" w:rsidRDefault="001526A8" w:rsidP="001526A8">
      <w:r w:rsidRPr="001526A8">
        <w:t>При дисциплинированном выполнении плана и качественном контенте результат 5-7 тысяч подписчиков за 90 дней вполне реалистичен. Если у вас уже есть аудитория в других каналах или клиентская база, можно ожидать и 10 000+.</w:t>
      </w:r>
    </w:p>
    <w:p w14:paraId="7A69E4E8" w14:textId="77777777" w:rsidR="001526A8" w:rsidRPr="001526A8" w:rsidRDefault="001526A8" w:rsidP="001526A8">
      <w:r w:rsidRPr="001526A8">
        <w:t>Типичные ошибки, которые тормозят рост канала</w:t>
      </w:r>
    </w:p>
    <w:p w14:paraId="4B7F9257" w14:textId="77777777" w:rsidR="001526A8" w:rsidRPr="001526A8" w:rsidRDefault="001526A8" w:rsidP="001526A8">
      <w:r w:rsidRPr="001526A8">
        <w:t>1. Нерегулярность публикаций</w:t>
      </w:r>
    </w:p>
    <w:p w14:paraId="781DE965" w14:textId="77777777" w:rsidR="001526A8" w:rsidRPr="001526A8" w:rsidRDefault="001526A8" w:rsidP="001526A8">
      <w:r w:rsidRPr="001526A8">
        <w:t>Паузы больше недели воспринимаются алгоритмом и подписчиками как «канал умер». Охваты падают, новые подписчики перестают приходить. Регулярность критична.</w:t>
      </w:r>
    </w:p>
    <w:p w14:paraId="2E8FC712" w14:textId="77777777" w:rsidR="001526A8" w:rsidRPr="001526A8" w:rsidRDefault="001526A8" w:rsidP="001526A8">
      <w:r w:rsidRPr="001526A8">
        <w:t>2. Игнорирование комментариев</w:t>
      </w:r>
    </w:p>
    <w:p w14:paraId="5CD4CF49" w14:textId="77777777" w:rsidR="001526A8" w:rsidRPr="001526A8" w:rsidRDefault="001526A8" w:rsidP="001526A8">
      <w:r w:rsidRPr="001526A8">
        <w:t>Если вы не отвечаете на вопросы и комментарии, особенно в первые часы после публикации, вовлечённость падает, алгоритм перестаёт продвигать ваши посты.</w:t>
      </w:r>
    </w:p>
    <w:p w14:paraId="6B2103E0" w14:textId="77777777" w:rsidR="001526A8" w:rsidRPr="001526A8" w:rsidRDefault="001526A8" w:rsidP="001526A8">
      <w:r w:rsidRPr="001526A8">
        <w:t>3. Контент как сплошная реклама услуг</w:t>
      </w:r>
    </w:p>
    <w:p w14:paraId="6C9E98D7" w14:textId="77777777" w:rsidR="001526A8" w:rsidRPr="001526A8" w:rsidRDefault="001526A8" w:rsidP="001526A8">
      <w:r w:rsidRPr="001526A8">
        <w:t>Если 90% постов — это «запишитесь на консультацию», «купите мой курс», люди быстро отписываются. Правило: 90% — бесплатная польза, 10% — мягкие продажи.</w:t>
      </w:r>
    </w:p>
    <w:p w14:paraId="1B5A62AC" w14:textId="77777777" w:rsidR="001526A8" w:rsidRPr="001526A8" w:rsidRDefault="001526A8" w:rsidP="001526A8">
      <w:r w:rsidRPr="001526A8">
        <w:t>4. Сложный профессиональный язык без пояснений</w:t>
      </w:r>
    </w:p>
    <w:p w14:paraId="75882FFB" w14:textId="77777777" w:rsidR="001526A8" w:rsidRPr="001526A8" w:rsidRDefault="001526A8" w:rsidP="001526A8">
      <w:r w:rsidRPr="001526A8">
        <w:t>Помните: даже профессионалы не всегда помнят все термины и аббревиатуры. Пишите проще, расшифровывайте, объясняйте. «НДС (налог на добавленную стоимость)» лучше, чем просто «НДС».</w:t>
      </w:r>
    </w:p>
    <w:p w14:paraId="04A5A5AD" w14:textId="77777777" w:rsidR="001526A8" w:rsidRPr="001526A8" w:rsidRDefault="001526A8" w:rsidP="001526A8">
      <w:r w:rsidRPr="001526A8">
        <w:t>5. Отсутствие призывов к действию</w:t>
      </w:r>
    </w:p>
    <w:p w14:paraId="61D18A21" w14:textId="77777777" w:rsidR="001526A8" w:rsidRPr="001526A8" w:rsidRDefault="001526A8" w:rsidP="001526A8">
      <w:r w:rsidRPr="001526A8">
        <w:t>Каждый пост должен заканчиваться вопросом, приглашением подписаться, предложением задать свой вопрос, ссылкой на дополнительный материал. Без CTA вовлечённость будет низкой.</w:t>
      </w:r>
    </w:p>
    <w:p w14:paraId="3EACFB3D" w14:textId="77777777" w:rsidR="001526A8" w:rsidRPr="001526A8" w:rsidRDefault="001526A8" w:rsidP="001526A8">
      <w:r w:rsidRPr="001526A8">
        <w:t>6. Слепое копирование контента из Telegram</w:t>
      </w:r>
    </w:p>
    <w:p w14:paraId="0D2F388B" w14:textId="77777777" w:rsidR="001526A8" w:rsidRPr="001526A8" w:rsidRDefault="001526A8" w:rsidP="001526A8">
      <w:r w:rsidRPr="001526A8">
        <w:t>MAX — другая платформа с другой аудиторией и особенностями интерфейса. Адаптируйте контент, учитывайте специфику.</w:t>
      </w:r>
    </w:p>
    <w:p w14:paraId="6798D6C1" w14:textId="77777777" w:rsidR="001526A8" w:rsidRPr="001526A8" w:rsidRDefault="001526A8" w:rsidP="001526A8">
      <w:r w:rsidRPr="001526A8">
        <w:t>7. Продвижение пустого канала</w:t>
      </w:r>
    </w:p>
    <w:p w14:paraId="6D739509" w14:textId="77777777" w:rsidR="001526A8" w:rsidRPr="001526A8" w:rsidRDefault="001526A8" w:rsidP="001526A8">
      <w:r w:rsidRPr="001526A8">
        <w:t>Попытка рекламировать канал, в котором 2-3 поста, бессмысленна. Сначала создайте критическую массу контента.</w:t>
      </w:r>
      <w:r w:rsidRPr="001526A8">
        <w:rPr>
          <w:rFonts w:ascii="Arial" w:hAnsi="Arial" w:cs="Arial"/>
        </w:rPr>
        <w:t>​</w:t>
      </w:r>
    </w:p>
    <w:p w14:paraId="06295BD4" w14:textId="77777777" w:rsidR="001526A8" w:rsidRPr="001526A8" w:rsidRDefault="001526A8" w:rsidP="001526A8">
      <w:r w:rsidRPr="001526A8">
        <w:t>Частые вопросы о продвижении каналов в MAX</w:t>
      </w:r>
    </w:p>
    <w:p w14:paraId="7BB49AAB" w14:textId="77777777" w:rsidR="001526A8" w:rsidRPr="001526A8" w:rsidRDefault="001526A8" w:rsidP="001526A8">
      <w:r w:rsidRPr="001526A8">
        <w:lastRenderedPageBreak/>
        <w:t>Можно ли создать канал без аудитории в других соцсетях?</w:t>
      </w:r>
    </w:p>
    <w:p w14:paraId="5A9E9D56" w14:textId="77777777" w:rsidR="001526A8" w:rsidRPr="001526A8" w:rsidRDefault="001526A8" w:rsidP="001526A8">
      <w:r w:rsidRPr="001526A8">
        <w:t xml:space="preserve">Да, если у вас есть статус «А+» во ВКонтакте, Одноклассниках или Яндекс </w:t>
      </w:r>
      <w:proofErr w:type="spellStart"/>
      <w:r w:rsidRPr="001526A8">
        <w:t>Дзене</w:t>
      </w:r>
      <w:proofErr w:type="spellEnd"/>
      <w:r w:rsidRPr="001526A8">
        <w:t>, либо зарегистрированный в РКН Telegram-канал. Один из этих вариантов нужен для верификации.</w:t>
      </w:r>
    </w:p>
    <w:p w14:paraId="1206D8F7" w14:textId="77777777" w:rsidR="001526A8" w:rsidRPr="001526A8" w:rsidRDefault="001526A8" w:rsidP="001526A8">
      <w:r w:rsidRPr="001526A8">
        <w:t>Сколько реально можно заработать на канале MAX?</w:t>
      </w:r>
    </w:p>
    <w:p w14:paraId="2BBE44B6" w14:textId="77777777" w:rsidR="001526A8" w:rsidRPr="001526A8" w:rsidRDefault="001526A8" w:rsidP="001526A8">
      <w:r w:rsidRPr="001526A8">
        <w:t>От 600 рублей в месяц при 1000 подписчиков (только встроенная реклама) до 70 000+ рублей при 50 000 подписчиков плюс доход от дополнительных услуг. Для экспертов основной доход — это не реклама, а клиенты, пришедшие через канал.</w:t>
      </w:r>
      <w:r w:rsidRPr="001526A8">
        <w:rPr>
          <w:rFonts w:ascii="Arial" w:hAnsi="Arial" w:cs="Arial"/>
        </w:rPr>
        <w:t>​</w:t>
      </w:r>
    </w:p>
    <w:p w14:paraId="3D5ED0CF" w14:textId="77777777" w:rsidR="001526A8" w:rsidRPr="001526A8" w:rsidRDefault="001526A8" w:rsidP="001526A8">
      <w:r w:rsidRPr="001526A8">
        <w:t>Есть ли порог для включения монетизации?</w:t>
      </w:r>
    </w:p>
    <w:p w14:paraId="797D751B" w14:textId="77777777" w:rsidR="001526A8" w:rsidRPr="001526A8" w:rsidRDefault="001526A8" w:rsidP="001526A8">
      <w:r w:rsidRPr="001526A8">
        <w:t>Да, 1000 подписчиков.</w:t>
      </w:r>
      <w:r w:rsidRPr="001526A8">
        <w:rPr>
          <w:rFonts w:ascii="Arial" w:hAnsi="Arial" w:cs="Arial"/>
        </w:rPr>
        <w:t>​</w:t>
      </w:r>
    </w:p>
    <w:p w14:paraId="5D0279D4" w14:textId="77777777" w:rsidR="001526A8" w:rsidRPr="001526A8" w:rsidRDefault="001526A8" w:rsidP="001526A8">
      <w:r w:rsidRPr="001526A8">
        <w:t>Можно ли изменить название канала после создания?</w:t>
      </w:r>
    </w:p>
    <w:p w14:paraId="43089EF2" w14:textId="77777777" w:rsidR="001526A8" w:rsidRPr="001526A8" w:rsidRDefault="001526A8" w:rsidP="001526A8">
      <w:r w:rsidRPr="001526A8">
        <w:t>Нет, название берётся из реестра Роскомнадзора и не подлежит изменению пользователем.</w:t>
      </w:r>
      <w:r w:rsidRPr="001526A8">
        <w:rPr>
          <w:rFonts w:ascii="Arial" w:hAnsi="Arial" w:cs="Arial"/>
        </w:rPr>
        <w:t>​</w:t>
      </w:r>
    </w:p>
    <w:p w14:paraId="3CC67717" w14:textId="77777777" w:rsidR="001526A8" w:rsidRPr="001526A8" w:rsidRDefault="001526A8" w:rsidP="001526A8">
      <w:r w:rsidRPr="001526A8">
        <w:t>Какая оптимальная длина поста?</w:t>
      </w:r>
    </w:p>
    <w:p w14:paraId="24D38AA5" w14:textId="77777777" w:rsidR="001526A8" w:rsidRPr="001526A8" w:rsidRDefault="001526A8" w:rsidP="001526A8">
      <w:r w:rsidRPr="001526A8">
        <w:t>Для экспресс-новостей — 300-500 символов, для инструкций и разборов — 1000-1500 символов, для глубоких кейсов — до 3000 с разбивкой.</w:t>
      </w:r>
    </w:p>
    <w:p w14:paraId="627A94E3" w14:textId="77777777" w:rsidR="001526A8" w:rsidRPr="001526A8" w:rsidRDefault="001526A8" w:rsidP="001526A8">
      <w:r w:rsidRPr="001526A8">
        <w:t>Как часто нужно публиковать контент?</w:t>
      </w:r>
    </w:p>
    <w:p w14:paraId="13AEA41B" w14:textId="77777777" w:rsidR="001526A8" w:rsidRPr="001526A8" w:rsidRDefault="001526A8" w:rsidP="001526A8">
      <w:r w:rsidRPr="001526A8">
        <w:t>Минимум 2-3 раза в неделю для поддержания активности алгоритма и интереса аудитории.</w:t>
      </w:r>
    </w:p>
    <w:p w14:paraId="2DDA58E8" w14:textId="77777777" w:rsidR="001526A8" w:rsidRPr="001526A8" w:rsidRDefault="001526A8" w:rsidP="001526A8">
      <w:r w:rsidRPr="001526A8">
        <w:t>Работает ли MAX для очень узких профессиональных ниш?</w:t>
      </w:r>
    </w:p>
    <w:p w14:paraId="2C917F7E" w14:textId="77777777" w:rsidR="001526A8" w:rsidRPr="001526A8" w:rsidRDefault="001526A8" w:rsidP="001526A8">
      <w:r w:rsidRPr="001526A8">
        <w:t xml:space="preserve">Да, и даже лучше, чем для </w:t>
      </w:r>
      <w:proofErr w:type="gramStart"/>
      <w:r w:rsidRPr="001526A8">
        <w:t>массовых</w:t>
      </w:r>
      <w:proofErr w:type="gramEnd"/>
      <w:r w:rsidRPr="001526A8">
        <w:t xml:space="preserve"> тем, потому что конкуренция ниже, а целевая аудитория более мотивирована искать качественный экспертный контент.</w:t>
      </w:r>
    </w:p>
    <w:p w14:paraId="64D4DBFD" w14:textId="77777777" w:rsidR="001526A8" w:rsidRPr="001526A8" w:rsidRDefault="001526A8" w:rsidP="001526A8">
      <w:r w:rsidRPr="001526A8">
        <w:t>Сколько времени реально нужно до первой тысячи подписчиков?</w:t>
      </w:r>
    </w:p>
    <w:p w14:paraId="5508633C" w14:textId="77777777" w:rsidR="001526A8" w:rsidRPr="001526A8" w:rsidRDefault="001526A8" w:rsidP="001526A8">
      <w:r w:rsidRPr="001526A8">
        <w:t>При переносе части аудитории из Telegram или активной клиентской базы — 2-4 недели. При старте с нуля — 1,5-2 месяца системной работы.</w:t>
      </w:r>
    </w:p>
    <w:p w14:paraId="3DD3C4F8" w14:textId="77777777" w:rsidR="001526A8" w:rsidRPr="001526A8" w:rsidRDefault="001526A8" w:rsidP="001526A8">
      <w:r w:rsidRPr="001526A8">
        <w:t>Можно ли размещать прямые ссылки на платные услуги?</w:t>
      </w:r>
    </w:p>
    <w:p w14:paraId="00384593" w14:textId="77777777" w:rsidR="001526A8" w:rsidRPr="001526A8" w:rsidRDefault="001526A8" w:rsidP="001526A8">
      <w:r w:rsidRPr="001526A8">
        <w:t>Да, MAX позволяет размещать ссылки в описании канала и в постах. Интеграция с СБП упрощает приём платежей.</w:t>
      </w:r>
    </w:p>
    <w:p w14:paraId="09D1C5F6" w14:textId="77777777" w:rsidR="001526A8" w:rsidRPr="001526A8" w:rsidRDefault="001526A8" w:rsidP="001526A8">
      <w:r w:rsidRPr="001526A8">
        <w:t>Какие каналы самые популярные в MAX?</w:t>
      </w:r>
    </w:p>
    <w:p w14:paraId="4FA432A1" w14:textId="77777777" w:rsidR="001526A8" w:rsidRPr="001526A8" w:rsidRDefault="001526A8" w:rsidP="001526A8">
      <w:r w:rsidRPr="001526A8">
        <w:t>По данным каталогов, лидируют новости, политика, развлечения и образовательный контент. Профессиональные бизнес-ниши пока недостаточно представлены, что открывает возможности.</w:t>
      </w:r>
    </w:p>
    <w:p w14:paraId="69371E8C" w14:textId="77777777" w:rsidR="001526A8" w:rsidRPr="001526A8" w:rsidRDefault="001526A8" w:rsidP="001526A8">
      <w:r w:rsidRPr="001526A8">
        <w:t>Чек-лист для старта: что сделать в ближайшие 10 дней</w:t>
      </w:r>
    </w:p>
    <w:p w14:paraId="029BCA23" w14:textId="77777777" w:rsidR="001526A8" w:rsidRPr="001526A8" w:rsidRDefault="001526A8" w:rsidP="001526A8">
      <w:pPr>
        <w:numPr>
          <w:ilvl w:val="0"/>
          <w:numId w:val="11"/>
        </w:numPr>
      </w:pPr>
      <w:r w:rsidRPr="001526A8">
        <w:lastRenderedPageBreak/>
        <w:t xml:space="preserve">Создать канал </w:t>
      </w:r>
      <w:proofErr w:type="gramStart"/>
      <w:r w:rsidRPr="001526A8">
        <w:t>через бота</w:t>
      </w:r>
      <w:proofErr w:type="gramEnd"/>
      <w:r w:rsidRPr="001526A8">
        <w:t xml:space="preserve"> @channel_bot, пройти верификацию.</w:t>
      </w:r>
    </w:p>
    <w:p w14:paraId="2DA65C0F" w14:textId="77777777" w:rsidR="001526A8" w:rsidRPr="001526A8" w:rsidRDefault="001526A8" w:rsidP="001526A8">
      <w:pPr>
        <w:numPr>
          <w:ilvl w:val="0"/>
          <w:numId w:val="11"/>
        </w:numPr>
      </w:pPr>
      <w:r w:rsidRPr="001526A8">
        <w:t>Оформить профессиональный аватар, написать цепляющее описание, подготовить закреплённый пост.</w:t>
      </w:r>
    </w:p>
    <w:p w14:paraId="62267FE5" w14:textId="77777777" w:rsidR="001526A8" w:rsidRPr="001526A8" w:rsidRDefault="001526A8" w:rsidP="001526A8">
      <w:pPr>
        <w:numPr>
          <w:ilvl w:val="0"/>
          <w:numId w:val="11"/>
        </w:numPr>
      </w:pPr>
      <w:r w:rsidRPr="001526A8">
        <w:t>Составить список из 20-30 потенциальных тем для будущих постов.</w:t>
      </w:r>
    </w:p>
    <w:p w14:paraId="7A0559DE" w14:textId="77777777" w:rsidR="001526A8" w:rsidRPr="001526A8" w:rsidRDefault="001526A8" w:rsidP="001526A8">
      <w:pPr>
        <w:numPr>
          <w:ilvl w:val="0"/>
          <w:numId w:val="11"/>
        </w:numPr>
      </w:pPr>
      <w:r w:rsidRPr="001526A8">
        <w:t>Записать и опубликовать первые 10 постов разных форматов.</w:t>
      </w:r>
    </w:p>
    <w:p w14:paraId="3A558625" w14:textId="77777777" w:rsidR="001526A8" w:rsidRPr="001526A8" w:rsidRDefault="001526A8" w:rsidP="001526A8">
      <w:pPr>
        <w:numPr>
          <w:ilvl w:val="0"/>
          <w:numId w:val="11"/>
        </w:numPr>
      </w:pPr>
      <w:r w:rsidRPr="001526A8">
        <w:t>Добавить канал в каталоги </w:t>
      </w:r>
      <w:hyperlink r:id="rId8" w:tgtFrame="_blank" w:history="1">
        <w:r w:rsidRPr="001526A8">
          <w:rPr>
            <w:rStyle w:val="ac"/>
          </w:rPr>
          <w:t>maxofficial.ru</w:t>
        </w:r>
      </w:hyperlink>
      <w:r w:rsidRPr="001526A8">
        <w:t> и </w:t>
      </w:r>
      <w:hyperlink r:id="rId9" w:tgtFrame="_blank" w:history="1">
        <w:r w:rsidRPr="001526A8">
          <w:rPr>
            <w:rStyle w:val="ac"/>
          </w:rPr>
          <w:t>mxstat.ru</w:t>
        </w:r>
      </w:hyperlink>
      <w:r w:rsidRPr="001526A8">
        <w:t>.</w:t>
      </w:r>
    </w:p>
    <w:p w14:paraId="7E0813E0" w14:textId="77777777" w:rsidR="001526A8" w:rsidRPr="001526A8" w:rsidRDefault="001526A8" w:rsidP="001526A8">
      <w:pPr>
        <w:numPr>
          <w:ilvl w:val="0"/>
          <w:numId w:val="11"/>
        </w:numPr>
      </w:pPr>
      <w:r w:rsidRPr="001526A8">
        <w:t xml:space="preserve">Анонсировать запуск канала во всех доступных внешних источниках (Telegram, VK, </w:t>
      </w:r>
      <w:proofErr w:type="spellStart"/>
      <w:r w:rsidRPr="001526A8">
        <w:t>email</w:t>
      </w:r>
      <w:proofErr w:type="spellEnd"/>
      <w:r w:rsidRPr="001526A8">
        <w:t>, сайт).</w:t>
      </w:r>
    </w:p>
    <w:p w14:paraId="16EF81CC" w14:textId="77777777" w:rsidR="001526A8" w:rsidRPr="001526A8" w:rsidRDefault="001526A8" w:rsidP="001526A8">
      <w:pPr>
        <w:numPr>
          <w:ilvl w:val="0"/>
          <w:numId w:val="11"/>
        </w:numPr>
      </w:pPr>
      <w:r w:rsidRPr="001526A8">
        <w:t>Установить график публикаций (минимум 3 раза в неделю) и строго его придерживаться.</w:t>
      </w:r>
    </w:p>
    <w:p w14:paraId="7D5327AD" w14:textId="77777777" w:rsidR="001526A8" w:rsidRPr="001526A8" w:rsidRDefault="001526A8" w:rsidP="001526A8">
      <w:pPr>
        <w:numPr>
          <w:ilvl w:val="0"/>
          <w:numId w:val="11"/>
        </w:numPr>
      </w:pPr>
      <w:r w:rsidRPr="001526A8">
        <w:t xml:space="preserve">Подготовить </w:t>
      </w:r>
      <w:proofErr w:type="spellStart"/>
      <w:r w:rsidRPr="001526A8">
        <w:t>лид</w:t>
      </w:r>
      <w:proofErr w:type="spellEnd"/>
      <w:r w:rsidRPr="001526A8">
        <w:t>-магнит: бесплатный чек-лист, шаблон или мини-курс для привлечения подписчиков.</w:t>
      </w:r>
    </w:p>
    <w:p w14:paraId="7A261D5E" w14:textId="77777777" w:rsidR="001526A8" w:rsidRPr="001526A8" w:rsidRDefault="001526A8" w:rsidP="001526A8">
      <w:pPr>
        <w:numPr>
          <w:ilvl w:val="0"/>
          <w:numId w:val="11"/>
        </w:numPr>
      </w:pPr>
      <w:r w:rsidRPr="001526A8">
        <w:t>Договориться о кросс-промо минимум с двумя коллегами из смежных ниш.</w:t>
      </w:r>
    </w:p>
    <w:p w14:paraId="2341935D" w14:textId="77777777" w:rsidR="001526A8" w:rsidRPr="001526A8" w:rsidRDefault="001526A8" w:rsidP="001526A8">
      <w:r w:rsidRPr="001526A8">
        <w:t>Следуя этому плану, вы заложите прочный фундамент для роста канала и начнёте получать первых активных подписчиков.</w:t>
      </w:r>
    </w:p>
    <w:p w14:paraId="25BF2623" w14:textId="77777777" w:rsidR="001526A8" w:rsidRPr="001526A8" w:rsidRDefault="001526A8" w:rsidP="001526A8">
      <w:r w:rsidRPr="001526A8">
        <w:t>Заключение: MAX как долгосрочная инвестиция в личный бренд</w:t>
      </w:r>
    </w:p>
    <w:p w14:paraId="3126CDE7" w14:textId="77777777" w:rsidR="001526A8" w:rsidRPr="001526A8" w:rsidRDefault="001526A8" w:rsidP="001526A8">
      <w:r w:rsidRPr="001526A8">
        <w:t>MAX в 2026 году — быстрорастущая платформа с уникальными возможностями для экспертов и бизнеса. Обязательная предустановка на все устройства, интеграция с госуслугами и банковскими сервисами, низкая конкуренция в профессиональных нишах — всё это создаёт благоприятные условия для раннего входа.</w:t>
      </w:r>
    </w:p>
    <w:p w14:paraId="38B5F1CF" w14:textId="77777777" w:rsidR="001526A8" w:rsidRPr="001526A8" w:rsidRDefault="001526A8" w:rsidP="001526A8">
      <w:r w:rsidRPr="001526A8">
        <w:t>Для бухгалтеров, финансовых консультантов, юристов, HR-специалистов и предпринимателей канал в MAX — это:</w:t>
      </w:r>
    </w:p>
    <w:p w14:paraId="370A5257" w14:textId="77777777" w:rsidR="001526A8" w:rsidRPr="001526A8" w:rsidRDefault="001526A8" w:rsidP="001526A8">
      <w:pPr>
        <w:numPr>
          <w:ilvl w:val="0"/>
          <w:numId w:val="12"/>
        </w:numPr>
      </w:pPr>
      <w:r w:rsidRPr="001526A8">
        <w:t>Новая аудитория без рисков зарубежных блокировок.</w:t>
      </w:r>
    </w:p>
    <w:p w14:paraId="220599AA" w14:textId="77777777" w:rsidR="001526A8" w:rsidRPr="001526A8" w:rsidRDefault="001526A8" w:rsidP="001526A8">
      <w:pPr>
        <w:numPr>
          <w:ilvl w:val="0"/>
          <w:numId w:val="12"/>
        </w:numPr>
      </w:pPr>
      <w:r w:rsidRPr="001526A8">
        <w:t xml:space="preserve">Источник тёплых клиентских </w:t>
      </w:r>
      <w:proofErr w:type="spellStart"/>
      <w:r w:rsidRPr="001526A8">
        <w:t>лидов</w:t>
      </w:r>
      <w:proofErr w:type="spellEnd"/>
      <w:r w:rsidRPr="001526A8">
        <w:t xml:space="preserve"> с конверсией выше, чем в контекстной рекламе.</w:t>
      </w:r>
    </w:p>
    <w:p w14:paraId="4BE4E23A" w14:textId="77777777" w:rsidR="001526A8" w:rsidRPr="001526A8" w:rsidRDefault="001526A8" w:rsidP="001526A8">
      <w:pPr>
        <w:numPr>
          <w:ilvl w:val="0"/>
          <w:numId w:val="12"/>
        </w:numPr>
      </w:pPr>
      <w:r w:rsidRPr="001526A8">
        <w:t>Платформа для монетизации экспертизы с порогом входа всего 1000 подписчиков.</w:t>
      </w:r>
      <w:r w:rsidRPr="001526A8">
        <w:rPr>
          <w:rFonts w:ascii="Arial" w:hAnsi="Arial" w:cs="Arial"/>
        </w:rPr>
        <w:t>​</w:t>
      </w:r>
    </w:p>
    <w:p w14:paraId="26C7B240" w14:textId="77777777" w:rsidR="001526A8" w:rsidRPr="001526A8" w:rsidRDefault="001526A8" w:rsidP="001526A8">
      <w:pPr>
        <w:numPr>
          <w:ilvl w:val="0"/>
          <w:numId w:val="12"/>
        </w:numPr>
      </w:pPr>
      <w:r w:rsidRPr="001526A8">
        <w:t>Долгосрочная инвестиция в личный бренд и профессиональную репутацию.</w:t>
      </w:r>
    </w:p>
    <w:p w14:paraId="560DF94C" w14:textId="77777777" w:rsidR="001526A8" w:rsidRPr="001526A8" w:rsidRDefault="001526A8" w:rsidP="001526A8">
      <w:r w:rsidRPr="001526A8">
        <w:t>Начните с малого, но начните системно: создайте канал, оформите его профессионально, опубликуйте первые 10 постов, добавьте в каталоги, установите график публикаций. Первые 300-500 подписчиков вы наберёте за месяц регулярной работы. К концу третьего месяца при дисциплинированном выполнении плана реально выйти на 5-10 тысяч подписчиков и запустить устойчивую монетизацию.</w:t>
      </w:r>
    </w:p>
    <w:p w14:paraId="7121AD5A" w14:textId="77777777" w:rsidR="001526A8" w:rsidRPr="001526A8" w:rsidRDefault="001526A8" w:rsidP="001526A8">
      <w:r w:rsidRPr="001526A8">
        <w:lastRenderedPageBreak/>
        <w:t>Время работает на тех, кто приходит раньше. MAX — это окно возможностей, которое не будет открыто вечно. Действуйте сейчас.</w:t>
      </w:r>
    </w:p>
    <w:p w14:paraId="291132BB" w14:textId="29358E07" w:rsidR="001526A8" w:rsidRPr="001526A8" w:rsidRDefault="001526A8">
      <w:r>
        <w:t xml:space="preserve">По материалам </w:t>
      </w:r>
      <w:hyperlink r:id="rId10" w:history="1">
        <w:r w:rsidRPr="00B54096">
          <w:rPr>
            <w:rStyle w:val="ac"/>
          </w:rPr>
          <w:t>https://www.klerk.ru</w:t>
        </w:r>
      </w:hyperlink>
      <w:r>
        <w:t xml:space="preserve"> </w:t>
      </w:r>
    </w:p>
    <w:sectPr w:rsidR="001526A8" w:rsidRPr="00152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15A9B"/>
    <w:multiLevelType w:val="multilevel"/>
    <w:tmpl w:val="8EB2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A1CE3"/>
    <w:multiLevelType w:val="multilevel"/>
    <w:tmpl w:val="B32AC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A8336C"/>
    <w:multiLevelType w:val="multilevel"/>
    <w:tmpl w:val="FA54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9F35E4"/>
    <w:multiLevelType w:val="multilevel"/>
    <w:tmpl w:val="633EC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04436B"/>
    <w:multiLevelType w:val="multilevel"/>
    <w:tmpl w:val="530AF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3F2BB7"/>
    <w:multiLevelType w:val="multilevel"/>
    <w:tmpl w:val="6BE6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48488C"/>
    <w:multiLevelType w:val="multilevel"/>
    <w:tmpl w:val="DF96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3C7663"/>
    <w:multiLevelType w:val="multilevel"/>
    <w:tmpl w:val="14345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603952"/>
    <w:multiLevelType w:val="multilevel"/>
    <w:tmpl w:val="5A0A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8C329A"/>
    <w:multiLevelType w:val="multilevel"/>
    <w:tmpl w:val="D7E64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212F05"/>
    <w:multiLevelType w:val="multilevel"/>
    <w:tmpl w:val="0E729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5825ED"/>
    <w:multiLevelType w:val="multilevel"/>
    <w:tmpl w:val="830CC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6930238">
    <w:abstractNumId w:val="5"/>
  </w:num>
  <w:num w:numId="2" w16cid:durableId="275722035">
    <w:abstractNumId w:val="11"/>
  </w:num>
  <w:num w:numId="3" w16cid:durableId="1631936246">
    <w:abstractNumId w:val="6"/>
  </w:num>
  <w:num w:numId="4" w16cid:durableId="213540029">
    <w:abstractNumId w:val="1"/>
  </w:num>
  <w:num w:numId="5" w16cid:durableId="1028407287">
    <w:abstractNumId w:val="7"/>
  </w:num>
  <w:num w:numId="6" w16cid:durableId="1864051871">
    <w:abstractNumId w:val="9"/>
  </w:num>
  <w:num w:numId="7" w16cid:durableId="1549146010">
    <w:abstractNumId w:val="3"/>
  </w:num>
  <w:num w:numId="8" w16cid:durableId="1436900046">
    <w:abstractNumId w:val="2"/>
  </w:num>
  <w:num w:numId="9" w16cid:durableId="1354917565">
    <w:abstractNumId w:val="0"/>
  </w:num>
  <w:num w:numId="10" w16cid:durableId="389160092">
    <w:abstractNumId w:val="8"/>
  </w:num>
  <w:num w:numId="11" w16cid:durableId="1334529938">
    <w:abstractNumId w:val="10"/>
  </w:num>
  <w:num w:numId="12" w16cid:durableId="18253180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6A8"/>
    <w:rsid w:val="001526A8"/>
    <w:rsid w:val="00BA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FBC5E"/>
  <w15:chartTrackingRefBased/>
  <w15:docId w15:val="{2D86DCB7-3792-4C13-A3FD-0F11F297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2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6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6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26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26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26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26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26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26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26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26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26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2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2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2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2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26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26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26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2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26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526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526A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52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5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27057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849336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948270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467668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97991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128130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815118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626255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60737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366450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556716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401210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497981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690112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046080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146120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876337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678458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192010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054901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051163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229603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546678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288882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331887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638345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185568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396970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90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33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515441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012106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827978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595800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618892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911415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535877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626895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292764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764657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433759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681372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981975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170824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705039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860288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339221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79192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572900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083940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685856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597889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579504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267549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651504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94741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098882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05129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erk.ru/go/ext/?to=https%3A%2F%2Fmaxofficial.ru&amp;entityId=1424153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lerk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lerk.ru/go/ext/?to=https%3A%2F%2Fmxstat.ru&amp;entityId=1424153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klerk.ru/go/ext/?to=https%3A%2F%2Fmaxofficial.ru&amp;entityId=14241532" TargetMode="External"/><Relationship Id="rId10" Type="http://schemas.openxmlformats.org/officeDocument/2006/relationships/hyperlink" Target="https://www.kler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lerk.ru/go/ext/?to=https%3A%2F%2Fmxstat.ru&amp;entityId=142415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1959</Words>
  <Characters>11171</Characters>
  <Application>Microsoft Office Word</Application>
  <DocSecurity>0</DocSecurity>
  <Lines>93</Lines>
  <Paragraphs>26</Paragraphs>
  <ScaleCrop>false</ScaleCrop>
  <Company/>
  <LinksUpToDate>false</LinksUpToDate>
  <CharactersWithSpaces>13104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Meshkov</dc:creator>
  <cp:keywords/>
  <dc:description/>
  <cp:lastModifiedBy>Alexander Meshkov</cp:lastModifiedBy>
  <cp:revision>1</cp:revision>
  <dcterms:created xsi:type="dcterms:W3CDTF">2026-02-11T05:05:00Z</dcterms:created>
  <dcterms:modified xsi:type="dcterms:W3CDTF">2026-02-11T05:06:00Z</dcterms:modified>
</cp:coreProperties>
</file>