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4FF5" w14:textId="75D418D5" w:rsidR="00F743F9" w:rsidRPr="00F743F9" w:rsidRDefault="00F743F9" w:rsidP="00F743F9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F743F9">
        <w:rPr>
          <w:b/>
          <w:bCs/>
          <w:sz w:val="32"/>
          <w:szCs w:val="32"/>
        </w:rPr>
        <w:t>Участники СВО смогут бесплатно получить второе среднее</w:t>
      </w:r>
    </w:p>
    <w:p w14:paraId="74996969" w14:textId="43934EA1" w:rsidR="00F743F9" w:rsidRPr="00F743F9" w:rsidRDefault="00F743F9" w:rsidP="00F743F9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F743F9">
        <w:rPr>
          <w:b/>
          <w:bCs/>
          <w:sz w:val="32"/>
          <w:szCs w:val="32"/>
        </w:rPr>
        <w:t>профессиональное образование</w:t>
      </w:r>
    </w:p>
    <w:p w14:paraId="7B83E51B" w14:textId="77777777" w:rsidR="00F743F9" w:rsidRPr="00F743F9" w:rsidRDefault="00F743F9" w:rsidP="00F743F9">
      <w:pPr>
        <w:spacing w:after="0" w:line="240" w:lineRule="auto"/>
        <w:jc w:val="center"/>
        <w:rPr>
          <w:b/>
          <w:bCs/>
          <w:lang w:val="en-US"/>
        </w:rPr>
      </w:pPr>
    </w:p>
    <w:p w14:paraId="3C6DD762" w14:textId="77777777" w:rsidR="00F743F9" w:rsidRPr="00F743F9" w:rsidRDefault="00F743F9" w:rsidP="00F743F9">
      <w:r w:rsidRPr="00F743F9">
        <w:t>Согласно Федеральному закону от 15.12.2025 № 490-ФЗ «О внесении изменения в статью 68 Федерального закона «Об образовании в Российской Федерации», вступившему в законную силу 26.12.2025, право повторно получить среднее профессиональное образование по другой профессии или специальности за счет бюджетных средств предоставлено военнослужащим Вооруженных Сил РФ и Росгвардии, гражданам, призванным на военную службу по мобилизации, гражданам, заключившим контракт о добровольном содействии в выполнении задач, возложенных на Вооруженные Силы РФ или войска Росгвардии при условии их участия в специальной военной операции или выполнения ими задач по отражению вооруженного вторжения на территорию РФ, в ходе вооруженной провокации на государственной границе РФ и приграничных территориях, прилегающих к районам проведения СВО, находящимся (находившимся) на указанных территориях служащим (работникам) правоохранительных органов РФ, гражданам, выполняющим (выполнявшим) служебные и иные аналогичные функции на таких территориях, лицам, принимавшим участие в боевых действиях в составе воинских формирований и органов ДНР и ЛНР начиная с 11 мая 2014 года.</w:t>
      </w:r>
    </w:p>
    <w:p w14:paraId="4767CCEE" w14:textId="77777777" w:rsidR="00F743F9" w:rsidRDefault="00F743F9"/>
    <w:sectPr w:rsidR="00F743F9" w:rsidSect="00F743F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F9"/>
    <w:rsid w:val="00EF49DC"/>
    <w:rsid w:val="00F7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2304"/>
  <w15:chartTrackingRefBased/>
  <w15:docId w15:val="{24C73463-D5FB-444E-B5F6-9C9C8A4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3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3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3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3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3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3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3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3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3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3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43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Meshkov</dc:creator>
  <cp:keywords/>
  <dc:description/>
  <cp:lastModifiedBy>Alexander Meshkov</cp:lastModifiedBy>
  <cp:revision>1</cp:revision>
  <dcterms:created xsi:type="dcterms:W3CDTF">2026-01-23T12:27:00Z</dcterms:created>
  <dcterms:modified xsi:type="dcterms:W3CDTF">2026-01-23T12:28:00Z</dcterms:modified>
</cp:coreProperties>
</file>