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724A" w14:textId="3E5A3C43" w:rsidR="005F72C8" w:rsidRPr="0070055B" w:rsidRDefault="00A76E60" w:rsidP="00115A49">
      <w:pPr>
        <w:pStyle w:val="a3"/>
        <w:jc w:val="center"/>
      </w:pPr>
      <w:r w:rsidRPr="0070055B">
        <w:t>Когда и зачем носить маски?</w:t>
      </w:r>
    </w:p>
    <w:p w14:paraId="3E38040A" w14:textId="7A713AE0" w:rsidR="00A76E60" w:rsidRPr="0070055B" w:rsidRDefault="00A76E60" w:rsidP="00A76E60">
      <w:p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В период распространения гриппа и других возбудителей ОРВИ обязательно ношение маски в качестве меры профилактики заражения и ограничения распространения инфекции, так как эти вирусы передаются от человека к человеку воздушно-капельным путем, когда инфицированные люди говорят, чихают или кашляют.</w:t>
      </w:r>
    </w:p>
    <w:p w14:paraId="6620ECF1" w14:textId="309080A4" w:rsidR="00A76E60" w:rsidRPr="0070055B" w:rsidRDefault="001808D2" w:rsidP="00A76E6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55B">
        <w:rPr>
          <w:rFonts w:ascii="Times New Roman" w:hAnsi="Times New Roman" w:cs="Times New Roman"/>
          <w:sz w:val="24"/>
          <w:szCs w:val="24"/>
        </w:rPr>
        <w:t>КАК ПРАВИЛЬНО НОСИТЬ МАСКУ</w:t>
      </w:r>
    </w:p>
    <w:p w14:paraId="3B5E1BC6" w14:textId="52B56434" w:rsidR="00A76E60" w:rsidRPr="0070055B" w:rsidRDefault="00A76E60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завязать);</w:t>
      </w:r>
    </w:p>
    <w:p w14:paraId="79E0E85C" w14:textId="38A2FA60" w:rsidR="00A76E60" w:rsidRPr="0070055B" w:rsidRDefault="00A76E60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Специальные складки на маске надо развернуть, вшитую гибкую пластину в области носа следует плотно прижать в области носа для обеспечения более плотного прилегания к лицу;</w:t>
      </w:r>
    </w:p>
    <w:p w14:paraId="4FD67024" w14:textId="15EEE5FF" w:rsidR="00A76E60" w:rsidRPr="0070055B" w:rsidRDefault="00A76E60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Маску необходимо менять на новую, каждые 2–</w:t>
      </w:r>
      <w:proofErr w:type="gramStart"/>
      <w:r w:rsidRPr="0070055B">
        <w:rPr>
          <w:rFonts w:ascii="Times New Roman" w:hAnsi="Times New Roman" w:cs="Times New Roman"/>
        </w:rPr>
        <w:t>3  часа</w:t>
      </w:r>
      <w:proofErr w:type="gramEnd"/>
      <w:r w:rsidRPr="0070055B">
        <w:rPr>
          <w:rFonts w:ascii="Times New Roman" w:hAnsi="Times New Roman" w:cs="Times New Roman"/>
        </w:rPr>
        <w:t>, маску многоразового использования необходимо постирать с мылом или моющим средством, затем обработать с помощью утюга с функцией подачи пара;</w:t>
      </w:r>
    </w:p>
    <w:p w14:paraId="55B36C12" w14:textId="18F3432D" w:rsidR="00A76E60" w:rsidRPr="0070055B" w:rsidRDefault="00A76E60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Маску нужно сразу же сменить после того, как она намокла, а затем не использовать ее до стирки, маска всегда должна быть сухой и по ощущению свежей;</w:t>
      </w:r>
    </w:p>
    <w:p w14:paraId="010BB1BC" w14:textId="0469D712" w:rsidR="00A76E60" w:rsidRPr="0070055B" w:rsidRDefault="001808D2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После прикосновения к использованной маске вымойте руки с мылом или обработайте антисептиком;</w:t>
      </w:r>
    </w:p>
    <w:p w14:paraId="3D36A145" w14:textId="73F69177" w:rsidR="001808D2" w:rsidRPr="0070055B" w:rsidRDefault="001808D2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0055B">
        <w:rPr>
          <w:rFonts w:ascii="Times New Roman" w:hAnsi="Times New Roman" w:cs="Times New Roman"/>
          <w:b/>
          <w:bCs/>
        </w:rPr>
        <w:t>Повторно использовать одноразовую маску нельзя!</w:t>
      </w:r>
    </w:p>
    <w:p w14:paraId="4C62DD76" w14:textId="467CD480" w:rsidR="001808D2" w:rsidRPr="0070055B" w:rsidRDefault="001808D2" w:rsidP="00A76E6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0055B">
        <w:rPr>
          <w:rFonts w:ascii="Times New Roman" w:hAnsi="Times New Roman" w:cs="Times New Roman"/>
        </w:rPr>
        <w:t>Одноразовые медицинские маски, ни в коем случае нельзя стирать или обрабатывать каким-либо образом и надевать повторно. Если Вы использовали такую маску, то необходимо положить в отдельный пакет, герметично закрыть и только потом выбросить в мусорное ведро.</w:t>
      </w:r>
    </w:p>
    <w:p w14:paraId="109D5F86" w14:textId="33675A5E" w:rsidR="001808D2" w:rsidRPr="0070055B" w:rsidRDefault="001808D2" w:rsidP="001808D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55B">
        <w:rPr>
          <w:rFonts w:ascii="Times New Roman" w:hAnsi="Times New Roman" w:cs="Times New Roman"/>
          <w:sz w:val="24"/>
          <w:szCs w:val="24"/>
        </w:rPr>
        <w:t>КОГДА НУЖНО НОСИТЬ МАСКУ</w:t>
      </w:r>
    </w:p>
    <w:p w14:paraId="5484C2CD" w14:textId="47428B77" w:rsidR="001808D2" w:rsidRPr="0070055B" w:rsidRDefault="001808D2" w:rsidP="001808D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Надевайте маску в закрытых помещениях, в местах скопления людей, в транспорте, в лифтах;</w:t>
      </w:r>
    </w:p>
    <w:p w14:paraId="64398E5A" w14:textId="70971976" w:rsidR="001808D2" w:rsidRPr="0070055B" w:rsidRDefault="001808D2" w:rsidP="001808D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Надевайте маску, когда ухаживаете за членом семьи с симптомами вирусного респираторного заболевания;</w:t>
      </w:r>
    </w:p>
    <w:p w14:paraId="1B4FDA6E" w14:textId="0E6FCAEB" w:rsidR="001808D2" w:rsidRPr="0070055B" w:rsidRDefault="001808D2" w:rsidP="001808D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Если Вы больны, или у Вас симптомы вирусного респираторного заболевания, наденьте маску перед тем, как приблизиться к людям;</w:t>
      </w:r>
    </w:p>
    <w:p w14:paraId="2F07922C" w14:textId="1779F475" w:rsidR="001808D2" w:rsidRPr="0070055B" w:rsidRDefault="001808D2" w:rsidP="001808D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 xml:space="preserve">Если </w:t>
      </w:r>
      <w:r w:rsidR="00A5716A" w:rsidRPr="0070055B">
        <w:rPr>
          <w:rFonts w:ascii="Times New Roman" w:hAnsi="Times New Roman" w:cs="Times New Roman"/>
        </w:rPr>
        <w:t>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ожидания;</w:t>
      </w:r>
    </w:p>
    <w:p w14:paraId="780AB860" w14:textId="31C0CD6A" w:rsidR="00A5716A" w:rsidRPr="0070055B" w:rsidRDefault="00A5716A" w:rsidP="001808D2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70055B">
        <w:rPr>
          <w:rFonts w:ascii="Times New Roman" w:hAnsi="Times New Roman" w:cs="Times New Roman"/>
        </w:rPr>
        <w:t>Носите маску, когда находитесь в людных местах, носить маску на безлюдных открытых пространствах не целесообразно.</w:t>
      </w:r>
    </w:p>
    <w:p w14:paraId="41961E28" w14:textId="20DE1142" w:rsidR="00A5716A" w:rsidRPr="0070055B" w:rsidRDefault="00A5716A" w:rsidP="00A5716A">
      <w:pPr>
        <w:jc w:val="center"/>
        <w:rPr>
          <w:rStyle w:val="ac"/>
          <w:rFonts w:ascii="Times New Roman" w:hAnsi="Times New Roman" w:cs="Times New Roman"/>
        </w:rPr>
      </w:pPr>
      <w:r w:rsidRPr="0070055B">
        <w:rPr>
          <w:rStyle w:val="ac"/>
          <w:rFonts w:ascii="Times New Roman" w:hAnsi="Times New Roman" w:cs="Times New Roman"/>
        </w:rPr>
        <w:t>ПОМНИТЕ!</w:t>
      </w:r>
    </w:p>
    <w:p w14:paraId="3D0163AD" w14:textId="3D7D8490" w:rsidR="00A5716A" w:rsidRPr="00115A49" w:rsidRDefault="00A5716A" w:rsidP="00A5716A">
      <w:pPr>
        <w:jc w:val="center"/>
        <w:rPr>
          <w:rStyle w:val="ac"/>
          <w:rFonts w:ascii="Times New Roman" w:hAnsi="Times New Roman" w:cs="Times New Roman"/>
          <w:b w:val="0"/>
          <w:bCs w:val="0"/>
        </w:rPr>
      </w:pPr>
      <w:r w:rsidRPr="0070055B">
        <w:rPr>
          <w:rStyle w:val="ac"/>
          <w:rFonts w:ascii="Times New Roman" w:hAnsi="Times New Roman" w:cs="Times New Roman"/>
          <w:b w:val="0"/>
          <w:bCs w:val="0"/>
        </w:rPr>
        <w:t>В сочетании с тщательной гигиеной рук и карантинными мерами маска максимально снизит риск заражения гриппом и ОРВИ.</w:t>
      </w:r>
    </w:p>
    <w:p w14:paraId="5EBBA882" w14:textId="2B79FF55" w:rsidR="0070055B" w:rsidRPr="0070055B" w:rsidRDefault="0070055B" w:rsidP="0070055B">
      <w:pPr>
        <w:spacing w:after="0"/>
        <w:ind w:right="850"/>
        <w:jc w:val="right"/>
        <w:rPr>
          <w:rFonts w:ascii="Times New Roman" w:hAnsi="Times New Roman" w:cs="Times New Roman"/>
          <w:sz w:val="20"/>
          <w:szCs w:val="20"/>
        </w:rPr>
      </w:pPr>
      <w:r w:rsidRPr="0070055B">
        <w:rPr>
          <w:rFonts w:ascii="Times New Roman" w:hAnsi="Times New Roman" w:cs="Times New Roman"/>
          <w:sz w:val="20"/>
          <w:szCs w:val="20"/>
        </w:rPr>
        <w:t xml:space="preserve">Беличенко </w:t>
      </w:r>
      <w:proofErr w:type="gramStart"/>
      <w:r w:rsidRPr="0070055B">
        <w:rPr>
          <w:rFonts w:ascii="Times New Roman" w:hAnsi="Times New Roman" w:cs="Times New Roman"/>
          <w:sz w:val="20"/>
          <w:szCs w:val="20"/>
        </w:rPr>
        <w:t>А.А.</w:t>
      </w:r>
      <w:proofErr w:type="gramEnd"/>
    </w:p>
    <w:p w14:paraId="603C6336" w14:textId="77777777" w:rsidR="0070055B" w:rsidRPr="00387060" w:rsidRDefault="0070055B" w:rsidP="0070055B">
      <w:pPr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 xml:space="preserve">Пом. Врача эпидемиолога </w:t>
      </w:r>
    </w:p>
    <w:p w14:paraId="07B6EAA2" w14:textId="5FCC54D5" w:rsidR="0070055B" w:rsidRPr="00387060" w:rsidRDefault="0070055B" w:rsidP="007005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lastRenderedPageBreak/>
        <w:t>Талицкий филиал ФБУЗ</w:t>
      </w:r>
      <w:r>
        <w:rPr>
          <w:rFonts w:ascii="Times New Roman" w:hAnsi="Times New Roman" w:cs="Times New Roman"/>
          <w:sz w:val="20"/>
          <w:szCs w:val="20"/>
        </w:rPr>
        <w:br/>
      </w:r>
      <w:r w:rsidRPr="00387060">
        <w:rPr>
          <w:rFonts w:ascii="Times New Roman" w:hAnsi="Times New Roman" w:cs="Times New Roman"/>
          <w:sz w:val="20"/>
          <w:szCs w:val="20"/>
        </w:rPr>
        <w:t xml:space="preserve"> «Центр гигиены и эпидемиологии в </w:t>
      </w:r>
    </w:p>
    <w:p w14:paraId="0F53FE6E" w14:textId="77777777" w:rsidR="0070055B" w:rsidRPr="00387060" w:rsidRDefault="0070055B" w:rsidP="007005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>Свердловской области»</w:t>
      </w:r>
    </w:p>
    <w:p w14:paraId="24547091" w14:textId="77777777" w:rsidR="0070055B" w:rsidRPr="00387060" w:rsidRDefault="0070055B" w:rsidP="007005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87060">
        <w:rPr>
          <w:rFonts w:ascii="Times New Roman" w:hAnsi="Times New Roman" w:cs="Times New Roman"/>
          <w:sz w:val="20"/>
          <w:szCs w:val="20"/>
        </w:rPr>
        <w:t>Тел 8 (343)71-2-18-98</w:t>
      </w:r>
    </w:p>
    <w:p w14:paraId="566F43C4" w14:textId="77777777" w:rsidR="0070055B" w:rsidRPr="007E723B" w:rsidRDefault="0070055B" w:rsidP="007005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4B2AF5" w14:textId="77777777" w:rsidR="0070055B" w:rsidRPr="0070055B" w:rsidRDefault="0070055B" w:rsidP="0070055B">
      <w:pPr>
        <w:jc w:val="right"/>
        <w:rPr>
          <w:rStyle w:val="ac"/>
          <w:rFonts w:ascii="Times New Roman" w:hAnsi="Times New Roman" w:cs="Times New Roman"/>
          <w:b w:val="0"/>
          <w:bCs w:val="0"/>
          <w:lang w:val="en-US"/>
        </w:rPr>
      </w:pPr>
    </w:p>
    <w:p w14:paraId="6E938C49" w14:textId="77777777" w:rsidR="00141543" w:rsidRPr="0070055B" w:rsidRDefault="00141543" w:rsidP="00A5716A"/>
    <w:sectPr w:rsidR="00141543" w:rsidRPr="0070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0E3"/>
    <w:multiLevelType w:val="hybridMultilevel"/>
    <w:tmpl w:val="7F92A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3949"/>
    <w:multiLevelType w:val="hybridMultilevel"/>
    <w:tmpl w:val="E7DEC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1929">
    <w:abstractNumId w:val="1"/>
  </w:num>
  <w:num w:numId="2" w16cid:durableId="11587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AD"/>
    <w:rsid w:val="00115A49"/>
    <w:rsid w:val="00141543"/>
    <w:rsid w:val="00156D9F"/>
    <w:rsid w:val="001808D2"/>
    <w:rsid w:val="001F5F8A"/>
    <w:rsid w:val="003539EC"/>
    <w:rsid w:val="003A502C"/>
    <w:rsid w:val="005F72C8"/>
    <w:rsid w:val="00656558"/>
    <w:rsid w:val="0070055B"/>
    <w:rsid w:val="00837874"/>
    <w:rsid w:val="00A544ED"/>
    <w:rsid w:val="00A5716A"/>
    <w:rsid w:val="00A76E60"/>
    <w:rsid w:val="00B06E06"/>
    <w:rsid w:val="00D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72F3"/>
  <w15:chartTrackingRefBased/>
  <w15:docId w15:val="{895DE843-9120-4452-A9CE-FF6309D7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6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6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6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6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6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6A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57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132</Words>
  <Characters>2180</Characters>
  <Application>Microsoft Office Word</Application>
  <DocSecurity>0</DocSecurity>
  <Lines>136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Person01</dc:creator>
  <cp:keywords/>
  <dc:description/>
  <cp:lastModifiedBy>Person01</cp:lastModifiedBy>
  <cp:revision>6</cp:revision>
  <cp:lastPrinted>2025-12-23T02:45:00Z</cp:lastPrinted>
  <dcterms:created xsi:type="dcterms:W3CDTF">2025-12-05T04:31:00Z</dcterms:created>
  <dcterms:modified xsi:type="dcterms:W3CDTF">2025-12-23T04:33:00Z</dcterms:modified>
</cp:coreProperties>
</file>