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21" w:rsidRPr="000D1521" w:rsidRDefault="000D1521" w:rsidP="00233C3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D15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Правила «респираторного этикета»</w:t>
      </w:r>
    </w:p>
    <w:p w:rsidR="00AB7F09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     </w:t>
      </w:r>
      <w:r w:rsidR="00AB7F09"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 период сезонного подъема заболеваемости респираторными инфекциями и гриппом важнейшую роль играет соблюдение респираторного этикета.</w:t>
      </w: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="000D1521" w:rsidRPr="000D152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Респираторные вирусы, вирусы гриппа распространяются, главным образом, от человека к человеку через вдыхание мельчайших капелек, образующихся при кашле и чихании. Инфекция также может распространяться и через загрязненные руки и предметы, на которых находятся вирусы. Поэтому, чтобы обезопасить себя и окружающих лиц от заражения острыми респираторными инфекциями, гриппом, необходимо соблюдать простые правила:</w:t>
      </w:r>
    </w:p>
    <w:p w:rsidR="00AB7F09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-  </w:t>
      </w:r>
      <w:r w:rsidRPr="00E07B5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</w:t>
      </w:r>
      <w:r w:rsidR="00AB7F09"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ри кашле/чихании постарайтесь отвернуться от окружающих людей и используйте носовой платок, лучше одноразовый, который потом следует сразу выбросить;</w:t>
      </w:r>
    </w:p>
    <w:p w:rsidR="00AB7F09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-   </w:t>
      </w:r>
      <w:r w:rsidRPr="00E07B5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</w:t>
      </w:r>
      <w:r w:rsidR="00AB7F09"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ри отсутствии платка прикрывайте рот сгибом локтя или рукавом;</w:t>
      </w:r>
    </w:p>
    <w:p w:rsidR="00AB7F09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- </w:t>
      </w:r>
      <w:r w:rsidRPr="00E07B5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</w:t>
      </w:r>
      <w:r w:rsidR="00AB7F09"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 возможности мойте руки с мылом или используйте антисептик после того, как чихнули/прокашлялись/высморкались/выбросили использованный платок;</w:t>
      </w:r>
    </w:p>
    <w:p w:rsidR="00AB7F09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-  </w:t>
      </w:r>
      <w:r w:rsidRPr="00E07B5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</w:t>
      </w:r>
      <w:r w:rsidR="00AB7F09"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 чихайте в ладонь! В таком случае на руки попадают возбудители инфекции, а это прямой путь к их контактной передаче (через ручки, поручни, кнопки лифта, при рукопожатии и др.). Если вы чихнули в ладонь – немедленно вымойте руки с мылом или используйте антисептик.</w:t>
      </w:r>
    </w:p>
    <w:p w:rsidR="00E07B5E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     </w:t>
      </w:r>
      <w:r w:rsidR="000401C6"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период сезонного подъема заболеваемости </w:t>
      </w:r>
      <w:r w:rsidR="000401C6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дополнение к правилам респираторного этикета следует соблюдать и другие важные правила личной профилактики:</w:t>
      </w:r>
    </w:p>
    <w:p w:rsidR="00E07B5E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- И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збегайте близкого контакта с больным человеком, не забывайте о том, что возбудители при кашле/чихании передаются воздушно-капельным путем в радиусе примерно 1 метра;</w:t>
      </w:r>
    </w:p>
    <w:p w:rsidR="00E07B5E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- И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збегайте объятий, поцелуев, приветственных рукопожатий;</w:t>
      </w:r>
    </w:p>
    <w:p w:rsidR="00E07B5E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- С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тарайтесь не касаться рта, носа или глаз немытыми/необ</w:t>
      </w: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работанными антисептиком руками;</w:t>
      </w:r>
    </w:p>
    <w:p w:rsidR="00E07B5E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- И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спользуйте защитные медицинские маски</w:t>
      </w: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 местах, где существует потенциальная опасность заражения (</w:t>
      </w:r>
      <w:r w:rsidR="000E25C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общественном транспорте, в местах большого скопления людей);</w:t>
      </w:r>
    </w:p>
    <w:p w:rsidR="00E07B5E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-  </w:t>
      </w:r>
      <w:r w:rsidR="000401C6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тарайтесь не посещать людн</w:t>
      </w: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ые места и массовые мероприятия;</w:t>
      </w:r>
    </w:p>
    <w:p w:rsidR="00E07B5E" w:rsidRPr="000D1521" w:rsidRDefault="00E07B5E" w:rsidP="00E07B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- </w:t>
      </w:r>
      <w:r w:rsidR="000401C6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Постоянно</w:t>
      </w:r>
      <w:r w:rsidRPr="000D1521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мойте руки с мылом, особенно после посещения общественных мест, санитарных комнат, общественного транспорта. </w:t>
      </w:r>
    </w:p>
    <w:p w:rsidR="00E07B5E" w:rsidRPr="000D1521" w:rsidRDefault="00233C39" w:rsidP="00E07B5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    </w:t>
      </w:r>
      <w:r w:rsidR="00E07B5E" w:rsidRPr="000D1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не стоит забывать о регулярной влажной уборке в доме, проветривании помещений и ежедневных прогулках на свежем воздухе.  </w:t>
      </w:r>
    </w:p>
    <w:p w:rsidR="000D1521" w:rsidRDefault="00E07B5E" w:rsidP="00E07B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1521">
        <w:rPr>
          <w:color w:val="000000"/>
        </w:rPr>
        <w:t xml:space="preserve">Здоровый образ жизни, полноценный сон и </w:t>
      </w:r>
      <w:r w:rsidR="000401C6">
        <w:rPr>
          <w:color w:val="000000"/>
        </w:rPr>
        <w:t>у</w:t>
      </w:r>
      <w:bookmarkStart w:id="0" w:name="_GoBack"/>
      <w:bookmarkEnd w:id="0"/>
      <w:r w:rsidRPr="000D1521">
        <w:rPr>
          <w:color w:val="000000"/>
        </w:rPr>
        <w:t>потребление в пищу продуктов богатых белками, витаминами и минералами, также повышают сопротивляемость организма к инфекции</w:t>
      </w:r>
      <w:r>
        <w:rPr>
          <w:color w:val="000000"/>
        </w:rPr>
        <w:t>.</w:t>
      </w:r>
    </w:p>
    <w:p w:rsidR="00233C39" w:rsidRDefault="00233C39" w:rsidP="00E07B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33C39" w:rsidRDefault="00233C39" w:rsidP="00E07B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Любовь Кирдей, помощник врача эпидемиолога</w:t>
      </w:r>
    </w:p>
    <w:p w:rsidR="00233C39" w:rsidRPr="00E07B5E" w:rsidRDefault="00233C39" w:rsidP="00E07B5E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>
        <w:rPr>
          <w:color w:val="000000"/>
        </w:rPr>
        <w:t>Талицкого филиала ФБУЗ «Центр гигиены и эпидемиологии в Свердловской области»</w:t>
      </w:r>
    </w:p>
    <w:sectPr w:rsidR="00233C39" w:rsidRPr="00E0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0F60"/>
    <w:multiLevelType w:val="multilevel"/>
    <w:tmpl w:val="EF3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980D3C"/>
    <w:multiLevelType w:val="multilevel"/>
    <w:tmpl w:val="B688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88357D"/>
    <w:multiLevelType w:val="multilevel"/>
    <w:tmpl w:val="95C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6B380F"/>
    <w:multiLevelType w:val="multilevel"/>
    <w:tmpl w:val="CA3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1F2002"/>
    <w:multiLevelType w:val="multilevel"/>
    <w:tmpl w:val="4C04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542A3E"/>
    <w:multiLevelType w:val="multilevel"/>
    <w:tmpl w:val="ABE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C24B7"/>
    <w:multiLevelType w:val="multilevel"/>
    <w:tmpl w:val="5D3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3A5336"/>
    <w:multiLevelType w:val="multilevel"/>
    <w:tmpl w:val="FF7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893174"/>
    <w:multiLevelType w:val="multilevel"/>
    <w:tmpl w:val="EDA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1C47A5"/>
    <w:multiLevelType w:val="multilevel"/>
    <w:tmpl w:val="77B4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4B0BED"/>
    <w:multiLevelType w:val="multilevel"/>
    <w:tmpl w:val="469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A331D6"/>
    <w:multiLevelType w:val="multilevel"/>
    <w:tmpl w:val="3070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60"/>
    <w:rsid w:val="000401C6"/>
    <w:rsid w:val="000D1521"/>
    <w:rsid w:val="000E25CF"/>
    <w:rsid w:val="00233C39"/>
    <w:rsid w:val="00535F00"/>
    <w:rsid w:val="00944A60"/>
    <w:rsid w:val="00AB7F09"/>
    <w:rsid w:val="00E0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20F3-0638-4925-A1AF-21ED45FF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23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42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79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2024-11-28T09:29:00Z</dcterms:created>
  <dcterms:modified xsi:type="dcterms:W3CDTF">2025-12-04T09:33:00Z</dcterms:modified>
</cp:coreProperties>
</file>