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D983" w14:textId="54276976" w:rsidR="00EC0FB1" w:rsidRPr="00F67026" w:rsidRDefault="00EC0FB1" w:rsidP="00EC0FB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F67026"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                                                             Приложение № 1 </w:t>
      </w:r>
      <w:r w:rsidRPr="00F67026">
        <w:rPr>
          <w:rFonts w:ascii="Liberation Serif" w:hAnsi="Liberation Serif" w:cs="Liberation Serif"/>
        </w:rPr>
        <w:br/>
        <w:t xml:space="preserve">к муниципальной программе Тугулымского </w:t>
      </w:r>
      <w:r w:rsidR="00376041" w:rsidRPr="00F67026">
        <w:rPr>
          <w:rFonts w:ascii="Liberation Serif" w:hAnsi="Liberation Serif" w:cs="Liberation Serif"/>
        </w:rPr>
        <w:t>му</w:t>
      </w:r>
      <w:r w:rsidR="00FC561A" w:rsidRPr="00F67026">
        <w:rPr>
          <w:rFonts w:ascii="Liberation Serif" w:hAnsi="Liberation Serif" w:cs="Liberation Serif"/>
        </w:rPr>
        <w:t>н</w:t>
      </w:r>
      <w:r w:rsidR="00376041" w:rsidRPr="00F67026">
        <w:rPr>
          <w:rFonts w:ascii="Liberation Serif" w:hAnsi="Liberation Serif" w:cs="Liberation Serif"/>
        </w:rPr>
        <w:t>иципального</w:t>
      </w:r>
      <w:r w:rsidRPr="00F67026">
        <w:rPr>
          <w:rFonts w:ascii="Liberation Serif" w:hAnsi="Liberation Serif" w:cs="Liberation Serif"/>
        </w:rPr>
        <w:t xml:space="preserve"> округа</w:t>
      </w:r>
    </w:p>
    <w:p w14:paraId="638A5A9E" w14:textId="77777777" w:rsidR="00EC0FB1" w:rsidRPr="00F67026" w:rsidRDefault="00EC0FB1" w:rsidP="00EC0FB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F67026">
        <w:rPr>
          <w:rFonts w:ascii="Liberation Serif" w:hAnsi="Liberation Serif" w:cs="Liberation Serif"/>
        </w:rPr>
        <w:t xml:space="preserve"> «Обеспечение эпизоотического и ветеринарно-санитарного</w:t>
      </w:r>
    </w:p>
    <w:p w14:paraId="4DC34C0B" w14:textId="170F75B3" w:rsidR="00EC0FB1" w:rsidRPr="00F67026" w:rsidRDefault="00EC0FB1" w:rsidP="00EC0FB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F67026">
        <w:rPr>
          <w:rFonts w:ascii="Liberation Serif" w:hAnsi="Liberation Serif" w:cs="Liberation Serif"/>
        </w:rPr>
        <w:t xml:space="preserve"> благополучия Тугулымского </w:t>
      </w:r>
      <w:r w:rsidR="00376041" w:rsidRPr="00F67026">
        <w:rPr>
          <w:rFonts w:ascii="Liberation Serif" w:hAnsi="Liberation Serif" w:cs="Liberation Serif"/>
        </w:rPr>
        <w:t>муниципального</w:t>
      </w:r>
      <w:r w:rsidRPr="00F67026">
        <w:rPr>
          <w:rFonts w:ascii="Liberation Serif" w:hAnsi="Liberation Serif" w:cs="Liberation Serif"/>
        </w:rPr>
        <w:t xml:space="preserve"> округа» на 2021-202</w:t>
      </w:r>
      <w:r w:rsidR="00A027B6">
        <w:rPr>
          <w:rFonts w:ascii="Liberation Serif" w:hAnsi="Liberation Serif" w:cs="Liberation Serif"/>
        </w:rPr>
        <w:t>8</w:t>
      </w:r>
      <w:r w:rsidRPr="00F67026">
        <w:rPr>
          <w:rFonts w:ascii="Liberation Serif" w:hAnsi="Liberation Serif" w:cs="Liberation Serif"/>
        </w:rPr>
        <w:t xml:space="preserve"> годы</w:t>
      </w:r>
    </w:p>
    <w:p w14:paraId="58492A5F" w14:textId="77777777" w:rsidR="00EC0FB1" w:rsidRPr="00F67026" w:rsidRDefault="00EC0FB1" w:rsidP="00EC0FB1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F67026">
        <w:rPr>
          <w:rFonts w:ascii="Liberation Serif" w:hAnsi="Liberation Serif" w:cs="Liberation Serif"/>
        </w:rPr>
        <w:t xml:space="preserve"> </w:t>
      </w:r>
    </w:p>
    <w:p w14:paraId="09EB5954" w14:textId="77777777" w:rsidR="00EC0FB1" w:rsidRPr="00F67026" w:rsidRDefault="00EC0FB1" w:rsidP="00EC0FB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14:paraId="24CEA4B0" w14:textId="6D5FEEAE" w:rsidR="00EC0FB1" w:rsidRPr="00F67026" w:rsidRDefault="00EC0FB1" w:rsidP="00EC0FB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bookmarkStart w:id="0" w:name="Par258"/>
      <w:bookmarkEnd w:id="0"/>
      <w:r w:rsidRPr="00F67026">
        <w:rPr>
          <w:rFonts w:ascii="Liberation Serif" w:hAnsi="Liberation Serif" w:cs="Liberation Serif"/>
          <w:b/>
        </w:rPr>
        <w:t xml:space="preserve">Цели и задачи, целевые показатели реализации муниципальной программы Тугулымского </w:t>
      </w:r>
      <w:r w:rsidR="00376041" w:rsidRPr="00F67026">
        <w:rPr>
          <w:rFonts w:ascii="Liberation Serif" w:hAnsi="Liberation Serif" w:cs="Liberation Serif"/>
          <w:b/>
        </w:rPr>
        <w:t>муниципального</w:t>
      </w:r>
      <w:r w:rsidRPr="00F67026">
        <w:rPr>
          <w:rFonts w:ascii="Liberation Serif" w:hAnsi="Liberation Serif" w:cs="Liberation Serif"/>
          <w:b/>
        </w:rPr>
        <w:t xml:space="preserve"> округа</w:t>
      </w:r>
    </w:p>
    <w:p w14:paraId="1E1B974F" w14:textId="77777777" w:rsidR="00F67026" w:rsidRPr="00F67026" w:rsidRDefault="00EC0FB1" w:rsidP="00EC0FB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F67026">
        <w:rPr>
          <w:rFonts w:ascii="Liberation Serif" w:hAnsi="Liberation Serif" w:cs="Liberation Serif"/>
          <w:b/>
        </w:rPr>
        <w:t xml:space="preserve">«Обеспечение эпизоотического и ветеринарно-санитарного благополучия Тугулымского </w:t>
      </w:r>
      <w:r w:rsidR="00376041" w:rsidRPr="00F67026">
        <w:rPr>
          <w:rFonts w:ascii="Liberation Serif" w:hAnsi="Liberation Serif" w:cs="Liberation Serif"/>
          <w:b/>
        </w:rPr>
        <w:t>муниципального</w:t>
      </w:r>
      <w:r w:rsidRPr="00F67026">
        <w:rPr>
          <w:rFonts w:ascii="Liberation Serif" w:hAnsi="Liberation Serif" w:cs="Liberation Serif"/>
          <w:b/>
        </w:rPr>
        <w:t xml:space="preserve"> округа» </w:t>
      </w:r>
    </w:p>
    <w:p w14:paraId="2690BE1E" w14:textId="27CF3B6C" w:rsidR="00EC0FB1" w:rsidRPr="00F67026" w:rsidRDefault="00EC0FB1" w:rsidP="00EC0FB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F67026">
        <w:rPr>
          <w:rFonts w:ascii="Liberation Serif" w:hAnsi="Liberation Serif" w:cs="Liberation Serif"/>
          <w:b/>
        </w:rPr>
        <w:t>на 2021-202</w:t>
      </w:r>
      <w:r w:rsidR="00A027B6">
        <w:rPr>
          <w:rFonts w:ascii="Liberation Serif" w:hAnsi="Liberation Serif" w:cs="Liberation Serif"/>
          <w:b/>
        </w:rPr>
        <w:t>8</w:t>
      </w:r>
      <w:r w:rsidRPr="00F67026">
        <w:rPr>
          <w:rFonts w:ascii="Liberation Serif" w:hAnsi="Liberation Serif" w:cs="Liberation Serif"/>
          <w:b/>
        </w:rPr>
        <w:t xml:space="preserve"> годы</w:t>
      </w:r>
    </w:p>
    <w:p w14:paraId="19DA57FF" w14:textId="77777777" w:rsidR="00EC0FB1" w:rsidRPr="00F67026" w:rsidRDefault="00EC0FB1" w:rsidP="00EC0FB1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</w:rPr>
      </w:pPr>
    </w:p>
    <w:tbl>
      <w:tblPr>
        <w:tblW w:w="15876" w:type="dxa"/>
        <w:tblInd w:w="-5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4"/>
        <w:gridCol w:w="2801"/>
        <w:gridCol w:w="1276"/>
        <w:gridCol w:w="1134"/>
        <w:gridCol w:w="1134"/>
        <w:gridCol w:w="1134"/>
        <w:gridCol w:w="1134"/>
        <w:gridCol w:w="1134"/>
        <w:gridCol w:w="1134"/>
        <w:gridCol w:w="1277"/>
        <w:gridCol w:w="58"/>
        <w:gridCol w:w="1077"/>
        <w:gridCol w:w="1898"/>
        <w:gridCol w:w="11"/>
      </w:tblGrid>
      <w:tr w:rsidR="00EC0FB1" w:rsidRPr="00F67026" w14:paraId="0A921E96" w14:textId="77777777" w:rsidTr="00F67026">
        <w:trPr>
          <w:trHeight w:val="5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5F8" w14:textId="77777777" w:rsidR="00EC0FB1" w:rsidRPr="00F67026" w:rsidRDefault="00EC0FB1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 xml:space="preserve">N    </w:t>
            </w:r>
            <w:r w:rsidRPr="00F67026">
              <w:rPr>
                <w:rFonts w:ascii="Liberation Serif" w:hAnsi="Liberation Serif" w:cs="Liberation Serif"/>
              </w:rPr>
              <w:br/>
              <w:t>строки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E1B" w14:textId="4566B687" w:rsidR="00EC0FB1" w:rsidRPr="00F67026" w:rsidRDefault="00597250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Наименование цели</w:t>
            </w:r>
            <w:r w:rsidR="00EC0FB1" w:rsidRPr="00F67026">
              <w:rPr>
                <w:rFonts w:ascii="Liberation Serif" w:hAnsi="Liberation Serif" w:cs="Liberation Serif"/>
              </w:rPr>
              <w:t xml:space="preserve"> (целей) </w:t>
            </w:r>
            <w:r w:rsidRPr="00F67026">
              <w:rPr>
                <w:rFonts w:ascii="Liberation Serif" w:hAnsi="Liberation Serif" w:cs="Liberation Serif"/>
              </w:rPr>
              <w:t>и задач</w:t>
            </w:r>
            <w:r w:rsidR="00EC0FB1" w:rsidRPr="00F67026">
              <w:rPr>
                <w:rFonts w:ascii="Liberation Serif" w:hAnsi="Liberation Serif" w:cs="Liberation Serif"/>
              </w:rPr>
              <w:t xml:space="preserve">, целевых </w:t>
            </w:r>
            <w:r w:rsidR="00EC0FB1" w:rsidRPr="00F67026">
              <w:rPr>
                <w:rFonts w:ascii="Liberation Serif" w:hAnsi="Liberation Serif" w:cs="Liberation Serif"/>
              </w:rPr>
              <w:br/>
              <w:t xml:space="preserve"> 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8B0B" w14:textId="77777777" w:rsidR="00EC0FB1" w:rsidRPr="00F67026" w:rsidRDefault="00EC0FB1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 xml:space="preserve">Единица </w:t>
            </w:r>
            <w:r w:rsidRPr="00F67026">
              <w:rPr>
                <w:rFonts w:ascii="Liberation Serif" w:hAnsi="Liberation Serif" w:cs="Liberation Serif"/>
              </w:rPr>
              <w:br/>
              <w:t>измерения</w:t>
            </w:r>
          </w:p>
        </w:tc>
        <w:tc>
          <w:tcPr>
            <w:tcW w:w="9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AF1" w14:textId="77777777" w:rsidR="00EC0FB1" w:rsidRPr="00F67026" w:rsidRDefault="00EC0FB1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 xml:space="preserve">Значение целевого показателя реализации      </w:t>
            </w:r>
            <w:r w:rsidRPr="00F67026">
              <w:rPr>
                <w:rFonts w:ascii="Liberation Serif" w:hAnsi="Liberation Serif" w:cs="Liberation Serif"/>
              </w:rPr>
              <w:br/>
              <w:t>муниципальной программы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024" w14:textId="77777777" w:rsidR="00EC0FB1" w:rsidRPr="00F67026" w:rsidRDefault="00EC0FB1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Источник значения показателя</w:t>
            </w:r>
          </w:p>
        </w:tc>
      </w:tr>
      <w:tr w:rsidR="00F67026" w:rsidRPr="00F67026" w14:paraId="3F556122" w14:textId="77777777" w:rsidTr="00F67026">
        <w:trPr>
          <w:gridAfter w:val="1"/>
          <w:wAfter w:w="11" w:type="dxa"/>
          <w:trHeight w:val="2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1B3D" w14:textId="77777777" w:rsidR="00F67026" w:rsidRPr="00F67026" w:rsidRDefault="00F67026" w:rsidP="00B30A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B639" w14:textId="77777777" w:rsidR="00F67026" w:rsidRPr="00F67026" w:rsidRDefault="00F67026" w:rsidP="00B30A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1FD" w14:textId="77777777" w:rsidR="00F67026" w:rsidRPr="00F67026" w:rsidRDefault="00F67026" w:rsidP="00B30A5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C31D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FEF5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B86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4A73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DE4A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5C9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A6C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2027 г.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A7B" w14:textId="773A1C7C" w:rsidR="00F67026" w:rsidRPr="00F67026" w:rsidRDefault="00F67026" w:rsidP="00F67026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2028 г.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93C" w14:textId="0913DB29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67026" w:rsidRPr="00F67026" w14:paraId="59A725D3" w14:textId="77777777" w:rsidTr="00F67026">
        <w:trPr>
          <w:gridAfter w:val="1"/>
          <w:wAfter w:w="11" w:type="dxa"/>
          <w:trHeight w:val="2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334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12A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8D6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4F1D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F1AB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069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B30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819F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7ACB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82E8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15D3" w14:textId="0B33814C" w:rsidR="00F67026" w:rsidRPr="00F67026" w:rsidRDefault="00F67026" w:rsidP="00F67026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ADC" w14:textId="16244A76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EC0FB1" w:rsidRPr="00F67026" w14:paraId="1F2850C5" w14:textId="77777777" w:rsidTr="00F67026">
        <w:trPr>
          <w:trHeight w:val="2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990" w14:textId="77777777" w:rsidR="00EC0FB1" w:rsidRPr="00F67026" w:rsidRDefault="00EC0FB1" w:rsidP="00B30A59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5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850" w14:textId="2737E3E0" w:rsidR="00EC0FB1" w:rsidRPr="00F67026" w:rsidRDefault="00597250" w:rsidP="00B30A59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F67026">
              <w:rPr>
                <w:rFonts w:ascii="Liberation Serif" w:hAnsi="Liberation Serif" w:cs="Liberation Serif"/>
                <w:b/>
              </w:rPr>
              <w:t>Цель: Обеспечение</w:t>
            </w:r>
            <w:r w:rsidR="00EC0FB1" w:rsidRPr="00F67026">
              <w:rPr>
                <w:rFonts w:ascii="Liberation Serif" w:hAnsi="Liberation Serif" w:cs="Liberation Serif"/>
              </w:rPr>
              <w:t xml:space="preserve"> безопасности жизни населения путем стабилизации эпизоотической ситуации.</w:t>
            </w:r>
          </w:p>
        </w:tc>
      </w:tr>
      <w:tr w:rsidR="00EC0FB1" w:rsidRPr="00F67026" w14:paraId="1403A3A8" w14:textId="77777777" w:rsidTr="00F67026">
        <w:trPr>
          <w:trHeight w:val="2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6B35" w14:textId="77777777" w:rsidR="00EC0FB1" w:rsidRPr="00F67026" w:rsidRDefault="00EC0FB1" w:rsidP="00B30A59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5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1B2" w14:textId="77777777" w:rsidR="00EC0FB1" w:rsidRPr="00F67026" w:rsidRDefault="00EC0FB1" w:rsidP="00B30A59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F67026">
              <w:rPr>
                <w:rFonts w:ascii="Liberation Serif" w:hAnsi="Liberation Serif" w:cs="Liberation Serif"/>
                <w:b/>
              </w:rPr>
              <w:t>Задача:</w:t>
            </w:r>
            <w:r w:rsidRPr="00F67026">
              <w:rPr>
                <w:rFonts w:ascii="Liberation Serif" w:hAnsi="Liberation Serif" w:cs="Liberation Serif"/>
              </w:rPr>
              <w:t xml:space="preserve"> Регулирование численности животных без владельцев.</w:t>
            </w:r>
          </w:p>
        </w:tc>
      </w:tr>
      <w:tr w:rsidR="00F67026" w:rsidRPr="00F67026" w14:paraId="1807D5F7" w14:textId="77777777" w:rsidTr="00F67026">
        <w:trPr>
          <w:gridAfter w:val="1"/>
          <w:wAfter w:w="11" w:type="dxa"/>
          <w:trHeight w:val="6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1D46" w14:textId="77777777" w:rsidR="00F67026" w:rsidRPr="00F67026" w:rsidRDefault="00F67026" w:rsidP="00B30A59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DF1" w14:textId="77777777" w:rsidR="00F67026" w:rsidRPr="00F67026" w:rsidRDefault="00F67026" w:rsidP="00B30A59">
            <w:pPr>
              <w:pStyle w:val="ConsPlusCell"/>
              <w:rPr>
                <w:rFonts w:ascii="Liberation Serif" w:hAnsi="Liberation Serif" w:cs="Liberation Serif"/>
                <w:b/>
                <w:bCs/>
              </w:rPr>
            </w:pPr>
            <w:r w:rsidRPr="00F67026">
              <w:rPr>
                <w:rFonts w:ascii="Liberation Serif" w:hAnsi="Liberation Serif" w:cs="Liberation Serif"/>
                <w:b/>
                <w:bCs/>
              </w:rPr>
              <w:t>Целевой показатель 1</w:t>
            </w:r>
          </w:p>
          <w:p w14:paraId="67E7D586" w14:textId="77777777" w:rsidR="00F67026" w:rsidRPr="00F67026" w:rsidRDefault="00F67026" w:rsidP="00B30A59">
            <w:pPr>
              <w:pStyle w:val="ConsPlusCell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Количество отловленных безнадзорных животных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0C1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53F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027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FD6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C26" w14:textId="77777777" w:rsidR="00F67026" w:rsidRPr="00F67026" w:rsidRDefault="00F67026" w:rsidP="00E35D1C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B9D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FC3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AA1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A66C" w14:textId="60114CE3" w:rsidR="00F67026" w:rsidRPr="00F67026" w:rsidRDefault="00F67026" w:rsidP="00F67026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491" w14:textId="29052FDB" w:rsidR="00F67026" w:rsidRPr="00F67026" w:rsidRDefault="00F67026" w:rsidP="00B30A59">
            <w:pPr>
              <w:pStyle w:val="2"/>
              <w:shd w:val="clear" w:color="auto" w:fill="FFFFFF"/>
              <w:jc w:val="left"/>
              <w:textAlignment w:val="baseline"/>
              <w:rPr>
                <w:rFonts w:ascii="Liberation Serif" w:hAnsi="Liberation Serif" w:cs="Liberation Serif"/>
                <w:b w:val="0"/>
                <w:bCs w:val="0"/>
                <w:spacing w:val="2"/>
                <w:sz w:val="18"/>
                <w:szCs w:val="18"/>
              </w:rPr>
            </w:pPr>
            <w:r w:rsidRPr="00F67026">
              <w:rPr>
                <w:rFonts w:ascii="Liberation Serif" w:hAnsi="Liberation Serif" w:cs="Liberation Serif"/>
                <w:b w:val="0"/>
                <w:bCs w:val="0"/>
                <w:spacing w:val="2"/>
                <w:sz w:val="18"/>
                <w:szCs w:val="18"/>
              </w:rPr>
              <w:t>Государственная программа Свердловской области "Обеспечение эпизоотического и ветеринарно-санитарного благополучия Свердловской области до 2027 года"</w:t>
            </w:r>
          </w:p>
        </w:tc>
      </w:tr>
      <w:tr w:rsidR="00F67026" w:rsidRPr="00F67026" w14:paraId="68D163BC" w14:textId="77777777" w:rsidTr="00F67026">
        <w:trPr>
          <w:gridAfter w:val="1"/>
          <w:wAfter w:w="11" w:type="dxa"/>
          <w:trHeight w:val="61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81ECC" w14:textId="77777777" w:rsidR="00F67026" w:rsidRPr="00F67026" w:rsidRDefault="00F67026" w:rsidP="00B30A59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Liberation Serif"/>
              </w:rPr>
            </w:pPr>
          </w:p>
          <w:p w14:paraId="6FB26F8B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2B6E1604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394F6E4C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37472118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3ECD5422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662181F4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532B" w14:textId="77777777" w:rsidR="00F67026" w:rsidRPr="00F67026" w:rsidRDefault="00F67026" w:rsidP="00B30A59">
            <w:pPr>
              <w:pStyle w:val="ConsPlusCell"/>
              <w:rPr>
                <w:rFonts w:ascii="Liberation Serif" w:hAnsi="Liberation Serif" w:cs="Liberation Serif"/>
                <w:b/>
                <w:bCs/>
              </w:rPr>
            </w:pPr>
            <w:r w:rsidRPr="00F67026">
              <w:rPr>
                <w:rFonts w:ascii="Liberation Serif" w:hAnsi="Liberation Serif" w:cs="Liberation Serif"/>
                <w:b/>
                <w:bCs/>
              </w:rPr>
              <w:t xml:space="preserve">Целевой показатель 2 </w:t>
            </w:r>
          </w:p>
          <w:p w14:paraId="7F1A772D" w14:textId="77777777" w:rsidR="00F67026" w:rsidRPr="00F67026" w:rsidRDefault="00F67026" w:rsidP="00553D2E">
            <w:pPr>
              <w:pStyle w:val="ConsPlusCell"/>
              <w:rPr>
                <w:rFonts w:ascii="Liberation Serif" w:hAnsi="Liberation Serif" w:cs="Liberation Serif"/>
                <w:bCs/>
              </w:rPr>
            </w:pPr>
            <w:r w:rsidRPr="00F67026">
              <w:rPr>
                <w:rFonts w:ascii="Liberation Serif" w:hAnsi="Liberation Serif" w:cs="Liberation Serif"/>
              </w:rPr>
              <w:t>Количество транспортированных и утилизированных биологических отходов</w:t>
            </w:r>
          </w:p>
          <w:p w14:paraId="355B0264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7F7798B5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2A2A448D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3294A52C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B8F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36DE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CC26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E0E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72B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C6C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FDE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02C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713" w14:textId="12BF7ECD" w:rsidR="00F67026" w:rsidRPr="00F67026" w:rsidRDefault="00F67026" w:rsidP="00F67026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E9C4D" w14:textId="77777777" w:rsidR="00F67026" w:rsidRPr="00F67026" w:rsidRDefault="00F67026" w:rsidP="00B30A59">
            <w:pPr>
              <w:pStyle w:val="2"/>
              <w:shd w:val="clear" w:color="auto" w:fill="FFFFFF"/>
              <w:jc w:val="left"/>
              <w:textAlignment w:val="baseline"/>
              <w:rPr>
                <w:rFonts w:ascii="Liberation Serif" w:hAnsi="Liberation Serif" w:cs="Liberation Serif"/>
                <w:b w:val="0"/>
                <w:bCs w:val="0"/>
                <w:spacing w:val="2"/>
                <w:sz w:val="18"/>
                <w:szCs w:val="18"/>
              </w:rPr>
            </w:pPr>
            <w:r w:rsidRPr="00F67026">
              <w:rPr>
                <w:rFonts w:ascii="Liberation Serif" w:hAnsi="Liberation Serif" w:cs="Liberation Serif"/>
                <w:b w:val="0"/>
                <w:bCs w:val="0"/>
                <w:spacing w:val="2"/>
                <w:sz w:val="18"/>
                <w:szCs w:val="18"/>
              </w:rPr>
              <w:t>Государственная программа Свердловской области "Обеспечение эпизоотического и ветеринарно-санитарного благополучия Свердловской области до 2027 года"</w:t>
            </w:r>
          </w:p>
          <w:p w14:paraId="0D03E0BD" w14:textId="6037AC6C" w:rsidR="00F67026" w:rsidRPr="00F67026" w:rsidRDefault="00F67026" w:rsidP="00F67026">
            <w:pPr>
              <w:rPr>
                <w:rFonts w:ascii="Liberation Serif" w:hAnsi="Liberation Serif" w:cs="Liberation Serif"/>
              </w:rPr>
            </w:pPr>
          </w:p>
        </w:tc>
      </w:tr>
      <w:tr w:rsidR="00F67026" w:rsidRPr="00F67026" w14:paraId="5532165F" w14:textId="77777777" w:rsidTr="00F67026">
        <w:trPr>
          <w:gridAfter w:val="1"/>
          <w:wAfter w:w="11" w:type="dxa"/>
          <w:trHeight w:val="13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286" w14:textId="77777777" w:rsidR="00F67026" w:rsidRPr="00F67026" w:rsidRDefault="00F67026" w:rsidP="00B30A59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8DA" w14:textId="77777777" w:rsidR="00F67026" w:rsidRPr="00F67026" w:rsidRDefault="00F67026" w:rsidP="00B30A59">
            <w:pPr>
              <w:pStyle w:val="ConsPlusCell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BCB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A77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A66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CB9" w14:textId="77777777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DD0" w14:textId="77777777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AEC7" w14:textId="77777777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671" w14:textId="77777777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650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832" w14:textId="7010CEDD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75E6" w14:textId="07A45B4B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650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CC6" w14:textId="14A56BE2" w:rsidR="00F67026" w:rsidRPr="00F67026" w:rsidRDefault="00F67026" w:rsidP="00F6675C">
            <w:pPr>
              <w:pStyle w:val="ConsPlusCell"/>
              <w:rPr>
                <w:rFonts w:ascii="Liberation Serif" w:hAnsi="Liberation Serif" w:cs="Liberation Serif"/>
                <w:b/>
                <w:bCs/>
                <w:spacing w:val="2"/>
                <w:sz w:val="18"/>
                <w:szCs w:val="18"/>
              </w:rPr>
            </w:pPr>
          </w:p>
        </w:tc>
      </w:tr>
      <w:tr w:rsidR="00F67026" w:rsidRPr="00F67026" w14:paraId="78C77A30" w14:textId="77777777" w:rsidTr="00F67026">
        <w:trPr>
          <w:gridAfter w:val="1"/>
          <w:wAfter w:w="11" w:type="dxa"/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0D2" w14:textId="77777777" w:rsidR="00F67026" w:rsidRPr="00F67026" w:rsidRDefault="00F67026" w:rsidP="00A76B14">
            <w:pPr>
              <w:jc w:val="right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lastRenderedPageBreak/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139" w14:textId="77777777" w:rsidR="00F67026" w:rsidRPr="00F67026" w:rsidRDefault="00F67026" w:rsidP="00A76B14">
            <w:pPr>
              <w:pStyle w:val="ConsPlusCell"/>
              <w:rPr>
                <w:rFonts w:ascii="Liberation Serif" w:hAnsi="Liberation Serif" w:cs="Liberation Serif"/>
                <w:b/>
                <w:bCs/>
              </w:rPr>
            </w:pPr>
            <w:r w:rsidRPr="00F67026">
              <w:rPr>
                <w:rFonts w:ascii="Liberation Serif" w:hAnsi="Liberation Serif" w:cs="Liberation Serif"/>
                <w:b/>
                <w:bCs/>
              </w:rPr>
              <w:t>Целевой показатель 3</w:t>
            </w:r>
          </w:p>
          <w:p w14:paraId="2A6F2824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Количество проведенных аудиторских проверок расходования областных субвенций</w:t>
            </w:r>
          </w:p>
          <w:p w14:paraId="0563BE28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5E82A62C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552DD52D" w14:textId="77777777" w:rsidR="00F67026" w:rsidRPr="00F67026" w:rsidRDefault="00F67026" w:rsidP="00A76B14">
            <w:pPr>
              <w:rPr>
                <w:rFonts w:ascii="Liberation Serif" w:hAnsi="Liberation Serif" w:cs="Liberation Serif"/>
              </w:rPr>
            </w:pPr>
          </w:p>
          <w:p w14:paraId="5A580E77" w14:textId="77777777" w:rsidR="00F67026" w:rsidRPr="00F67026" w:rsidRDefault="00F67026" w:rsidP="00A76B14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D361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1C82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333" w14:textId="77777777" w:rsidR="00F67026" w:rsidRPr="00F67026" w:rsidRDefault="00F67026" w:rsidP="00B30A59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B8D" w14:textId="77777777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9C2" w14:textId="77777777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A01" w14:textId="77777777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BDF" w14:textId="77777777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D1A" w14:textId="77777777" w:rsidR="00F67026" w:rsidRPr="00F67026" w:rsidRDefault="00F67026" w:rsidP="00E43032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DDE" w14:textId="00C0E9D8" w:rsidR="00F67026" w:rsidRPr="00F67026" w:rsidRDefault="00F67026" w:rsidP="00F67026">
            <w:pPr>
              <w:pStyle w:val="ConsPlusCell"/>
              <w:jc w:val="center"/>
              <w:rPr>
                <w:rFonts w:ascii="Liberation Serif" w:hAnsi="Liberation Serif" w:cs="Liberation Serif"/>
              </w:rPr>
            </w:pPr>
            <w:r w:rsidRPr="00F67026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84A" w14:textId="38D7EC5D" w:rsidR="00F67026" w:rsidRPr="00F67026" w:rsidRDefault="00F67026" w:rsidP="005E20FD">
            <w:pPr>
              <w:pStyle w:val="ConsPlusCell"/>
              <w:rPr>
                <w:rFonts w:ascii="Liberation Serif" w:hAnsi="Liberation Serif" w:cs="Liberation Serif"/>
                <w:b/>
                <w:bCs/>
                <w:spacing w:val="2"/>
                <w:sz w:val="18"/>
                <w:szCs w:val="18"/>
              </w:rPr>
            </w:pPr>
          </w:p>
        </w:tc>
      </w:tr>
    </w:tbl>
    <w:p w14:paraId="316EA0F2" w14:textId="77777777" w:rsidR="00F67026" w:rsidRPr="00F67026" w:rsidRDefault="00F67026">
      <w:pPr>
        <w:rPr>
          <w:rFonts w:ascii="Liberation Serif" w:hAnsi="Liberation Serif" w:cs="Liberation Serif"/>
        </w:rPr>
      </w:pPr>
    </w:p>
    <w:p w14:paraId="17A78331" w14:textId="07B7CE36" w:rsidR="00EC053C" w:rsidRPr="00F67026" w:rsidRDefault="00EC053C">
      <w:pPr>
        <w:rPr>
          <w:rFonts w:ascii="Liberation Serif" w:hAnsi="Liberation Serif" w:cs="Liberation Serif"/>
        </w:rPr>
      </w:pPr>
    </w:p>
    <w:sectPr w:rsidR="00EC053C" w:rsidRPr="00F67026" w:rsidSect="00F6702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6D0B"/>
    <w:multiLevelType w:val="hybridMultilevel"/>
    <w:tmpl w:val="6EBED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FB1"/>
    <w:rsid w:val="0000774D"/>
    <w:rsid w:val="002F2A1D"/>
    <w:rsid w:val="00376041"/>
    <w:rsid w:val="003F14FA"/>
    <w:rsid w:val="0053213B"/>
    <w:rsid w:val="00553D2E"/>
    <w:rsid w:val="00597250"/>
    <w:rsid w:val="00613AF5"/>
    <w:rsid w:val="00A027B6"/>
    <w:rsid w:val="00A76B14"/>
    <w:rsid w:val="00B05E38"/>
    <w:rsid w:val="00BC0210"/>
    <w:rsid w:val="00C57640"/>
    <w:rsid w:val="00D226DF"/>
    <w:rsid w:val="00E35D1C"/>
    <w:rsid w:val="00EC053C"/>
    <w:rsid w:val="00EC0FB1"/>
    <w:rsid w:val="00EE22B0"/>
    <w:rsid w:val="00F67026"/>
    <w:rsid w:val="00FB444F"/>
    <w:rsid w:val="00FC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612A"/>
  <w15:docId w15:val="{F0A16678-55AF-4ED1-8299-CB8DD326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F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0FB1"/>
    <w:pPr>
      <w:keepNext/>
      <w:jc w:val="center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0F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C0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3162</cp:lastModifiedBy>
  <cp:revision>19</cp:revision>
  <cp:lastPrinted>2025-11-25T05:30:00Z</cp:lastPrinted>
  <dcterms:created xsi:type="dcterms:W3CDTF">2023-01-16T09:33:00Z</dcterms:created>
  <dcterms:modified xsi:type="dcterms:W3CDTF">2025-11-25T05:52:00Z</dcterms:modified>
</cp:coreProperties>
</file>