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D0A" w:rsidRPr="005C7D16" w:rsidRDefault="00721D0A" w:rsidP="00780635">
      <w:pPr>
        <w:shd w:val="clear" w:color="auto" w:fill="FFFFFF"/>
        <w:spacing w:line="259" w:lineRule="auto"/>
        <w:jc w:val="center"/>
        <w:rPr>
          <w:b/>
          <w:sz w:val="28"/>
          <w:szCs w:val="28"/>
        </w:rPr>
      </w:pPr>
      <w:r w:rsidRPr="005C7D16">
        <w:rPr>
          <w:b/>
          <w:sz w:val="28"/>
          <w:szCs w:val="28"/>
        </w:rPr>
        <w:t xml:space="preserve">Анонс </w:t>
      </w:r>
      <w:r w:rsidR="00E60F21" w:rsidRPr="005C7D16">
        <w:rPr>
          <w:b/>
          <w:sz w:val="28"/>
          <w:szCs w:val="28"/>
        </w:rPr>
        <w:t>онлайн-</w:t>
      </w:r>
      <w:proofErr w:type="spellStart"/>
      <w:r w:rsidRPr="005C7D16">
        <w:rPr>
          <w:b/>
          <w:sz w:val="28"/>
          <w:szCs w:val="28"/>
        </w:rPr>
        <w:t>вебинара</w:t>
      </w:r>
      <w:proofErr w:type="spellEnd"/>
      <w:r w:rsidRPr="005C7D16">
        <w:rPr>
          <w:b/>
          <w:sz w:val="28"/>
          <w:szCs w:val="28"/>
        </w:rPr>
        <w:t xml:space="preserve"> </w:t>
      </w:r>
      <w:r w:rsidR="00E60F21" w:rsidRPr="005C7D16">
        <w:rPr>
          <w:b/>
          <w:sz w:val="28"/>
          <w:szCs w:val="28"/>
        </w:rPr>
        <w:t xml:space="preserve">на </w:t>
      </w:r>
      <w:r w:rsidR="00801B88">
        <w:rPr>
          <w:b/>
          <w:sz w:val="28"/>
          <w:szCs w:val="28"/>
        </w:rPr>
        <w:t>20 ноября</w:t>
      </w:r>
      <w:r w:rsidR="00E60F21" w:rsidRPr="005C7D16">
        <w:rPr>
          <w:b/>
          <w:sz w:val="28"/>
          <w:szCs w:val="28"/>
        </w:rPr>
        <w:t xml:space="preserve"> 2025 года</w:t>
      </w:r>
    </w:p>
    <w:p w:rsidR="00E60F21" w:rsidRPr="005C7D16" w:rsidRDefault="00E60F21" w:rsidP="00780635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</w:p>
    <w:p w:rsidR="000E41CB" w:rsidRPr="005C7D16" w:rsidRDefault="00CE7DA2" w:rsidP="00780635">
      <w:pPr>
        <w:pStyle w:val="a4"/>
        <w:ind w:firstLine="709"/>
        <w:jc w:val="both"/>
        <w:rPr>
          <w:sz w:val="28"/>
          <w:szCs w:val="28"/>
        </w:rPr>
      </w:pPr>
      <w:r w:rsidRPr="005C7D16">
        <w:rPr>
          <w:sz w:val="28"/>
          <w:szCs w:val="28"/>
        </w:rPr>
        <w:t xml:space="preserve">Межрайонная </w:t>
      </w:r>
      <w:r w:rsidR="00EB745B" w:rsidRPr="005C7D16">
        <w:rPr>
          <w:sz w:val="28"/>
          <w:szCs w:val="28"/>
        </w:rPr>
        <w:t xml:space="preserve">инспекция </w:t>
      </w:r>
      <w:r w:rsidRPr="005C7D16">
        <w:rPr>
          <w:sz w:val="28"/>
          <w:szCs w:val="28"/>
        </w:rPr>
        <w:t>ФНС России №</w:t>
      </w:r>
      <w:r w:rsidR="00B948A7">
        <w:rPr>
          <w:sz w:val="28"/>
          <w:szCs w:val="28"/>
        </w:rPr>
        <w:t xml:space="preserve"> </w:t>
      </w:r>
      <w:r w:rsidRPr="005C7D16">
        <w:rPr>
          <w:sz w:val="28"/>
          <w:szCs w:val="28"/>
        </w:rPr>
        <w:t xml:space="preserve">29 по Свердловской области приглашает всех желающих принять участие в бесплатных </w:t>
      </w:r>
      <w:r w:rsidR="00831C34" w:rsidRPr="005C7D16">
        <w:rPr>
          <w:sz w:val="28"/>
          <w:szCs w:val="28"/>
        </w:rPr>
        <w:t>онлайн-</w:t>
      </w:r>
      <w:r w:rsidRPr="005C7D16">
        <w:rPr>
          <w:sz w:val="28"/>
          <w:szCs w:val="28"/>
        </w:rPr>
        <w:t>вебинарах</w:t>
      </w:r>
      <w:r w:rsidR="00E367C9" w:rsidRPr="005C7D16">
        <w:rPr>
          <w:sz w:val="28"/>
          <w:szCs w:val="28"/>
        </w:rPr>
        <w:t>,</w:t>
      </w:r>
      <w:r w:rsidRPr="005C7D16">
        <w:rPr>
          <w:sz w:val="28"/>
          <w:szCs w:val="28"/>
        </w:rPr>
        <w:t xml:space="preserve"> проводимых инспекцией. </w:t>
      </w:r>
    </w:p>
    <w:p w:rsidR="00780635" w:rsidRPr="00D8520D" w:rsidRDefault="00B03F63" w:rsidP="00780635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20D">
        <w:rPr>
          <w:rFonts w:eastAsia="Calibri"/>
          <w:sz w:val="28"/>
          <w:szCs w:val="28"/>
          <w:lang w:eastAsia="en-US"/>
        </w:rPr>
        <w:t xml:space="preserve">Ближайший вебинар будет </w:t>
      </w:r>
      <w:r w:rsidR="00E57894" w:rsidRPr="00D8520D">
        <w:rPr>
          <w:rFonts w:eastAsia="Calibri"/>
          <w:sz w:val="28"/>
          <w:szCs w:val="28"/>
          <w:lang w:eastAsia="en-US"/>
        </w:rPr>
        <w:t>проводиться</w:t>
      </w:r>
      <w:r w:rsidR="00B27B08" w:rsidRPr="00D8520D">
        <w:rPr>
          <w:rFonts w:eastAsia="Calibri"/>
          <w:sz w:val="28"/>
          <w:szCs w:val="28"/>
          <w:lang w:eastAsia="en-US"/>
        </w:rPr>
        <w:t xml:space="preserve"> </w:t>
      </w:r>
      <w:r w:rsidR="00801B88">
        <w:rPr>
          <w:rFonts w:eastAsia="Calibri"/>
          <w:b/>
          <w:sz w:val="28"/>
          <w:szCs w:val="28"/>
          <w:lang w:eastAsia="en-US"/>
        </w:rPr>
        <w:t>20 ноября</w:t>
      </w:r>
      <w:r w:rsidR="00763710" w:rsidRPr="00D8520D">
        <w:rPr>
          <w:rFonts w:eastAsia="Calibri"/>
          <w:sz w:val="28"/>
          <w:szCs w:val="28"/>
          <w:lang w:eastAsia="en-US"/>
        </w:rPr>
        <w:t xml:space="preserve"> </w:t>
      </w:r>
      <w:r w:rsidR="00780635" w:rsidRPr="00D8520D">
        <w:rPr>
          <w:rFonts w:eastAsia="Calibri"/>
          <w:sz w:val="28"/>
          <w:szCs w:val="28"/>
          <w:lang w:eastAsia="en-US"/>
        </w:rPr>
        <w:t>по следующим темам</w:t>
      </w:r>
      <w:r w:rsidR="00763710" w:rsidRPr="00D8520D">
        <w:rPr>
          <w:rFonts w:eastAsia="Calibri"/>
          <w:sz w:val="28"/>
          <w:szCs w:val="28"/>
          <w:lang w:eastAsia="en-US"/>
        </w:rPr>
        <w:t xml:space="preserve">: </w:t>
      </w:r>
    </w:p>
    <w:p w:rsidR="00801B88" w:rsidRPr="00801B88" w:rsidRDefault="001B633D" w:rsidP="00801B88">
      <w:pPr>
        <w:jc w:val="both"/>
        <w:rPr>
          <w:bCs/>
          <w:color w:val="000000" w:themeColor="text1"/>
          <w:sz w:val="28"/>
          <w:szCs w:val="28"/>
        </w:rPr>
      </w:pPr>
      <w:r w:rsidRPr="00801B88">
        <w:rPr>
          <w:rFonts w:eastAsia="Calibri"/>
          <w:sz w:val="28"/>
          <w:szCs w:val="28"/>
          <w:lang w:eastAsia="en-US"/>
        </w:rPr>
        <w:t xml:space="preserve">1. </w:t>
      </w:r>
      <w:r w:rsidR="00801B88" w:rsidRPr="00801B88">
        <w:rPr>
          <w:bCs/>
          <w:sz w:val="28"/>
          <w:szCs w:val="28"/>
        </w:rPr>
        <w:t xml:space="preserve">Имущественные налоги физических лиц. Что такое налоговое уведомление и как его исполнить? </w:t>
      </w:r>
      <w:r w:rsidR="00801B88" w:rsidRPr="00801B88">
        <w:rPr>
          <w:bCs/>
          <w:color w:val="000000" w:themeColor="text1"/>
          <w:sz w:val="28"/>
          <w:szCs w:val="28"/>
        </w:rPr>
        <w:t>Способы получения уведомления.</w:t>
      </w:r>
    </w:p>
    <w:p w:rsidR="00801B88" w:rsidRPr="00801B88" w:rsidRDefault="00801B88" w:rsidP="00801B8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801B88">
        <w:rPr>
          <w:bCs/>
          <w:sz w:val="28"/>
          <w:szCs w:val="28"/>
        </w:rPr>
        <w:t>Последствия неуплаты налогов. Взыскание задолженности в условиях Единого налогового счета. Информирование о налоговой задолженности.</w:t>
      </w:r>
    </w:p>
    <w:p w:rsidR="00801B88" w:rsidRPr="00801B88" w:rsidRDefault="00801B88" w:rsidP="00801B8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Pr="00801B88">
        <w:rPr>
          <w:bCs/>
          <w:sz w:val="28"/>
          <w:szCs w:val="28"/>
        </w:rPr>
        <w:t xml:space="preserve">Электронные сервисы на сайте ФНС России «Уплата налогов и пошлин», «Обратиться в ФНС России», «Личный кабинет налогоплательщика для физических лиц», </w:t>
      </w:r>
    </w:p>
    <w:p w:rsidR="00801B88" w:rsidRPr="00801B88" w:rsidRDefault="00801B88" w:rsidP="00801B8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801B88">
        <w:rPr>
          <w:bCs/>
          <w:sz w:val="28"/>
          <w:szCs w:val="28"/>
        </w:rPr>
        <w:t xml:space="preserve">«Государственная онлайн-регистрация бизнеса». </w:t>
      </w:r>
    </w:p>
    <w:p w:rsidR="001B633D" w:rsidRPr="00D8520D" w:rsidRDefault="00801B88" w:rsidP="00801B88">
      <w:pPr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5.</w:t>
      </w:r>
      <w:r w:rsidRPr="00801B88">
        <w:rPr>
          <w:bCs/>
          <w:sz w:val="28"/>
          <w:szCs w:val="28"/>
        </w:rPr>
        <w:t>Преимущества применения типового устава ООО.</w:t>
      </w:r>
    </w:p>
    <w:p w:rsidR="0074538E" w:rsidRPr="00D8520D" w:rsidRDefault="00780635" w:rsidP="00780635">
      <w:pPr>
        <w:pStyle w:val="a4"/>
        <w:ind w:firstLine="709"/>
        <w:jc w:val="both"/>
        <w:rPr>
          <w:sz w:val="28"/>
          <w:szCs w:val="28"/>
        </w:rPr>
      </w:pPr>
      <w:r w:rsidRPr="00D8520D">
        <w:rPr>
          <w:sz w:val="28"/>
          <w:szCs w:val="28"/>
        </w:rPr>
        <w:t xml:space="preserve">Начало </w:t>
      </w:r>
      <w:r w:rsidR="007C3FD4" w:rsidRPr="00D8520D">
        <w:rPr>
          <w:sz w:val="28"/>
          <w:szCs w:val="28"/>
        </w:rPr>
        <w:t>проведения вебинара</w:t>
      </w:r>
      <w:r w:rsidR="0074538E" w:rsidRPr="00D8520D">
        <w:rPr>
          <w:sz w:val="28"/>
          <w:szCs w:val="28"/>
        </w:rPr>
        <w:t xml:space="preserve"> </w:t>
      </w:r>
      <w:r w:rsidRPr="00D8520D">
        <w:rPr>
          <w:sz w:val="28"/>
          <w:szCs w:val="28"/>
        </w:rPr>
        <w:t xml:space="preserve">- </w:t>
      </w:r>
      <w:r w:rsidR="0074538E" w:rsidRPr="00D8520D">
        <w:rPr>
          <w:sz w:val="28"/>
          <w:szCs w:val="28"/>
        </w:rPr>
        <w:t>14</w:t>
      </w:r>
      <w:r w:rsidR="002F5DD9" w:rsidRPr="00D8520D">
        <w:rPr>
          <w:sz w:val="28"/>
          <w:szCs w:val="28"/>
        </w:rPr>
        <w:t>:</w:t>
      </w:r>
      <w:r w:rsidR="0074538E" w:rsidRPr="00D8520D">
        <w:rPr>
          <w:sz w:val="28"/>
          <w:szCs w:val="28"/>
        </w:rPr>
        <w:t>00</w:t>
      </w:r>
      <w:r w:rsidRPr="00D8520D">
        <w:rPr>
          <w:sz w:val="28"/>
          <w:szCs w:val="28"/>
        </w:rPr>
        <w:t>.</w:t>
      </w:r>
    </w:p>
    <w:p w:rsidR="00C71B34" w:rsidRPr="00D8520D" w:rsidRDefault="00C71B34" w:rsidP="00C71B34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  <w:r w:rsidRPr="00D8520D">
        <w:rPr>
          <w:sz w:val="28"/>
          <w:szCs w:val="28"/>
        </w:rPr>
        <w:t>В ходе транс</w:t>
      </w:r>
      <w:bookmarkStart w:id="0" w:name="_GoBack"/>
      <w:bookmarkEnd w:id="0"/>
      <w:r w:rsidRPr="00D8520D">
        <w:rPr>
          <w:sz w:val="28"/>
          <w:szCs w:val="28"/>
        </w:rPr>
        <w:t xml:space="preserve">ляции будет реализована возможность задать спикерам интересующие вопросы. </w:t>
      </w:r>
    </w:p>
    <w:p w:rsidR="005B7850" w:rsidRDefault="00474FC5" w:rsidP="00780635">
      <w:pPr>
        <w:ind w:firstLine="709"/>
        <w:jc w:val="both"/>
        <w:rPr>
          <w:rStyle w:val="a3"/>
          <w:sz w:val="28"/>
          <w:szCs w:val="28"/>
        </w:rPr>
      </w:pPr>
      <w:r w:rsidRPr="005C7D16">
        <w:rPr>
          <w:b/>
          <w:sz w:val="28"/>
          <w:szCs w:val="28"/>
        </w:rPr>
        <w:t xml:space="preserve"> </w:t>
      </w:r>
      <w:r w:rsidR="00F04692" w:rsidRPr="005C7D16">
        <w:rPr>
          <w:b/>
          <w:sz w:val="28"/>
          <w:szCs w:val="28"/>
        </w:rPr>
        <w:t>Для участия в вебинар</w:t>
      </w:r>
      <w:r w:rsidR="007C3FD4" w:rsidRPr="005C7D16">
        <w:rPr>
          <w:b/>
          <w:sz w:val="28"/>
          <w:szCs w:val="28"/>
        </w:rPr>
        <w:t>е</w:t>
      </w:r>
      <w:r w:rsidR="00F04692" w:rsidRPr="005C7D16">
        <w:rPr>
          <w:b/>
          <w:sz w:val="28"/>
          <w:szCs w:val="28"/>
        </w:rPr>
        <w:t xml:space="preserve"> </w:t>
      </w:r>
      <w:r w:rsidR="00CE7DA2" w:rsidRPr="005C7D16">
        <w:rPr>
          <w:b/>
          <w:sz w:val="28"/>
          <w:szCs w:val="28"/>
        </w:rPr>
        <w:t>необходимо зарегистрироваться по ссылке:</w:t>
      </w:r>
      <w:r w:rsidR="00CE7DA2" w:rsidRPr="005C7D16">
        <w:rPr>
          <w:rFonts w:eastAsia="Calibri"/>
          <w:sz w:val="28"/>
          <w:szCs w:val="28"/>
          <w:lang w:eastAsia="en-US"/>
        </w:rPr>
        <w:t xml:space="preserve"> </w:t>
      </w:r>
      <w:r w:rsidR="005B7850" w:rsidRPr="005B7850">
        <w:rPr>
          <w:rStyle w:val="a3"/>
          <w:sz w:val="28"/>
          <w:szCs w:val="28"/>
        </w:rPr>
        <w:t>https://fns.ktalk.ru/ifns6683</w:t>
      </w:r>
      <w:r w:rsidR="005B7850">
        <w:rPr>
          <w:rStyle w:val="a3"/>
          <w:sz w:val="28"/>
          <w:szCs w:val="28"/>
        </w:rPr>
        <w:t>.</w:t>
      </w:r>
      <w:r w:rsidR="005B7850" w:rsidRPr="005B7850">
        <w:rPr>
          <w:rStyle w:val="a3"/>
          <w:sz w:val="28"/>
          <w:szCs w:val="28"/>
        </w:rPr>
        <w:t xml:space="preserve">  </w:t>
      </w:r>
    </w:p>
    <w:p w:rsidR="00C71B34" w:rsidRDefault="00C71B34" w:rsidP="00780635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C71B34">
        <w:rPr>
          <w:rStyle w:val="a3"/>
          <w:color w:val="auto"/>
          <w:sz w:val="28"/>
          <w:szCs w:val="28"/>
          <w:u w:val="none"/>
        </w:rPr>
        <w:t>Присоединяйтесь к нашим онлайн-встречам и оставайтесь в курсе актуальной налоговой информации!</w:t>
      </w:r>
    </w:p>
    <w:sectPr w:rsidR="00C71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B7FA9"/>
    <w:multiLevelType w:val="hybridMultilevel"/>
    <w:tmpl w:val="E2F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01477"/>
    <w:multiLevelType w:val="hybridMultilevel"/>
    <w:tmpl w:val="2FF680AC"/>
    <w:lvl w:ilvl="0" w:tplc="0D4C9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0A5B2A"/>
    <w:multiLevelType w:val="hybridMultilevel"/>
    <w:tmpl w:val="3FCAA838"/>
    <w:lvl w:ilvl="0" w:tplc="CD46A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DE6AD8"/>
    <w:multiLevelType w:val="hybridMultilevel"/>
    <w:tmpl w:val="D6284334"/>
    <w:lvl w:ilvl="0" w:tplc="92066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A727AB"/>
    <w:multiLevelType w:val="hybridMultilevel"/>
    <w:tmpl w:val="F51E115A"/>
    <w:lvl w:ilvl="0" w:tplc="17DA767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A2"/>
    <w:rsid w:val="00007D43"/>
    <w:rsid w:val="00013928"/>
    <w:rsid w:val="00020F78"/>
    <w:rsid w:val="0003509D"/>
    <w:rsid w:val="00053102"/>
    <w:rsid w:val="00060B1A"/>
    <w:rsid w:val="00090284"/>
    <w:rsid w:val="000D3476"/>
    <w:rsid w:val="000E41CB"/>
    <w:rsid w:val="000F3A8D"/>
    <w:rsid w:val="00110173"/>
    <w:rsid w:val="00116C1D"/>
    <w:rsid w:val="001320F7"/>
    <w:rsid w:val="00183F3B"/>
    <w:rsid w:val="001B633D"/>
    <w:rsid w:val="001C3D89"/>
    <w:rsid w:val="001F0069"/>
    <w:rsid w:val="00224485"/>
    <w:rsid w:val="00273AA8"/>
    <w:rsid w:val="00294854"/>
    <w:rsid w:val="002A6847"/>
    <w:rsid w:val="002B62B1"/>
    <w:rsid w:val="002D2CE7"/>
    <w:rsid w:val="002E25F1"/>
    <w:rsid w:val="002F5DD9"/>
    <w:rsid w:val="00304690"/>
    <w:rsid w:val="00330335"/>
    <w:rsid w:val="00341C64"/>
    <w:rsid w:val="00350F70"/>
    <w:rsid w:val="003A79D3"/>
    <w:rsid w:val="003E2D76"/>
    <w:rsid w:val="003E707B"/>
    <w:rsid w:val="003F42B3"/>
    <w:rsid w:val="00474FC5"/>
    <w:rsid w:val="00476501"/>
    <w:rsid w:val="004A3094"/>
    <w:rsid w:val="004A6360"/>
    <w:rsid w:val="004D6C49"/>
    <w:rsid w:val="00533CF9"/>
    <w:rsid w:val="00551D4D"/>
    <w:rsid w:val="00590871"/>
    <w:rsid w:val="005A7CDE"/>
    <w:rsid w:val="005B7850"/>
    <w:rsid w:val="005C5CD0"/>
    <w:rsid w:val="005C7D16"/>
    <w:rsid w:val="005D0D25"/>
    <w:rsid w:val="0061374F"/>
    <w:rsid w:val="006A511E"/>
    <w:rsid w:val="006B6A11"/>
    <w:rsid w:val="00705699"/>
    <w:rsid w:val="00720AD1"/>
    <w:rsid w:val="00721D0A"/>
    <w:rsid w:val="007452DF"/>
    <w:rsid w:val="0074538E"/>
    <w:rsid w:val="0075294E"/>
    <w:rsid w:val="0075494A"/>
    <w:rsid w:val="007558EB"/>
    <w:rsid w:val="00763710"/>
    <w:rsid w:val="00780635"/>
    <w:rsid w:val="007A364D"/>
    <w:rsid w:val="007C3FD4"/>
    <w:rsid w:val="00801B88"/>
    <w:rsid w:val="00805A25"/>
    <w:rsid w:val="00821FF5"/>
    <w:rsid w:val="00831C34"/>
    <w:rsid w:val="00834BDC"/>
    <w:rsid w:val="00871EBF"/>
    <w:rsid w:val="00890875"/>
    <w:rsid w:val="008A2D9C"/>
    <w:rsid w:val="008B5739"/>
    <w:rsid w:val="00912A7D"/>
    <w:rsid w:val="00922056"/>
    <w:rsid w:val="00927C58"/>
    <w:rsid w:val="009614F8"/>
    <w:rsid w:val="009638FB"/>
    <w:rsid w:val="00971B5D"/>
    <w:rsid w:val="009D4FF8"/>
    <w:rsid w:val="009F2638"/>
    <w:rsid w:val="00A21893"/>
    <w:rsid w:val="00A5185E"/>
    <w:rsid w:val="00A51A0E"/>
    <w:rsid w:val="00AC779A"/>
    <w:rsid w:val="00AC79F7"/>
    <w:rsid w:val="00AD49D2"/>
    <w:rsid w:val="00AE0B26"/>
    <w:rsid w:val="00AE41A5"/>
    <w:rsid w:val="00B0206F"/>
    <w:rsid w:val="00B024C0"/>
    <w:rsid w:val="00B03F63"/>
    <w:rsid w:val="00B2706F"/>
    <w:rsid w:val="00B27B08"/>
    <w:rsid w:val="00B308F7"/>
    <w:rsid w:val="00B54223"/>
    <w:rsid w:val="00B65BC4"/>
    <w:rsid w:val="00B7385A"/>
    <w:rsid w:val="00B948A7"/>
    <w:rsid w:val="00BD28D0"/>
    <w:rsid w:val="00C1137B"/>
    <w:rsid w:val="00C56B7D"/>
    <w:rsid w:val="00C71B34"/>
    <w:rsid w:val="00C75188"/>
    <w:rsid w:val="00CA187F"/>
    <w:rsid w:val="00CB3DE7"/>
    <w:rsid w:val="00CB5CCC"/>
    <w:rsid w:val="00CD6D00"/>
    <w:rsid w:val="00CE7DA2"/>
    <w:rsid w:val="00CF2539"/>
    <w:rsid w:val="00D254AB"/>
    <w:rsid w:val="00D44037"/>
    <w:rsid w:val="00D70166"/>
    <w:rsid w:val="00D71CD5"/>
    <w:rsid w:val="00D8520D"/>
    <w:rsid w:val="00DB3CE4"/>
    <w:rsid w:val="00DD2259"/>
    <w:rsid w:val="00DE7D16"/>
    <w:rsid w:val="00DF17AC"/>
    <w:rsid w:val="00DF7D04"/>
    <w:rsid w:val="00E232D7"/>
    <w:rsid w:val="00E367C9"/>
    <w:rsid w:val="00E45119"/>
    <w:rsid w:val="00E57894"/>
    <w:rsid w:val="00E60F21"/>
    <w:rsid w:val="00E617BD"/>
    <w:rsid w:val="00E805CE"/>
    <w:rsid w:val="00EA66AA"/>
    <w:rsid w:val="00EA7C2F"/>
    <w:rsid w:val="00EA7CA5"/>
    <w:rsid w:val="00EB745B"/>
    <w:rsid w:val="00F04692"/>
    <w:rsid w:val="00F118F2"/>
    <w:rsid w:val="00F65F0B"/>
    <w:rsid w:val="00FB72AB"/>
    <w:rsid w:val="00FE7A5E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3B9699-A970-44C2-BAB6-416E5123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7DA2"/>
    <w:rPr>
      <w:color w:val="0000FF"/>
      <w:u w:val="single"/>
    </w:rPr>
  </w:style>
  <w:style w:type="paragraph" w:styleId="a4">
    <w:name w:val="No Spacing"/>
    <w:uiPriority w:val="1"/>
    <w:qFormat/>
    <w:rsid w:val="00474FC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Елена Михайловна</dc:creator>
  <cp:lastModifiedBy>Веревкина Ольга Владимировна</cp:lastModifiedBy>
  <cp:revision>2</cp:revision>
  <dcterms:created xsi:type="dcterms:W3CDTF">2025-11-05T05:48:00Z</dcterms:created>
  <dcterms:modified xsi:type="dcterms:W3CDTF">2025-11-05T05:48:00Z</dcterms:modified>
</cp:coreProperties>
</file>