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DB06" w14:textId="28B599D9" w:rsidR="005F72C8" w:rsidRDefault="00AB416B" w:rsidP="00AB41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ЧЕСОТКА</w:t>
      </w:r>
    </w:p>
    <w:p w14:paraId="62A7A71E" w14:textId="22665B4A" w:rsidR="00AB416B" w:rsidRDefault="00AB416B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Чесотка (</w:t>
      </w:r>
      <w:r>
        <w:rPr>
          <w:rFonts w:ascii="Times New Roman" w:hAnsi="Times New Roman" w:cs="Times New Roman"/>
          <w:sz w:val="28"/>
          <w:szCs w:val="28"/>
          <w:lang w:val="en-US"/>
        </w:rPr>
        <w:t>scabies</w:t>
      </w:r>
      <w:r w:rsidRPr="00AB416B">
        <w:rPr>
          <w:rFonts w:ascii="Times New Roman" w:hAnsi="Times New Roman" w:cs="Times New Roman"/>
          <w:sz w:val="28"/>
          <w:szCs w:val="28"/>
        </w:rPr>
        <w:t>)</w:t>
      </w:r>
      <w:r w:rsidR="000D24F4" w:rsidRPr="00AB416B">
        <w:rPr>
          <w:rFonts w:ascii="Times New Roman" w:hAnsi="Times New Roman" w:cs="Times New Roman"/>
          <w:sz w:val="28"/>
          <w:szCs w:val="28"/>
        </w:rPr>
        <w:t xml:space="preserve"> — это заразное паразитарное заболевание</w:t>
      </w:r>
      <w:r>
        <w:rPr>
          <w:rFonts w:ascii="Times New Roman" w:hAnsi="Times New Roman" w:cs="Times New Roman"/>
          <w:sz w:val="28"/>
          <w:szCs w:val="28"/>
        </w:rPr>
        <w:t xml:space="preserve">, вызываемое чесоточным зуднем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sarcoptes</w:t>
      </w:r>
      <w:proofErr w:type="spellEnd"/>
      <w:r w:rsidRPr="00AB4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scabiei</w:t>
      </w:r>
      <w:r w:rsidRPr="00AB4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(общее видовое название). Имеется более 20 видов чесоточного клеща. Разнообразие видов объясняется тем, что клещ паразитирует на огромном числе видов млекопитающих.</w:t>
      </w:r>
    </w:p>
    <w:p w14:paraId="5E6AF76D" w14:textId="1F992EC0" w:rsidR="00AB416B" w:rsidRDefault="00AB416B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Оплодотворенная самка проникает в роговой слой эпидермиса и прокладывает параллельно поверхности кожи чесоточный ход длиной </w:t>
      </w:r>
      <w:r w:rsidR="000D24F4">
        <w:rPr>
          <w:rFonts w:ascii="Times New Roman" w:hAnsi="Times New Roman" w:cs="Times New Roman"/>
          <w:sz w:val="28"/>
          <w:szCs w:val="28"/>
        </w:rPr>
        <w:t>5–10 мм</w:t>
      </w:r>
      <w:r>
        <w:rPr>
          <w:rFonts w:ascii="Times New Roman" w:hAnsi="Times New Roman" w:cs="Times New Roman"/>
          <w:sz w:val="28"/>
          <w:szCs w:val="28"/>
        </w:rPr>
        <w:t xml:space="preserve"> (иногда до 10 см.). Продолжительность жизни самки в коже достигает 2</w:t>
      </w:r>
      <w:r w:rsidR="000D24F4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месяцев. За это время, продвигаясь в коже, самка откладывает в чесоточном ходе до 50 яиц. Из </w:t>
      </w:r>
      <w:r w:rsidR="000D24F4">
        <w:rPr>
          <w:rFonts w:ascii="Times New Roman" w:hAnsi="Times New Roman" w:cs="Times New Roman"/>
          <w:sz w:val="28"/>
          <w:szCs w:val="28"/>
        </w:rPr>
        <w:t>яиц через</w:t>
      </w:r>
      <w:r>
        <w:rPr>
          <w:rFonts w:ascii="Times New Roman" w:hAnsi="Times New Roman" w:cs="Times New Roman"/>
          <w:sz w:val="28"/>
          <w:szCs w:val="28"/>
        </w:rPr>
        <w:t xml:space="preserve"> 6 дней появляются личинки, которые через </w:t>
      </w:r>
      <w:r w:rsidR="000D24F4">
        <w:rPr>
          <w:rFonts w:ascii="Times New Roman" w:hAnsi="Times New Roman" w:cs="Times New Roman"/>
          <w:sz w:val="28"/>
          <w:szCs w:val="28"/>
        </w:rPr>
        <w:t>14–</w:t>
      </w:r>
      <w:proofErr w:type="gramStart"/>
      <w:r w:rsidR="000D24F4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формируются в половозрелых клещей, живущих </w:t>
      </w:r>
      <w:r w:rsidR="000D24F4">
        <w:rPr>
          <w:rFonts w:ascii="Times New Roman" w:hAnsi="Times New Roman" w:cs="Times New Roman"/>
          <w:sz w:val="28"/>
          <w:szCs w:val="28"/>
        </w:rPr>
        <w:t>2–2,5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8E3A19" w14:textId="00DE9DE4" w:rsidR="00DE3599" w:rsidRDefault="00AB416B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благоприятными местами обитания клещей, помимо кожи </w:t>
      </w:r>
      <w:r w:rsidR="000D24F4"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являются естественные (шерстяные, хлопчатобумажные, шелковые) ткани, а </w:t>
      </w:r>
      <w:r w:rsidR="000D24F4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599">
        <w:rPr>
          <w:rFonts w:ascii="Times New Roman" w:hAnsi="Times New Roman" w:cs="Times New Roman"/>
          <w:sz w:val="28"/>
          <w:szCs w:val="28"/>
        </w:rPr>
        <w:t>домашняя пыль и изделия из дерева. Самка клеща, извлеченная из чесоточного хода, сохраняет жизнеспособность от 5 до 15 дней.</w:t>
      </w:r>
    </w:p>
    <w:p w14:paraId="5D5978AE" w14:textId="7C1F60A0" w:rsidR="00AB416B" w:rsidRDefault="00DE3599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Заразиться чесоткой можно при бытовом контакте с больным человеком (прямой путь), при использовании инфицированными предметами обихода (непрямой путь). Следует отметить, что заражение чесоткой может происходить при половом контакте, поэтому чесотку относят к заболеваниям, передающимся половым путем.</w:t>
      </w:r>
    </w:p>
    <w:p w14:paraId="31AE0B21" w14:textId="27B97F29" w:rsidR="00DE3599" w:rsidRDefault="00DE3599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Заражению чесоткой способствуют плохие гигиенический условия, загрязненность кожи, повышенная потливость, некоторые хронические заболевания </w:t>
      </w:r>
      <w:r w:rsidR="00B3650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сахарный диабет, ожирение,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вегетодистония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A15D674" w14:textId="31CA717F" w:rsidR="00DE3599" w:rsidRDefault="00DE3599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Скрытый период варьирует от 10 дней до месяца. Зуд-первый и основной симптом заболевания. Характерным считается зуд, усиливающийся в тепле постели, так как клещам свойственно интенсивное передвижение в ночное время. Одновременно на коже становится видны чесоточные ходы.</w:t>
      </w:r>
    </w:p>
    <w:p w14:paraId="0E6734AB" w14:textId="5909F93C" w:rsidR="00DE3599" w:rsidRDefault="00DE3599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Чесоточный ход</w:t>
      </w:r>
      <w:r w:rsidR="00D12BED">
        <w:rPr>
          <w:rFonts w:ascii="Times New Roman" w:hAnsi="Times New Roman" w:cs="Times New Roman"/>
          <w:sz w:val="28"/>
          <w:szCs w:val="28"/>
        </w:rPr>
        <w:t xml:space="preserve">, представляющий собой туннель в роговом слое кожи, проецируется на поверхности кожи в виде тонкой, слегка возвышающейся линии белого или грязно-серого цвета длиной от 1мм. До </w:t>
      </w:r>
      <w:r w:rsidR="000D24F4">
        <w:rPr>
          <w:rFonts w:ascii="Times New Roman" w:hAnsi="Times New Roman" w:cs="Times New Roman"/>
          <w:sz w:val="28"/>
          <w:szCs w:val="28"/>
        </w:rPr>
        <w:t>1–1</w:t>
      </w:r>
      <w:r w:rsidR="00D12BED">
        <w:rPr>
          <w:rFonts w:ascii="Times New Roman" w:hAnsi="Times New Roman" w:cs="Times New Roman"/>
          <w:sz w:val="28"/>
          <w:szCs w:val="28"/>
        </w:rPr>
        <w:t>,5см. на конце чесоточного хода может просвечивать самка в виде темной точки. На месте входа и выхода самки появляются элементы сыпи. Чаще сыпь расположена в межпальцевых складках кистей, на сгибательных поверхностях верхних и нижних конечностей, на туловище, особенно в области пояса, живота, в области молочных желез у женщин, в области полового члена у мужчин.</w:t>
      </w:r>
    </w:p>
    <w:p w14:paraId="393F1524" w14:textId="41AC925A" w:rsidR="00D12BED" w:rsidRDefault="00D12BED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нередко заражаются через игрушки, бывшие </w:t>
      </w:r>
      <w:r w:rsidR="000D24F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потреблении у больных чесоткой. У грудных детей чесоточные ходы можно обнаружить не только на типичных местах, но и на ладонях, подошвах, по краю стоп.</w:t>
      </w:r>
    </w:p>
    <w:p w14:paraId="77D6A267" w14:textId="250AAD04" w:rsidR="00D12BED" w:rsidRDefault="00D12BED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надежных способов диагностики чесотки является нахождение чесоточного клеща, который обнаруживается при микроскопическом исследовании.</w:t>
      </w:r>
    </w:p>
    <w:p w14:paraId="754AABE5" w14:textId="057F9F27" w:rsidR="00D12BED" w:rsidRDefault="00D12BED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средствам, которые издавна применяются для лечения чесотки, относятся мази, содержащие серу и деготь</w:t>
      </w:r>
      <w:r w:rsidR="000D24F4">
        <w:rPr>
          <w:rFonts w:ascii="Times New Roman" w:hAnsi="Times New Roman" w:cs="Times New Roman"/>
          <w:sz w:val="28"/>
          <w:szCs w:val="28"/>
        </w:rPr>
        <w:t>, имеются и другие средства для лечения чесотки.</w:t>
      </w:r>
    </w:p>
    <w:p w14:paraId="5AA5326D" w14:textId="0859EAA3" w:rsidR="000D24F4" w:rsidRDefault="000D24F4" w:rsidP="00AB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лечения остаточные явления могут сохраняться 5–</w:t>
      </w:r>
      <w:proofErr w:type="gramStart"/>
      <w:r>
        <w:rPr>
          <w:rFonts w:ascii="Times New Roman" w:hAnsi="Times New Roman" w:cs="Times New Roman"/>
          <w:sz w:val="28"/>
          <w:szCs w:val="28"/>
        </w:rPr>
        <w:t>7 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>. После проведенного лечения врач наблюдает больных в течение 1,5 мес. При этом 1-й осмотр проводят через 3 дня после окончания лечения, а последующие-через каждые 10 дней. Лиц, общавшихся с больным чесоткой, осматривают каждые 10 дней в течение 1,5 мес.</w:t>
      </w:r>
    </w:p>
    <w:p w14:paraId="290F4D0B" w14:textId="70888D95" w:rsidR="000D24F4" w:rsidRDefault="000D24F4" w:rsidP="000D24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Помните! Лучшая профилактика чесотки-соблюдение правил личной гигиены.</w:t>
      </w:r>
    </w:p>
    <w:p w14:paraId="248A593C" w14:textId="77777777" w:rsidR="00B36504" w:rsidRDefault="00B36504" w:rsidP="00B365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4B74D3" w14:textId="2DF00BA5" w:rsidR="00B36504" w:rsidRDefault="00B36504" w:rsidP="00B36504">
      <w:pPr>
        <w:rPr>
          <w:rFonts w:ascii="Times New Roman" w:hAnsi="Times New Roman" w:cs="Times New Roman"/>
          <w:sz w:val="28"/>
          <w:szCs w:val="28"/>
        </w:rPr>
      </w:pPr>
      <w:r w:rsidRPr="00B36504">
        <w:rPr>
          <w:rFonts w:ascii="Times New Roman" w:hAnsi="Times New Roman" w:cs="Times New Roman"/>
          <w:sz w:val="28"/>
          <w:szCs w:val="28"/>
        </w:rPr>
        <w:t xml:space="preserve">Беличенко </w:t>
      </w:r>
      <w:proofErr w:type="gramStart"/>
      <w:r w:rsidRPr="00B36504">
        <w:rPr>
          <w:rFonts w:ascii="Times New Roman" w:hAnsi="Times New Roman" w:cs="Times New Roman"/>
          <w:sz w:val="28"/>
          <w:szCs w:val="28"/>
        </w:rPr>
        <w:t>А.А.</w:t>
      </w:r>
      <w:proofErr w:type="gramEnd"/>
    </w:p>
    <w:p w14:paraId="0743F679" w14:textId="3F92AAB3" w:rsidR="00B36504" w:rsidRDefault="00B36504" w:rsidP="00B3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Пом. врача эпидемиолога</w:t>
      </w:r>
    </w:p>
    <w:p w14:paraId="61A9C4C3" w14:textId="1D558953" w:rsidR="00B36504" w:rsidRDefault="00B36504" w:rsidP="00B3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(343)71-2-18-98</w:t>
      </w:r>
    </w:p>
    <w:p w14:paraId="3867B53F" w14:textId="77777777" w:rsidR="006456C0" w:rsidRDefault="006456C0" w:rsidP="00B3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2E12B" w14:textId="77777777" w:rsidR="006456C0" w:rsidRDefault="006456C0" w:rsidP="00B3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D7C32" w14:textId="77777777" w:rsidR="006456C0" w:rsidRDefault="006456C0" w:rsidP="00B3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50E16" w14:textId="77777777" w:rsidR="006456C0" w:rsidRDefault="006456C0" w:rsidP="00B3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B94C6" w14:textId="77777777" w:rsidR="006456C0" w:rsidRDefault="006456C0" w:rsidP="00B3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63343" w14:textId="77777777" w:rsidR="006456C0" w:rsidRDefault="006456C0" w:rsidP="00B3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2D05B" w14:textId="77777777" w:rsidR="006456C0" w:rsidRDefault="006456C0" w:rsidP="00B3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36709" w14:textId="198774A8" w:rsidR="006456C0" w:rsidRPr="006456C0" w:rsidRDefault="006456C0" w:rsidP="00B3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56C0" w:rsidRPr="0064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18"/>
    <w:rsid w:val="00092795"/>
    <w:rsid w:val="000D24F4"/>
    <w:rsid w:val="002573EB"/>
    <w:rsid w:val="00332D18"/>
    <w:rsid w:val="00366B62"/>
    <w:rsid w:val="004F533E"/>
    <w:rsid w:val="005F72C8"/>
    <w:rsid w:val="006456C0"/>
    <w:rsid w:val="00656558"/>
    <w:rsid w:val="00837874"/>
    <w:rsid w:val="00A544ED"/>
    <w:rsid w:val="00AB416B"/>
    <w:rsid w:val="00B06E06"/>
    <w:rsid w:val="00B36504"/>
    <w:rsid w:val="00D12BED"/>
    <w:rsid w:val="00DE3599"/>
    <w:rsid w:val="00E76BAE"/>
    <w:rsid w:val="00F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7352"/>
  <w15:chartTrackingRefBased/>
  <w15:docId w15:val="{702DA110-8DB9-4FB7-BB5A-7D43E354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2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D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D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D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D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D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D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2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2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2D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2D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2D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2D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2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432</Words>
  <Characters>2799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Person01</dc:creator>
  <cp:keywords/>
  <dc:description/>
  <cp:lastModifiedBy>Person01</cp:lastModifiedBy>
  <cp:revision>6</cp:revision>
  <cp:lastPrinted>2025-11-14T04:20:00Z</cp:lastPrinted>
  <dcterms:created xsi:type="dcterms:W3CDTF">2025-11-13T10:32:00Z</dcterms:created>
  <dcterms:modified xsi:type="dcterms:W3CDTF">2025-11-14T04:20:00Z</dcterms:modified>
</cp:coreProperties>
</file>