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727" w:rsidRPr="00111727" w:rsidRDefault="00111727" w:rsidP="001117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1727">
        <w:rPr>
          <w:rFonts w:ascii="Times New Roman" w:hAnsi="Times New Roman" w:cs="Times New Roman"/>
          <w:b/>
          <w:sz w:val="28"/>
          <w:szCs w:val="28"/>
        </w:rPr>
        <w:t>Обязанность по уплате налога за несовершеннолетних детей возлагается на родителей</w:t>
      </w:r>
    </w:p>
    <w:p w:rsidR="00111727" w:rsidRDefault="00111727" w:rsidP="0011172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1727" w:rsidRPr="007C4539" w:rsidRDefault="00111727" w:rsidP="0011172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4539">
        <w:rPr>
          <w:rFonts w:ascii="Times New Roman" w:hAnsi="Times New Roman" w:cs="Times New Roman"/>
          <w:sz w:val="26"/>
          <w:szCs w:val="26"/>
        </w:rPr>
        <w:t>Межрайонная инспекция ФНС России №29 по Свердловской области информирует</w:t>
      </w:r>
      <w:r w:rsidR="00423C6D" w:rsidRPr="007C4539">
        <w:rPr>
          <w:rFonts w:ascii="Times New Roman" w:hAnsi="Times New Roman" w:cs="Times New Roman"/>
          <w:sz w:val="26"/>
          <w:szCs w:val="26"/>
        </w:rPr>
        <w:t>, что несовершеннолетние дети, в праве собственности (в доле) которых имеется объект недвижимого имущества, признаётся налогоплательщиком.</w:t>
      </w:r>
    </w:p>
    <w:p w:rsidR="00111727" w:rsidRPr="007C4539" w:rsidRDefault="00111727" w:rsidP="0011172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4539">
        <w:rPr>
          <w:rFonts w:ascii="Times New Roman" w:hAnsi="Times New Roman" w:cs="Times New Roman"/>
          <w:sz w:val="26"/>
          <w:szCs w:val="26"/>
        </w:rPr>
        <w:t>В настоящее время все больше несовершеннолетних детей становятся собственниками имущества. Обычно дети получают доли в праве собственности на недвижимость, приобретенную с использованием средств материнского капитала, а также становятся собственниками имущества в порядке наследования.</w:t>
      </w:r>
    </w:p>
    <w:p w:rsidR="00111727" w:rsidRPr="007C4539" w:rsidRDefault="00111727" w:rsidP="0011172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4539">
        <w:rPr>
          <w:rFonts w:ascii="Times New Roman" w:hAnsi="Times New Roman" w:cs="Times New Roman"/>
          <w:sz w:val="26"/>
          <w:szCs w:val="26"/>
        </w:rPr>
        <w:t>Все владельцы квартир, земельных участков и транспортных средств вне зависимости от возраста признаются налогоплательщиками и обязаны уплачивать налоги в отношении находящегося в их собственности имущества.</w:t>
      </w:r>
    </w:p>
    <w:p w:rsidR="00111727" w:rsidRPr="007C4539" w:rsidRDefault="00111727" w:rsidP="0011172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C4539">
        <w:rPr>
          <w:rFonts w:ascii="Times New Roman" w:hAnsi="Times New Roman" w:cs="Times New Roman"/>
          <w:sz w:val="26"/>
          <w:szCs w:val="26"/>
        </w:rPr>
        <w:t xml:space="preserve">Обязанность по уплате налога за несовершеннолетних детей возлагается на родителей, усыновителей или опекунов, которые </w:t>
      </w:r>
      <w:r w:rsidRPr="007C4539">
        <w:rPr>
          <w:rFonts w:ascii="Times New Roman" w:hAnsi="Times New Roman" w:cs="Times New Roman"/>
          <w:color w:val="000000" w:themeColor="text1"/>
          <w:sz w:val="26"/>
          <w:szCs w:val="26"/>
        </w:rPr>
        <w:t>являются законными представителями налогоплательщика в соответствии с гражданским законодательством Российской Федерации.</w:t>
      </w:r>
    </w:p>
    <w:p w:rsidR="00423C6D" w:rsidRPr="007C4539" w:rsidRDefault="00423C6D" w:rsidP="0011172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C453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Исчисленные суммы имущественных налогов несовершеннолетних детей не включаются в Сводные налоговые уведомления родителей и не размещаются в Личном кабинете родителя на портале </w:t>
      </w:r>
      <w:proofErr w:type="spellStart"/>
      <w:r w:rsidRPr="007C4539">
        <w:rPr>
          <w:rFonts w:ascii="Times New Roman" w:hAnsi="Times New Roman" w:cs="Times New Roman"/>
          <w:color w:val="000000" w:themeColor="text1"/>
          <w:sz w:val="26"/>
          <w:szCs w:val="26"/>
        </w:rPr>
        <w:t>госуслуг</w:t>
      </w:r>
      <w:proofErr w:type="spellEnd"/>
      <w:r w:rsidRPr="007C453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</w:p>
    <w:p w:rsidR="00423C6D" w:rsidRPr="007C4539" w:rsidRDefault="00423C6D" w:rsidP="0011172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C453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Сводные налоговые уведомления для уплаты налогов направляются в адрес налогоплательщиков налоговыми органами адресно с указанием ИНН физического лица – собственника объектов недвижимости, в отношении которых исчислены налоги за прошедший налоговый период. </w:t>
      </w:r>
    </w:p>
    <w:p w:rsidR="00111727" w:rsidRPr="007C4539" w:rsidRDefault="00111727" w:rsidP="0011172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C453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Законный представитель несовершеннолетнего ребенка может получать налоговые уведомления </w:t>
      </w:r>
      <w:r w:rsidR="00DB66DC" w:rsidRPr="007C4539">
        <w:rPr>
          <w:rFonts w:ascii="Times New Roman" w:hAnsi="Times New Roman" w:cs="Times New Roman"/>
          <w:color w:val="000000" w:themeColor="text1"/>
          <w:sz w:val="26"/>
          <w:szCs w:val="26"/>
        </w:rPr>
        <w:t>на ребенка в электронном сервисе</w:t>
      </w:r>
      <w:r w:rsidRPr="007C453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B66DC" w:rsidRPr="007C4539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Pr="007C4539">
        <w:rPr>
          <w:rFonts w:ascii="Times New Roman" w:hAnsi="Times New Roman" w:cs="Times New Roman"/>
          <w:color w:val="000000" w:themeColor="text1"/>
          <w:sz w:val="26"/>
          <w:szCs w:val="26"/>
        </w:rPr>
        <w:t>Личн</w:t>
      </w:r>
      <w:r w:rsidR="009A316C">
        <w:rPr>
          <w:rFonts w:ascii="Times New Roman" w:hAnsi="Times New Roman" w:cs="Times New Roman"/>
          <w:color w:val="000000" w:themeColor="text1"/>
          <w:sz w:val="26"/>
          <w:szCs w:val="26"/>
        </w:rPr>
        <w:t>ый</w:t>
      </w:r>
      <w:r w:rsidRPr="007C453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кабинет налогоплательщика </w:t>
      </w:r>
      <w:r w:rsidR="00DB66DC" w:rsidRPr="007C453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для физических лиц» при условии подключения </w:t>
      </w:r>
      <w:r w:rsidRPr="007C453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функции </w:t>
      </w:r>
      <w:r w:rsidR="00DB66DC" w:rsidRPr="007C4539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Pr="007C4539">
        <w:rPr>
          <w:rFonts w:ascii="Times New Roman" w:hAnsi="Times New Roman" w:cs="Times New Roman"/>
          <w:color w:val="000000" w:themeColor="text1"/>
          <w:sz w:val="26"/>
          <w:szCs w:val="26"/>
        </w:rPr>
        <w:t>Семейный доступ</w:t>
      </w:r>
      <w:r w:rsidR="00DB66DC" w:rsidRPr="007C4539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7C4539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111727" w:rsidRPr="007C4539" w:rsidRDefault="00111727" w:rsidP="0011172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C4539">
        <w:rPr>
          <w:rFonts w:ascii="Times New Roman" w:hAnsi="Times New Roman" w:cs="Times New Roman"/>
          <w:color w:val="000000" w:themeColor="text1"/>
          <w:sz w:val="26"/>
          <w:szCs w:val="26"/>
        </w:rPr>
        <w:t>Для того чтобы добавить сведения о ребенке в Личный кабинет родителя, необходимо выполнить следующие действия:</w:t>
      </w:r>
    </w:p>
    <w:p w:rsidR="00111727" w:rsidRPr="007C4539" w:rsidRDefault="00111727" w:rsidP="0011172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C4539">
        <w:rPr>
          <w:rFonts w:ascii="Times New Roman" w:hAnsi="Times New Roman" w:cs="Times New Roman"/>
          <w:color w:val="000000" w:themeColor="text1"/>
          <w:sz w:val="26"/>
          <w:szCs w:val="26"/>
        </w:rPr>
        <w:t>- подключить ребенка к Личному кабинету (для этого можно обратиться в любой налоговый орган или офис МФЦ с паспортом и со свидетельством о рождении ребёнка, подтвердив полномочия законного представителя);</w:t>
      </w:r>
    </w:p>
    <w:p w:rsidR="00111727" w:rsidRPr="007C4539" w:rsidRDefault="00111727" w:rsidP="0011172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C453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войти в Личный кабинет родителя, в разделе </w:t>
      </w:r>
      <w:r w:rsidR="00DB66DC" w:rsidRPr="007C4539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Pr="007C4539">
        <w:rPr>
          <w:rFonts w:ascii="Times New Roman" w:hAnsi="Times New Roman" w:cs="Times New Roman"/>
          <w:color w:val="000000" w:themeColor="text1"/>
          <w:sz w:val="26"/>
          <w:szCs w:val="26"/>
        </w:rPr>
        <w:t>Профиль</w:t>
      </w:r>
      <w:r w:rsidR="00DB66DC" w:rsidRPr="007C4539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7C4539" w:rsidRPr="007C453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7C4539">
        <w:rPr>
          <w:rFonts w:ascii="Times New Roman" w:hAnsi="Times New Roman" w:cs="Times New Roman"/>
          <w:color w:val="000000" w:themeColor="text1"/>
          <w:sz w:val="26"/>
          <w:szCs w:val="26"/>
        </w:rPr>
        <w:t>/</w:t>
      </w:r>
      <w:r w:rsidR="00DB66DC" w:rsidRPr="007C453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</w:t>
      </w:r>
      <w:r w:rsidRPr="007C4539">
        <w:rPr>
          <w:rFonts w:ascii="Times New Roman" w:hAnsi="Times New Roman" w:cs="Times New Roman"/>
          <w:color w:val="000000" w:themeColor="text1"/>
          <w:sz w:val="26"/>
          <w:szCs w:val="26"/>
        </w:rPr>
        <w:t>Настройки профиля</w:t>
      </w:r>
      <w:r w:rsidR="00DB66DC" w:rsidRPr="007C4539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7C453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выбрать вкладку </w:t>
      </w:r>
      <w:r w:rsidR="00DB66DC" w:rsidRPr="007C4539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Pr="007C4539">
        <w:rPr>
          <w:rFonts w:ascii="Times New Roman" w:hAnsi="Times New Roman" w:cs="Times New Roman"/>
          <w:color w:val="000000" w:themeColor="text1"/>
          <w:sz w:val="26"/>
          <w:szCs w:val="26"/>
        </w:rPr>
        <w:t>Семейный доступ</w:t>
      </w:r>
      <w:r w:rsidR="00DB66DC" w:rsidRPr="007C4539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7C453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добавить пользователя – </w:t>
      </w:r>
      <w:r w:rsidR="009A316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ИНН </w:t>
      </w:r>
      <w:r w:rsidRPr="007C4539">
        <w:rPr>
          <w:rFonts w:ascii="Times New Roman" w:hAnsi="Times New Roman" w:cs="Times New Roman"/>
          <w:color w:val="000000" w:themeColor="text1"/>
          <w:sz w:val="26"/>
          <w:szCs w:val="26"/>
        </w:rPr>
        <w:t>несовершеннолетнего ребенка, отправив запрос в Личный кабинет ребенка;</w:t>
      </w:r>
    </w:p>
    <w:p w:rsidR="00111727" w:rsidRPr="007C4539" w:rsidRDefault="00111727" w:rsidP="0011172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C4539">
        <w:rPr>
          <w:rFonts w:ascii="Times New Roman" w:hAnsi="Times New Roman" w:cs="Times New Roman"/>
          <w:color w:val="000000" w:themeColor="text1"/>
          <w:sz w:val="26"/>
          <w:szCs w:val="26"/>
        </w:rPr>
        <w:t>- перейти в Личный кабинет ребенка и подтвердить направленный запрос, нажав соответствующую кнопку.</w:t>
      </w:r>
    </w:p>
    <w:p w:rsidR="00111727" w:rsidRPr="007C4539" w:rsidRDefault="007C4539" w:rsidP="0011172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C453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Информация о начисленных налогах, объектах налогообложения, а также история проведенных операций по списку налогов несовершеннолетнего ребенка будет размещена в разделе «Налоги» на главной странице Личного кабинета налогоплательщика – родителя. </w:t>
      </w:r>
    </w:p>
    <w:p w:rsidR="007C4539" w:rsidRPr="007C4539" w:rsidRDefault="007C4539" w:rsidP="007C4539">
      <w:pPr>
        <w:pStyle w:val="a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C453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Уплатить налоги за ребёнка возможно любым удобным способом: банковской картой, через онлайн-банк или</w:t>
      </w:r>
      <w:r w:rsidR="009A316C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bookmarkStart w:id="0" w:name="_GoBack"/>
      <w:bookmarkEnd w:id="0"/>
      <w:r w:rsidRPr="007C453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распечатав квитанцию, переключая </w:t>
      </w:r>
      <w:r w:rsidRPr="007C4539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пользователей - несовершеннолетних детей в списке раздела «Семейный доступ» Личного кабинета налогоплательщика – родителя. </w:t>
      </w:r>
    </w:p>
    <w:p w:rsidR="007C4539" w:rsidRPr="007C4539" w:rsidRDefault="007C4539" w:rsidP="0011172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7C4539" w:rsidRPr="007C45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727"/>
    <w:rsid w:val="00111727"/>
    <w:rsid w:val="00423C6D"/>
    <w:rsid w:val="007C4539"/>
    <w:rsid w:val="009A316C"/>
    <w:rsid w:val="00A76C27"/>
    <w:rsid w:val="00D802BC"/>
    <w:rsid w:val="00DB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63DC62-CAAC-4391-9CA9-78832069B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45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Свердловской области</Company>
  <LinksUpToDate>false</LinksUpToDate>
  <CharactersWithSpaces>2838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Устьянцева Елена Михайловна</dc:creator>
  <cp:keywords/>
  <dc:description/>
  <cp:lastModifiedBy>Кретова Ольга Анатольевна</cp:lastModifiedBy>
  <cp:revision>5</cp:revision>
  <dcterms:created xsi:type="dcterms:W3CDTF">2025-10-13T09:09:00Z</dcterms:created>
  <dcterms:modified xsi:type="dcterms:W3CDTF">2025-10-20T08:53:00Z</dcterms:modified>
</cp:coreProperties>
</file>