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1F006" w14:textId="77777777" w:rsidR="00ED2328" w:rsidRPr="00ED2328" w:rsidRDefault="00ED2328" w:rsidP="00957EC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D2328">
        <w:rPr>
          <w:rFonts w:ascii="Liberation Serif" w:hAnsi="Liberation Serif" w:cs="Liberation Serif"/>
          <w:b/>
          <w:sz w:val="28"/>
          <w:szCs w:val="28"/>
        </w:rPr>
        <w:t>Проект «Желтая лента» или «Желтая собака». Что это такое?</w:t>
      </w:r>
    </w:p>
    <w:p w14:paraId="6031CB4D" w14:textId="77777777" w:rsidR="00ED2328" w:rsidRPr="00ED2328" w:rsidRDefault="00ED2328" w:rsidP="00957ECB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715140DB" w14:textId="77777777" w:rsidR="00ED2328" w:rsidRPr="00ED2328" w:rsidRDefault="00ED2328" w:rsidP="00957ECB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2328">
        <w:rPr>
          <w:rFonts w:ascii="Liberation Serif" w:hAnsi="Liberation Serif" w:cs="Liberation Serif"/>
          <w:sz w:val="28"/>
          <w:szCs w:val="28"/>
        </w:rPr>
        <w:t>Проект «Желтая лента» – это международная инициатива, которая позволяет владельцам рассказать прохожим об особенностях своей собаки и оградить ее от нежелательных встреч с другими питомцами и людьми.</w:t>
      </w:r>
    </w:p>
    <w:p w14:paraId="7AB8506A" w14:textId="1A194288" w:rsidR="00ED2328" w:rsidRPr="00ED2328" w:rsidRDefault="00ED2328" w:rsidP="00957ECB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2328">
        <w:rPr>
          <w:rFonts w:ascii="Liberation Serif" w:hAnsi="Liberation Serif" w:cs="Liberation Serif"/>
          <w:sz w:val="28"/>
          <w:szCs w:val="28"/>
        </w:rPr>
        <w:t>Хозяин может повязать на ошейник или поводок желтую ленту или ткань.</w:t>
      </w:r>
    </w:p>
    <w:p w14:paraId="0BF1EAD9" w14:textId="77777777" w:rsidR="00ED2328" w:rsidRPr="00ED2328" w:rsidRDefault="00ED2328" w:rsidP="00ED2328">
      <w:pPr>
        <w:rPr>
          <w:rFonts w:ascii="Liberation Serif" w:hAnsi="Liberation Serif" w:cs="Liberation Serif"/>
          <w:sz w:val="28"/>
          <w:szCs w:val="28"/>
        </w:rPr>
      </w:pPr>
      <w:r w:rsidRPr="00ED2328">
        <w:rPr>
          <w:rFonts w:ascii="Liberation Serif" w:hAnsi="Liberation Serif" w:cs="Liberation Serif"/>
          <w:sz w:val="28"/>
          <w:szCs w:val="28"/>
        </w:rPr>
        <w:t>Что может обозначать желтая лента на питомце?</w:t>
      </w:r>
    </w:p>
    <w:p w14:paraId="5ACB2F84" w14:textId="77777777" w:rsidR="00ED2328" w:rsidRPr="00ED2328" w:rsidRDefault="00ED2328" w:rsidP="00ED2328">
      <w:pPr>
        <w:rPr>
          <w:rFonts w:ascii="Liberation Serif" w:hAnsi="Liberation Serif" w:cs="Liberation Serif"/>
          <w:sz w:val="28"/>
          <w:szCs w:val="28"/>
        </w:rPr>
      </w:pPr>
      <w:r w:rsidRPr="00ED2328">
        <w:rPr>
          <w:rFonts w:ascii="Segoe UI Symbol" w:hAnsi="Segoe UI Symbol" w:cs="Segoe UI Symbol"/>
          <w:sz w:val="28"/>
          <w:szCs w:val="28"/>
        </w:rPr>
        <w:t>🔸</w:t>
      </w:r>
      <w:r w:rsidRPr="00ED2328">
        <w:rPr>
          <w:rFonts w:ascii="Liberation Serif" w:hAnsi="Liberation Serif" w:cs="Liberation Serif"/>
          <w:sz w:val="28"/>
          <w:szCs w:val="28"/>
        </w:rPr>
        <w:t xml:space="preserve"> собака болеет или находится в восстановительном периоде после операции;</w:t>
      </w:r>
    </w:p>
    <w:p w14:paraId="3FEACCFF" w14:textId="77777777" w:rsidR="00ED2328" w:rsidRPr="00ED2328" w:rsidRDefault="00ED2328" w:rsidP="00ED2328">
      <w:pPr>
        <w:rPr>
          <w:rFonts w:ascii="Liberation Serif" w:hAnsi="Liberation Serif" w:cs="Liberation Serif"/>
          <w:sz w:val="28"/>
          <w:szCs w:val="28"/>
        </w:rPr>
      </w:pPr>
      <w:r w:rsidRPr="00ED2328">
        <w:rPr>
          <w:rFonts w:ascii="Segoe UI Symbol" w:hAnsi="Segoe UI Symbol" w:cs="Segoe UI Symbol"/>
          <w:sz w:val="28"/>
          <w:szCs w:val="28"/>
        </w:rPr>
        <w:t>🔸</w:t>
      </w:r>
      <w:r w:rsidRPr="00ED2328">
        <w:rPr>
          <w:rFonts w:ascii="Liberation Serif" w:hAnsi="Liberation Serif" w:cs="Liberation Serif"/>
          <w:sz w:val="28"/>
          <w:szCs w:val="28"/>
        </w:rPr>
        <w:t xml:space="preserve"> собака робкая, пугливая;</w:t>
      </w:r>
    </w:p>
    <w:p w14:paraId="2DC717A6" w14:textId="77777777" w:rsidR="00ED2328" w:rsidRPr="00ED2328" w:rsidRDefault="00ED2328" w:rsidP="00ED2328">
      <w:pPr>
        <w:rPr>
          <w:rFonts w:ascii="Liberation Serif" w:hAnsi="Liberation Serif" w:cs="Liberation Serif"/>
          <w:sz w:val="28"/>
          <w:szCs w:val="28"/>
        </w:rPr>
      </w:pPr>
      <w:r w:rsidRPr="00ED2328">
        <w:rPr>
          <w:rFonts w:ascii="Segoe UI Symbol" w:hAnsi="Segoe UI Symbol" w:cs="Segoe UI Symbol"/>
          <w:sz w:val="28"/>
          <w:szCs w:val="28"/>
        </w:rPr>
        <w:t>🔸</w:t>
      </w:r>
      <w:r w:rsidRPr="00ED2328">
        <w:rPr>
          <w:rFonts w:ascii="Liberation Serif" w:hAnsi="Liberation Serif" w:cs="Liberation Serif"/>
          <w:sz w:val="28"/>
          <w:szCs w:val="28"/>
        </w:rPr>
        <w:t xml:space="preserve"> у собаки течка;</w:t>
      </w:r>
    </w:p>
    <w:p w14:paraId="49E2F9F2" w14:textId="77777777" w:rsidR="00ED2328" w:rsidRPr="00ED2328" w:rsidRDefault="00ED2328" w:rsidP="00ED2328">
      <w:pPr>
        <w:rPr>
          <w:rFonts w:ascii="Liberation Serif" w:hAnsi="Liberation Serif" w:cs="Liberation Serif"/>
          <w:sz w:val="28"/>
          <w:szCs w:val="28"/>
        </w:rPr>
      </w:pPr>
      <w:r w:rsidRPr="00ED2328">
        <w:rPr>
          <w:rFonts w:ascii="Segoe UI Symbol" w:hAnsi="Segoe UI Symbol" w:cs="Segoe UI Symbol"/>
          <w:sz w:val="28"/>
          <w:szCs w:val="28"/>
        </w:rPr>
        <w:t>🔸</w:t>
      </w:r>
      <w:r w:rsidRPr="00ED2328">
        <w:rPr>
          <w:rFonts w:ascii="Liberation Serif" w:hAnsi="Liberation Serif" w:cs="Liberation Serif"/>
          <w:sz w:val="28"/>
          <w:szCs w:val="28"/>
        </w:rPr>
        <w:t xml:space="preserve"> собака в данный момент тренируется или обучается новым навыкам;</w:t>
      </w:r>
    </w:p>
    <w:p w14:paraId="239B8D10" w14:textId="77777777" w:rsidR="00ED2328" w:rsidRPr="00ED2328" w:rsidRDefault="00ED2328" w:rsidP="00ED2328">
      <w:pPr>
        <w:rPr>
          <w:rFonts w:ascii="Liberation Serif" w:hAnsi="Liberation Serif" w:cs="Liberation Serif"/>
          <w:sz w:val="28"/>
          <w:szCs w:val="28"/>
        </w:rPr>
      </w:pPr>
      <w:r w:rsidRPr="00ED2328">
        <w:rPr>
          <w:rFonts w:ascii="Segoe UI Symbol" w:hAnsi="Segoe UI Symbol" w:cs="Segoe UI Symbol"/>
          <w:sz w:val="28"/>
          <w:szCs w:val="28"/>
        </w:rPr>
        <w:t>🔸</w:t>
      </w:r>
      <w:r w:rsidRPr="00ED2328">
        <w:rPr>
          <w:rFonts w:ascii="Liberation Serif" w:hAnsi="Liberation Serif" w:cs="Liberation Serif"/>
          <w:sz w:val="28"/>
          <w:szCs w:val="28"/>
        </w:rPr>
        <w:t xml:space="preserve"> собака может проявлять агрессию по отношению к другим животным;</w:t>
      </w:r>
    </w:p>
    <w:p w14:paraId="217F519E" w14:textId="77777777" w:rsidR="00ED2328" w:rsidRPr="00ED2328" w:rsidRDefault="00ED2328" w:rsidP="00ED2328">
      <w:pPr>
        <w:rPr>
          <w:rFonts w:ascii="Liberation Serif" w:hAnsi="Liberation Serif" w:cs="Liberation Serif"/>
          <w:sz w:val="28"/>
          <w:szCs w:val="28"/>
        </w:rPr>
      </w:pPr>
      <w:r w:rsidRPr="00ED2328">
        <w:rPr>
          <w:rFonts w:ascii="Segoe UI Symbol" w:hAnsi="Segoe UI Symbol" w:cs="Segoe UI Symbol"/>
          <w:sz w:val="28"/>
          <w:szCs w:val="28"/>
        </w:rPr>
        <w:t>🔸</w:t>
      </w:r>
      <w:r w:rsidRPr="00ED2328">
        <w:rPr>
          <w:rFonts w:ascii="Liberation Serif" w:hAnsi="Liberation Serif" w:cs="Liberation Serif"/>
          <w:sz w:val="28"/>
          <w:szCs w:val="28"/>
        </w:rPr>
        <w:t xml:space="preserve"> у собаки есть особенности здоровья (например, она глухая или слепая).</w:t>
      </w:r>
    </w:p>
    <w:p w14:paraId="2C6AD3B8" w14:textId="77777777" w:rsidR="00ED2328" w:rsidRPr="00ED2328" w:rsidRDefault="00ED2328" w:rsidP="00957ECB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194911F6" w14:textId="77777777" w:rsidR="00ED2328" w:rsidRPr="00ED2328" w:rsidRDefault="00ED2328" w:rsidP="00957ECB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2328">
        <w:rPr>
          <w:rFonts w:ascii="Liberation Serif" w:hAnsi="Liberation Serif" w:cs="Liberation Serif"/>
          <w:sz w:val="28"/>
          <w:szCs w:val="28"/>
        </w:rPr>
        <w:t>Если вы видите собаку с жёлтым бантиком на ошейнике/поводке – это собака, которой необходимо свободное пространство. Соблюдайте дистанцию или дайте собаке с хозяином время отойти в сторону.</w:t>
      </w:r>
    </w:p>
    <w:p w14:paraId="2342D539" w14:textId="77777777" w:rsidR="00ED2328" w:rsidRPr="00ED2328" w:rsidRDefault="00ED2328" w:rsidP="00957ECB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55FAB0CA" w14:textId="77777777" w:rsidR="00E64E41" w:rsidRPr="00974241" w:rsidRDefault="00ED2328" w:rsidP="00957ECB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2328">
        <w:rPr>
          <w:rFonts w:ascii="Liberation Serif" w:hAnsi="Liberation Serif" w:cs="Liberation Serif"/>
          <w:sz w:val="28"/>
          <w:szCs w:val="28"/>
        </w:rPr>
        <w:t>Множество конфликтных ситуаций удастся избежать заранее, если больше владельцев будут знать о существовании такого проекта.</w:t>
      </w:r>
    </w:p>
    <w:sectPr w:rsidR="00E64E41" w:rsidRPr="0097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14"/>
    <w:rsid w:val="00164542"/>
    <w:rsid w:val="0032608E"/>
    <w:rsid w:val="00377C43"/>
    <w:rsid w:val="00957ECB"/>
    <w:rsid w:val="00974241"/>
    <w:rsid w:val="00C57014"/>
    <w:rsid w:val="00E64E41"/>
    <w:rsid w:val="00E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7015"/>
  <w15:chartTrackingRefBased/>
  <w15:docId w15:val="{257EDE20-0CE5-41AE-A093-1FE8A6DD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Холоденина Анастасия Юрьевна</dc:creator>
  <cp:keywords/>
  <dc:description/>
  <cp:lastModifiedBy>3162</cp:lastModifiedBy>
  <cp:revision>8</cp:revision>
  <dcterms:created xsi:type="dcterms:W3CDTF">2023-02-14T04:52:00Z</dcterms:created>
  <dcterms:modified xsi:type="dcterms:W3CDTF">2025-08-28T04:45:00Z</dcterms:modified>
</cp:coreProperties>
</file>