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A" w:rsidRPr="005C7D16" w:rsidRDefault="00B308F7" w:rsidP="00780635">
      <w:pPr>
        <w:shd w:val="clear" w:color="auto" w:fill="FFFFFF"/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1D0A" w:rsidRPr="005C7D16">
        <w:rPr>
          <w:b/>
          <w:sz w:val="28"/>
          <w:szCs w:val="28"/>
        </w:rPr>
        <w:t xml:space="preserve">Анонс </w:t>
      </w:r>
      <w:r w:rsidR="00E60F21" w:rsidRPr="005C7D16">
        <w:rPr>
          <w:b/>
          <w:sz w:val="28"/>
          <w:szCs w:val="28"/>
        </w:rPr>
        <w:t>онлайн-</w:t>
      </w:r>
      <w:r w:rsidR="00721D0A" w:rsidRPr="005C7D16">
        <w:rPr>
          <w:b/>
          <w:sz w:val="28"/>
          <w:szCs w:val="28"/>
        </w:rPr>
        <w:t xml:space="preserve">вебинара </w:t>
      </w:r>
      <w:r w:rsidR="00E60F21" w:rsidRPr="005C7D16">
        <w:rPr>
          <w:b/>
          <w:sz w:val="28"/>
          <w:szCs w:val="28"/>
        </w:rPr>
        <w:t xml:space="preserve">на </w:t>
      </w:r>
      <w:r w:rsidR="004A6360">
        <w:rPr>
          <w:b/>
          <w:sz w:val="28"/>
          <w:szCs w:val="28"/>
        </w:rPr>
        <w:t>22</w:t>
      </w:r>
      <w:r w:rsidR="00E60F21" w:rsidRPr="005C7D16">
        <w:rPr>
          <w:b/>
          <w:sz w:val="28"/>
          <w:szCs w:val="28"/>
        </w:rPr>
        <w:t xml:space="preserve"> </w:t>
      </w:r>
      <w:r w:rsidR="004A6360">
        <w:rPr>
          <w:b/>
          <w:sz w:val="28"/>
          <w:szCs w:val="28"/>
        </w:rPr>
        <w:t>мая</w:t>
      </w:r>
      <w:r w:rsidR="00E60F21" w:rsidRPr="005C7D16">
        <w:rPr>
          <w:b/>
          <w:sz w:val="28"/>
          <w:szCs w:val="28"/>
        </w:rPr>
        <w:t xml:space="preserve"> 2025 года</w:t>
      </w:r>
    </w:p>
    <w:p w:rsidR="00E60F21" w:rsidRPr="005C7D16" w:rsidRDefault="00E60F21" w:rsidP="0078063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</w:p>
    <w:p w:rsidR="000E41CB" w:rsidRPr="00AE1C04" w:rsidRDefault="00CE7DA2" w:rsidP="00780635">
      <w:pPr>
        <w:pStyle w:val="a4"/>
        <w:ind w:firstLine="709"/>
        <w:jc w:val="both"/>
        <w:rPr>
          <w:sz w:val="28"/>
          <w:szCs w:val="28"/>
        </w:rPr>
      </w:pPr>
      <w:r w:rsidRPr="00AE1C04">
        <w:rPr>
          <w:sz w:val="28"/>
          <w:szCs w:val="28"/>
        </w:rPr>
        <w:t xml:space="preserve">Межрайонная </w:t>
      </w:r>
      <w:r w:rsidR="00EB745B" w:rsidRPr="00AE1C04">
        <w:rPr>
          <w:sz w:val="28"/>
          <w:szCs w:val="28"/>
        </w:rPr>
        <w:t xml:space="preserve">инспекция </w:t>
      </w:r>
      <w:r w:rsidRPr="00AE1C04">
        <w:rPr>
          <w:sz w:val="28"/>
          <w:szCs w:val="28"/>
        </w:rPr>
        <w:t xml:space="preserve">ФНС России №29 по Свердловской области приглашает всех желающих принять участие в бесплатных </w:t>
      </w:r>
      <w:r w:rsidR="00831C34" w:rsidRPr="00AE1C04">
        <w:rPr>
          <w:sz w:val="28"/>
          <w:szCs w:val="28"/>
        </w:rPr>
        <w:t>онлайн-</w:t>
      </w:r>
      <w:r w:rsidRPr="00AE1C04">
        <w:rPr>
          <w:sz w:val="28"/>
          <w:szCs w:val="28"/>
        </w:rPr>
        <w:t>вебинарах</w:t>
      </w:r>
      <w:r w:rsidR="00E367C9" w:rsidRPr="00AE1C04">
        <w:rPr>
          <w:sz w:val="28"/>
          <w:szCs w:val="28"/>
        </w:rPr>
        <w:t>,</w:t>
      </w:r>
      <w:r w:rsidRPr="00AE1C04">
        <w:rPr>
          <w:sz w:val="28"/>
          <w:szCs w:val="28"/>
        </w:rPr>
        <w:t xml:space="preserve"> проводимых инспекцией. </w:t>
      </w:r>
    </w:p>
    <w:p w:rsidR="00780635" w:rsidRPr="00AE1C04" w:rsidRDefault="00B03F63" w:rsidP="00780635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C04">
        <w:rPr>
          <w:rFonts w:eastAsia="Calibri"/>
          <w:sz w:val="28"/>
          <w:szCs w:val="28"/>
          <w:lang w:eastAsia="en-US"/>
        </w:rPr>
        <w:t xml:space="preserve">Ближайший </w:t>
      </w:r>
      <w:proofErr w:type="spellStart"/>
      <w:r w:rsidRPr="00AE1C04">
        <w:rPr>
          <w:rFonts w:eastAsia="Calibri"/>
          <w:sz w:val="28"/>
          <w:szCs w:val="28"/>
          <w:lang w:eastAsia="en-US"/>
        </w:rPr>
        <w:t>вебинар</w:t>
      </w:r>
      <w:proofErr w:type="spellEnd"/>
      <w:r w:rsidRPr="00AE1C04">
        <w:rPr>
          <w:rFonts w:eastAsia="Calibri"/>
          <w:sz w:val="28"/>
          <w:szCs w:val="28"/>
          <w:lang w:eastAsia="en-US"/>
        </w:rPr>
        <w:t xml:space="preserve"> будет </w:t>
      </w:r>
      <w:r w:rsidR="00E57894" w:rsidRPr="00AE1C04">
        <w:rPr>
          <w:rFonts w:eastAsia="Calibri"/>
          <w:sz w:val="28"/>
          <w:szCs w:val="28"/>
          <w:lang w:eastAsia="en-US"/>
        </w:rPr>
        <w:t>проводиться</w:t>
      </w:r>
      <w:r w:rsidR="00B27B08" w:rsidRPr="00AE1C04">
        <w:rPr>
          <w:rFonts w:eastAsia="Calibri"/>
          <w:sz w:val="28"/>
          <w:szCs w:val="28"/>
          <w:lang w:eastAsia="en-US"/>
        </w:rPr>
        <w:t xml:space="preserve"> </w:t>
      </w:r>
      <w:r w:rsidR="004A6360" w:rsidRPr="00AE1C04">
        <w:rPr>
          <w:rFonts w:eastAsia="Calibri"/>
          <w:b/>
          <w:sz w:val="28"/>
          <w:szCs w:val="28"/>
          <w:lang w:eastAsia="en-US"/>
        </w:rPr>
        <w:t>2</w:t>
      </w:r>
      <w:r w:rsidR="003E1519" w:rsidRPr="00AE1C04">
        <w:rPr>
          <w:rFonts w:eastAsia="Calibri"/>
          <w:b/>
          <w:sz w:val="28"/>
          <w:szCs w:val="28"/>
          <w:lang w:eastAsia="en-US"/>
        </w:rPr>
        <w:t>4</w:t>
      </w:r>
      <w:r w:rsidR="00871EBF" w:rsidRPr="00AE1C04">
        <w:rPr>
          <w:rFonts w:eastAsia="Calibri"/>
          <w:b/>
          <w:sz w:val="28"/>
          <w:szCs w:val="28"/>
          <w:lang w:eastAsia="en-US"/>
        </w:rPr>
        <w:t xml:space="preserve"> </w:t>
      </w:r>
      <w:r w:rsidR="003E1519" w:rsidRPr="00AE1C04">
        <w:rPr>
          <w:rFonts w:eastAsia="Calibri"/>
          <w:b/>
          <w:sz w:val="28"/>
          <w:szCs w:val="28"/>
          <w:lang w:eastAsia="en-US"/>
        </w:rPr>
        <w:t>ию</w:t>
      </w:r>
      <w:r w:rsidR="00AE1C04">
        <w:rPr>
          <w:rFonts w:eastAsia="Calibri"/>
          <w:b/>
          <w:sz w:val="28"/>
          <w:szCs w:val="28"/>
          <w:lang w:eastAsia="en-US"/>
        </w:rPr>
        <w:t>л</w:t>
      </w:r>
      <w:bookmarkStart w:id="0" w:name="_GoBack"/>
      <w:bookmarkEnd w:id="0"/>
      <w:r w:rsidR="003E1519" w:rsidRPr="00AE1C04">
        <w:rPr>
          <w:rFonts w:eastAsia="Calibri"/>
          <w:b/>
          <w:sz w:val="28"/>
          <w:szCs w:val="28"/>
          <w:lang w:eastAsia="en-US"/>
        </w:rPr>
        <w:t>я</w:t>
      </w:r>
      <w:r w:rsidR="00763710" w:rsidRPr="00AE1C04">
        <w:rPr>
          <w:rFonts w:eastAsia="Calibri"/>
          <w:sz w:val="28"/>
          <w:szCs w:val="28"/>
          <w:lang w:eastAsia="en-US"/>
        </w:rPr>
        <w:t xml:space="preserve"> </w:t>
      </w:r>
      <w:r w:rsidR="00780635" w:rsidRPr="00AE1C04">
        <w:rPr>
          <w:rFonts w:eastAsia="Calibri"/>
          <w:sz w:val="28"/>
          <w:szCs w:val="28"/>
          <w:lang w:eastAsia="en-US"/>
        </w:rPr>
        <w:t>по следующим темам</w:t>
      </w:r>
      <w:r w:rsidR="00763710" w:rsidRPr="00AE1C04">
        <w:rPr>
          <w:rFonts w:eastAsia="Calibri"/>
          <w:sz w:val="28"/>
          <w:szCs w:val="28"/>
          <w:lang w:eastAsia="en-US"/>
        </w:rPr>
        <w:t xml:space="preserve">: </w:t>
      </w:r>
    </w:p>
    <w:p w:rsidR="003E1519" w:rsidRPr="00AE1C04" w:rsidRDefault="003E1519" w:rsidP="003E1519">
      <w:pPr>
        <w:pStyle w:val="a5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E1C04">
        <w:rPr>
          <w:bCs/>
          <w:sz w:val="28"/>
          <w:szCs w:val="28"/>
        </w:rPr>
        <w:t>Обязанность применения контрольно-кассовой техники.</w:t>
      </w:r>
    </w:p>
    <w:p w:rsidR="004A6360" w:rsidRPr="00AE1C04" w:rsidRDefault="00AE1C04" w:rsidP="004A6360">
      <w:pPr>
        <w:pStyle w:val="a4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AE1C04">
        <w:rPr>
          <w:bCs/>
          <w:sz w:val="28"/>
          <w:szCs w:val="28"/>
        </w:rPr>
        <w:t>Порядок представления уведомлений об исчисленных суммах по НДФЛ и страховым взносам. Актуальные вопросы при подаче уточненного уведомления</w:t>
      </w:r>
      <w:r w:rsidR="004A6360" w:rsidRPr="00AE1C04">
        <w:rPr>
          <w:rFonts w:eastAsia="Calibri"/>
          <w:sz w:val="28"/>
          <w:szCs w:val="28"/>
          <w:lang w:eastAsia="en-US"/>
        </w:rPr>
        <w:t>.</w:t>
      </w:r>
    </w:p>
    <w:p w:rsidR="004A6360" w:rsidRPr="00AE1C04" w:rsidRDefault="00AE1C04" w:rsidP="004A6360">
      <w:pPr>
        <w:pStyle w:val="a4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AE1C04">
        <w:rPr>
          <w:bCs/>
          <w:sz w:val="28"/>
          <w:szCs w:val="28"/>
        </w:rPr>
        <w:t>Электронные сервисы на сайте www.nalog.gov.ru, реализованные в целях упрощения процедуры регистрации ЮЛ и ИП</w:t>
      </w:r>
      <w:r w:rsidR="004A6360" w:rsidRPr="00AE1C04">
        <w:rPr>
          <w:rFonts w:eastAsia="Calibri"/>
          <w:sz w:val="28"/>
          <w:szCs w:val="28"/>
          <w:lang w:eastAsia="en-US"/>
        </w:rPr>
        <w:t xml:space="preserve">. Преимущества применения типового устава обществами с ограниченной ответственностью. </w:t>
      </w:r>
    </w:p>
    <w:p w:rsidR="004A6360" w:rsidRPr="00AE1C04" w:rsidRDefault="00AE1C04" w:rsidP="004A6360">
      <w:pPr>
        <w:pStyle w:val="a4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AE1C04">
        <w:rPr>
          <w:bCs/>
          <w:sz w:val="28"/>
          <w:szCs w:val="28"/>
        </w:rPr>
        <w:t>О возможности получения физическими лицами требований об уплате задолженности через личный кабинет на ЕПГУ</w:t>
      </w:r>
      <w:r w:rsidR="004A6360" w:rsidRPr="00AE1C04">
        <w:rPr>
          <w:rFonts w:eastAsia="Calibri"/>
          <w:sz w:val="28"/>
          <w:szCs w:val="28"/>
          <w:lang w:eastAsia="en-US"/>
        </w:rPr>
        <w:t>.</w:t>
      </w:r>
    </w:p>
    <w:p w:rsidR="004A6360" w:rsidRPr="00AE1C04" w:rsidRDefault="004A6360" w:rsidP="00780635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538E" w:rsidRPr="00AE1C04" w:rsidRDefault="00780635" w:rsidP="00780635">
      <w:pPr>
        <w:pStyle w:val="a4"/>
        <w:ind w:firstLine="709"/>
        <w:jc w:val="both"/>
        <w:rPr>
          <w:sz w:val="28"/>
          <w:szCs w:val="28"/>
        </w:rPr>
      </w:pPr>
      <w:r w:rsidRPr="00AE1C04">
        <w:rPr>
          <w:sz w:val="28"/>
          <w:szCs w:val="28"/>
        </w:rPr>
        <w:t xml:space="preserve">Начало </w:t>
      </w:r>
      <w:r w:rsidR="007C3FD4" w:rsidRPr="00AE1C04">
        <w:rPr>
          <w:sz w:val="28"/>
          <w:szCs w:val="28"/>
        </w:rPr>
        <w:t>проведения вебинара</w:t>
      </w:r>
      <w:r w:rsidR="0074538E" w:rsidRPr="00AE1C04">
        <w:rPr>
          <w:sz w:val="28"/>
          <w:szCs w:val="28"/>
        </w:rPr>
        <w:t xml:space="preserve"> </w:t>
      </w:r>
      <w:r w:rsidRPr="00AE1C04">
        <w:rPr>
          <w:sz w:val="28"/>
          <w:szCs w:val="28"/>
        </w:rPr>
        <w:t xml:space="preserve">- </w:t>
      </w:r>
      <w:r w:rsidR="0074538E" w:rsidRPr="00AE1C04">
        <w:rPr>
          <w:sz w:val="28"/>
          <w:szCs w:val="28"/>
        </w:rPr>
        <w:t>14</w:t>
      </w:r>
      <w:r w:rsidR="002F5DD9" w:rsidRPr="00AE1C04">
        <w:rPr>
          <w:sz w:val="28"/>
          <w:szCs w:val="28"/>
        </w:rPr>
        <w:t>:</w:t>
      </w:r>
      <w:r w:rsidR="0074538E" w:rsidRPr="00AE1C04">
        <w:rPr>
          <w:sz w:val="28"/>
          <w:szCs w:val="28"/>
        </w:rPr>
        <w:t>00</w:t>
      </w:r>
      <w:r w:rsidRPr="00AE1C04">
        <w:rPr>
          <w:sz w:val="28"/>
          <w:szCs w:val="28"/>
        </w:rPr>
        <w:t>.</w:t>
      </w:r>
    </w:p>
    <w:p w:rsidR="00C71B34" w:rsidRPr="00AE1C04" w:rsidRDefault="00C71B34" w:rsidP="00C71B34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  <w:r w:rsidRPr="00AE1C04">
        <w:rPr>
          <w:sz w:val="28"/>
          <w:szCs w:val="28"/>
        </w:rPr>
        <w:t xml:space="preserve">В ходе трансляции будет реализована возможность задать спикерам интересующие вопросы. </w:t>
      </w:r>
    </w:p>
    <w:p w:rsidR="005B7850" w:rsidRPr="00AE1C04" w:rsidRDefault="00474FC5" w:rsidP="00780635">
      <w:pPr>
        <w:ind w:firstLine="709"/>
        <w:jc w:val="both"/>
        <w:rPr>
          <w:rStyle w:val="a3"/>
          <w:sz w:val="28"/>
          <w:szCs w:val="28"/>
        </w:rPr>
      </w:pPr>
      <w:r w:rsidRPr="00AE1C04">
        <w:rPr>
          <w:b/>
          <w:sz w:val="28"/>
          <w:szCs w:val="28"/>
        </w:rPr>
        <w:t xml:space="preserve"> </w:t>
      </w:r>
      <w:r w:rsidR="00F04692" w:rsidRPr="00AE1C04">
        <w:rPr>
          <w:b/>
          <w:sz w:val="28"/>
          <w:szCs w:val="28"/>
        </w:rPr>
        <w:t>Для участия в вебинар</w:t>
      </w:r>
      <w:r w:rsidR="007C3FD4" w:rsidRPr="00AE1C04">
        <w:rPr>
          <w:b/>
          <w:sz w:val="28"/>
          <w:szCs w:val="28"/>
        </w:rPr>
        <w:t>е</w:t>
      </w:r>
      <w:r w:rsidR="00F04692" w:rsidRPr="00AE1C04">
        <w:rPr>
          <w:b/>
          <w:sz w:val="28"/>
          <w:szCs w:val="28"/>
        </w:rPr>
        <w:t xml:space="preserve"> </w:t>
      </w:r>
      <w:r w:rsidR="00CE7DA2" w:rsidRPr="00AE1C04">
        <w:rPr>
          <w:b/>
          <w:sz w:val="28"/>
          <w:szCs w:val="28"/>
        </w:rPr>
        <w:t>необходимо зарегистрироваться по ссылке:</w:t>
      </w:r>
      <w:r w:rsidR="00CE7DA2" w:rsidRPr="00AE1C04">
        <w:rPr>
          <w:rFonts w:eastAsia="Calibri"/>
          <w:sz w:val="28"/>
          <w:szCs w:val="28"/>
          <w:lang w:eastAsia="en-US"/>
        </w:rPr>
        <w:t xml:space="preserve"> </w:t>
      </w:r>
      <w:r w:rsidR="005B7850" w:rsidRPr="00AE1C04">
        <w:rPr>
          <w:rStyle w:val="a3"/>
          <w:sz w:val="28"/>
          <w:szCs w:val="28"/>
        </w:rPr>
        <w:t xml:space="preserve">https://fns.ktalk.ru/ifns6683.  </w:t>
      </w:r>
    </w:p>
    <w:p w:rsidR="00C71B34" w:rsidRPr="00AE1C04" w:rsidRDefault="00C71B34" w:rsidP="00780635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AE1C04">
        <w:rPr>
          <w:rStyle w:val="a3"/>
          <w:color w:val="auto"/>
          <w:sz w:val="28"/>
          <w:szCs w:val="28"/>
          <w:u w:val="none"/>
        </w:rPr>
        <w:t>Присоединяйтесь к нашим онлайн-встречам и оставайтесь в курсе актуальной налоговой информации!</w:t>
      </w:r>
    </w:p>
    <w:p w:rsidR="003E1519" w:rsidRDefault="003E1519" w:rsidP="00780635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sectPr w:rsidR="003E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7FA9"/>
    <w:multiLevelType w:val="hybridMultilevel"/>
    <w:tmpl w:val="E2F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01477"/>
    <w:multiLevelType w:val="hybridMultilevel"/>
    <w:tmpl w:val="2FF680AC"/>
    <w:lvl w:ilvl="0" w:tplc="0D4C9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DE6AD8"/>
    <w:multiLevelType w:val="hybridMultilevel"/>
    <w:tmpl w:val="D6284334"/>
    <w:lvl w:ilvl="0" w:tplc="92066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A727AB"/>
    <w:multiLevelType w:val="hybridMultilevel"/>
    <w:tmpl w:val="F51E115A"/>
    <w:lvl w:ilvl="0" w:tplc="17DA76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2"/>
    <w:rsid w:val="00007D43"/>
    <w:rsid w:val="00013928"/>
    <w:rsid w:val="00020F78"/>
    <w:rsid w:val="0003509D"/>
    <w:rsid w:val="00053102"/>
    <w:rsid w:val="00060B1A"/>
    <w:rsid w:val="00090284"/>
    <w:rsid w:val="000D3476"/>
    <w:rsid w:val="000E41CB"/>
    <w:rsid w:val="000F3A8D"/>
    <w:rsid w:val="00110173"/>
    <w:rsid w:val="00116C1D"/>
    <w:rsid w:val="001320F7"/>
    <w:rsid w:val="00183F3B"/>
    <w:rsid w:val="001C3D89"/>
    <w:rsid w:val="001F0069"/>
    <w:rsid w:val="00224485"/>
    <w:rsid w:val="00273AA8"/>
    <w:rsid w:val="00294854"/>
    <w:rsid w:val="002A6847"/>
    <w:rsid w:val="002B62B1"/>
    <w:rsid w:val="002D2CE7"/>
    <w:rsid w:val="002E25F1"/>
    <w:rsid w:val="002F5DD9"/>
    <w:rsid w:val="00304690"/>
    <w:rsid w:val="00330335"/>
    <w:rsid w:val="00341C64"/>
    <w:rsid w:val="00350F70"/>
    <w:rsid w:val="003A79D3"/>
    <w:rsid w:val="003E1519"/>
    <w:rsid w:val="003E2D76"/>
    <w:rsid w:val="003E707B"/>
    <w:rsid w:val="003F42B3"/>
    <w:rsid w:val="00474FC5"/>
    <w:rsid w:val="00476501"/>
    <w:rsid w:val="004A3094"/>
    <w:rsid w:val="004A6360"/>
    <w:rsid w:val="004D6C49"/>
    <w:rsid w:val="00533CF9"/>
    <w:rsid w:val="00551D4D"/>
    <w:rsid w:val="00590871"/>
    <w:rsid w:val="005A7CDE"/>
    <w:rsid w:val="005B7850"/>
    <w:rsid w:val="005C5CD0"/>
    <w:rsid w:val="005C7D16"/>
    <w:rsid w:val="005D0D25"/>
    <w:rsid w:val="0061374F"/>
    <w:rsid w:val="006A511E"/>
    <w:rsid w:val="006B6A11"/>
    <w:rsid w:val="00705699"/>
    <w:rsid w:val="00720AD1"/>
    <w:rsid w:val="00721D0A"/>
    <w:rsid w:val="007452DF"/>
    <w:rsid w:val="0074538E"/>
    <w:rsid w:val="0075294E"/>
    <w:rsid w:val="0075494A"/>
    <w:rsid w:val="007558EB"/>
    <w:rsid w:val="00763710"/>
    <w:rsid w:val="00780635"/>
    <w:rsid w:val="007A364D"/>
    <w:rsid w:val="007C3FD4"/>
    <w:rsid w:val="00805A25"/>
    <w:rsid w:val="00821FF5"/>
    <w:rsid w:val="00831C34"/>
    <w:rsid w:val="00834BDC"/>
    <w:rsid w:val="00871EBF"/>
    <w:rsid w:val="00890875"/>
    <w:rsid w:val="008A2D9C"/>
    <w:rsid w:val="008B5739"/>
    <w:rsid w:val="00912A7D"/>
    <w:rsid w:val="00922056"/>
    <w:rsid w:val="00927C58"/>
    <w:rsid w:val="009614F8"/>
    <w:rsid w:val="009638FB"/>
    <w:rsid w:val="00971B5D"/>
    <w:rsid w:val="009D4FF8"/>
    <w:rsid w:val="00A21893"/>
    <w:rsid w:val="00A5185E"/>
    <w:rsid w:val="00A51A0E"/>
    <w:rsid w:val="00AC779A"/>
    <w:rsid w:val="00AD49D2"/>
    <w:rsid w:val="00AE0B26"/>
    <w:rsid w:val="00AE1C04"/>
    <w:rsid w:val="00AE41A5"/>
    <w:rsid w:val="00B0206F"/>
    <w:rsid w:val="00B024C0"/>
    <w:rsid w:val="00B03F63"/>
    <w:rsid w:val="00B2706F"/>
    <w:rsid w:val="00B27B08"/>
    <w:rsid w:val="00B308F7"/>
    <w:rsid w:val="00B65BC4"/>
    <w:rsid w:val="00B7385A"/>
    <w:rsid w:val="00BD28D0"/>
    <w:rsid w:val="00C1137B"/>
    <w:rsid w:val="00C56B7D"/>
    <w:rsid w:val="00C71B34"/>
    <w:rsid w:val="00C75188"/>
    <w:rsid w:val="00CA187F"/>
    <w:rsid w:val="00CB3DE7"/>
    <w:rsid w:val="00CB5CCC"/>
    <w:rsid w:val="00CE7DA2"/>
    <w:rsid w:val="00CF2539"/>
    <w:rsid w:val="00D254AB"/>
    <w:rsid w:val="00D44037"/>
    <w:rsid w:val="00D70166"/>
    <w:rsid w:val="00D71CD5"/>
    <w:rsid w:val="00DB3CE4"/>
    <w:rsid w:val="00DD2259"/>
    <w:rsid w:val="00DE7D16"/>
    <w:rsid w:val="00DF17AC"/>
    <w:rsid w:val="00DF7D04"/>
    <w:rsid w:val="00E232D7"/>
    <w:rsid w:val="00E367C9"/>
    <w:rsid w:val="00E45119"/>
    <w:rsid w:val="00E57894"/>
    <w:rsid w:val="00E60F21"/>
    <w:rsid w:val="00E617BD"/>
    <w:rsid w:val="00E805CE"/>
    <w:rsid w:val="00EA66AA"/>
    <w:rsid w:val="00EA7C2F"/>
    <w:rsid w:val="00EA7CA5"/>
    <w:rsid w:val="00EB745B"/>
    <w:rsid w:val="00F04692"/>
    <w:rsid w:val="00F118F2"/>
    <w:rsid w:val="00F65F0B"/>
    <w:rsid w:val="00FB72AB"/>
    <w:rsid w:val="00FE7A5E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3B9699-A970-44C2-BAB6-416E5123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A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DA2"/>
    <w:rPr>
      <w:color w:val="0000FF"/>
      <w:u w:val="single"/>
    </w:rPr>
  </w:style>
  <w:style w:type="paragraph" w:styleId="a4">
    <w:name w:val="No Spacing"/>
    <w:uiPriority w:val="1"/>
    <w:qFormat/>
    <w:rsid w:val="00474FC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E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Устьянцева Елена Михайловна</dc:creator>
  <cp:lastModifiedBy>Веревкина Ольга Владимировна</cp:lastModifiedBy>
  <cp:revision>2</cp:revision>
  <dcterms:created xsi:type="dcterms:W3CDTF">2025-07-07T08:14:00Z</dcterms:created>
  <dcterms:modified xsi:type="dcterms:W3CDTF">2025-07-07T08:14:00Z</dcterms:modified>
</cp:coreProperties>
</file>