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AE" w:rsidRDefault="006E2BAE" w:rsidP="006E2BA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2BAE">
        <w:rPr>
          <w:rFonts w:ascii="Times New Roman" w:hAnsi="Times New Roman" w:cs="Times New Roman"/>
          <w:sz w:val="26"/>
          <w:szCs w:val="26"/>
          <w:lang w:eastAsia="ru-RU"/>
        </w:rPr>
        <w:t xml:space="preserve">Проверить подлинность чеков можно </w:t>
      </w:r>
    </w:p>
    <w:p w:rsidR="006E2BAE" w:rsidRDefault="006E2BAE" w:rsidP="006E2BA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2BAE">
        <w:rPr>
          <w:rFonts w:ascii="Times New Roman" w:hAnsi="Times New Roman" w:cs="Times New Roman"/>
          <w:sz w:val="26"/>
          <w:szCs w:val="26"/>
          <w:lang w:eastAsia="ru-RU"/>
        </w:rPr>
        <w:t>в приложении ФНС России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«Проверка чеков».</w:t>
      </w:r>
    </w:p>
    <w:p w:rsidR="006E2BAE" w:rsidRPr="006E2BAE" w:rsidRDefault="006E2BAE" w:rsidP="006E2BA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2AA8" w:rsidRPr="005A2AA8" w:rsidRDefault="00366EE8" w:rsidP="006E2BAE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6EE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Межрайонная инспекция </w:t>
      </w: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ФНС России № 29 по Свердловской области информирует, что подтверд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ить</w:t>
      </w: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подлинност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полученного кассового чека 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возможно в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мобильно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приложени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hyperlink r:id="rId5" w:anchor="check-bill" w:history="1">
        <w:r w:rsidR="006E2BAE" w:rsidRPr="005A2AA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Проверка чеков</w:t>
        </w:r>
      </w:hyperlink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5A2AA8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2BAE" w:rsidRPr="006E2BAE" w:rsidRDefault="005A2AA8" w:rsidP="006E2BA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П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олучив чек, покупатель может убедиться в его достоверности и тем самым обезопасить себя от потенциальных нарушений действующего законодательства со стороны продавцов товаров 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или поставщиков услуг.</w:t>
      </w:r>
    </w:p>
    <w:p w:rsidR="006E2BAE" w:rsidRPr="006E2BAE" w:rsidRDefault="005A2AA8" w:rsidP="005A2AA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Для проверки достаточно отсканировать QR-код из кассового чека либо заполнить простую форму в приложении, указав всего лишь несколько реквизитов кассового чека:</w:t>
      </w:r>
    </w:p>
    <w:p w:rsidR="006E2BAE" w:rsidRPr="006E2BAE" w:rsidRDefault="005A2AA8" w:rsidP="006E2BA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тип проведенной операции (например, приход или расход);</w:t>
      </w:r>
    </w:p>
    <w:p w:rsidR="006E2BAE" w:rsidRPr="006E2BAE" w:rsidRDefault="005A2AA8" w:rsidP="006E2BA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точную дату и время совершения покупки/услуги;</w:t>
      </w:r>
    </w:p>
    <w:p w:rsidR="006E2BAE" w:rsidRPr="006E2BAE" w:rsidRDefault="005A2AA8" w:rsidP="006E2BA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итоговую сумму оплаты;</w:t>
      </w:r>
    </w:p>
    <w:p w:rsidR="006E2BAE" w:rsidRPr="006E2BAE" w:rsidRDefault="005A2AA8" w:rsidP="00E72E3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специальные номера и коды с чека: номер </w:t>
      </w:r>
      <w:bookmarkStart w:id="0" w:name="_GoBack"/>
      <w:bookmarkEnd w:id="0"/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фискального накопителя (ФН); номер фискального документа (ФД); значение фискального признака (ФП). Эти данные обязательно присутствуют на каждом современном кассовом чеке.</w:t>
      </w:r>
    </w:p>
    <w:p w:rsidR="006E2BAE" w:rsidRPr="005A2AA8" w:rsidRDefault="005A2AA8" w:rsidP="005A2AA8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Результат проверки отразиться на экране мобильного приложения.</w:t>
      </w:r>
    </w:p>
    <w:p w:rsidR="006E2BAE" w:rsidRPr="006E2BAE" w:rsidRDefault="005A2AA8" w:rsidP="005A2AA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Электронный чек является цифровым эквивалентом традиционного бумажного кассового документа, и в случае выявления недостоверной информации приложение </w:t>
      </w:r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hyperlink r:id="rId6" w:anchor="check-bill" w:history="1">
        <w:r w:rsidR="006E2BAE" w:rsidRPr="005A2AA8">
          <w:rPr>
            <w:rFonts w:ascii="Times New Roman" w:hAnsi="Times New Roman" w:cs="Times New Roman"/>
            <w:color w:val="000000" w:themeColor="text1"/>
            <w:sz w:val="26"/>
            <w:szCs w:val="26"/>
            <w:lang w:eastAsia="ru-RU"/>
          </w:rPr>
          <w:t>Проверка чеков</w:t>
        </w:r>
      </w:hyperlink>
      <w:r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6E2BAE" w:rsidRPr="005A2A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дает возможность оперативно подать жалобу в налоговый орган. Данная </w:t>
      </w:r>
      <w:r w:rsidR="006E2BAE" w:rsidRPr="006E2BAE">
        <w:rPr>
          <w:rFonts w:ascii="Times New Roman" w:hAnsi="Times New Roman" w:cs="Times New Roman"/>
          <w:sz w:val="26"/>
          <w:szCs w:val="26"/>
          <w:lang w:eastAsia="ru-RU"/>
        </w:rPr>
        <w:t>функция доступна только для зарегистрированных пользователей.</w:t>
      </w:r>
    </w:p>
    <w:p w:rsidR="006A4B27" w:rsidRPr="006E2BAE" w:rsidRDefault="006A4B27" w:rsidP="006E2BA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A4B27" w:rsidRPr="006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01D"/>
    <w:multiLevelType w:val="multilevel"/>
    <w:tmpl w:val="4F2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E"/>
    <w:rsid w:val="00366EE8"/>
    <w:rsid w:val="005A2AA8"/>
    <w:rsid w:val="006A4B27"/>
    <w:rsid w:val="006E2BAE"/>
    <w:rsid w:val="00E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283F8D-18B6-4DCB-B6E8-3FD8373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t-online.nalog.ru/" TargetMode="External"/><Relationship Id="rId5" Type="http://schemas.openxmlformats.org/officeDocument/2006/relationships/hyperlink" Target="https://kkt-online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Веревкина Ольга Владимировна</cp:lastModifiedBy>
  <cp:revision>3</cp:revision>
  <dcterms:created xsi:type="dcterms:W3CDTF">2025-07-03T08:39:00Z</dcterms:created>
  <dcterms:modified xsi:type="dcterms:W3CDTF">2025-07-03T12:18:00Z</dcterms:modified>
</cp:coreProperties>
</file>