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DA" w:rsidRDefault="005B4595" w:rsidP="005B459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Налоговики провели у</w:t>
      </w:r>
      <w:r w:rsidR="00CB0FDA" w:rsidRPr="00CB0FDA">
        <w:rPr>
          <w:rFonts w:ascii="Times New Roman" w:hAnsi="Times New Roman" w:cs="Times New Roman"/>
          <w:b/>
          <w:sz w:val="26"/>
          <w:szCs w:val="26"/>
        </w:rPr>
        <w:t>рок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="00CB0FDA" w:rsidRPr="00CB0FDA">
        <w:rPr>
          <w:rFonts w:ascii="Times New Roman" w:hAnsi="Times New Roman" w:cs="Times New Roman"/>
          <w:b/>
          <w:sz w:val="26"/>
          <w:szCs w:val="26"/>
        </w:rPr>
        <w:t xml:space="preserve"> налоговой грамотности</w:t>
      </w:r>
    </w:p>
    <w:p w:rsidR="005B4595" w:rsidRDefault="005B4595" w:rsidP="005B4595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93FBE" w:rsidRPr="00D76C55" w:rsidRDefault="00293FBE" w:rsidP="007333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62">
        <w:rPr>
          <w:rFonts w:ascii="Times New Roman" w:hAnsi="Times New Roman" w:cs="Times New Roman"/>
          <w:sz w:val="26"/>
          <w:szCs w:val="26"/>
        </w:rPr>
        <w:t>Сотрудники</w:t>
      </w:r>
      <w:r w:rsidR="0073339D" w:rsidRPr="005E6E62">
        <w:rPr>
          <w:rFonts w:ascii="Times New Roman" w:hAnsi="Times New Roman" w:cs="Times New Roman"/>
          <w:sz w:val="26"/>
          <w:szCs w:val="26"/>
        </w:rPr>
        <w:t xml:space="preserve"> Межрайонной инспекции ФНС России № 29 по </w:t>
      </w:r>
      <w:r w:rsidR="0073339D" w:rsidRPr="00D76C55">
        <w:rPr>
          <w:rFonts w:ascii="Times New Roman" w:hAnsi="Times New Roman" w:cs="Times New Roman"/>
          <w:sz w:val="26"/>
          <w:szCs w:val="26"/>
        </w:rPr>
        <w:t>Свердловской области провел</w:t>
      </w:r>
      <w:r w:rsidR="00F07B62">
        <w:rPr>
          <w:rFonts w:ascii="Times New Roman" w:hAnsi="Times New Roman" w:cs="Times New Roman"/>
          <w:sz w:val="26"/>
          <w:szCs w:val="26"/>
        </w:rPr>
        <w:t>и урок налоговой грамотности для</w:t>
      </w:r>
      <w:r w:rsidR="0073339D" w:rsidRPr="00D76C55">
        <w:rPr>
          <w:rFonts w:ascii="Times New Roman" w:hAnsi="Times New Roman" w:cs="Times New Roman"/>
          <w:sz w:val="26"/>
          <w:szCs w:val="26"/>
        </w:rPr>
        <w:t xml:space="preserve"> </w:t>
      </w:r>
      <w:r w:rsidR="00F07B62">
        <w:rPr>
          <w:rFonts w:ascii="Times New Roman" w:hAnsi="Times New Roman" w:cs="Times New Roman"/>
          <w:sz w:val="26"/>
          <w:szCs w:val="26"/>
        </w:rPr>
        <w:t xml:space="preserve">отдыхающих детей в возрасте от 14 до 17 лет </w:t>
      </w:r>
      <w:r w:rsidR="00586EE3">
        <w:rPr>
          <w:rFonts w:ascii="Times New Roman" w:hAnsi="Times New Roman" w:cs="Times New Roman"/>
          <w:sz w:val="26"/>
          <w:szCs w:val="26"/>
        </w:rPr>
        <w:t xml:space="preserve">в </w:t>
      </w:r>
      <w:r w:rsidR="00F07B62">
        <w:rPr>
          <w:rFonts w:ascii="Times New Roman" w:hAnsi="Times New Roman" w:cs="Times New Roman"/>
          <w:sz w:val="26"/>
          <w:szCs w:val="26"/>
        </w:rPr>
        <w:t>МАУ «Детский Загородный Оздоровительный Лагерь «Заря»</w:t>
      </w:r>
      <w:r w:rsidR="00AC6B9A">
        <w:rPr>
          <w:rFonts w:ascii="Times New Roman" w:hAnsi="Times New Roman" w:cs="Times New Roman"/>
          <w:sz w:val="26"/>
          <w:szCs w:val="26"/>
        </w:rPr>
        <w:t>.</w:t>
      </w:r>
      <w:r w:rsidR="0073339D" w:rsidRPr="00D76C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28BA" w:rsidRDefault="00293FBE" w:rsidP="008D6C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C55">
        <w:rPr>
          <w:rFonts w:ascii="Times New Roman" w:hAnsi="Times New Roman" w:cs="Times New Roman"/>
          <w:sz w:val="26"/>
          <w:szCs w:val="26"/>
        </w:rPr>
        <w:t xml:space="preserve">Заместитель начальника </w:t>
      </w:r>
      <w:r w:rsidR="00B928BA">
        <w:rPr>
          <w:rFonts w:ascii="Times New Roman" w:hAnsi="Times New Roman" w:cs="Times New Roman"/>
          <w:sz w:val="26"/>
          <w:szCs w:val="26"/>
        </w:rPr>
        <w:t xml:space="preserve">Инспекции София Чадова, а также и.о. начальника </w:t>
      </w:r>
      <w:r w:rsidR="00586EE3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B928BA" w:rsidRPr="00D76C55">
        <w:rPr>
          <w:rFonts w:ascii="Times New Roman" w:hAnsi="Times New Roman" w:cs="Times New Roman"/>
          <w:sz w:val="26"/>
          <w:szCs w:val="26"/>
        </w:rPr>
        <w:t>работы</w:t>
      </w:r>
      <w:r w:rsidRPr="00D76C55">
        <w:rPr>
          <w:rFonts w:ascii="Times New Roman" w:hAnsi="Times New Roman" w:cs="Times New Roman"/>
          <w:sz w:val="26"/>
          <w:szCs w:val="26"/>
        </w:rPr>
        <w:t xml:space="preserve"> с налогоплательщиками </w:t>
      </w:r>
      <w:r w:rsidR="00B928BA">
        <w:rPr>
          <w:rFonts w:ascii="Times New Roman" w:hAnsi="Times New Roman" w:cs="Times New Roman"/>
          <w:sz w:val="26"/>
          <w:szCs w:val="26"/>
        </w:rPr>
        <w:t>Ксения Захарова в игровой форме продемонстрировали ребятам связь бизнеса и государства, налогов и социальных благ.</w:t>
      </w:r>
    </w:p>
    <w:p w:rsidR="00B928BA" w:rsidRDefault="00B928BA" w:rsidP="008D6C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проведения </w:t>
      </w:r>
      <w:r w:rsidR="00CF0CB2">
        <w:rPr>
          <w:rFonts w:ascii="Times New Roman" w:hAnsi="Times New Roman" w:cs="Times New Roman"/>
          <w:sz w:val="26"/>
          <w:szCs w:val="26"/>
        </w:rPr>
        <w:t>мероприятия, отдыхающие узнали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0CB2" w:rsidRPr="00CF0CB2">
        <w:rPr>
          <w:rFonts w:ascii="Times New Roman" w:hAnsi="Times New Roman" w:cs="Times New Roman"/>
          <w:sz w:val="26"/>
          <w:szCs w:val="26"/>
        </w:rPr>
        <w:t>о существующих режимах налогообложения, правах и ответственности при ведении бизнеса, способах регистрации бизнеса, в том числе через электрон</w:t>
      </w:r>
      <w:r w:rsidR="00CF0CB2">
        <w:rPr>
          <w:rFonts w:ascii="Times New Roman" w:hAnsi="Times New Roman" w:cs="Times New Roman"/>
          <w:sz w:val="26"/>
          <w:szCs w:val="26"/>
        </w:rPr>
        <w:t xml:space="preserve">ные сервисы на сайте ФНС России. </w:t>
      </w:r>
    </w:p>
    <w:p w:rsidR="002366D5" w:rsidRDefault="00CF0CB2" w:rsidP="008D6C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028FA">
        <w:rPr>
          <w:rFonts w:ascii="Times New Roman" w:hAnsi="Times New Roman" w:cs="Times New Roman"/>
          <w:sz w:val="26"/>
          <w:szCs w:val="26"/>
        </w:rPr>
        <w:t>пикер</w:t>
      </w:r>
      <w:r>
        <w:rPr>
          <w:rFonts w:ascii="Times New Roman" w:hAnsi="Times New Roman" w:cs="Times New Roman"/>
          <w:sz w:val="26"/>
          <w:szCs w:val="26"/>
        </w:rPr>
        <w:t>ы</w:t>
      </w:r>
      <w:r w:rsidR="004028FA">
        <w:rPr>
          <w:rFonts w:ascii="Times New Roman" w:hAnsi="Times New Roman" w:cs="Times New Roman"/>
          <w:sz w:val="26"/>
          <w:szCs w:val="26"/>
        </w:rPr>
        <w:t xml:space="preserve"> мероприятия </w:t>
      </w:r>
      <w:r>
        <w:rPr>
          <w:rFonts w:ascii="Times New Roman" w:hAnsi="Times New Roman" w:cs="Times New Roman"/>
          <w:sz w:val="26"/>
          <w:szCs w:val="26"/>
        </w:rPr>
        <w:t>рассказали</w:t>
      </w:r>
      <w:r w:rsidR="00293FBE" w:rsidRPr="00D76C55">
        <w:rPr>
          <w:rFonts w:ascii="Times New Roman" w:hAnsi="Times New Roman" w:cs="Times New Roman"/>
          <w:sz w:val="26"/>
          <w:szCs w:val="26"/>
        </w:rPr>
        <w:t xml:space="preserve"> </w:t>
      </w:r>
      <w:r w:rsidR="004028FA">
        <w:rPr>
          <w:rFonts w:ascii="Times New Roman" w:hAnsi="Times New Roman" w:cs="Times New Roman"/>
          <w:sz w:val="26"/>
          <w:szCs w:val="26"/>
        </w:rPr>
        <w:t>слушателя</w:t>
      </w:r>
      <w:r w:rsidR="00293FBE" w:rsidRPr="00D76C55">
        <w:rPr>
          <w:rFonts w:ascii="Times New Roman" w:hAnsi="Times New Roman" w:cs="Times New Roman"/>
          <w:sz w:val="26"/>
          <w:szCs w:val="26"/>
        </w:rPr>
        <w:t xml:space="preserve">м </w:t>
      </w:r>
      <w:r>
        <w:rPr>
          <w:rFonts w:ascii="Times New Roman" w:hAnsi="Times New Roman" w:cs="Times New Roman"/>
          <w:sz w:val="26"/>
          <w:szCs w:val="26"/>
        </w:rPr>
        <w:t>главные отличия индивидуального предпринимателя и самозанятого</w:t>
      </w:r>
      <w:r w:rsidR="00250B7F">
        <w:rPr>
          <w:rFonts w:ascii="Times New Roman" w:hAnsi="Times New Roman" w:cs="Times New Roman"/>
          <w:sz w:val="26"/>
          <w:szCs w:val="26"/>
        </w:rPr>
        <w:t xml:space="preserve">, </w:t>
      </w:r>
      <w:r w:rsidR="00293FBE" w:rsidRPr="00D76C55">
        <w:rPr>
          <w:rFonts w:ascii="Times New Roman" w:hAnsi="Times New Roman" w:cs="Times New Roman"/>
          <w:sz w:val="26"/>
          <w:szCs w:val="26"/>
        </w:rPr>
        <w:t xml:space="preserve">о важности роли налогов в </w:t>
      </w:r>
      <w:r w:rsidR="00E91114" w:rsidRPr="00D76C55">
        <w:rPr>
          <w:rFonts w:ascii="Times New Roman" w:hAnsi="Times New Roman" w:cs="Times New Roman"/>
          <w:sz w:val="26"/>
          <w:szCs w:val="26"/>
        </w:rPr>
        <w:t xml:space="preserve">формировании </w:t>
      </w:r>
      <w:r w:rsidR="00293FBE" w:rsidRPr="00D76C55">
        <w:rPr>
          <w:rFonts w:ascii="Times New Roman" w:hAnsi="Times New Roman" w:cs="Times New Roman"/>
          <w:sz w:val="26"/>
          <w:szCs w:val="26"/>
        </w:rPr>
        <w:t>доходной части бюджета государства</w:t>
      </w:r>
      <w:r w:rsidR="00E91114" w:rsidRPr="00D76C55">
        <w:rPr>
          <w:rFonts w:ascii="Times New Roman" w:hAnsi="Times New Roman" w:cs="Times New Roman"/>
          <w:sz w:val="26"/>
          <w:szCs w:val="26"/>
        </w:rPr>
        <w:t>, об основах предпринимательской деятельности</w:t>
      </w:r>
      <w:r w:rsidR="00861DB3">
        <w:rPr>
          <w:rFonts w:ascii="Times New Roman" w:hAnsi="Times New Roman" w:cs="Times New Roman"/>
          <w:sz w:val="26"/>
          <w:szCs w:val="26"/>
        </w:rPr>
        <w:t xml:space="preserve">, </w:t>
      </w:r>
      <w:r w:rsidR="00861DB3" w:rsidRPr="00D76C55">
        <w:rPr>
          <w:rFonts w:ascii="Times New Roman" w:hAnsi="Times New Roman" w:cs="Times New Roman"/>
          <w:sz w:val="26"/>
          <w:szCs w:val="26"/>
        </w:rPr>
        <w:t>из чего складываются доходы государства, как они распределяются, какое назначение имеют уплаченные налоги, на какие цели они направляются и какая важная роль отведена налогам в современном обществе.</w:t>
      </w:r>
    </w:p>
    <w:p w:rsidR="00250B7F" w:rsidRDefault="0037178E" w:rsidP="008D6CD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D76C55">
        <w:rPr>
          <w:rFonts w:ascii="Times New Roman" w:hAnsi="Times New Roman" w:cs="Times New Roman"/>
          <w:sz w:val="26"/>
          <w:szCs w:val="26"/>
        </w:rPr>
        <w:t xml:space="preserve">       </w:t>
      </w:r>
      <w:r w:rsidR="00250B7F">
        <w:rPr>
          <w:rFonts w:ascii="Times New Roman" w:hAnsi="Times New Roman" w:cs="Times New Roman"/>
          <w:sz w:val="26"/>
          <w:szCs w:val="26"/>
        </w:rPr>
        <w:t xml:space="preserve"> Во время проведения встречи, команды придумали несколько бизнес-идей и </w:t>
      </w:r>
      <w:r w:rsidR="00861DB3">
        <w:rPr>
          <w:rFonts w:ascii="Times New Roman" w:hAnsi="Times New Roman" w:cs="Times New Roman"/>
          <w:sz w:val="26"/>
          <w:szCs w:val="26"/>
        </w:rPr>
        <w:t>и</w:t>
      </w:r>
      <w:r w:rsidR="00861DB3" w:rsidRPr="00861DB3">
        <w:rPr>
          <w:rFonts w:ascii="Times New Roman" w:hAnsi="Times New Roman" w:cs="Times New Roman"/>
          <w:sz w:val="26"/>
          <w:szCs w:val="26"/>
        </w:rPr>
        <w:t xml:space="preserve">спользуя наглядные информационные материалы </w:t>
      </w:r>
      <w:r w:rsidR="00250B7F">
        <w:rPr>
          <w:rFonts w:ascii="Times New Roman" w:hAnsi="Times New Roman" w:cs="Times New Roman"/>
          <w:sz w:val="26"/>
          <w:szCs w:val="26"/>
        </w:rPr>
        <w:t>выбрали систему налогообложения, кото</w:t>
      </w:r>
      <w:r w:rsidR="001301CE">
        <w:rPr>
          <w:rFonts w:ascii="Times New Roman" w:hAnsi="Times New Roman" w:cs="Times New Roman"/>
          <w:sz w:val="26"/>
          <w:szCs w:val="26"/>
        </w:rPr>
        <w:t>рая подходит именно их бизнесу.</w:t>
      </w:r>
    </w:p>
    <w:p w:rsidR="007925BA" w:rsidRDefault="00B64772" w:rsidP="007925BA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7925BA">
        <w:rPr>
          <w:rFonts w:ascii="Times New Roman" w:hAnsi="Times New Roman" w:cs="Times New Roman"/>
          <w:sz w:val="26"/>
          <w:szCs w:val="26"/>
        </w:rPr>
        <w:t>ебятами были выбраны такие стар</w:t>
      </w:r>
      <w:r>
        <w:rPr>
          <w:rFonts w:ascii="Times New Roman" w:hAnsi="Times New Roman" w:cs="Times New Roman"/>
          <w:sz w:val="26"/>
          <w:szCs w:val="26"/>
        </w:rPr>
        <w:t>т</w:t>
      </w:r>
      <w:r w:rsidR="007925BA">
        <w:rPr>
          <w:rFonts w:ascii="Times New Roman" w:hAnsi="Times New Roman" w:cs="Times New Roman"/>
          <w:sz w:val="26"/>
          <w:szCs w:val="26"/>
        </w:rPr>
        <w:t xml:space="preserve">апы как: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7925BA">
        <w:rPr>
          <w:rFonts w:ascii="Times New Roman" w:hAnsi="Times New Roman" w:cs="Times New Roman"/>
          <w:sz w:val="26"/>
          <w:szCs w:val="26"/>
        </w:rPr>
        <w:t xml:space="preserve">офейня самообслуживания, индивидуальный дизайн одежды, </w:t>
      </w:r>
      <w:r>
        <w:rPr>
          <w:rFonts w:ascii="Times New Roman" w:hAnsi="Times New Roman" w:cs="Times New Roman"/>
          <w:sz w:val="26"/>
          <w:szCs w:val="26"/>
        </w:rPr>
        <w:t xml:space="preserve">украшения ручной работы, салон красоты. </w:t>
      </w:r>
    </w:p>
    <w:p w:rsidR="00B64772" w:rsidRDefault="00B64772" w:rsidP="007925BA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Презентация бизнес идей показала, что с</w:t>
      </w:r>
      <w:r w:rsidR="00586EE3">
        <w:rPr>
          <w:rFonts w:ascii="Times New Roman" w:hAnsi="Times New Roman" w:cs="Times New Roman"/>
          <w:sz w:val="26"/>
          <w:szCs w:val="26"/>
        </w:rPr>
        <w:t>лушатели осознано выбирали какой статус им следует выбрать при реализации своих бизнес-идей.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1E23" w:rsidRDefault="00861DB3" w:rsidP="00861DB3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Ксения </w:t>
      </w:r>
      <w:r w:rsidRPr="00D76C55">
        <w:rPr>
          <w:rFonts w:ascii="Times New Roman" w:hAnsi="Times New Roman" w:cs="Times New Roman"/>
          <w:sz w:val="26"/>
          <w:szCs w:val="26"/>
        </w:rPr>
        <w:t>Захарова</w:t>
      </w:r>
      <w:r w:rsidR="0037178E" w:rsidRPr="00D76C55">
        <w:rPr>
          <w:rFonts w:ascii="Times New Roman" w:hAnsi="Times New Roman" w:cs="Times New Roman"/>
          <w:sz w:val="26"/>
          <w:szCs w:val="26"/>
        </w:rPr>
        <w:t xml:space="preserve"> разъяснила,</w:t>
      </w:r>
      <w:r w:rsidR="00586EE3">
        <w:rPr>
          <w:rFonts w:ascii="Times New Roman" w:hAnsi="Times New Roman" w:cs="Times New Roman"/>
          <w:sz w:val="26"/>
          <w:szCs w:val="26"/>
        </w:rPr>
        <w:t xml:space="preserve"> о том, что регистрация бизнеса – это важный шаг, который дает </w:t>
      </w:r>
      <w:r>
        <w:rPr>
          <w:rFonts w:ascii="Times New Roman" w:hAnsi="Times New Roman" w:cs="Times New Roman"/>
          <w:sz w:val="26"/>
          <w:szCs w:val="26"/>
        </w:rPr>
        <w:t>преимущества</w:t>
      </w:r>
      <w:r w:rsidR="00681E23">
        <w:rPr>
          <w:rFonts w:ascii="Times New Roman" w:hAnsi="Times New Roman" w:cs="Times New Roman"/>
          <w:sz w:val="26"/>
          <w:szCs w:val="26"/>
        </w:rPr>
        <w:t xml:space="preserve"> и защиту при ведении бизнеса.</w:t>
      </w:r>
    </w:p>
    <w:p w:rsidR="0037178E" w:rsidRDefault="00681E23" w:rsidP="00861DB3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Специалисты Инспекции совместно с участниками мероприятия обсудили </w:t>
      </w:r>
      <w:r w:rsidR="001301CE">
        <w:rPr>
          <w:rFonts w:ascii="Times New Roman" w:hAnsi="Times New Roman" w:cs="Times New Roman"/>
          <w:sz w:val="26"/>
          <w:szCs w:val="26"/>
        </w:rPr>
        <w:t>сложности</w:t>
      </w:r>
      <w:r>
        <w:rPr>
          <w:rFonts w:ascii="Times New Roman" w:hAnsi="Times New Roman" w:cs="Times New Roman"/>
          <w:sz w:val="26"/>
          <w:szCs w:val="26"/>
        </w:rPr>
        <w:t xml:space="preserve"> и преимущества </w:t>
      </w:r>
      <w:r w:rsidR="001301CE">
        <w:rPr>
          <w:rFonts w:ascii="Times New Roman" w:hAnsi="Times New Roman" w:cs="Times New Roman"/>
          <w:sz w:val="26"/>
          <w:szCs w:val="26"/>
        </w:rPr>
        <w:t>легального бизнеса.</w:t>
      </w:r>
    </w:p>
    <w:p w:rsidR="007925BA" w:rsidRDefault="001301CE" w:rsidP="00D76C55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B4595">
        <w:rPr>
          <w:rFonts w:ascii="Times New Roman" w:hAnsi="Times New Roman" w:cs="Times New Roman"/>
          <w:color w:val="000000" w:themeColor="text1"/>
          <w:sz w:val="26"/>
          <w:szCs w:val="26"/>
        </w:rPr>
        <w:t>Завершая встречу</w:t>
      </w:r>
      <w:r w:rsidR="00F21A2C" w:rsidRPr="00D76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7925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слушателям продемонстрирован видеоролик «Истории успеха предпринимателей Урала», организованный УФНС России по Свердловской </w:t>
      </w:r>
      <w:r w:rsidR="00586EE3">
        <w:rPr>
          <w:rFonts w:ascii="Times New Roman" w:hAnsi="Times New Roman" w:cs="Times New Roman"/>
          <w:color w:val="000000" w:themeColor="text1"/>
          <w:sz w:val="26"/>
          <w:szCs w:val="26"/>
        </w:rPr>
        <w:t>области</w:t>
      </w:r>
      <w:r w:rsidR="007925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2E6FBD" w:rsidRPr="00D76C55" w:rsidRDefault="002E6FBD" w:rsidP="007333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E6FBD" w:rsidRPr="00D7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814" w:rsidRDefault="004E6814" w:rsidP="002D52F8">
      <w:pPr>
        <w:spacing w:after="0" w:line="240" w:lineRule="auto"/>
      </w:pPr>
      <w:r>
        <w:separator/>
      </w:r>
    </w:p>
  </w:endnote>
  <w:endnote w:type="continuationSeparator" w:id="0">
    <w:p w:rsidR="004E6814" w:rsidRDefault="004E6814" w:rsidP="002D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814" w:rsidRDefault="004E6814" w:rsidP="002D52F8">
      <w:pPr>
        <w:spacing w:after="0" w:line="240" w:lineRule="auto"/>
      </w:pPr>
      <w:r>
        <w:separator/>
      </w:r>
    </w:p>
  </w:footnote>
  <w:footnote w:type="continuationSeparator" w:id="0">
    <w:p w:rsidR="004E6814" w:rsidRDefault="004E6814" w:rsidP="002D5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1F"/>
    <w:rsid w:val="000170FE"/>
    <w:rsid w:val="00023685"/>
    <w:rsid w:val="000276E4"/>
    <w:rsid w:val="00050BD1"/>
    <w:rsid w:val="00071355"/>
    <w:rsid w:val="0009360A"/>
    <w:rsid w:val="00095F10"/>
    <w:rsid w:val="000D61F4"/>
    <w:rsid w:val="000F1998"/>
    <w:rsid w:val="001301CE"/>
    <w:rsid w:val="00152069"/>
    <w:rsid w:val="001A079B"/>
    <w:rsid w:val="001B681A"/>
    <w:rsid w:val="001F3AF5"/>
    <w:rsid w:val="002366D5"/>
    <w:rsid w:val="00244119"/>
    <w:rsid w:val="00250B7F"/>
    <w:rsid w:val="00255B35"/>
    <w:rsid w:val="00260458"/>
    <w:rsid w:val="00293FBE"/>
    <w:rsid w:val="002D52F8"/>
    <w:rsid w:val="002E6FBD"/>
    <w:rsid w:val="00303501"/>
    <w:rsid w:val="0037178E"/>
    <w:rsid w:val="003744DC"/>
    <w:rsid w:val="00387FA3"/>
    <w:rsid w:val="0039089D"/>
    <w:rsid w:val="003C1C9B"/>
    <w:rsid w:val="003C30CA"/>
    <w:rsid w:val="003D30E6"/>
    <w:rsid w:val="003D79E7"/>
    <w:rsid w:val="003F2F52"/>
    <w:rsid w:val="004028FA"/>
    <w:rsid w:val="00406917"/>
    <w:rsid w:val="00443780"/>
    <w:rsid w:val="004602B6"/>
    <w:rsid w:val="00472D58"/>
    <w:rsid w:val="004E6814"/>
    <w:rsid w:val="004F68FD"/>
    <w:rsid w:val="00500537"/>
    <w:rsid w:val="00513A77"/>
    <w:rsid w:val="00534A5A"/>
    <w:rsid w:val="00552B79"/>
    <w:rsid w:val="00575943"/>
    <w:rsid w:val="00586EE3"/>
    <w:rsid w:val="005B0B2A"/>
    <w:rsid w:val="005B4595"/>
    <w:rsid w:val="005B63B8"/>
    <w:rsid w:val="005E0BE3"/>
    <w:rsid w:val="005E6E62"/>
    <w:rsid w:val="00614265"/>
    <w:rsid w:val="006229D8"/>
    <w:rsid w:val="00681E23"/>
    <w:rsid w:val="00687860"/>
    <w:rsid w:val="006B2ECF"/>
    <w:rsid w:val="006B5680"/>
    <w:rsid w:val="006C1E5E"/>
    <w:rsid w:val="006D0B5A"/>
    <w:rsid w:val="00705499"/>
    <w:rsid w:val="0073339D"/>
    <w:rsid w:val="00756687"/>
    <w:rsid w:val="00767BD9"/>
    <w:rsid w:val="007722EC"/>
    <w:rsid w:val="00772EF0"/>
    <w:rsid w:val="00773253"/>
    <w:rsid w:val="007803B5"/>
    <w:rsid w:val="0078092C"/>
    <w:rsid w:val="007925BA"/>
    <w:rsid w:val="0079336D"/>
    <w:rsid w:val="007C5F33"/>
    <w:rsid w:val="007D219D"/>
    <w:rsid w:val="007D618A"/>
    <w:rsid w:val="00840817"/>
    <w:rsid w:val="00860A36"/>
    <w:rsid w:val="008613E8"/>
    <w:rsid w:val="00861DB3"/>
    <w:rsid w:val="00896730"/>
    <w:rsid w:val="008C4F62"/>
    <w:rsid w:val="008D6CD9"/>
    <w:rsid w:val="008E711E"/>
    <w:rsid w:val="008F40F6"/>
    <w:rsid w:val="0090436A"/>
    <w:rsid w:val="0094091F"/>
    <w:rsid w:val="009717F6"/>
    <w:rsid w:val="00987053"/>
    <w:rsid w:val="009A6238"/>
    <w:rsid w:val="009D3AAB"/>
    <w:rsid w:val="009D7532"/>
    <w:rsid w:val="009E142A"/>
    <w:rsid w:val="009F2D9D"/>
    <w:rsid w:val="00A32691"/>
    <w:rsid w:val="00A36512"/>
    <w:rsid w:val="00A46C86"/>
    <w:rsid w:val="00AA5580"/>
    <w:rsid w:val="00AB1306"/>
    <w:rsid w:val="00AC6B9A"/>
    <w:rsid w:val="00AD55AD"/>
    <w:rsid w:val="00B03E50"/>
    <w:rsid w:val="00B125AB"/>
    <w:rsid w:val="00B20688"/>
    <w:rsid w:val="00B20E1D"/>
    <w:rsid w:val="00B47B6A"/>
    <w:rsid w:val="00B5672F"/>
    <w:rsid w:val="00B62427"/>
    <w:rsid w:val="00B64772"/>
    <w:rsid w:val="00B928BA"/>
    <w:rsid w:val="00BB77F4"/>
    <w:rsid w:val="00BC07CF"/>
    <w:rsid w:val="00BE7860"/>
    <w:rsid w:val="00C15F6E"/>
    <w:rsid w:val="00C20B1D"/>
    <w:rsid w:val="00C214B2"/>
    <w:rsid w:val="00C320AB"/>
    <w:rsid w:val="00C474FA"/>
    <w:rsid w:val="00C50B88"/>
    <w:rsid w:val="00C7696E"/>
    <w:rsid w:val="00CB0FDA"/>
    <w:rsid w:val="00CC1FBD"/>
    <w:rsid w:val="00CE7A55"/>
    <w:rsid w:val="00CF0CB2"/>
    <w:rsid w:val="00CF5CA6"/>
    <w:rsid w:val="00D0763A"/>
    <w:rsid w:val="00D14FBC"/>
    <w:rsid w:val="00D24923"/>
    <w:rsid w:val="00D567A7"/>
    <w:rsid w:val="00D573DF"/>
    <w:rsid w:val="00D76C55"/>
    <w:rsid w:val="00DE62DC"/>
    <w:rsid w:val="00DF047B"/>
    <w:rsid w:val="00E1720C"/>
    <w:rsid w:val="00E3612B"/>
    <w:rsid w:val="00E51FB9"/>
    <w:rsid w:val="00E618C3"/>
    <w:rsid w:val="00E91114"/>
    <w:rsid w:val="00E96E71"/>
    <w:rsid w:val="00F02438"/>
    <w:rsid w:val="00F048DC"/>
    <w:rsid w:val="00F0681F"/>
    <w:rsid w:val="00F07B62"/>
    <w:rsid w:val="00F21A2C"/>
    <w:rsid w:val="00F22438"/>
    <w:rsid w:val="00F22E32"/>
    <w:rsid w:val="00F335E8"/>
    <w:rsid w:val="00F740D7"/>
    <w:rsid w:val="00F85F4B"/>
    <w:rsid w:val="00F90ABF"/>
    <w:rsid w:val="00FA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3AEB2-738F-4A08-B41B-5EF54F80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8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81F"/>
    <w:rPr>
      <w:color w:val="0000FF"/>
      <w:u w:val="single"/>
    </w:rPr>
  </w:style>
  <w:style w:type="character" w:styleId="a5">
    <w:name w:val="Strong"/>
    <w:basedOn w:val="a0"/>
    <w:uiPriority w:val="22"/>
    <w:qFormat/>
    <w:rsid w:val="00896730"/>
    <w:rPr>
      <w:b/>
      <w:bCs/>
    </w:rPr>
  </w:style>
  <w:style w:type="paragraph" w:styleId="a6">
    <w:name w:val="header"/>
    <w:basedOn w:val="a"/>
    <w:link w:val="a7"/>
    <w:uiPriority w:val="99"/>
    <w:unhideWhenUsed/>
    <w:rsid w:val="002D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2F8"/>
  </w:style>
  <w:style w:type="paragraph" w:styleId="a8">
    <w:name w:val="footer"/>
    <w:basedOn w:val="a"/>
    <w:link w:val="a9"/>
    <w:uiPriority w:val="99"/>
    <w:unhideWhenUsed/>
    <w:rsid w:val="002D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2F8"/>
  </w:style>
  <w:style w:type="paragraph" w:styleId="aa">
    <w:name w:val="No Spacing"/>
    <w:uiPriority w:val="1"/>
    <w:qFormat/>
    <w:rsid w:val="00371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103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40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42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9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17075157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0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33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90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5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578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Устьянцева Елена Михайловна</dc:creator>
  <cp:keywords/>
  <dc:description/>
  <cp:lastModifiedBy>Кретова Ольга Анатольевна</cp:lastModifiedBy>
  <cp:revision>2</cp:revision>
  <dcterms:created xsi:type="dcterms:W3CDTF">2025-07-09T15:17:00Z</dcterms:created>
  <dcterms:modified xsi:type="dcterms:W3CDTF">2025-07-09T15:17:00Z</dcterms:modified>
</cp:coreProperties>
</file>