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B7F" w:rsidRPr="003922BE" w:rsidRDefault="00191065" w:rsidP="009F1237">
      <w:pPr>
        <w:widowControl w:val="0"/>
        <w:autoSpaceDE w:val="0"/>
        <w:autoSpaceDN w:val="0"/>
        <w:adjustRightInd w:val="0"/>
        <w:ind w:left="10206"/>
        <w:jc w:val="right"/>
      </w:pPr>
      <w:bookmarkStart w:id="0" w:name="_Hlk181882670"/>
      <w:r w:rsidRPr="003922BE">
        <w:t xml:space="preserve">Приложение № 1 </w:t>
      </w:r>
      <w:r w:rsidRPr="003922BE">
        <w:br/>
        <w:t xml:space="preserve">к </w:t>
      </w:r>
      <w:r w:rsidR="00077D06" w:rsidRPr="003922BE">
        <w:t>м</w:t>
      </w:r>
      <w:r w:rsidRPr="003922BE">
        <w:t xml:space="preserve">униципальной программе </w:t>
      </w:r>
    </w:p>
    <w:p w:rsidR="00283450" w:rsidRPr="003922BE" w:rsidRDefault="00191065" w:rsidP="009F1237">
      <w:pPr>
        <w:widowControl w:val="0"/>
        <w:autoSpaceDE w:val="0"/>
        <w:autoSpaceDN w:val="0"/>
        <w:adjustRightInd w:val="0"/>
        <w:ind w:left="10206"/>
        <w:jc w:val="right"/>
      </w:pPr>
      <w:r w:rsidRPr="003922BE">
        <w:t>«</w:t>
      </w:r>
      <w:r w:rsidR="00283450" w:rsidRPr="003922BE">
        <w:t xml:space="preserve">Развитие муниципальной службы </w:t>
      </w:r>
    </w:p>
    <w:p w:rsidR="00283450" w:rsidRPr="003922BE" w:rsidRDefault="00283450" w:rsidP="009F1237">
      <w:pPr>
        <w:widowControl w:val="0"/>
        <w:autoSpaceDE w:val="0"/>
        <w:autoSpaceDN w:val="0"/>
        <w:adjustRightInd w:val="0"/>
        <w:ind w:left="10206"/>
        <w:jc w:val="right"/>
      </w:pPr>
      <w:r w:rsidRPr="003922BE">
        <w:t xml:space="preserve">в Тугулымском </w:t>
      </w:r>
      <w:r w:rsidR="00E00F10">
        <w:t>муниципальном</w:t>
      </w:r>
      <w:r w:rsidRPr="003922BE">
        <w:t xml:space="preserve"> округе </w:t>
      </w:r>
    </w:p>
    <w:p w:rsidR="00191065" w:rsidRPr="003922BE" w:rsidRDefault="00283450" w:rsidP="009F1237">
      <w:pPr>
        <w:widowControl w:val="0"/>
        <w:autoSpaceDE w:val="0"/>
        <w:autoSpaceDN w:val="0"/>
        <w:adjustRightInd w:val="0"/>
        <w:ind w:left="10206"/>
        <w:jc w:val="right"/>
      </w:pPr>
      <w:r w:rsidRPr="003922BE">
        <w:t>до 2031 года</w:t>
      </w:r>
      <w:r w:rsidR="00191065" w:rsidRPr="003922BE">
        <w:t>»</w:t>
      </w:r>
    </w:p>
    <w:p w:rsidR="00B00329" w:rsidRPr="003922BE" w:rsidRDefault="00B00329" w:rsidP="004F153C">
      <w:pPr>
        <w:widowControl w:val="0"/>
        <w:autoSpaceDE w:val="0"/>
        <w:autoSpaceDN w:val="0"/>
        <w:adjustRightInd w:val="0"/>
        <w:jc w:val="center"/>
      </w:pPr>
    </w:p>
    <w:p w:rsidR="00283450" w:rsidRPr="003922BE" w:rsidRDefault="00283450" w:rsidP="00283450">
      <w:pPr>
        <w:widowControl w:val="0"/>
        <w:autoSpaceDE w:val="0"/>
        <w:autoSpaceDN w:val="0"/>
        <w:adjustRightInd w:val="0"/>
        <w:jc w:val="center"/>
      </w:pPr>
      <w:bookmarkStart w:id="1" w:name="Par258"/>
      <w:bookmarkEnd w:id="1"/>
      <w:r w:rsidRPr="003922BE">
        <w:t xml:space="preserve">ЦЕЛИ, ЗАДАЧИ И ЦЕЛЕВЫЕ ПОКАЗАТЕЛИ РЕАЛИЗАЦИИ МУНИЦИПАЛЬНОЙ ПРОГРАММЫ </w:t>
      </w:r>
    </w:p>
    <w:p w:rsidR="00787123" w:rsidRPr="003922BE" w:rsidRDefault="00283450" w:rsidP="00283450">
      <w:pPr>
        <w:widowControl w:val="0"/>
        <w:autoSpaceDE w:val="0"/>
        <w:autoSpaceDN w:val="0"/>
        <w:adjustRightInd w:val="0"/>
        <w:jc w:val="center"/>
      </w:pPr>
      <w:r w:rsidRPr="003922BE">
        <w:t xml:space="preserve">«РАЗВИТИЕ МУНИЦИПАЛЬНОЙ СЛУЖБЫ В ТУГУЛЫМСКОМ </w:t>
      </w:r>
      <w:r w:rsidR="008B0D1C">
        <w:t>МУНИЦИПАЛЬНОМ</w:t>
      </w:r>
      <w:r w:rsidRPr="003922BE">
        <w:t xml:space="preserve"> ОКРУГЕ ДО 2031 ГОДА»</w:t>
      </w:r>
    </w:p>
    <w:tbl>
      <w:tblPr>
        <w:tblpPr w:leftFromText="180" w:rightFromText="180" w:vertAnchor="text" w:horzAnchor="margin" w:tblpXSpec="center" w:tblpY="488"/>
        <w:tblW w:w="158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0"/>
        <w:gridCol w:w="3544"/>
        <w:gridCol w:w="1843"/>
        <w:gridCol w:w="851"/>
        <w:gridCol w:w="851"/>
        <w:gridCol w:w="851"/>
        <w:gridCol w:w="851"/>
        <w:gridCol w:w="850"/>
        <w:gridCol w:w="851"/>
        <w:gridCol w:w="850"/>
        <w:gridCol w:w="3828"/>
      </w:tblGrid>
      <w:tr w:rsidR="0078676C" w:rsidRPr="003922BE" w:rsidTr="00A10FE9">
        <w:trPr>
          <w:trHeight w:val="42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6C" w:rsidRPr="003922BE" w:rsidRDefault="0078676C" w:rsidP="0078676C">
            <w:pPr>
              <w:pStyle w:val="TableParagraph"/>
              <w:spacing w:line="276" w:lineRule="exact"/>
              <w:ind w:left="105" w:right="13"/>
              <w:jc w:val="center"/>
              <w:rPr>
                <w:sz w:val="24"/>
                <w:szCs w:val="24"/>
              </w:rPr>
            </w:pPr>
            <w:r w:rsidRPr="003922BE">
              <w:rPr>
                <w:spacing w:val="-10"/>
                <w:sz w:val="24"/>
                <w:szCs w:val="24"/>
              </w:rPr>
              <w:t xml:space="preserve">№ </w:t>
            </w:r>
            <w:r w:rsidRPr="003922BE">
              <w:rPr>
                <w:spacing w:val="-4"/>
                <w:sz w:val="24"/>
                <w:szCs w:val="24"/>
              </w:rPr>
              <w:t>строки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6C" w:rsidRPr="003922BE" w:rsidRDefault="0078676C" w:rsidP="00F33E59">
            <w:pPr>
              <w:pStyle w:val="TableParagraph"/>
              <w:spacing w:line="275" w:lineRule="exact"/>
              <w:ind w:left="107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Наименование</w:t>
            </w:r>
            <w:r w:rsidRPr="003922BE">
              <w:rPr>
                <w:spacing w:val="-6"/>
                <w:sz w:val="24"/>
                <w:szCs w:val="24"/>
              </w:rPr>
              <w:t xml:space="preserve"> </w:t>
            </w:r>
            <w:r w:rsidRPr="003922BE">
              <w:rPr>
                <w:spacing w:val="-4"/>
                <w:sz w:val="24"/>
                <w:szCs w:val="24"/>
              </w:rPr>
              <w:t>цели</w:t>
            </w:r>
            <w:r w:rsidRPr="003922BE">
              <w:rPr>
                <w:sz w:val="24"/>
                <w:szCs w:val="24"/>
              </w:rPr>
              <w:t xml:space="preserve"> (целей)</w:t>
            </w:r>
            <w:r w:rsidRPr="003922BE">
              <w:rPr>
                <w:spacing w:val="-2"/>
                <w:sz w:val="24"/>
                <w:szCs w:val="24"/>
              </w:rPr>
              <w:t xml:space="preserve"> </w:t>
            </w:r>
            <w:r w:rsidRPr="003922BE">
              <w:rPr>
                <w:sz w:val="24"/>
                <w:szCs w:val="24"/>
              </w:rPr>
              <w:t>и</w:t>
            </w:r>
            <w:r w:rsidRPr="003922BE">
              <w:rPr>
                <w:spacing w:val="-1"/>
                <w:sz w:val="24"/>
                <w:szCs w:val="24"/>
              </w:rPr>
              <w:t xml:space="preserve"> </w:t>
            </w:r>
            <w:r w:rsidRPr="003922BE">
              <w:rPr>
                <w:sz w:val="24"/>
                <w:szCs w:val="24"/>
              </w:rPr>
              <w:t>задач,</w:t>
            </w:r>
            <w:r w:rsidRPr="003922BE">
              <w:rPr>
                <w:spacing w:val="-1"/>
                <w:sz w:val="24"/>
                <w:szCs w:val="24"/>
              </w:rPr>
              <w:t xml:space="preserve"> </w:t>
            </w:r>
            <w:r w:rsidRPr="003922BE">
              <w:rPr>
                <w:sz w:val="24"/>
                <w:szCs w:val="24"/>
              </w:rPr>
              <w:t>целевых</w:t>
            </w:r>
            <w:r w:rsidRPr="003922BE">
              <w:rPr>
                <w:spacing w:val="-2"/>
                <w:sz w:val="24"/>
                <w:szCs w:val="24"/>
              </w:rPr>
              <w:t xml:space="preserve">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6C" w:rsidRPr="003922BE" w:rsidRDefault="0078676C" w:rsidP="0078676C">
            <w:pPr>
              <w:pStyle w:val="TableParagraph"/>
              <w:ind w:left="106" w:right="10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Единица измерения</w:t>
            </w:r>
          </w:p>
        </w:tc>
        <w:tc>
          <w:tcPr>
            <w:tcW w:w="5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78676C" w:rsidP="00283450">
            <w:pPr>
              <w:pStyle w:val="ConsPlusCell"/>
              <w:jc w:val="center"/>
            </w:pPr>
            <w:r w:rsidRPr="003922BE">
              <w:t xml:space="preserve">Значение целевого </w:t>
            </w:r>
            <w:bookmarkStart w:id="2" w:name="_GoBack"/>
            <w:bookmarkEnd w:id="2"/>
            <w:r w:rsidR="00636F91" w:rsidRPr="003922BE">
              <w:t>показателя реализации</w:t>
            </w:r>
          </w:p>
          <w:p w:rsidR="0078676C" w:rsidRPr="003922BE" w:rsidRDefault="00283450" w:rsidP="00283450">
            <w:pPr>
              <w:pStyle w:val="ConsPlusCell"/>
              <w:jc w:val="center"/>
            </w:pPr>
            <w:r w:rsidRPr="003922BE">
              <w:t xml:space="preserve">муниципальной программы </w:t>
            </w:r>
            <w:r w:rsidR="0078676C" w:rsidRPr="003922BE">
              <w:t xml:space="preserve"> 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76C" w:rsidRPr="003922BE" w:rsidRDefault="0078676C" w:rsidP="00B22B7F">
            <w:pPr>
              <w:pStyle w:val="ConsPlusCell"/>
              <w:jc w:val="center"/>
            </w:pPr>
            <w:r w:rsidRPr="003922BE">
              <w:t>Источник значений показателей</w:t>
            </w:r>
          </w:p>
        </w:tc>
      </w:tr>
      <w:tr w:rsidR="00283450" w:rsidRPr="003922BE" w:rsidTr="00A10FE9">
        <w:trPr>
          <w:trHeight w:val="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</w:pPr>
            <w:r w:rsidRPr="003922BE"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</w:pPr>
            <w:r w:rsidRPr="003922BE"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</w:pPr>
            <w:r w:rsidRPr="003922BE"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</w:pPr>
            <w:r w:rsidRPr="003922BE">
              <w:t>2028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</w:pPr>
            <w:r w:rsidRPr="003922BE">
              <w:t>2029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</w:pPr>
            <w:r w:rsidRPr="003922BE">
              <w:t>2030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</w:pPr>
            <w:r w:rsidRPr="003922BE">
              <w:t>2031 год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50" w:rsidRPr="003922BE" w:rsidRDefault="00283450" w:rsidP="00283450">
            <w:pPr>
              <w:pStyle w:val="ConsPlusCell"/>
              <w:jc w:val="center"/>
            </w:pPr>
          </w:p>
        </w:tc>
      </w:tr>
      <w:tr w:rsidR="00283450" w:rsidRPr="003922BE" w:rsidTr="00A10FE9">
        <w:trPr>
          <w:trHeight w:val="26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50" w:rsidRPr="003922BE" w:rsidRDefault="00283450" w:rsidP="00283450">
            <w:pPr>
              <w:pStyle w:val="ConsPlusCell"/>
              <w:jc w:val="center"/>
              <w:rPr>
                <w:b/>
              </w:rPr>
            </w:pPr>
            <w:r w:rsidRPr="003922BE">
              <w:rPr>
                <w:b/>
              </w:rPr>
              <w:t>11</w:t>
            </w:r>
          </w:p>
        </w:tc>
      </w:tr>
      <w:tr w:rsidR="00283450" w:rsidRPr="003922BE" w:rsidTr="00A10FE9">
        <w:trPr>
          <w:trHeight w:val="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50" w:rsidRPr="003922BE" w:rsidRDefault="006E4195" w:rsidP="00283450">
            <w:pPr>
              <w:pStyle w:val="ConsPlusCell"/>
              <w:jc w:val="center"/>
            </w:pPr>
            <w:r w:rsidRPr="003922BE">
              <w:t>1</w:t>
            </w:r>
            <w:r w:rsidR="00283450" w:rsidRPr="003922BE">
              <w:t>.</w:t>
            </w:r>
          </w:p>
        </w:tc>
        <w:tc>
          <w:tcPr>
            <w:tcW w:w="1517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B4" w:rsidRPr="003922BE" w:rsidRDefault="00283450" w:rsidP="002834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22BE">
              <w:rPr>
                <w:b/>
              </w:rPr>
              <w:t xml:space="preserve">Цель 1. </w:t>
            </w:r>
            <w:r w:rsidRPr="003922BE">
              <w:t xml:space="preserve"> </w:t>
            </w:r>
            <w:r w:rsidRPr="003922BE">
              <w:rPr>
                <w:b/>
              </w:rPr>
              <w:t xml:space="preserve">Развитие и совершенствование системы управления муниципальной службой, </w:t>
            </w:r>
          </w:p>
          <w:p w:rsidR="00283450" w:rsidRPr="003922BE" w:rsidRDefault="00283450" w:rsidP="002834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22BE">
              <w:rPr>
                <w:b/>
              </w:rPr>
              <w:t>формирование квалифицированного состава</w:t>
            </w:r>
            <w:r w:rsidR="00C57548" w:rsidRPr="003922BE">
              <w:rPr>
                <w:b/>
              </w:rPr>
              <w:t xml:space="preserve"> управленческих кадров</w:t>
            </w:r>
          </w:p>
        </w:tc>
      </w:tr>
      <w:tr w:rsidR="006E4195" w:rsidRPr="003922BE" w:rsidTr="00A10FE9">
        <w:trPr>
          <w:trHeight w:val="26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  <w:jc w:val="center"/>
            </w:pPr>
            <w:r w:rsidRPr="003922BE">
              <w:t>2.</w:t>
            </w:r>
          </w:p>
        </w:tc>
        <w:tc>
          <w:tcPr>
            <w:tcW w:w="1517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  <w:jc w:val="center"/>
              <w:rPr>
                <w:b/>
                <w:i/>
              </w:rPr>
            </w:pPr>
            <w:r w:rsidRPr="003922BE">
              <w:rPr>
                <w:b/>
                <w:i/>
              </w:rPr>
              <w:t>Задача 1. Совершенствование правового регулирования по вопросам развития муниципальной службы и кадрового потенциала</w:t>
            </w:r>
          </w:p>
        </w:tc>
      </w:tr>
      <w:tr w:rsidR="006E4195" w:rsidRPr="003922BE" w:rsidTr="00A10FE9">
        <w:trPr>
          <w:trHeight w:val="9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  <w:jc w:val="center"/>
            </w:pPr>
            <w:r w:rsidRPr="003922BE">
              <w:t>3.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rPr>
                <w:spacing w:val="-5"/>
                <w:sz w:val="24"/>
                <w:szCs w:val="24"/>
                <w:u w:val="single"/>
              </w:rPr>
            </w:pPr>
            <w:r w:rsidRPr="003922BE">
              <w:rPr>
                <w:sz w:val="24"/>
                <w:szCs w:val="24"/>
                <w:u w:val="single"/>
              </w:rPr>
              <w:t>Целевой</w:t>
            </w:r>
            <w:r w:rsidRPr="003922BE">
              <w:rPr>
                <w:spacing w:val="-3"/>
                <w:sz w:val="24"/>
                <w:szCs w:val="24"/>
                <w:u w:val="single"/>
              </w:rPr>
              <w:t xml:space="preserve"> </w:t>
            </w:r>
            <w:r w:rsidRPr="003922BE">
              <w:rPr>
                <w:sz w:val="24"/>
                <w:szCs w:val="24"/>
                <w:u w:val="single"/>
              </w:rPr>
              <w:t>показатель</w:t>
            </w:r>
            <w:r w:rsidRPr="003922BE">
              <w:rPr>
                <w:spacing w:val="-3"/>
                <w:sz w:val="24"/>
                <w:szCs w:val="24"/>
                <w:u w:val="single"/>
              </w:rPr>
              <w:t xml:space="preserve"> </w:t>
            </w:r>
            <w:r w:rsidRPr="003922BE">
              <w:rPr>
                <w:spacing w:val="-5"/>
                <w:sz w:val="24"/>
                <w:szCs w:val="24"/>
                <w:u w:val="single"/>
              </w:rPr>
              <w:t>1.</w:t>
            </w:r>
          </w:p>
          <w:p w:rsidR="006E4195" w:rsidRPr="003922BE" w:rsidRDefault="006E4195" w:rsidP="007661A8">
            <w:pPr>
              <w:pStyle w:val="TableParagraph"/>
              <w:spacing w:before="1"/>
              <w:jc w:val="both"/>
              <w:rPr>
                <w:spacing w:val="-5"/>
                <w:sz w:val="24"/>
                <w:szCs w:val="24"/>
              </w:rPr>
            </w:pPr>
            <w:r w:rsidRPr="003922BE">
              <w:rPr>
                <w:spacing w:val="-5"/>
                <w:sz w:val="24"/>
                <w:szCs w:val="24"/>
              </w:rPr>
              <w:t xml:space="preserve">Доля нормативных правовых актов Тугулымского </w:t>
            </w:r>
            <w:r w:rsidR="00297D65">
              <w:rPr>
                <w:spacing w:val="-5"/>
                <w:sz w:val="24"/>
                <w:szCs w:val="24"/>
              </w:rPr>
              <w:t>муниципального</w:t>
            </w:r>
            <w:r w:rsidRPr="003922BE">
              <w:rPr>
                <w:spacing w:val="-5"/>
                <w:sz w:val="24"/>
                <w:szCs w:val="24"/>
              </w:rPr>
              <w:t xml:space="preserve"> округа, обеспечивающих реализацию федерального, областного законодательства о муниципальной службе, противодействии коррупции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4471F2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Федеральный закон от </w:t>
            </w:r>
            <w:proofErr w:type="gramStart"/>
            <w:r w:rsidRPr="003922BE">
              <w:rPr>
                <w:sz w:val="24"/>
                <w:szCs w:val="24"/>
              </w:rPr>
              <w:t>02</w:t>
            </w:r>
            <w:r w:rsidR="004471F2">
              <w:rPr>
                <w:sz w:val="24"/>
                <w:szCs w:val="24"/>
              </w:rPr>
              <w:t>.03.2007</w:t>
            </w:r>
            <w:r w:rsidRPr="003922BE">
              <w:rPr>
                <w:sz w:val="24"/>
                <w:szCs w:val="24"/>
              </w:rPr>
              <w:t xml:space="preserve">  №</w:t>
            </w:r>
            <w:proofErr w:type="gramEnd"/>
            <w:r w:rsidRPr="003922BE">
              <w:rPr>
                <w:sz w:val="24"/>
                <w:szCs w:val="24"/>
              </w:rPr>
              <w:t xml:space="preserve"> 25-ФЗ «О муниципальной службе в</w:t>
            </w:r>
            <w:r w:rsidR="007B55D2">
              <w:rPr>
                <w:sz w:val="24"/>
                <w:szCs w:val="24"/>
              </w:rPr>
              <w:t xml:space="preserve"> Р</w:t>
            </w:r>
            <w:r w:rsidRPr="003922BE">
              <w:rPr>
                <w:sz w:val="24"/>
                <w:szCs w:val="24"/>
              </w:rPr>
              <w:t xml:space="preserve">оссийской Федерации», </w:t>
            </w:r>
          </w:p>
          <w:p w:rsidR="006E4195" w:rsidRPr="003922BE" w:rsidRDefault="006E4195" w:rsidP="004471F2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Федеральный закон от 25.12.2008 </w:t>
            </w:r>
            <w:r w:rsidR="004471F2" w:rsidRPr="004471F2">
              <w:rPr>
                <w:sz w:val="24"/>
                <w:szCs w:val="24"/>
              </w:rPr>
              <w:t>№ 273-</w:t>
            </w:r>
            <w:proofErr w:type="gramStart"/>
            <w:r w:rsidR="004471F2" w:rsidRPr="004471F2">
              <w:rPr>
                <w:sz w:val="24"/>
                <w:szCs w:val="24"/>
              </w:rPr>
              <w:t xml:space="preserve">ФЗ </w:t>
            </w:r>
            <w:r w:rsidRPr="003922BE">
              <w:rPr>
                <w:sz w:val="24"/>
                <w:szCs w:val="24"/>
              </w:rPr>
              <w:t xml:space="preserve"> «</w:t>
            </w:r>
            <w:proofErr w:type="gramEnd"/>
            <w:r w:rsidRPr="003922BE">
              <w:rPr>
                <w:sz w:val="24"/>
                <w:szCs w:val="24"/>
              </w:rPr>
              <w:t xml:space="preserve">О </w:t>
            </w:r>
            <w:r w:rsidR="004471F2">
              <w:rPr>
                <w:sz w:val="24"/>
                <w:szCs w:val="24"/>
              </w:rPr>
              <w:t>п</w:t>
            </w:r>
            <w:r w:rsidRPr="003922BE">
              <w:rPr>
                <w:sz w:val="24"/>
                <w:szCs w:val="24"/>
              </w:rPr>
              <w:t>ротиводействии</w:t>
            </w:r>
            <w:r w:rsidR="004471F2">
              <w:rPr>
                <w:sz w:val="24"/>
                <w:szCs w:val="24"/>
              </w:rPr>
              <w:t xml:space="preserve"> </w:t>
            </w:r>
            <w:r w:rsidRPr="003922BE">
              <w:rPr>
                <w:sz w:val="24"/>
                <w:szCs w:val="24"/>
              </w:rPr>
              <w:t xml:space="preserve">коррупции», Закон Свердловской области от 29.10.2007 № 136-ОЗ «Об особенностях муниципальной службы на территории Свердловской области», </w:t>
            </w:r>
          </w:p>
          <w:p w:rsidR="006E4195" w:rsidRPr="003922BE" w:rsidRDefault="006E4195" w:rsidP="004471F2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регистр муниципальных</w:t>
            </w:r>
          </w:p>
          <w:p w:rsidR="006E4195" w:rsidRPr="003922BE" w:rsidRDefault="006E4195" w:rsidP="004471F2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нормативных правовых актов</w:t>
            </w:r>
          </w:p>
        </w:tc>
      </w:tr>
      <w:tr w:rsidR="006E4195" w:rsidRPr="003922BE" w:rsidTr="00A10FE9">
        <w:trPr>
          <w:trHeight w:val="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  <w:jc w:val="center"/>
            </w:pPr>
            <w:r w:rsidRPr="003922BE">
              <w:t>4.</w:t>
            </w:r>
          </w:p>
        </w:tc>
        <w:tc>
          <w:tcPr>
            <w:tcW w:w="1517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  <w:jc w:val="center"/>
              <w:rPr>
                <w:b/>
                <w:i/>
              </w:rPr>
            </w:pPr>
            <w:r w:rsidRPr="003922BE">
              <w:rPr>
                <w:b/>
                <w:i/>
              </w:rPr>
              <w:t>Задача 2. Формирование эффективной системы управления муниципальной службой</w:t>
            </w:r>
          </w:p>
        </w:tc>
      </w:tr>
      <w:tr w:rsidR="006E4195" w:rsidRPr="003922BE" w:rsidTr="00A10FE9">
        <w:trPr>
          <w:trHeight w:val="9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  <w:jc w:val="center"/>
            </w:pPr>
            <w:r w:rsidRPr="003922BE">
              <w:t>5.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rPr>
                <w:bCs/>
                <w:i/>
                <w:sz w:val="24"/>
                <w:szCs w:val="24"/>
                <w:u w:val="single"/>
              </w:rPr>
            </w:pPr>
            <w:r w:rsidRPr="003922BE">
              <w:rPr>
                <w:bCs/>
                <w:sz w:val="24"/>
                <w:szCs w:val="24"/>
                <w:u w:val="single"/>
              </w:rPr>
              <w:t>Целевой показатель 2.</w:t>
            </w:r>
            <w:r w:rsidRPr="003922BE">
              <w:rPr>
                <w:bCs/>
                <w:i/>
                <w:sz w:val="24"/>
                <w:szCs w:val="24"/>
                <w:u w:val="single"/>
              </w:rPr>
              <w:t xml:space="preserve"> </w:t>
            </w:r>
          </w:p>
          <w:p w:rsidR="006E4195" w:rsidRPr="003922BE" w:rsidRDefault="006E4195" w:rsidP="007661A8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Количество муниципальных служащих органов местного самоуправления Тугулымского </w:t>
            </w:r>
            <w:r w:rsidR="00321D9A">
              <w:rPr>
                <w:sz w:val="24"/>
                <w:szCs w:val="24"/>
              </w:rPr>
              <w:t>муниципального</w:t>
            </w:r>
            <w:r w:rsidRPr="003922BE">
              <w:rPr>
                <w:sz w:val="24"/>
                <w:szCs w:val="24"/>
              </w:rPr>
              <w:t xml:space="preserve"> округа, прошедших обучение по </w:t>
            </w:r>
            <w:r w:rsidRPr="003922BE">
              <w:rPr>
                <w:sz w:val="24"/>
                <w:szCs w:val="24"/>
              </w:rPr>
              <w:lastRenderedPageBreak/>
              <w:t>программам дополнительного профессионального образования, принявших участие в семинарах, совещаниях по вопросам кадровой работы и муниципальной службы</w:t>
            </w:r>
            <w:r w:rsidR="00BA3E2C" w:rsidRPr="003922BE">
              <w:rPr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BA3E2C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BA3E2C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BA3E2C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BA3E2C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BA3E2C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1</w:t>
            </w:r>
            <w:r w:rsidR="00BA3E2C" w:rsidRPr="003922B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1</w:t>
            </w:r>
            <w:r w:rsidR="00BA3E2C" w:rsidRPr="003922BE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E11BE6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Статья 11 Федерального закона от </w:t>
            </w:r>
            <w:r w:rsidR="00216B72">
              <w:rPr>
                <w:sz w:val="24"/>
                <w:szCs w:val="24"/>
              </w:rPr>
              <w:t xml:space="preserve">02.03.2007 </w:t>
            </w:r>
            <w:r w:rsidRPr="003922BE">
              <w:rPr>
                <w:sz w:val="24"/>
                <w:szCs w:val="24"/>
              </w:rPr>
              <w:t>№ 25-ФЗ «О муниципальной</w:t>
            </w:r>
            <w:r w:rsidR="00EA4F1C">
              <w:rPr>
                <w:sz w:val="24"/>
                <w:szCs w:val="24"/>
              </w:rPr>
              <w:t xml:space="preserve"> </w:t>
            </w:r>
            <w:r w:rsidRPr="003922BE">
              <w:rPr>
                <w:sz w:val="24"/>
                <w:szCs w:val="24"/>
              </w:rPr>
              <w:t>службе в Российск</w:t>
            </w:r>
            <w:r w:rsidR="001221F9">
              <w:rPr>
                <w:sz w:val="24"/>
                <w:szCs w:val="24"/>
              </w:rPr>
              <w:t>ой Федерации», ежегодный отчет о</w:t>
            </w:r>
            <w:r w:rsidRPr="003922BE">
              <w:rPr>
                <w:sz w:val="24"/>
                <w:szCs w:val="24"/>
              </w:rPr>
              <w:t xml:space="preserve">тдела кадрового и организационного обеспечения </w:t>
            </w:r>
            <w:r w:rsidRPr="003922BE">
              <w:rPr>
                <w:sz w:val="24"/>
                <w:szCs w:val="24"/>
              </w:rPr>
              <w:lastRenderedPageBreak/>
              <w:t xml:space="preserve">Администрации Тугулымского </w:t>
            </w:r>
            <w:r w:rsidR="00E11BE6">
              <w:rPr>
                <w:sz w:val="24"/>
                <w:szCs w:val="24"/>
              </w:rPr>
              <w:t>муниципального</w:t>
            </w:r>
            <w:r w:rsidRPr="003922BE">
              <w:rPr>
                <w:sz w:val="24"/>
                <w:szCs w:val="24"/>
              </w:rPr>
              <w:t xml:space="preserve"> округа</w:t>
            </w:r>
          </w:p>
        </w:tc>
      </w:tr>
      <w:tr w:rsidR="006E4195" w:rsidRPr="003922BE" w:rsidTr="00A10FE9">
        <w:trPr>
          <w:trHeight w:val="11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  <w:jc w:val="center"/>
            </w:pPr>
            <w:r w:rsidRPr="003922BE">
              <w:lastRenderedPageBreak/>
              <w:t>6.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</w:pPr>
            <w:r w:rsidRPr="003922BE">
              <w:rPr>
                <w:bCs/>
                <w:u w:val="single"/>
              </w:rPr>
              <w:t>Целевой показатель 3.</w:t>
            </w:r>
            <w:r w:rsidRPr="003922BE">
              <w:rPr>
                <w:bCs/>
                <w:i/>
              </w:rPr>
              <w:t xml:space="preserve"> </w:t>
            </w:r>
          </w:p>
          <w:p w:rsidR="006E4195" w:rsidRPr="003922BE" w:rsidRDefault="006E4195" w:rsidP="00064DEB">
            <w:pPr>
              <w:pStyle w:val="ConsPlusCell"/>
              <w:jc w:val="both"/>
            </w:pPr>
            <w:r w:rsidRPr="003922BE">
              <w:t>Наличие электронной системы кадрового учета муниципальных служащих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да/нет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да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8B12BB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Федеральный закон от </w:t>
            </w:r>
            <w:r w:rsidR="008B12BB" w:rsidRPr="008B12BB">
              <w:rPr>
                <w:sz w:val="24"/>
                <w:szCs w:val="24"/>
              </w:rPr>
              <w:t>02.03.2007</w:t>
            </w:r>
            <w:r w:rsidRPr="003922BE">
              <w:rPr>
                <w:sz w:val="24"/>
                <w:szCs w:val="24"/>
              </w:rPr>
              <w:t xml:space="preserve"> № 25-ФЗ «О муниципальной службе в</w:t>
            </w:r>
            <w:r w:rsidR="00A10FE9" w:rsidRPr="003922BE">
              <w:rPr>
                <w:sz w:val="24"/>
                <w:szCs w:val="24"/>
              </w:rPr>
              <w:t xml:space="preserve"> </w:t>
            </w:r>
            <w:r w:rsidRPr="003922BE">
              <w:rPr>
                <w:sz w:val="24"/>
                <w:szCs w:val="24"/>
              </w:rPr>
              <w:t xml:space="preserve">Российской Федерации», </w:t>
            </w:r>
          </w:p>
          <w:p w:rsidR="006E4195" w:rsidRPr="003922BE" w:rsidRDefault="006E4195" w:rsidP="008B12BB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Закон Свердловской области от 29.10.2007 № 136-ОЗ «Об особенностях муниципальной службы на территории Свердловской области»</w:t>
            </w:r>
          </w:p>
        </w:tc>
      </w:tr>
      <w:tr w:rsidR="006E4195" w:rsidRPr="003922BE" w:rsidTr="00FE2B50">
        <w:trPr>
          <w:trHeight w:val="5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  <w:jc w:val="center"/>
            </w:pPr>
            <w:r w:rsidRPr="003922BE">
              <w:t>7.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ConsPlusCell"/>
              <w:rPr>
                <w:u w:val="single"/>
              </w:rPr>
            </w:pPr>
            <w:r w:rsidRPr="003922BE">
              <w:rPr>
                <w:bCs/>
                <w:u w:val="single"/>
              </w:rPr>
              <w:t>Целевой показатель 4.</w:t>
            </w:r>
            <w:r w:rsidRPr="003922BE">
              <w:rPr>
                <w:bCs/>
                <w:i/>
                <w:u w:val="single"/>
              </w:rPr>
              <w:t xml:space="preserve"> </w:t>
            </w:r>
            <w:r w:rsidRPr="003922BE">
              <w:rPr>
                <w:u w:val="single"/>
              </w:rPr>
              <w:t xml:space="preserve"> </w:t>
            </w:r>
          </w:p>
          <w:p w:rsidR="006E4195" w:rsidRPr="003922BE" w:rsidRDefault="006E4195" w:rsidP="00064DEB">
            <w:pPr>
              <w:pStyle w:val="ConsPlusCell"/>
              <w:jc w:val="both"/>
            </w:pPr>
            <w:r w:rsidRPr="003922BE">
              <w:t>Доля муниципальных служащих, прошедших диспансеризацию, от общего количества муниципальных служащих органов местного</w:t>
            </w:r>
          </w:p>
          <w:p w:rsidR="006E4195" w:rsidRPr="003922BE" w:rsidRDefault="006E4195" w:rsidP="00064DEB">
            <w:pPr>
              <w:pStyle w:val="ConsPlusCell"/>
              <w:jc w:val="both"/>
            </w:pPr>
            <w:r w:rsidRPr="003922BE">
              <w:t>самоуправления Тугулымского</w:t>
            </w:r>
          </w:p>
          <w:p w:rsidR="006E4195" w:rsidRPr="003922BE" w:rsidRDefault="00AE73DD" w:rsidP="00064DEB">
            <w:pPr>
              <w:pStyle w:val="ConsPlusCell"/>
              <w:jc w:val="both"/>
            </w:pPr>
            <w:r>
              <w:t>муниципального</w:t>
            </w:r>
            <w:r w:rsidR="006E4195" w:rsidRPr="003922BE">
              <w:t xml:space="preserve"> округа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6E4195" w:rsidP="006E4195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95" w:rsidRPr="003922BE" w:rsidRDefault="00AD2CB0" w:rsidP="00AD2CB0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Статьи</w:t>
            </w:r>
            <w:r w:rsidR="006E4195" w:rsidRPr="003922BE">
              <w:rPr>
                <w:sz w:val="24"/>
                <w:szCs w:val="24"/>
              </w:rPr>
              <w:t xml:space="preserve"> 13, 23 Федерального закона от </w:t>
            </w:r>
            <w:r>
              <w:rPr>
                <w:sz w:val="24"/>
                <w:szCs w:val="24"/>
              </w:rPr>
              <w:t xml:space="preserve">02.03.2007 </w:t>
            </w:r>
            <w:r w:rsidR="006E4195" w:rsidRPr="003922BE">
              <w:rPr>
                <w:sz w:val="24"/>
                <w:szCs w:val="24"/>
              </w:rPr>
              <w:t xml:space="preserve">№ 25-ФЗ «О муниципальной службе в Российской Федерации», </w:t>
            </w:r>
          </w:p>
          <w:p w:rsidR="0090007D" w:rsidRPr="003922BE" w:rsidRDefault="0090007D" w:rsidP="00AD2CB0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П</w:t>
            </w:r>
            <w:r w:rsidR="006E4195" w:rsidRPr="003922BE">
              <w:rPr>
                <w:sz w:val="24"/>
                <w:szCs w:val="24"/>
              </w:rPr>
              <w:t>риказ Министерства здравоохранения и социального развит</w:t>
            </w:r>
            <w:r w:rsidR="00AD2CB0">
              <w:rPr>
                <w:sz w:val="24"/>
                <w:szCs w:val="24"/>
              </w:rPr>
              <w:t>ия РФ от 14.12.2009 № 984</w:t>
            </w:r>
            <w:r w:rsidR="00A10FE9" w:rsidRPr="003922BE">
              <w:rPr>
                <w:sz w:val="24"/>
                <w:szCs w:val="24"/>
              </w:rPr>
              <w:t xml:space="preserve">н «Об </w:t>
            </w:r>
            <w:r w:rsidR="006E4195" w:rsidRPr="003922BE">
              <w:rPr>
                <w:sz w:val="24"/>
                <w:szCs w:val="24"/>
              </w:rPr>
              <w:t xml:space="preserve">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препятствующими поступлению на государственную службу Российской Федерации и муниципальную службу или ее прохождению, а также формы заключения медицинского учреждения», </w:t>
            </w:r>
          </w:p>
          <w:p w:rsidR="006E4195" w:rsidRPr="003922BE" w:rsidRDefault="001221F9" w:rsidP="00AD2CB0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E4195" w:rsidRPr="003922BE">
              <w:rPr>
                <w:sz w:val="24"/>
                <w:szCs w:val="24"/>
              </w:rPr>
              <w:t xml:space="preserve">тчеты органов местного </w:t>
            </w:r>
            <w:r w:rsidR="006E4195" w:rsidRPr="003922BE">
              <w:rPr>
                <w:sz w:val="24"/>
                <w:szCs w:val="24"/>
              </w:rPr>
              <w:lastRenderedPageBreak/>
              <w:t>самоуправления Т</w:t>
            </w:r>
            <w:r w:rsidR="0090007D" w:rsidRPr="003922BE">
              <w:rPr>
                <w:sz w:val="24"/>
                <w:szCs w:val="24"/>
              </w:rPr>
              <w:t>угулымского</w:t>
            </w:r>
            <w:r w:rsidR="006E4195" w:rsidRPr="003922BE">
              <w:rPr>
                <w:sz w:val="24"/>
                <w:szCs w:val="24"/>
              </w:rPr>
              <w:t xml:space="preserve"> </w:t>
            </w:r>
            <w:r w:rsidR="00AD2CB0">
              <w:rPr>
                <w:sz w:val="24"/>
                <w:szCs w:val="24"/>
              </w:rPr>
              <w:t>муниципального</w:t>
            </w:r>
            <w:r w:rsidR="006E4195" w:rsidRPr="003922BE">
              <w:rPr>
                <w:sz w:val="24"/>
                <w:szCs w:val="24"/>
              </w:rPr>
              <w:t xml:space="preserve"> округа</w:t>
            </w:r>
          </w:p>
        </w:tc>
      </w:tr>
      <w:tr w:rsidR="0090007D" w:rsidRPr="003922BE" w:rsidTr="00A10FE9">
        <w:trPr>
          <w:trHeight w:val="11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90007D" w:rsidP="0090007D">
            <w:pPr>
              <w:pStyle w:val="ConsPlusCell"/>
              <w:jc w:val="center"/>
            </w:pPr>
            <w:r w:rsidRPr="003922BE">
              <w:lastRenderedPageBreak/>
              <w:t>8.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854221" w:rsidRDefault="0090007D" w:rsidP="0090007D">
            <w:pPr>
              <w:pStyle w:val="ConsPlusCell"/>
              <w:rPr>
                <w:u w:val="single"/>
              </w:rPr>
            </w:pPr>
            <w:r w:rsidRPr="00854221">
              <w:rPr>
                <w:u w:val="single"/>
              </w:rPr>
              <w:t>Целевой показатель 5.</w:t>
            </w:r>
          </w:p>
          <w:p w:rsidR="0090007D" w:rsidRPr="003922BE" w:rsidRDefault="0090007D" w:rsidP="00854221">
            <w:pPr>
              <w:pStyle w:val="ConsPlusCell"/>
              <w:jc w:val="both"/>
              <w:rPr>
                <w:bCs/>
              </w:rPr>
            </w:pPr>
            <w:r w:rsidRPr="003922BE">
              <w:t xml:space="preserve">Обеспечение </w:t>
            </w:r>
            <w:r w:rsidR="004839AB" w:rsidRPr="003922BE">
              <w:t xml:space="preserve">опубликования в средствах массовой информации, на официальном сайте администрации Тугулымского </w:t>
            </w:r>
            <w:r w:rsidR="009123E4">
              <w:t xml:space="preserve"> </w:t>
            </w:r>
            <w:r w:rsidR="009123E4" w:rsidRPr="009123E4">
              <w:t xml:space="preserve">муниципального </w:t>
            </w:r>
            <w:r w:rsidR="004839AB" w:rsidRPr="003922BE">
              <w:t xml:space="preserve"> округа в сети Интернет</w:t>
            </w:r>
            <w:r w:rsidR="00DB43E8" w:rsidRPr="003922BE">
              <w:t xml:space="preserve"> </w:t>
            </w:r>
            <w:r w:rsidR="002270AA">
              <w:t xml:space="preserve">информации </w:t>
            </w:r>
            <w:r w:rsidR="00DB43E8" w:rsidRPr="003922BE">
              <w:t xml:space="preserve">о деятельности администрации Тугулымского </w:t>
            </w:r>
            <w:r w:rsidR="009123E4">
              <w:t xml:space="preserve"> </w:t>
            </w:r>
            <w:r w:rsidR="009123E4" w:rsidRPr="009123E4">
              <w:t xml:space="preserve">муниципального </w:t>
            </w:r>
            <w:r w:rsidR="00DB43E8" w:rsidRPr="003922BE">
              <w:t>округа</w:t>
            </w:r>
            <w:r w:rsidR="004839AB" w:rsidRPr="003922BE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90007D" w:rsidP="0090007D">
            <w:pPr>
              <w:pStyle w:val="TableParagraph"/>
              <w:ind w:right="23"/>
              <w:jc w:val="center"/>
              <w:rPr>
                <w:spacing w:val="-2"/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да/нет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90007D" w:rsidP="0090007D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90007D" w:rsidP="0090007D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90007D" w:rsidP="0090007D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90007D" w:rsidP="0090007D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90007D" w:rsidP="0090007D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90007D" w:rsidP="0090007D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90007D" w:rsidP="0090007D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да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7D" w:rsidRPr="003922BE" w:rsidRDefault="00690C94" w:rsidP="0090007D">
            <w:pPr>
              <w:pStyle w:val="TableParagraph"/>
              <w:ind w:right="23"/>
              <w:rPr>
                <w:spacing w:val="-2"/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 xml:space="preserve">Отчет отдела кадрового и организационного обеспечения Администрации Тугулымского </w:t>
            </w:r>
            <w:r w:rsidR="00854221">
              <w:t xml:space="preserve"> </w:t>
            </w:r>
            <w:r w:rsidR="00854221" w:rsidRPr="00854221">
              <w:rPr>
                <w:spacing w:val="-2"/>
                <w:sz w:val="24"/>
                <w:szCs w:val="24"/>
              </w:rPr>
              <w:t>муниципального</w:t>
            </w:r>
            <w:r w:rsidRPr="003922BE">
              <w:rPr>
                <w:spacing w:val="-2"/>
                <w:sz w:val="24"/>
                <w:szCs w:val="24"/>
              </w:rPr>
              <w:t xml:space="preserve"> округа</w:t>
            </w:r>
          </w:p>
        </w:tc>
      </w:tr>
      <w:tr w:rsidR="004206D1" w:rsidRPr="003922BE" w:rsidTr="00A10FE9">
        <w:trPr>
          <w:trHeight w:val="11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F34000" w:rsidP="004206D1">
            <w:pPr>
              <w:pStyle w:val="ConsPlusCell"/>
              <w:jc w:val="center"/>
            </w:pPr>
            <w:r w:rsidRPr="003922BE">
              <w:t>9.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4206D1">
            <w:pPr>
              <w:pStyle w:val="ConsPlusCell"/>
              <w:rPr>
                <w:u w:val="single"/>
              </w:rPr>
            </w:pPr>
            <w:r w:rsidRPr="003922BE">
              <w:rPr>
                <w:bCs/>
                <w:u w:val="single"/>
              </w:rPr>
              <w:t>Целевой показатель 6.</w:t>
            </w:r>
            <w:r w:rsidRPr="003922BE">
              <w:rPr>
                <w:bCs/>
                <w:i/>
                <w:u w:val="single"/>
              </w:rPr>
              <w:t xml:space="preserve"> </w:t>
            </w:r>
            <w:r w:rsidRPr="003922BE">
              <w:rPr>
                <w:u w:val="single"/>
              </w:rPr>
              <w:t xml:space="preserve"> </w:t>
            </w:r>
          </w:p>
          <w:p w:rsidR="004206D1" w:rsidRPr="003922BE" w:rsidRDefault="004206D1" w:rsidP="0095738B">
            <w:pPr>
              <w:pStyle w:val="ConsPlusCell"/>
              <w:jc w:val="both"/>
            </w:pPr>
            <w:r w:rsidRPr="003922BE">
              <w:t>Доля муниципальных служащих, прошедших аттестацию, от общего количества муниципальных служащих органов местного</w:t>
            </w:r>
          </w:p>
          <w:p w:rsidR="004206D1" w:rsidRPr="003922BE" w:rsidRDefault="004206D1" w:rsidP="0095738B">
            <w:pPr>
              <w:pStyle w:val="ConsPlusCell"/>
              <w:jc w:val="both"/>
            </w:pPr>
            <w:r w:rsidRPr="003922BE">
              <w:t>самоуправления Тугулымского</w:t>
            </w:r>
          </w:p>
          <w:p w:rsidR="004206D1" w:rsidRPr="003922BE" w:rsidRDefault="0095738B" w:rsidP="0095738B">
            <w:pPr>
              <w:pStyle w:val="ConsPlusCell"/>
              <w:jc w:val="both"/>
            </w:pPr>
            <w:r w:rsidRPr="0095738B">
              <w:t>муниципального</w:t>
            </w:r>
            <w:r w:rsidR="004206D1" w:rsidRPr="003922BE">
              <w:t xml:space="preserve"> округа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4206D1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4206D1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4206D1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4206D1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4206D1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4206D1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4206D1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4206D1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6D1" w:rsidRPr="003922BE" w:rsidRDefault="004206D1" w:rsidP="0095738B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Статья 18 Федерального закона от </w:t>
            </w:r>
            <w:r w:rsidR="0095738B">
              <w:rPr>
                <w:sz w:val="24"/>
                <w:szCs w:val="24"/>
              </w:rPr>
              <w:t>02.07.</w:t>
            </w:r>
            <w:r w:rsidRPr="003922BE">
              <w:rPr>
                <w:sz w:val="24"/>
                <w:szCs w:val="24"/>
              </w:rPr>
              <w:t>2007 № 25-ФЗ «О муниципальной</w:t>
            </w:r>
            <w:r w:rsidR="0095738B">
              <w:rPr>
                <w:sz w:val="24"/>
                <w:szCs w:val="24"/>
              </w:rPr>
              <w:t xml:space="preserve"> </w:t>
            </w:r>
            <w:r w:rsidRPr="003922BE">
              <w:rPr>
                <w:sz w:val="24"/>
                <w:szCs w:val="24"/>
              </w:rPr>
              <w:t>службе в Российск</w:t>
            </w:r>
            <w:r w:rsidR="0095738B">
              <w:rPr>
                <w:sz w:val="24"/>
                <w:szCs w:val="24"/>
              </w:rPr>
              <w:t xml:space="preserve">ой Федерации», ежегодный отчет </w:t>
            </w:r>
            <w:r w:rsidR="001221F9">
              <w:rPr>
                <w:sz w:val="24"/>
                <w:szCs w:val="24"/>
              </w:rPr>
              <w:t>о</w:t>
            </w:r>
            <w:r w:rsidRPr="003922BE">
              <w:rPr>
                <w:sz w:val="24"/>
                <w:szCs w:val="24"/>
              </w:rPr>
              <w:t xml:space="preserve">тдела кадрового и организационного обеспечения Администрации Тугулымского </w:t>
            </w:r>
            <w:r w:rsidR="0095738B">
              <w:rPr>
                <w:sz w:val="24"/>
                <w:szCs w:val="24"/>
              </w:rPr>
              <w:t>муниципального</w:t>
            </w:r>
            <w:r w:rsidRPr="003922BE">
              <w:rPr>
                <w:sz w:val="24"/>
                <w:szCs w:val="24"/>
              </w:rPr>
              <w:t xml:space="preserve"> округа</w:t>
            </w:r>
          </w:p>
        </w:tc>
      </w:tr>
      <w:tr w:rsidR="00F34000" w:rsidRPr="003922BE" w:rsidTr="00A10FE9">
        <w:trPr>
          <w:trHeight w:val="11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jc w:val="center"/>
            </w:pPr>
            <w:r w:rsidRPr="003922BE">
              <w:t>10.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rPr>
                <w:bCs/>
                <w:u w:val="single"/>
              </w:rPr>
            </w:pPr>
            <w:r w:rsidRPr="003922BE">
              <w:rPr>
                <w:bCs/>
                <w:u w:val="single"/>
              </w:rPr>
              <w:t>Целевой показатель 7.</w:t>
            </w:r>
          </w:p>
          <w:p w:rsidR="00F34000" w:rsidRPr="003922BE" w:rsidRDefault="00F34000" w:rsidP="008660E6">
            <w:pPr>
              <w:pStyle w:val="ConsPlusCell"/>
              <w:jc w:val="both"/>
              <w:rPr>
                <w:bCs/>
              </w:rPr>
            </w:pPr>
            <w:r w:rsidRPr="003922BE">
              <w:t>Доля обеспеченности муниципальных служащих материально-технической, информационной базой</w:t>
            </w:r>
            <w:r w:rsidR="00D635E0" w:rsidRPr="003922BE">
              <w:t xml:space="preserve">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772B84">
            <w:pPr>
              <w:pStyle w:val="TableParagraph"/>
              <w:ind w:right="23"/>
              <w:jc w:val="both"/>
              <w:rPr>
                <w:spacing w:val="-2"/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 xml:space="preserve">Отчет отдела кадрового и организационного обеспечения Администрации Тугулымского </w:t>
            </w:r>
            <w:r w:rsidR="00772B84">
              <w:t xml:space="preserve"> </w:t>
            </w:r>
            <w:r w:rsidR="00772B84" w:rsidRPr="00772B84">
              <w:rPr>
                <w:spacing w:val="-2"/>
                <w:sz w:val="24"/>
                <w:szCs w:val="24"/>
              </w:rPr>
              <w:t>муниципального</w:t>
            </w:r>
            <w:r w:rsidRPr="003922BE">
              <w:rPr>
                <w:spacing w:val="-2"/>
                <w:sz w:val="24"/>
                <w:szCs w:val="24"/>
              </w:rPr>
              <w:t xml:space="preserve"> округа</w:t>
            </w:r>
          </w:p>
        </w:tc>
      </w:tr>
      <w:tr w:rsidR="00A253D4" w:rsidRPr="003922BE" w:rsidTr="00A10FE9">
        <w:trPr>
          <w:trHeight w:val="11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A253D4" w:rsidP="00F34000">
            <w:pPr>
              <w:pStyle w:val="ConsPlusCell"/>
              <w:jc w:val="center"/>
            </w:pPr>
            <w:r w:rsidRPr="003922BE"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A253D4" w:rsidP="00A253D4">
            <w:pPr>
              <w:pStyle w:val="ConsPlusCell"/>
              <w:rPr>
                <w:bCs/>
                <w:u w:val="single"/>
              </w:rPr>
            </w:pPr>
            <w:r w:rsidRPr="003922BE">
              <w:rPr>
                <w:bCs/>
                <w:u w:val="single"/>
              </w:rPr>
              <w:t>Целевой показатель 8.</w:t>
            </w:r>
          </w:p>
          <w:p w:rsidR="00A253D4" w:rsidRPr="003922BE" w:rsidRDefault="00CB5B09" w:rsidP="008660E6">
            <w:pPr>
              <w:pStyle w:val="ConsPlusCell"/>
              <w:jc w:val="both"/>
              <w:rPr>
                <w:bCs/>
              </w:rPr>
            </w:pPr>
            <w:r w:rsidRPr="003922BE">
              <w:rPr>
                <w:bCs/>
              </w:rPr>
              <w:t xml:space="preserve">Выполнение условий Соглашения об уплате </w:t>
            </w:r>
            <w:r w:rsidRPr="003922BE">
              <w:rPr>
                <w:spacing w:val="-2"/>
              </w:rPr>
              <w:t xml:space="preserve"> </w:t>
            </w:r>
            <w:r w:rsidRPr="003922BE">
              <w:rPr>
                <w:bCs/>
              </w:rPr>
              <w:t>членских взносов в Совет муниципальных образований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27025B" w:rsidP="00F34000">
            <w:pPr>
              <w:pStyle w:val="TableParagraph"/>
              <w:ind w:right="23"/>
              <w:jc w:val="center"/>
              <w:rPr>
                <w:spacing w:val="-2"/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27025B" w:rsidP="00F34000">
            <w:pPr>
              <w:pStyle w:val="TableParagraph"/>
              <w:spacing w:before="1"/>
              <w:jc w:val="center"/>
              <w:rPr>
                <w:spacing w:val="-4"/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27025B" w:rsidP="00F34000">
            <w:pPr>
              <w:pStyle w:val="TableParagraph"/>
              <w:spacing w:before="1"/>
              <w:jc w:val="center"/>
              <w:rPr>
                <w:spacing w:val="-4"/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27025B" w:rsidP="00F34000">
            <w:pPr>
              <w:pStyle w:val="TableParagraph"/>
              <w:spacing w:before="1"/>
              <w:jc w:val="center"/>
              <w:rPr>
                <w:spacing w:val="-4"/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27025B" w:rsidP="00F34000">
            <w:pPr>
              <w:pStyle w:val="TableParagraph"/>
              <w:spacing w:before="1"/>
              <w:jc w:val="center"/>
              <w:rPr>
                <w:spacing w:val="-4"/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27025B" w:rsidP="00F34000">
            <w:pPr>
              <w:pStyle w:val="TableParagraph"/>
              <w:spacing w:before="1"/>
              <w:jc w:val="center"/>
              <w:rPr>
                <w:spacing w:val="-4"/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27025B" w:rsidP="00F34000">
            <w:pPr>
              <w:pStyle w:val="TableParagraph"/>
              <w:spacing w:before="1"/>
              <w:jc w:val="center"/>
              <w:rPr>
                <w:spacing w:val="-4"/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27025B" w:rsidP="00F34000">
            <w:pPr>
              <w:pStyle w:val="TableParagraph"/>
              <w:spacing w:before="1"/>
              <w:jc w:val="center"/>
              <w:rPr>
                <w:spacing w:val="-4"/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D4" w:rsidRPr="003922BE" w:rsidRDefault="0027025B" w:rsidP="00AB7158">
            <w:pPr>
              <w:pStyle w:val="TableParagraph"/>
              <w:ind w:right="23"/>
              <w:jc w:val="both"/>
              <w:rPr>
                <w:spacing w:val="-2"/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Соглашение об уплате членских взносов в Совет муниципальных образований</w:t>
            </w:r>
          </w:p>
        </w:tc>
      </w:tr>
      <w:tr w:rsidR="00F34000" w:rsidRPr="003922BE" w:rsidTr="00A10FE9">
        <w:trPr>
          <w:trHeight w:val="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jc w:val="center"/>
            </w:pPr>
            <w:r w:rsidRPr="003922BE">
              <w:t>1</w:t>
            </w:r>
            <w:r w:rsidR="005639C4" w:rsidRPr="003922BE">
              <w:t>2</w:t>
            </w:r>
            <w:r w:rsidRPr="003922BE">
              <w:t>.</w:t>
            </w:r>
          </w:p>
        </w:tc>
        <w:tc>
          <w:tcPr>
            <w:tcW w:w="1517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jc w:val="center"/>
              <w:rPr>
                <w:b/>
                <w:i/>
              </w:rPr>
            </w:pPr>
            <w:r w:rsidRPr="003922BE">
              <w:rPr>
                <w:b/>
                <w:i/>
              </w:rPr>
              <w:t>Задача 3. Повышение эффективности системы</w:t>
            </w:r>
            <w:r w:rsidR="00F37E5B" w:rsidRPr="003922BE">
              <w:rPr>
                <w:b/>
                <w:i/>
              </w:rPr>
              <w:t xml:space="preserve"> мер по </w:t>
            </w:r>
            <w:r w:rsidRPr="003922BE">
              <w:rPr>
                <w:b/>
                <w:i/>
              </w:rPr>
              <w:t>противодействи</w:t>
            </w:r>
            <w:r w:rsidR="00F37E5B" w:rsidRPr="003922BE">
              <w:rPr>
                <w:b/>
                <w:i/>
              </w:rPr>
              <w:t>ю</w:t>
            </w:r>
            <w:r w:rsidRPr="003922BE">
              <w:rPr>
                <w:b/>
                <w:i/>
              </w:rPr>
              <w:t xml:space="preserve"> коррупции на муниципальной службе</w:t>
            </w:r>
          </w:p>
        </w:tc>
      </w:tr>
      <w:tr w:rsidR="00F34000" w:rsidRPr="003922BE" w:rsidTr="00A10FE9">
        <w:trPr>
          <w:trHeight w:val="11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jc w:val="center"/>
            </w:pPr>
            <w:r w:rsidRPr="003922BE">
              <w:t>1</w:t>
            </w:r>
            <w:r w:rsidR="0091533D" w:rsidRPr="003922BE">
              <w:t>3</w:t>
            </w:r>
            <w:r w:rsidRPr="003922BE"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rPr>
                <w:u w:val="single"/>
              </w:rPr>
            </w:pPr>
            <w:r w:rsidRPr="003922BE">
              <w:rPr>
                <w:bCs/>
                <w:u w:val="single"/>
              </w:rPr>
              <w:t xml:space="preserve">Целевой показатель </w:t>
            </w:r>
            <w:r w:rsidR="00624094" w:rsidRPr="003922BE">
              <w:rPr>
                <w:bCs/>
                <w:u w:val="single"/>
              </w:rPr>
              <w:t>9</w:t>
            </w:r>
            <w:r w:rsidRPr="003922BE">
              <w:rPr>
                <w:bCs/>
                <w:u w:val="single"/>
              </w:rPr>
              <w:t>.</w:t>
            </w:r>
            <w:r w:rsidRPr="003922BE">
              <w:rPr>
                <w:bCs/>
                <w:i/>
                <w:u w:val="single"/>
              </w:rPr>
              <w:t xml:space="preserve"> </w:t>
            </w:r>
            <w:r w:rsidRPr="003922BE">
              <w:rPr>
                <w:u w:val="single"/>
              </w:rPr>
              <w:t xml:space="preserve"> </w:t>
            </w:r>
          </w:p>
          <w:p w:rsidR="00F34000" w:rsidRPr="003922BE" w:rsidRDefault="00F34000" w:rsidP="00C613B4">
            <w:pPr>
              <w:pStyle w:val="ConsPlusCell"/>
              <w:jc w:val="both"/>
            </w:pPr>
            <w:r w:rsidRPr="003922BE">
              <w:t xml:space="preserve">Доля проектов муниципальных нормативных правовых актов  и действующих муниципальных нормативных правовых актов </w:t>
            </w:r>
            <w:r w:rsidRPr="003922BE">
              <w:lastRenderedPageBreak/>
              <w:t xml:space="preserve">Тугулымского </w:t>
            </w:r>
            <w:r w:rsidR="00C613B4">
              <w:t xml:space="preserve">муниципального </w:t>
            </w:r>
            <w:r w:rsidRPr="003922BE">
              <w:t xml:space="preserve">округа, в отношении которых проводилась </w:t>
            </w:r>
            <w:r w:rsidR="00C613B4">
              <w:t>а</w:t>
            </w:r>
            <w:r w:rsidRPr="003922BE">
              <w:t>нтикоррупционная экспертиза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C613B4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Федеральный закон от </w:t>
            </w:r>
            <w:r w:rsidR="00C613B4" w:rsidRPr="00C613B4">
              <w:rPr>
                <w:sz w:val="24"/>
                <w:szCs w:val="24"/>
              </w:rPr>
              <w:t>02.07.2007</w:t>
            </w:r>
            <w:r w:rsidRPr="003922BE">
              <w:rPr>
                <w:sz w:val="24"/>
                <w:szCs w:val="24"/>
              </w:rPr>
              <w:t xml:space="preserve"> № 25-ФЗ «О муниципальной службе в Российской Федерации», Федеральный закон от 25.12.2008 </w:t>
            </w:r>
            <w:r w:rsidR="00C613B4" w:rsidRPr="00C613B4">
              <w:rPr>
                <w:sz w:val="24"/>
                <w:szCs w:val="24"/>
              </w:rPr>
              <w:t xml:space="preserve">№ 273-ФЗ </w:t>
            </w:r>
            <w:r w:rsidRPr="003922BE">
              <w:rPr>
                <w:sz w:val="24"/>
                <w:szCs w:val="24"/>
              </w:rPr>
              <w:t xml:space="preserve">«О противодействии </w:t>
            </w:r>
            <w:r w:rsidRPr="003922BE">
              <w:rPr>
                <w:sz w:val="24"/>
                <w:szCs w:val="24"/>
              </w:rPr>
              <w:lastRenderedPageBreak/>
              <w:t xml:space="preserve">коррупции», </w:t>
            </w:r>
          </w:p>
          <w:p w:rsidR="00F34000" w:rsidRPr="003922BE" w:rsidRDefault="00C613B4" w:rsidP="00C613B4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34000" w:rsidRPr="003922BE">
              <w:rPr>
                <w:sz w:val="24"/>
                <w:szCs w:val="24"/>
              </w:rPr>
              <w:t xml:space="preserve">тчет отдела кадрового и организационного обеспечения Администрации Тугулымского </w:t>
            </w:r>
            <w:r>
              <w:rPr>
                <w:sz w:val="24"/>
                <w:szCs w:val="24"/>
              </w:rPr>
              <w:t>муниципального</w:t>
            </w:r>
            <w:r w:rsidR="00F34000" w:rsidRPr="003922BE">
              <w:rPr>
                <w:sz w:val="24"/>
                <w:szCs w:val="24"/>
              </w:rPr>
              <w:t xml:space="preserve"> округа</w:t>
            </w:r>
          </w:p>
        </w:tc>
      </w:tr>
      <w:tr w:rsidR="00F34000" w:rsidRPr="003922BE" w:rsidTr="00A10FE9">
        <w:trPr>
          <w:trHeight w:val="11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jc w:val="center"/>
            </w:pPr>
            <w:r w:rsidRPr="003922BE">
              <w:lastRenderedPageBreak/>
              <w:t>1</w:t>
            </w:r>
            <w:r w:rsidR="0091533D" w:rsidRPr="003922BE">
              <w:t>4</w:t>
            </w:r>
            <w:r w:rsidRPr="003922BE"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rPr>
                <w:u w:val="single"/>
              </w:rPr>
            </w:pPr>
            <w:r w:rsidRPr="003922BE">
              <w:rPr>
                <w:bCs/>
                <w:u w:val="single"/>
              </w:rPr>
              <w:t xml:space="preserve">Целевой показатель </w:t>
            </w:r>
            <w:r w:rsidR="00624094" w:rsidRPr="003922BE">
              <w:rPr>
                <w:bCs/>
                <w:u w:val="single"/>
              </w:rPr>
              <w:t>10</w:t>
            </w:r>
            <w:r w:rsidRPr="003922BE">
              <w:rPr>
                <w:bCs/>
                <w:u w:val="single"/>
              </w:rPr>
              <w:t>.</w:t>
            </w:r>
            <w:r w:rsidRPr="003922BE">
              <w:rPr>
                <w:bCs/>
                <w:i/>
                <w:u w:val="single"/>
              </w:rPr>
              <w:t xml:space="preserve"> </w:t>
            </w:r>
            <w:r w:rsidRPr="003922BE">
              <w:rPr>
                <w:u w:val="single"/>
              </w:rPr>
              <w:t xml:space="preserve"> </w:t>
            </w:r>
          </w:p>
          <w:p w:rsidR="00F34000" w:rsidRPr="003922BE" w:rsidRDefault="00F34000" w:rsidP="00C613B4">
            <w:pPr>
              <w:pStyle w:val="ConsPlusCell"/>
              <w:jc w:val="both"/>
            </w:pPr>
            <w:r w:rsidRPr="003922BE">
              <w:t>Количество муниципальных служащих, обученных по программам</w:t>
            </w:r>
            <w:r w:rsidR="0052423E" w:rsidRPr="003922BE">
              <w:t xml:space="preserve"> по противодействию коррупции</w:t>
            </w:r>
            <w:r w:rsidRPr="003922BE">
              <w:t xml:space="preserve"> в системе муниципального управления</w:t>
            </w:r>
            <w:r w:rsidR="0052423E" w:rsidRPr="003922BE">
              <w:t>, не менее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9369DC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52423E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52423E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52423E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52423E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52423E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1221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Федеральный закон от </w:t>
            </w:r>
            <w:r w:rsidR="001221F9" w:rsidRPr="001221F9">
              <w:rPr>
                <w:sz w:val="24"/>
                <w:szCs w:val="24"/>
              </w:rPr>
              <w:t>02.07.2007</w:t>
            </w:r>
            <w:r w:rsidRPr="003922BE">
              <w:rPr>
                <w:sz w:val="24"/>
                <w:szCs w:val="24"/>
              </w:rPr>
              <w:t xml:space="preserve"> № 25-ФЗ «О муниципальной службе в Российской Федерации», Федеральный закон от 25.12.2008 </w:t>
            </w:r>
            <w:r w:rsidR="001221F9" w:rsidRPr="001221F9">
              <w:rPr>
                <w:sz w:val="24"/>
                <w:szCs w:val="24"/>
              </w:rPr>
              <w:t xml:space="preserve">№ 273-ФЗ </w:t>
            </w:r>
            <w:r w:rsidRPr="003922BE">
              <w:rPr>
                <w:sz w:val="24"/>
                <w:szCs w:val="24"/>
              </w:rPr>
              <w:t xml:space="preserve">«О противодействии коррупции», </w:t>
            </w:r>
          </w:p>
          <w:p w:rsidR="00F34000" w:rsidRPr="003922BE" w:rsidRDefault="001221F9" w:rsidP="001221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34000" w:rsidRPr="003922BE">
              <w:rPr>
                <w:sz w:val="24"/>
                <w:szCs w:val="24"/>
              </w:rPr>
              <w:t xml:space="preserve">тчет отдела кадрового и организационного обеспечения Администрации Тугулымского </w:t>
            </w:r>
            <w:r>
              <w:rPr>
                <w:sz w:val="24"/>
                <w:szCs w:val="24"/>
              </w:rPr>
              <w:t>муниципального</w:t>
            </w:r>
            <w:r w:rsidR="00F34000" w:rsidRPr="003922BE">
              <w:rPr>
                <w:sz w:val="24"/>
                <w:szCs w:val="24"/>
              </w:rPr>
              <w:t xml:space="preserve"> округа</w:t>
            </w:r>
          </w:p>
        </w:tc>
      </w:tr>
      <w:tr w:rsidR="00F34000" w:rsidRPr="003922BE" w:rsidTr="00F34000">
        <w:trPr>
          <w:trHeight w:val="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jc w:val="center"/>
            </w:pPr>
            <w:r w:rsidRPr="003922BE">
              <w:t>1</w:t>
            </w:r>
            <w:r w:rsidR="0091533D" w:rsidRPr="003922BE">
              <w:t>5</w:t>
            </w:r>
            <w:r w:rsidRPr="003922BE"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ConsPlusCell"/>
              <w:rPr>
                <w:u w:val="single"/>
              </w:rPr>
            </w:pPr>
            <w:r w:rsidRPr="003922BE">
              <w:rPr>
                <w:bCs/>
                <w:u w:val="single"/>
              </w:rPr>
              <w:t>Целевой показатель 1</w:t>
            </w:r>
            <w:r w:rsidR="00624094" w:rsidRPr="003922BE">
              <w:rPr>
                <w:bCs/>
                <w:u w:val="single"/>
              </w:rPr>
              <w:t>1</w:t>
            </w:r>
            <w:r w:rsidRPr="003922BE">
              <w:rPr>
                <w:bCs/>
                <w:u w:val="single"/>
              </w:rPr>
              <w:t>.</w:t>
            </w:r>
            <w:r w:rsidRPr="003922BE">
              <w:rPr>
                <w:bCs/>
                <w:i/>
                <w:u w:val="single"/>
              </w:rPr>
              <w:t xml:space="preserve"> </w:t>
            </w:r>
            <w:r w:rsidRPr="003922BE">
              <w:rPr>
                <w:u w:val="single"/>
              </w:rPr>
              <w:t xml:space="preserve"> </w:t>
            </w:r>
          </w:p>
          <w:p w:rsidR="00F34000" w:rsidRPr="003922BE" w:rsidRDefault="00F34000" w:rsidP="00292419">
            <w:pPr>
              <w:pStyle w:val="ConsPlusCell"/>
              <w:jc w:val="both"/>
            </w:pPr>
            <w:r w:rsidRPr="003922BE">
              <w:t>Доля лиц, замещающих должности муниципальной службы, в отношении которых проведен контроль соблюдения законодательства о муниципальной службе и противодействии коррупции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F34000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0" w:rsidRPr="003922BE" w:rsidRDefault="00F34000" w:rsidP="00D74174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Федеральный закон от </w:t>
            </w:r>
            <w:r w:rsidR="00D74174">
              <w:rPr>
                <w:sz w:val="24"/>
                <w:szCs w:val="24"/>
              </w:rPr>
              <w:t>02.03.</w:t>
            </w:r>
            <w:r w:rsidRPr="003922BE">
              <w:rPr>
                <w:sz w:val="24"/>
                <w:szCs w:val="24"/>
              </w:rPr>
              <w:t>2007 № 25-ФЗ «О муниципальной службе в Российской Федерации», Федеральный закон от 25.12.2008</w:t>
            </w:r>
            <w:r w:rsidR="00D74174">
              <w:rPr>
                <w:sz w:val="24"/>
                <w:szCs w:val="24"/>
              </w:rPr>
              <w:t xml:space="preserve"> </w:t>
            </w:r>
            <w:r w:rsidR="00D74174" w:rsidRPr="00D74174">
              <w:rPr>
                <w:sz w:val="24"/>
                <w:szCs w:val="24"/>
              </w:rPr>
              <w:t>№ 273-</w:t>
            </w:r>
            <w:proofErr w:type="gramStart"/>
            <w:r w:rsidR="00D74174" w:rsidRPr="00D74174">
              <w:rPr>
                <w:sz w:val="24"/>
                <w:szCs w:val="24"/>
              </w:rPr>
              <w:t xml:space="preserve">ФЗ </w:t>
            </w:r>
            <w:r w:rsidRPr="003922BE">
              <w:rPr>
                <w:sz w:val="24"/>
                <w:szCs w:val="24"/>
              </w:rPr>
              <w:t xml:space="preserve"> «</w:t>
            </w:r>
            <w:proofErr w:type="gramEnd"/>
            <w:r w:rsidRPr="003922BE">
              <w:rPr>
                <w:sz w:val="24"/>
                <w:szCs w:val="24"/>
              </w:rPr>
              <w:t xml:space="preserve">О противодействии коррупции», </w:t>
            </w:r>
          </w:p>
          <w:p w:rsidR="00F34000" w:rsidRPr="003922BE" w:rsidRDefault="00D74174" w:rsidP="00D74174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34000" w:rsidRPr="003922BE">
              <w:rPr>
                <w:sz w:val="24"/>
                <w:szCs w:val="24"/>
              </w:rPr>
              <w:t xml:space="preserve">тчет отдела кадрового и организационного обеспечения Администрации Тугулымского </w:t>
            </w:r>
            <w:r>
              <w:rPr>
                <w:sz w:val="24"/>
                <w:szCs w:val="24"/>
              </w:rPr>
              <w:t>муниципального</w:t>
            </w:r>
            <w:r w:rsidR="00F34000" w:rsidRPr="003922BE">
              <w:rPr>
                <w:sz w:val="24"/>
                <w:szCs w:val="24"/>
              </w:rPr>
              <w:t xml:space="preserve"> округа</w:t>
            </w:r>
          </w:p>
        </w:tc>
      </w:tr>
      <w:tr w:rsidR="00A10FE9" w:rsidRPr="003922BE" w:rsidTr="00A10FE9">
        <w:trPr>
          <w:trHeight w:val="11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F34000">
            <w:pPr>
              <w:pStyle w:val="ConsPlusCell"/>
              <w:jc w:val="center"/>
            </w:pPr>
            <w:r w:rsidRPr="003922BE">
              <w:t>1</w:t>
            </w:r>
            <w:r w:rsidR="0091533D" w:rsidRPr="003922BE">
              <w:t>6</w:t>
            </w:r>
            <w:r w:rsidRPr="003922BE"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A10FE9">
            <w:pPr>
              <w:pStyle w:val="ConsPlusCell"/>
              <w:rPr>
                <w:u w:val="single"/>
              </w:rPr>
            </w:pPr>
            <w:r w:rsidRPr="003922BE">
              <w:rPr>
                <w:bCs/>
                <w:u w:val="single"/>
              </w:rPr>
              <w:t xml:space="preserve">Целевой показатель </w:t>
            </w:r>
            <w:r w:rsidR="009C243F" w:rsidRPr="003922BE">
              <w:rPr>
                <w:bCs/>
                <w:u w:val="single"/>
              </w:rPr>
              <w:t>1</w:t>
            </w:r>
            <w:r w:rsidR="00624094" w:rsidRPr="003922BE">
              <w:rPr>
                <w:bCs/>
                <w:u w:val="single"/>
              </w:rPr>
              <w:t>2</w:t>
            </w:r>
            <w:r w:rsidRPr="003922BE">
              <w:rPr>
                <w:bCs/>
                <w:u w:val="single"/>
              </w:rPr>
              <w:t xml:space="preserve">. </w:t>
            </w:r>
            <w:r w:rsidRPr="003922BE">
              <w:rPr>
                <w:u w:val="single"/>
              </w:rPr>
              <w:t xml:space="preserve"> </w:t>
            </w:r>
          </w:p>
          <w:p w:rsidR="00A10FE9" w:rsidRPr="003922BE" w:rsidRDefault="00A10FE9" w:rsidP="003D2CE1">
            <w:pPr>
              <w:pStyle w:val="ConsPlusCell"/>
              <w:jc w:val="both"/>
            </w:pPr>
            <w:r w:rsidRPr="003922BE">
              <w:t xml:space="preserve">Количество социологических опросов, направленных на выявление общественного восприятия уровня коррупции на территории Тугулымского </w:t>
            </w:r>
            <w:r w:rsidR="003D2CE1">
              <w:t>муниципального</w:t>
            </w:r>
            <w:r w:rsidRPr="003922BE">
              <w:t xml:space="preserve"> округа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A10FE9">
            <w:pPr>
              <w:pStyle w:val="TableParagraph"/>
              <w:ind w:right="23"/>
              <w:jc w:val="center"/>
              <w:rPr>
                <w:sz w:val="24"/>
                <w:szCs w:val="24"/>
              </w:rPr>
            </w:pPr>
            <w:r w:rsidRPr="003922BE">
              <w:rPr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A10FE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A10FE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A10FE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A10FE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A10FE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A10FE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A10FE9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3922BE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E9" w:rsidRPr="003922BE" w:rsidRDefault="00A10FE9" w:rsidP="00434360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3922BE">
              <w:rPr>
                <w:sz w:val="24"/>
                <w:szCs w:val="24"/>
              </w:rPr>
              <w:t xml:space="preserve">Федеральный закон от 25.12.2008 </w:t>
            </w:r>
            <w:r w:rsidR="00434360" w:rsidRPr="00434360">
              <w:rPr>
                <w:sz w:val="24"/>
                <w:szCs w:val="24"/>
              </w:rPr>
              <w:t xml:space="preserve">№ 273-ФЗ </w:t>
            </w:r>
            <w:r w:rsidRPr="003922BE">
              <w:rPr>
                <w:sz w:val="24"/>
                <w:szCs w:val="24"/>
              </w:rPr>
              <w:t xml:space="preserve">«О противодействии коррупции», </w:t>
            </w:r>
          </w:p>
          <w:p w:rsidR="00A10FE9" w:rsidRPr="003922BE" w:rsidRDefault="00434360" w:rsidP="00434360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10FE9" w:rsidRPr="003922BE">
              <w:rPr>
                <w:sz w:val="24"/>
                <w:szCs w:val="24"/>
              </w:rPr>
              <w:t xml:space="preserve">тчет отдела кадрового и организационного обеспечения Администрации Тугулымского </w:t>
            </w:r>
            <w:r>
              <w:rPr>
                <w:sz w:val="24"/>
                <w:szCs w:val="24"/>
              </w:rPr>
              <w:t>муниципального</w:t>
            </w:r>
            <w:r w:rsidR="00A10FE9" w:rsidRPr="003922BE">
              <w:rPr>
                <w:sz w:val="24"/>
                <w:szCs w:val="24"/>
              </w:rPr>
              <w:t xml:space="preserve"> округа</w:t>
            </w:r>
          </w:p>
        </w:tc>
      </w:tr>
      <w:bookmarkEnd w:id="0"/>
    </w:tbl>
    <w:p w:rsidR="00BF6DD6" w:rsidRPr="00000A55" w:rsidRDefault="00BF6DD6" w:rsidP="00FE2B50">
      <w:pPr>
        <w:jc w:val="right"/>
        <w:rPr>
          <w:rFonts w:ascii="Liberation Serif" w:hAnsi="Liberation Serif" w:cs="Liberation Serif"/>
        </w:rPr>
      </w:pPr>
    </w:p>
    <w:sectPr w:rsidR="00BF6DD6" w:rsidRPr="00000A55" w:rsidSect="00A01FF4">
      <w:footerReference w:type="even" r:id="rId8"/>
      <w:footerReference w:type="default" r:id="rId9"/>
      <w:pgSz w:w="16838" w:h="11906" w:orient="landscape"/>
      <w:pgMar w:top="624" w:right="397" w:bottom="425" w:left="680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2F" w:rsidRDefault="000F072F">
      <w:r>
        <w:separator/>
      </w:r>
    </w:p>
  </w:endnote>
  <w:endnote w:type="continuationSeparator" w:id="0">
    <w:p w:rsidR="000F072F" w:rsidRDefault="000F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D1" w:rsidRDefault="00CF6FE1" w:rsidP="000A7596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024AD1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24AD1">
      <w:rPr>
        <w:rStyle w:val="af"/>
        <w:noProof/>
      </w:rPr>
      <w:t>1</w:t>
    </w:r>
    <w:r>
      <w:rPr>
        <w:rStyle w:val="af"/>
      </w:rPr>
      <w:fldChar w:fldCharType="end"/>
    </w:r>
  </w:p>
  <w:p w:rsidR="00024AD1" w:rsidRDefault="00024AD1" w:rsidP="00F2425D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D1" w:rsidRDefault="00024AD1" w:rsidP="00BF450C">
    <w:pPr>
      <w:pStyle w:val="ad"/>
      <w:framePr w:wrap="around" w:vAnchor="text" w:hAnchor="margin" w:xAlign="right" w:y="1"/>
      <w:rPr>
        <w:rStyle w:val="af"/>
      </w:rPr>
    </w:pPr>
  </w:p>
  <w:p w:rsidR="00024AD1" w:rsidRDefault="00024AD1" w:rsidP="000A7596">
    <w:pPr>
      <w:pStyle w:val="ad"/>
      <w:framePr w:wrap="around" w:vAnchor="text" w:hAnchor="margin" w:xAlign="right" w:y="1"/>
      <w:ind w:right="360"/>
      <w:rPr>
        <w:rStyle w:val="af"/>
      </w:rPr>
    </w:pPr>
  </w:p>
  <w:p w:rsidR="00024AD1" w:rsidRDefault="00024AD1" w:rsidP="006417DB">
    <w:pPr>
      <w:pStyle w:val="ad"/>
      <w:framePr w:wrap="around" w:vAnchor="text" w:hAnchor="margin" w:xAlign="right" w:y="1"/>
      <w:ind w:right="360"/>
      <w:rPr>
        <w:rStyle w:val="af"/>
      </w:rPr>
    </w:pPr>
  </w:p>
  <w:p w:rsidR="00024AD1" w:rsidRDefault="00024AD1" w:rsidP="00F2425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2F" w:rsidRDefault="000F072F">
      <w:r>
        <w:separator/>
      </w:r>
    </w:p>
  </w:footnote>
  <w:footnote w:type="continuationSeparator" w:id="0">
    <w:p w:rsidR="000F072F" w:rsidRDefault="000F0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501D4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1D7EFC"/>
    <w:multiLevelType w:val="hybridMultilevel"/>
    <w:tmpl w:val="1DE08F56"/>
    <w:lvl w:ilvl="0" w:tplc="B3F8A0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4BCF12A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9651CD"/>
    <w:multiLevelType w:val="hybridMultilevel"/>
    <w:tmpl w:val="70A04164"/>
    <w:lvl w:ilvl="0" w:tplc="C07E2FD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A5B7B"/>
    <w:multiLevelType w:val="hybridMultilevel"/>
    <w:tmpl w:val="D0887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5901AC"/>
    <w:multiLevelType w:val="hybridMultilevel"/>
    <w:tmpl w:val="BC7C7BD6"/>
    <w:lvl w:ilvl="0" w:tplc="A1F235F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5A6364"/>
    <w:multiLevelType w:val="hybridMultilevel"/>
    <w:tmpl w:val="17B860BC"/>
    <w:lvl w:ilvl="0" w:tplc="474A3F4E">
      <w:start w:val="2"/>
      <w:numFmt w:val="decimal"/>
      <w:lvlText w:val="%1."/>
      <w:lvlJc w:val="left"/>
      <w:pPr>
        <w:tabs>
          <w:tab w:val="num" w:pos="3480"/>
        </w:tabs>
        <w:ind w:left="3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156D0B"/>
    <w:multiLevelType w:val="hybridMultilevel"/>
    <w:tmpl w:val="7952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01AAA"/>
    <w:multiLevelType w:val="hybridMultilevel"/>
    <w:tmpl w:val="4B72B1AA"/>
    <w:lvl w:ilvl="0" w:tplc="FC22726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76C84"/>
    <w:multiLevelType w:val="hybridMultilevel"/>
    <w:tmpl w:val="8788CFF2"/>
    <w:lvl w:ilvl="0" w:tplc="C6425D6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122FDC"/>
    <w:multiLevelType w:val="multilevel"/>
    <w:tmpl w:val="6C56917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3147656"/>
    <w:multiLevelType w:val="hybridMultilevel"/>
    <w:tmpl w:val="CDE6AA24"/>
    <w:lvl w:ilvl="0" w:tplc="5740BED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3829CB"/>
    <w:multiLevelType w:val="multilevel"/>
    <w:tmpl w:val="CDE6AA2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347F55"/>
    <w:multiLevelType w:val="hybridMultilevel"/>
    <w:tmpl w:val="BEECF64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9B666F"/>
    <w:multiLevelType w:val="hybridMultilevel"/>
    <w:tmpl w:val="CDACF5EA"/>
    <w:lvl w:ilvl="0" w:tplc="063447B2">
      <w:start w:val="22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4B9796F"/>
    <w:multiLevelType w:val="hybridMultilevel"/>
    <w:tmpl w:val="C5CA6B0C"/>
    <w:lvl w:ilvl="0" w:tplc="93BE631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58E356EB"/>
    <w:multiLevelType w:val="hybridMultilevel"/>
    <w:tmpl w:val="A47A879A"/>
    <w:lvl w:ilvl="0" w:tplc="36DE4DB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FD27A7"/>
    <w:multiLevelType w:val="hybridMultilevel"/>
    <w:tmpl w:val="30047ED2"/>
    <w:lvl w:ilvl="0" w:tplc="B8148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BD2A29"/>
    <w:multiLevelType w:val="hybridMultilevel"/>
    <w:tmpl w:val="AE880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3699A"/>
    <w:multiLevelType w:val="hybridMultilevel"/>
    <w:tmpl w:val="79E4B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492F0D"/>
    <w:multiLevelType w:val="hybridMultilevel"/>
    <w:tmpl w:val="D9A67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01AEC"/>
    <w:multiLevelType w:val="hybridMultilevel"/>
    <w:tmpl w:val="3718E60C"/>
    <w:lvl w:ilvl="0" w:tplc="FAF4F8F4">
      <w:start w:val="4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12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20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6"/>
  </w:num>
  <w:num w:numId="22">
    <w:abstractNumId w:val="1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877"/>
    <w:rsid w:val="00000040"/>
    <w:rsid w:val="00000A55"/>
    <w:rsid w:val="00003428"/>
    <w:rsid w:val="000060A5"/>
    <w:rsid w:val="00006B8B"/>
    <w:rsid w:val="000103C5"/>
    <w:rsid w:val="00012697"/>
    <w:rsid w:val="00013C55"/>
    <w:rsid w:val="0001414C"/>
    <w:rsid w:val="000156CA"/>
    <w:rsid w:val="000169B8"/>
    <w:rsid w:val="00016C7B"/>
    <w:rsid w:val="00016EBE"/>
    <w:rsid w:val="00017ED5"/>
    <w:rsid w:val="0002063C"/>
    <w:rsid w:val="00020CD9"/>
    <w:rsid w:val="00021E81"/>
    <w:rsid w:val="000242AF"/>
    <w:rsid w:val="000243E4"/>
    <w:rsid w:val="00024AD1"/>
    <w:rsid w:val="000264FD"/>
    <w:rsid w:val="00027809"/>
    <w:rsid w:val="00027AAF"/>
    <w:rsid w:val="00032DBE"/>
    <w:rsid w:val="00033E78"/>
    <w:rsid w:val="00034001"/>
    <w:rsid w:val="00034ACA"/>
    <w:rsid w:val="00034E62"/>
    <w:rsid w:val="00035F59"/>
    <w:rsid w:val="0003619D"/>
    <w:rsid w:val="000369B1"/>
    <w:rsid w:val="00036D82"/>
    <w:rsid w:val="0004097B"/>
    <w:rsid w:val="0004182A"/>
    <w:rsid w:val="00041939"/>
    <w:rsid w:val="000430C5"/>
    <w:rsid w:val="0004444F"/>
    <w:rsid w:val="0004585E"/>
    <w:rsid w:val="0004708B"/>
    <w:rsid w:val="000473AE"/>
    <w:rsid w:val="000476BA"/>
    <w:rsid w:val="00047728"/>
    <w:rsid w:val="00047A76"/>
    <w:rsid w:val="00047B10"/>
    <w:rsid w:val="0005424C"/>
    <w:rsid w:val="00054335"/>
    <w:rsid w:val="00054924"/>
    <w:rsid w:val="00054DA6"/>
    <w:rsid w:val="00054DFD"/>
    <w:rsid w:val="00055BCD"/>
    <w:rsid w:val="00060659"/>
    <w:rsid w:val="000618D4"/>
    <w:rsid w:val="00061D8B"/>
    <w:rsid w:val="0006213B"/>
    <w:rsid w:val="00062189"/>
    <w:rsid w:val="00063329"/>
    <w:rsid w:val="000635A4"/>
    <w:rsid w:val="0006420D"/>
    <w:rsid w:val="00064DEB"/>
    <w:rsid w:val="00065220"/>
    <w:rsid w:val="00066287"/>
    <w:rsid w:val="000668A0"/>
    <w:rsid w:val="000671EA"/>
    <w:rsid w:val="00073592"/>
    <w:rsid w:val="0007479D"/>
    <w:rsid w:val="00074F73"/>
    <w:rsid w:val="00077D06"/>
    <w:rsid w:val="0008068D"/>
    <w:rsid w:val="000806A1"/>
    <w:rsid w:val="000807D4"/>
    <w:rsid w:val="00080EB9"/>
    <w:rsid w:val="0008206C"/>
    <w:rsid w:val="00085978"/>
    <w:rsid w:val="00086E6A"/>
    <w:rsid w:val="000873D3"/>
    <w:rsid w:val="00090E2A"/>
    <w:rsid w:val="00091419"/>
    <w:rsid w:val="00091556"/>
    <w:rsid w:val="000916FD"/>
    <w:rsid w:val="00094771"/>
    <w:rsid w:val="00094F06"/>
    <w:rsid w:val="00095938"/>
    <w:rsid w:val="00095E20"/>
    <w:rsid w:val="000963FE"/>
    <w:rsid w:val="00096CFE"/>
    <w:rsid w:val="00097E56"/>
    <w:rsid w:val="000A0702"/>
    <w:rsid w:val="000A0A13"/>
    <w:rsid w:val="000A11AE"/>
    <w:rsid w:val="000A38A7"/>
    <w:rsid w:val="000A3F5B"/>
    <w:rsid w:val="000A478F"/>
    <w:rsid w:val="000A47B8"/>
    <w:rsid w:val="000A5394"/>
    <w:rsid w:val="000A5593"/>
    <w:rsid w:val="000A580D"/>
    <w:rsid w:val="000A6134"/>
    <w:rsid w:val="000A6547"/>
    <w:rsid w:val="000A7596"/>
    <w:rsid w:val="000B26E7"/>
    <w:rsid w:val="000B2F98"/>
    <w:rsid w:val="000B3487"/>
    <w:rsid w:val="000B42EB"/>
    <w:rsid w:val="000B4824"/>
    <w:rsid w:val="000B4FD4"/>
    <w:rsid w:val="000B519B"/>
    <w:rsid w:val="000B5E4A"/>
    <w:rsid w:val="000B603A"/>
    <w:rsid w:val="000B6B49"/>
    <w:rsid w:val="000B71A6"/>
    <w:rsid w:val="000C4533"/>
    <w:rsid w:val="000C5B09"/>
    <w:rsid w:val="000C5C19"/>
    <w:rsid w:val="000C5F09"/>
    <w:rsid w:val="000C7605"/>
    <w:rsid w:val="000C7938"/>
    <w:rsid w:val="000D00AC"/>
    <w:rsid w:val="000D3A9A"/>
    <w:rsid w:val="000D416A"/>
    <w:rsid w:val="000D4174"/>
    <w:rsid w:val="000D4B9A"/>
    <w:rsid w:val="000D4F62"/>
    <w:rsid w:val="000D6038"/>
    <w:rsid w:val="000D7530"/>
    <w:rsid w:val="000E142E"/>
    <w:rsid w:val="000E28A3"/>
    <w:rsid w:val="000E2C9E"/>
    <w:rsid w:val="000E37B4"/>
    <w:rsid w:val="000E389A"/>
    <w:rsid w:val="000E48E5"/>
    <w:rsid w:val="000E6592"/>
    <w:rsid w:val="000E6A55"/>
    <w:rsid w:val="000F072F"/>
    <w:rsid w:val="000F15E9"/>
    <w:rsid w:val="000F330D"/>
    <w:rsid w:val="000F3D48"/>
    <w:rsid w:val="000F3F00"/>
    <w:rsid w:val="000F50A3"/>
    <w:rsid w:val="000F5963"/>
    <w:rsid w:val="000F5A51"/>
    <w:rsid w:val="000F67B3"/>
    <w:rsid w:val="000F70AF"/>
    <w:rsid w:val="000F72E2"/>
    <w:rsid w:val="000F772B"/>
    <w:rsid w:val="000F7F52"/>
    <w:rsid w:val="00100816"/>
    <w:rsid w:val="00100C1A"/>
    <w:rsid w:val="00101CE0"/>
    <w:rsid w:val="00103650"/>
    <w:rsid w:val="00104B25"/>
    <w:rsid w:val="00106514"/>
    <w:rsid w:val="00106FFE"/>
    <w:rsid w:val="0010729C"/>
    <w:rsid w:val="00107628"/>
    <w:rsid w:val="00110932"/>
    <w:rsid w:val="001112A0"/>
    <w:rsid w:val="00113637"/>
    <w:rsid w:val="00113F6F"/>
    <w:rsid w:val="001145ED"/>
    <w:rsid w:val="00116723"/>
    <w:rsid w:val="00121483"/>
    <w:rsid w:val="001221F9"/>
    <w:rsid w:val="00123D42"/>
    <w:rsid w:val="001248CA"/>
    <w:rsid w:val="00125A63"/>
    <w:rsid w:val="00126DBF"/>
    <w:rsid w:val="0013127C"/>
    <w:rsid w:val="0013171F"/>
    <w:rsid w:val="00131EC6"/>
    <w:rsid w:val="00131F99"/>
    <w:rsid w:val="00133126"/>
    <w:rsid w:val="00133279"/>
    <w:rsid w:val="001358E4"/>
    <w:rsid w:val="0013740B"/>
    <w:rsid w:val="00140148"/>
    <w:rsid w:val="001410AD"/>
    <w:rsid w:val="00141201"/>
    <w:rsid w:val="001421DC"/>
    <w:rsid w:val="001435B4"/>
    <w:rsid w:val="00143B80"/>
    <w:rsid w:val="0014672C"/>
    <w:rsid w:val="00150AA7"/>
    <w:rsid w:val="00150B1F"/>
    <w:rsid w:val="00150C25"/>
    <w:rsid w:val="00151139"/>
    <w:rsid w:val="00151ADF"/>
    <w:rsid w:val="00151B2B"/>
    <w:rsid w:val="001523D5"/>
    <w:rsid w:val="0015662B"/>
    <w:rsid w:val="00156918"/>
    <w:rsid w:val="0015733A"/>
    <w:rsid w:val="001576B5"/>
    <w:rsid w:val="00161786"/>
    <w:rsid w:val="0016254F"/>
    <w:rsid w:val="00163260"/>
    <w:rsid w:val="00165861"/>
    <w:rsid w:val="0016656E"/>
    <w:rsid w:val="00170893"/>
    <w:rsid w:val="00171001"/>
    <w:rsid w:val="00173158"/>
    <w:rsid w:val="00173221"/>
    <w:rsid w:val="00174094"/>
    <w:rsid w:val="00174950"/>
    <w:rsid w:val="00175388"/>
    <w:rsid w:val="001758B2"/>
    <w:rsid w:val="001763A5"/>
    <w:rsid w:val="00176BB8"/>
    <w:rsid w:val="00177AA8"/>
    <w:rsid w:val="0018187C"/>
    <w:rsid w:val="0018199F"/>
    <w:rsid w:val="00181EBA"/>
    <w:rsid w:val="00182ADB"/>
    <w:rsid w:val="00183C4C"/>
    <w:rsid w:val="001846B2"/>
    <w:rsid w:val="00184B53"/>
    <w:rsid w:val="00184C42"/>
    <w:rsid w:val="00185111"/>
    <w:rsid w:val="00185C20"/>
    <w:rsid w:val="00186B29"/>
    <w:rsid w:val="00187391"/>
    <w:rsid w:val="001876F1"/>
    <w:rsid w:val="00191065"/>
    <w:rsid w:val="00191346"/>
    <w:rsid w:val="001917D4"/>
    <w:rsid w:val="00192553"/>
    <w:rsid w:val="0019255D"/>
    <w:rsid w:val="00193BE1"/>
    <w:rsid w:val="0019407E"/>
    <w:rsid w:val="001945AA"/>
    <w:rsid w:val="00195383"/>
    <w:rsid w:val="00195F1F"/>
    <w:rsid w:val="001970E2"/>
    <w:rsid w:val="00197429"/>
    <w:rsid w:val="001A022E"/>
    <w:rsid w:val="001A0EB1"/>
    <w:rsid w:val="001A1450"/>
    <w:rsid w:val="001A4D18"/>
    <w:rsid w:val="001A5DA6"/>
    <w:rsid w:val="001A617E"/>
    <w:rsid w:val="001A65AE"/>
    <w:rsid w:val="001A6C9F"/>
    <w:rsid w:val="001A72A0"/>
    <w:rsid w:val="001A72C6"/>
    <w:rsid w:val="001A7C0D"/>
    <w:rsid w:val="001B02D4"/>
    <w:rsid w:val="001B15FE"/>
    <w:rsid w:val="001B1A6F"/>
    <w:rsid w:val="001B2460"/>
    <w:rsid w:val="001B26F8"/>
    <w:rsid w:val="001B54EB"/>
    <w:rsid w:val="001C140D"/>
    <w:rsid w:val="001C21AF"/>
    <w:rsid w:val="001C37E1"/>
    <w:rsid w:val="001C3842"/>
    <w:rsid w:val="001C5922"/>
    <w:rsid w:val="001C63B7"/>
    <w:rsid w:val="001C78CA"/>
    <w:rsid w:val="001C7AB6"/>
    <w:rsid w:val="001D02A2"/>
    <w:rsid w:val="001D07E6"/>
    <w:rsid w:val="001D43E1"/>
    <w:rsid w:val="001D5979"/>
    <w:rsid w:val="001D6D7D"/>
    <w:rsid w:val="001E0C1A"/>
    <w:rsid w:val="001E1DBB"/>
    <w:rsid w:val="001E3DB8"/>
    <w:rsid w:val="001E516F"/>
    <w:rsid w:val="001E5D65"/>
    <w:rsid w:val="001E6177"/>
    <w:rsid w:val="001E725E"/>
    <w:rsid w:val="001E77AB"/>
    <w:rsid w:val="001F0401"/>
    <w:rsid w:val="001F1016"/>
    <w:rsid w:val="001F2F7A"/>
    <w:rsid w:val="001F4135"/>
    <w:rsid w:val="001F525A"/>
    <w:rsid w:val="001F614B"/>
    <w:rsid w:val="001F6284"/>
    <w:rsid w:val="00200D59"/>
    <w:rsid w:val="00201178"/>
    <w:rsid w:val="00201CED"/>
    <w:rsid w:val="002022F1"/>
    <w:rsid w:val="0020444A"/>
    <w:rsid w:val="00204928"/>
    <w:rsid w:val="00206FE2"/>
    <w:rsid w:val="002070C1"/>
    <w:rsid w:val="00210156"/>
    <w:rsid w:val="0021150E"/>
    <w:rsid w:val="00212534"/>
    <w:rsid w:val="002134A5"/>
    <w:rsid w:val="002134F5"/>
    <w:rsid w:val="00214D7B"/>
    <w:rsid w:val="0021603F"/>
    <w:rsid w:val="00216B72"/>
    <w:rsid w:val="002177A7"/>
    <w:rsid w:val="00221E18"/>
    <w:rsid w:val="00223AD1"/>
    <w:rsid w:val="0022550A"/>
    <w:rsid w:val="00225D01"/>
    <w:rsid w:val="00226F37"/>
    <w:rsid w:val="00226FB8"/>
    <w:rsid w:val="002270AA"/>
    <w:rsid w:val="002278ED"/>
    <w:rsid w:val="0023018A"/>
    <w:rsid w:val="0023217A"/>
    <w:rsid w:val="00234599"/>
    <w:rsid w:val="00237C5D"/>
    <w:rsid w:val="002400D2"/>
    <w:rsid w:val="00241B31"/>
    <w:rsid w:val="002435BA"/>
    <w:rsid w:val="00244AF4"/>
    <w:rsid w:val="00245A0C"/>
    <w:rsid w:val="00246B20"/>
    <w:rsid w:val="00247336"/>
    <w:rsid w:val="00247ABC"/>
    <w:rsid w:val="0025283A"/>
    <w:rsid w:val="0025294D"/>
    <w:rsid w:val="00253818"/>
    <w:rsid w:val="00253F46"/>
    <w:rsid w:val="002577C2"/>
    <w:rsid w:val="00257E37"/>
    <w:rsid w:val="00261764"/>
    <w:rsid w:val="00262B8F"/>
    <w:rsid w:val="0026411C"/>
    <w:rsid w:val="0026575F"/>
    <w:rsid w:val="0027025B"/>
    <w:rsid w:val="002704DE"/>
    <w:rsid w:val="0027115C"/>
    <w:rsid w:val="002727FB"/>
    <w:rsid w:val="0027529F"/>
    <w:rsid w:val="00276584"/>
    <w:rsid w:val="0027663C"/>
    <w:rsid w:val="00276DA8"/>
    <w:rsid w:val="00277092"/>
    <w:rsid w:val="002811FD"/>
    <w:rsid w:val="002813D9"/>
    <w:rsid w:val="00282058"/>
    <w:rsid w:val="00282435"/>
    <w:rsid w:val="00283450"/>
    <w:rsid w:val="002838FD"/>
    <w:rsid w:val="00284696"/>
    <w:rsid w:val="002863A3"/>
    <w:rsid w:val="00286AEE"/>
    <w:rsid w:val="002904E4"/>
    <w:rsid w:val="0029070F"/>
    <w:rsid w:val="00290AB5"/>
    <w:rsid w:val="00292419"/>
    <w:rsid w:val="002938D7"/>
    <w:rsid w:val="002944F7"/>
    <w:rsid w:val="00295023"/>
    <w:rsid w:val="0029519E"/>
    <w:rsid w:val="00295B0A"/>
    <w:rsid w:val="00296247"/>
    <w:rsid w:val="00296E24"/>
    <w:rsid w:val="00297857"/>
    <w:rsid w:val="0029799C"/>
    <w:rsid w:val="00297D65"/>
    <w:rsid w:val="002A0245"/>
    <w:rsid w:val="002A075C"/>
    <w:rsid w:val="002A2F9A"/>
    <w:rsid w:val="002A5261"/>
    <w:rsid w:val="002A5D25"/>
    <w:rsid w:val="002A7F06"/>
    <w:rsid w:val="002B0257"/>
    <w:rsid w:val="002B15C1"/>
    <w:rsid w:val="002B1D16"/>
    <w:rsid w:val="002B22CF"/>
    <w:rsid w:val="002B390D"/>
    <w:rsid w:val="002B5378"/>
    <w:rsid w:val="002B572D"/>
    <w:rsid w:val="002B5A48"/>
    <w:rsid w:val="002B5F88"/>
    <w:rsid w:val="002C0481"/>
    <w:rsid w:val="002C189A"/>
    <w:rsid w:val="002C321B"/>
    <w:rsid w:val="002C4242"/>
    <w:rsid w:val="002C4749"/>
    <w:rsid w:val="002C4F83"/>
    <w:rsid w:val="002C6D6B"/>
    <w:rsid w:val="002C797C"/>
    <w:rsid w:val="002D0022"/>
    <w:rsid w:val="002D11EE"/>
    <w:rsid w:val="002D1A42"/>
    <w:rsid w:val="002D1B42"/>
    <w:rsid w:val="002D2157"/>
    <w:rsid w:val="002D2BBE"/>
    <w:rsid w:val="002D2FCB"/>
    <w:rsid w:val="002D340E"/>
    <w:rsid w:val="002D3485"/>
    <w:rsid w:val="002D34BB"/>
    <w:rsid w:val="002D4F30"/>
    <w:rsid w:val="002D509E"/>
    <w:rsid w:val="002D511E"/>
    <w:rsid w:val="002D5B1C"/>
    <w:rsid w:val="002E0076"/>
    <w:rsid w:val="002E0257"/>
    <w:rsid w:val="002E202E"/>
    <w:rsid w:val="002E2505"/>
    <w:rsid w:val="002E435B"/>
    <w:rsid w:val="002E47ED"/>
    <w:rsid w:val="002E5E2A"/>
    <w:rsid w:val="002E60FA"/>
    <w:rsid w:val="002E6259"/>
    <w:rsid w:val="002E6B62"/>
    <w:rsid w:val="002E6DF3"/>
    <w:rsid w:val="002E71E3"/>
    <w:rsid w:val="002E77C3"/>
    <w:rsid w:val="002E79C3"/>
    <w:rsid w:val="002F0261"/>
    <w:rsid w:val="002F1110"/>
    <w:rsid w:val="002F245C"/>
    <w:rsid w:val="002F2493"/>
    <w:rsid w:val="002F25B2"/>
    <w:rsid w:val="002F3233"/>
    <w:rsid w:val="002F46E5"/>
    <w:rsid w:val="002F4860"/>
    <w:rsid w:val="002F6013"/>
    <w:rsid w:val="003005F3"/>
    <w:rsid w:val="00300602"/>
    <w:rsid w:val="00300E02"/>
    <w:rsid w:val="003014B1"/>
    <w:rsid w:val="003018EA"/>
    <w:rsid w:val="00301CC6"/>
    <w:rsid w:val="00304D2F"/>
    <w:rsid w:val="003056E1"/>
    <w:rsid w:val="00305ABE"/>
    <w:rsid w:val="00305EE4"/>
    <w:rsid w:val="00306742"/>
    <w:rsid w:val="0030698E"/>
    <w:rsid w:val="00306EAD"/>
    <w:rsid w:val="00306EB7"/>
    <w:rsid w:val="00307979"/>
    <w:rsid w:val="00307DD5"/>
    <w:rsid w:val="00310836"/>
    <w:rsid w:val="003118DA"/>
    <w:rsid w:val="00312859"/>
    <w:rsid w:val="00315287"/>
    <w:rsid w:val="00315439"/>
    <w:rsid w:val="00315B01"/>
    <w:rsid w:val="00315F95"/>
    <w:rsid w:val="00320399"/>
    <w:rsid w:val="0032131F"/>
    <w:rsid w:val="003219FD"/>
    <w:rsid w:val="00321D9A"/>
    <w:rsid w:val="00321DDC"/>
    <w:rsid w:val="00322033"/>
    <w:rsid w:val="00323648"/>
    <w:rsid w:val="00323C9A"/>
    <w:rsid w:val="00323E97"/>
    <w:rsid w:val="003246BF"/>
    <w:rsid w:val="0032496D"/>
    <w:rsid w:val="00324F30"/>
    <w:rsid w:val="0032622D"/>
    <w:rsid w:val="0032653F"/>
    <w:rsid w:val="003267EB"/>
    <w:rsid w:val="00326E66"/>
    <w:rsid w:val="0032703E"/>
    <w:rsid w:val="00330875"/>
    <w:rsid w:val="0033140A"/>
    <w:rsid w:val="0033289E"/>
    <w:rsid w:val="003329B3"/>
    <w:rsid w:val="00333046"/>
    <w:rsid w:val="00334E3C"/>
    <w:rsid w:val="00335C65"/>
    <w:rsid w:val="00336379"/>
    <w:rsid w:val="00336F7B"/>
    <w:rsid w:val="00337F6E"/>
    <w:rsid w:val="00340793"/>
    <w:rsid w:val="0034083A"/>
    <w:rsid w:val="00342023"/>
    <w:rsid w:val="00343B27"/>
    <w:rsid w:val="00343C75"/>
    <w:rsid w:val="00345A75"/>
    <w:rsid w:val="00346380"/>
    <w:rsid w:val="003513CD"/>
    <w:rsid w:val="00352D3F"/>
    <w:rsid w:val="00352FA6"/>
    <w:rsid w:val="00362FEE"/>
    <w:rsid w:val="0036436E"/>
    <w:rsid w:val="00365AC2"/>
    <w:rsid w:val="00366603"/>
    <w:rsid w:val="003716BC"/>
    <w:rsid w:val="00371810"/>
    <w:rsid w:val="003722A8"/>
    <w:rsid w:val="0037287A"/>
    <w:rsid w:val="00372B56"/>
    <w:rsid w:val="003754D9"/>
    <w:rsid w:val="003757D9"/>
    <w:rsid w:val="0038100B"/>
    <w:rsid w:val="0038319B"/>
    <w:rsid w:val="003834D0"/>
    <w:rsid w:val="00383DAB"/>
    <w:rsid w:val="00384220"/>
    <w:rsid w:val="003849F2"/>
    <w:rsid w:val="00384C56"/>
    <w:rsid w:val="00386372"/>
    <w:rsid w:val="003866DC"/>
    <w:rsid w:val="00386917"/>
    <w:rsid w:val="00386B6C"/>
    <w:rsid w:val="00387CD0"/>
    <w:rsid w:val="00390196"/>
    <w:rsid w:val="003908B5"/>
    <w:rsid w:val="00390C58"/>
    <w:rsid w:val="003919B2"/>
    <w:rsid w:val="003922BE"/>
    <w:rsid w:val="00392C57"/>
    <w:rsid w:val="0039316D"/>
    <w:rsid w:val="003932D5"/>
    <w:rsid w:val="00393945"/>
    <w:rsid w:val="00394313"/>
    <w:rsid w:val="00394735"/>
    <w:rsid w:val="00395079"/>
    <w:rsid w:val="00395096"/>
    <w:rsid w:val="00396D87"/>
    <w:rsid w:val="003A1B6D"/>
    <w:rsid w:val="003A27EF"/>
    <w:rsid w:val="003A3617"/>
    <w:rsid w:val="003A41A9"/>
    <w:rsid w:val="003A41CC"/>
    <w:rsid w:val="003A4CBB"/>
    <w:rsid w:val="003A5A69"/>
    <w:rsid w:val="003A5C28"/>
    <w:rsid w:val="003A67FA"/>
    <w:rsid w:val="003A7934"/>
    <w:rsid w:val="003B097C"/>
    <w:rsid w:val="003B1BE3"/>
    <w:rsid w:val="003B236D"/>
    <w:rsid w:val="003B23B9"/>
    <w:rsid w:val="003B24EF"/>
    <w:rsid w:val="003B27C3"/>
    <w:rsid w:val="003B4069"/>
    <w:rsid w:val="003B6D89"/>
    <w:rsid w:val="003B7336"/>
    <w:rsid w:val="003B7B8D"/>
    <w:rsid w:val="003C0586"/>
    <w:rsid w:val="003C2D5A"/>
    <w:rsid w:val="003C3A30"/>
    <w:rsid w:val="003C4536"/>
    <w:rsid w:val="003C64E9"/>
    <w:rsid w:val="003C6761"/>
    <w:rsid w:val="003D1B00"/>
    <w:rsid w:val="003D1DBE"/>
    <w:rsid w:val="003D2200"/>
    <w:rsid w:val="003D2CE1"/>
    <w:rsid w:val="003D2E32"/>
    <w:rsid w:val="003D39BF"/>
    <w:rsid w:val="003D3BAB"/>
    <w:rsid w:val="003D4BBF"/>
    <w:rsid w:val="003D5DB8"/>
    <w:rsid w:val="003D6783"/>
    <w:rsid w:val="003E1185"/>
    <w:rsid w:val="003E238B"/>
    <w:rsid w:val="003E2751"/>
    <w:rsid w:val="003E2E75"/>
    <w:rsid w:val="003E322D"/>
    <w:rsid w:val="003E32B9"/>
    <w:rsid w:val="003E35BC"/>
    <w:rsid w:val="003E4DE1"/>
    <w:rsid w:val="003E5CCC"/>
    <w:rsid w:val="003E6E21"/>
    <w:rsid w:val="003E73CC"/>
    <w:rsid w:val="003E7DDD"/>
    <w:rsid w:val="003F09EA"/>
    <w:rsid w:val="003F1326"/>
    <w:rsid w:val="003F4327"/>
    <w:rsid w:val="003F4469"/>
    <w:rsid w:val="003F48C5"/>
    <w:rsid w:val="003F5714"/>
    <w:rsid w:val="003F6207"/>
    <w:rsid w:val="003F793A"/>
    <w:rsid w:val="0040023C"/>
    <w:rsid w:val="0040261A"/>
    <w:rsid w:val="00402768"/>
    <w:rsid w:val="00403426"/>
    <w:rsid w:val="0040387F"/>
    <w:rsid w:val="00403B98"/>
    <w:rsid w:val="004042A9"/>
    <w:rsid w:val="00404D9B"/>
    <w:rsid w:val="00405537"/>
    <w:rsid w:val="00405726"/>
    <w:rsid w:val="00407CA1"/>
    <w:rsid w:val="004106ED"/>
    <w:rsid w:val="004117A7"/>
    <w:rsid w:val="00412329"/>
    <w:rsid w:val="00413635"/>
    <w:rsid w:val="00414CAC"/>
    <w:rsid w:val="004151B5"/>
    <w:rsid w:val="0041707E"/>
    <w:rsid w:val="00417F40"/>
    <w:rsid w:val="00420693"/>
    <w:rsid w:val="004206D1"/>
    <w:rsid w:val="00420A95"/>
    <w:rsid w:val="00420C2A"/>
    <w:rsid w:val="00420EE5"/>
    <w:rsid w:val="0042194A"/>
    <w:rsid w:val="00422272"/>
    <w:rsid w:val="00422E21"/>
    <w:rsid w:val="00423DBF"/>
    <w:rsid w:val="00425716"/>
    <w:rsid w:val="00425B0C"/>
    <w:rsid w:val="00426C65"/>
    <w:rsid w:val="00426E6C"/>
    <w:rsid w:val="00427A05"/>
    <w:rsid w:val="00427A70"/>
    <w:rsid w:val="00430EC1"/>
    <w:rsid w:val="00431464"/>
    <w:rsid w:val="00431947"/>
    <w:rsid w:val="00432DFD"/>
    <w:rsid w:val="00434360"/>
    <w:rsid w:val="00435BBE"/>
    <w:rsid w:val="00435EED"/>
    <w:rsid w:val="00443C0D"/>
    <w:rsid w:val="00444944"/>
    <w:rsid w:val="00445549"/>
    <w:rsid w:val="0044579F"/>
    <w:rsid w:val="004458C0"/>
    <w:rsid w:val="00445C3D"/>
    <w:rsid w:val="00445FFD"/>
    <w:rsid w:val="00446BAD"/>
    <w:rsid w:val="004470CF"/>
    <w:rsid w:val="004471F2"/>
    <w:rsid w:val="00450F3B"/>
    <w:rsid w:val="00450F8D"/>
    <w:rsid w:val="00452FB8"/>
    <w:rsid w:val="00452FFF"/>
    <w:rsid w:val="00453B8B"/>
    <w:rsid w:val="00454F86"/>
    <w:rsid w:val="004555D8"/>
    <w:rsid w:val="0045589F"/>
    <w:rsid w:val="0045593E"/>
    <w:rsid w:val="0045614A"/>
    <w:rsid w:val="004561B2"/>
    <w:rsid w:val="00456513"/>
    <w:rsid w:val="00457D48"/>
    <w:rsid w:val="004617AA"/>
    <w:rsid w:val="00461A20"/>
    <w:rsid w:val="00463CF0"/>
    <w:rsid w:val="00464ACF"/>
    <w:rsid w:val="00464BAD"/>
    <w:rsid w:val="004650DF"/>
    <w:rsid w:val="00465563"/>
    <w:rsid w:val="00465695"/>
    <w:rsid w:val="00465FAA"/>
    <w:rsid w:val="00471D98"/>
    <w:rsid w:val="004731B2"/>
    <w:rsid w:val="00473A87"/>
    <w:rsid w:val="00473C4A"/>
    <w:rsid w:val="004750E2"/>
    <w:rsid w:val="0047511D"/>
    <w:rsid w:val="0047620E"/>
    <w:rsid w:val="004764CE"/>
    <w:rsid w:val="004810F8"/>
    <w:rsid w:val="00481BEA"/>
    <w:rsid w:val="0048238C"/>
    <w:rsid w:val="00482BEE"/>
    <w:rsid w:val="00482C28"/>
    <w:rsid w:val="00482CB7"/>
    <w:rsid w:val="004839AB"/>
    <w:rsid w:val="00483D40"/>
    <w:rsid w:val="004849A2"/>
    <w:rsid w:val="0048579F"/>
    <w:rsid w:val="004857F1"/>
    <w:rsid w:val="00486189"/>
    <w:rsid w:val="00487BBC"/>
    <w:rsid w:val="004901DA"/>
    <w:rsid w:val="00491532"/>
    <w:rsid w:val="004930A8"/>
    <w:rsid w:val="004939BD"/>
    <w:rsid w:val="00493CA7"/>
    <w:rsid w:val="00493EE5"/>
    <w:rsid w:val="00493F72"/>
    <w:rsid w:val="00495A15"/>
    <w:rsid w:val="004961C2"/>
    <w:rsid w:val="004970DC"/>
    <w:rsid w:val="004A05D4"/>
    <w:rsid w:val="004A084F"/>
    <w:rsid w:val="004A0A05"/>
    <w:rsid w:val="004A25C8"/>
    <w:rsid w:val="004A3265"/>
    <w:rsid w:val="004A47E8"/>
    <w:rsid w:val="004A508B"/>
    <w:rsid w:val="004A5436"/>
    <w:rsid w:val="004A5BC5"/>
    <w:rsid w:val="004A66C3"/>
    <w:rsid w:val="004A729D"/>
    <w:rsid w:val="004A74D5"/>
    <w:rsid w:val="004A7E97"/>
    <w:rsid w:val="004B1668"/>
    <w:rsid w:val="004B2561"/>
    <w:rsid w:val="004B2571"/>
    <w:rsid w:val="004B2C0C"/>
    <w:rsid w:val="004B349A"/>
    <w:rsid w:val="004B4219"/>
    <w:rsid w:val="004B45A5"/>
    <w:rsid w:val="004B6518"/>
    <w:rsid w:val="004C013A"/>
    <w:rsid w:val="004C031D"/>
    <w:rsid w:val="004C08C2"/>
    <w:rsid w:val="004C2045"/>
    <w:rsid w:val="004C29B9"/>
    <w:rsid w:val="004C30F8"/>
    <w:rsid w:val="004C4CF4"/>
    <w:rsid w:val="004C543E"/>
    <w:rsid w:val="004C56A8"/>
    <w:rsid w:val="004C5F67"/>
    <w:rsid w:val="004C7646"/>
    <w:rsid w:val="004C799C"/>
    <w:rsid w:val="004C7CF5"/>
    <w:rsid w:val="004D0148"/>
    <w:rsid w:val="004D048B"/>
    <w:rsid w:val="004D05BD"/>
    <w:rsid w:val="004D184B"/>
    <w:rsid w:val="004D1F63"/>
    <w:rsid w:val="004D2048"/>
    <w:rsid w:val="004D2322"/>
    <w:rsid w:val="004D2BFA"/>
    <w:rsid w:val="004D3467"/>
    <w:rsid w:val="004D4437"/>
    <w:rsid w:val="004D4875"/>
    <w:rsid w:val="004D54E1"/>
    <w:rsid w:val="004D6119"/>
    <w:rsid w:val="004D7AC1"/>
    <w:rsid w:val="004D7FF1"/>
    <w:rsid w:val="004E00A6"/>
    <w:rsid w:val="004E348A"/>
    <w:rsid w:val="004E3916"/>
    <w:rsid w:val="004E3983"/>
    <w:rsid w:val="004E5483"/>
    <w:rsid w:val="004E6943"/>
    <w:rsid w:val="004E6963"/>
    <w:rsid w:val="004F0A75"/>
    <w:rsid w:val="004F0E38"/>
    <w:rsid w:val="004F153C"/>
    <w:rsid w:val="004F1D5D"/>
    <w:rsid w:val="004F33B9"/>
    <w:rsid w:val="004F40D2"/>
    <w:rsid w:val="004F42F3"/>
    <w:rsid w:val="004F7C5B"/>
    <w:rsid w:val="00500DBA"/>
    <w:rsid w:val="00503264"/>
    <w:rsid w:val="00503E65"/>
    <w:rsid w:val="00504BA9"/>
    <w:rsid w:val="00505C6A"/>
    <w:rsid w:val="00505FC1"/>
    <w:rsid w:val="00507FCC"/>
    <w:rsid w:val="005102BD"/>
    <w:rsid w:val="00510D22"/>
    <w:rsid w:val="00510DD1"/>
    <w:rsid w:val="00510F5D"/>
    <w:rsid w:val="00511A32"/>
    <w:rsid w:val="00512E66"/>
    <w:rsid w:val="00514E84"/>
    <w:rsid w:val="0051558E"/>
    <w:rsid w:val="0051587D"/>
    <w:rsid w:val="005162AD"/>
    <w:rsid w:val="005173FA"/>
    <w:rsid w:val="00517B0B"/>
    <w:rsid w:val="00517D58"/>
    <w:rsid w:val="00517E22"/>
    <w:rsid w:val="00520E8C"/>
    <w:rsid w:val="005216DF"/>
    <w:rsid w:val="00523650"/>
    <w:rsid w:val="00523D55"/>
    <w:rsid w:val="00523EC6"/>
    <w:rsid w:val="0052423E"/>
    <w:rsid w:val="0052458E"/>
    <w:rsid w:val="005260ED"/>
    <w:rsid w:val="00526330"/>
    <w:rsid w:val="005309F1"/>
    <w:rsid w:val="00531957"/>
    <w:rsid w:val="00532922"/>
    <w:rsid w:val="0053300B"/>
    <w:rsid w:val="00533169"/>
    <w:rsid w:val="0053387C"/>
    <w:rsid w:val="00535430"/>
    <w:rsid w:val="00536295"/>
    <w:rsid w:val="005415CE"/>
    <w:rsid w:val="00541AF2"/>
    <w:rsid w:val="0054262A"/>
    <w:rsid w:val="00542985"/>
    <w:rsid w:val="00542A96"/>
    <w:rsid w:val="00542D25"/>
    <w:rsid w:val="00542DB3"/>
    <w:rsid w:val="00545395"/>
    <w:rsid w:val="00547FD1"/>
    <w:rsid w:val="005502CB"/>
    <w:rsid w:val="00550DFA"/>
    <w:rsid w:val="005512CA"/>
    <w:rsid w:val="0055194A"/>
    <w:rsid w:val="00552128"/>
    <w:rsid w:val="005523AF"/>
    <w:rsid w:val="00554351"/>
    <w:rsid w:val="00554E6C"/>
    <w:rsid w:val="0055590B"/>
    <w:rsid w:val="005561AB"/>
    <w:rsid w:val="00556695"/>
    <w:rsid w:val="00557118"/>
    <w:rsid w:val="005571FC"/>
    <w:rsid w:val="005573D7"/>
    <w:rsid w:val="00560153"/>
    <w:rsid w:val="005605B7"/>
    <w:rsid w:val="00561B08"/>
    <w:rsid w:val="00562A2D"/>
    <w:rsid w:val="00563160"/>
    <w:rsid w:val="005638F5"/>
    <w:rsid w:val="005639C4"/>
    <w:rsid w:val="0057062C"/>
    <w:rsid w:val="0057150E"/>
    <w:rsid w:val="00574376"/>
    <w:rsid w:val="00574B3D"/>
    <w:rsid w:val="005750ED"/>
    <w:rsid w:val="0057582A"/>
    <w:rsid w:val="00577543"/>
    <w:rsid w:val="005834DE"/>
    <w:rsid w:val="0058589C"/>
    <w:rsid w:val="00585F21"/>
    <w:rsid w:val="0058688C"/>
    <w:rsid w:val="00587F53"/>
    <w:rsid w:val="00590F74"/>
    <w:rsid w:val="005926C7"/>
    <w:rsid w:val="00592EB9"/>
    <w:rsid w:val="005951DC"/>
    <w:rsid w:val="00596A5B"/>
    <w:rsid w:val="0059764A"/>
    <w:rsid w:val="00597C40"/>
    <w:rsid w:val="00597EF9"/>
    <w:rsid w:val="005A0C4C"/>
    <w:rsid w:val="005A1B98"/>
    <w:rsid w:val="005A277B"/>
    <w:rsid w:val="005A3672"/>
    <w:rsid w:val="005A425B"/>
    <w:rsid w:val="005A5CE9"/>
    <w:rsid w:val="005A60DA"/>
    <w:rsid w:val="005A6AA9"/>
    <w:rsid w:val="005B1DB1"/>
    <w:rsid w:val="005B21C9"/>
    <w:rsid w:val="005B3701"/>
    <w:rsid w:val="005B4041"/>
    <w:rsid w:val="005B5196"/>
    <w:rsid w:val="005C01EA"/>
    <w:rsid w:val="005C03BA"/>
    <w:rsid w:val="005C0A48"/>
    <w:rsid w:val="005C1DAA"/>
    <w:rsid w:val="005C2051"/>
    <w:rsid w:val="005C38C0"/>
    <w:rsid w:val="005C4A57"/>
    <w:rsid w:val="005C6611"/>
    <w:rsid w:val="005C6EDB"/>
    <w:rsid w:val="005D0058"/>
    <w:rsid w:val="005D0B4F"/>
    <w:rsid w:val="005D2CEE"/>
    <w:rsid w:val="005D3B8B"/>
    <w:rsid w:val="005D3EDF"/>
    <w:rsid w:val="005E04AB"/>
    <w:rsid w:val="005E04C0"/>
    <w:rsid w:val="005E471F"/>
    <w:rsid w:val="005E57C3"/>
    <w:rsid w:val="005E5CD2"/>
    <w:rsid w:val="005E76A2"/>
    <w:rsid w:val="005F267E"/>
    <w:rsid w:val="005F3041"/>
    <w:rsid w:val="005F3489"/>
    <w:rsid w:val="005F3E54"/>
    <w:rsid w:val="005F4FC2"/>
    <w:rsid w:val="005F55FD"/>
    <w:rsid w:val="005F5A7F"/>
    <w:rsid w:val="005F6400"/>
    <w:rsid w:val="005F7217"/>
    <w:rsid w:val="00600BE5"/>
    <w:rsid w:val="00601A2A"/>
    <w:rsid w:val="00602FF9"/>
    <w:rsid w:val="00604B33"/>
    <w:rsid w:val="006063EE"/>
    <w:rsid w:val="006071BE"/>
    <w:rsid w:val="0060736F"/>
    <w:rsid w:val="00607D48"/>
    <w:rsid w:val="0061003D"/>
    <w:rsid w:val="00611D14"/>
    <w:rsid w:val="00611FA3"/>
    <w:rsid w:val="00613E0E"/>
    <w:rsid w:val="006143AB"/>
    <w:rsid w:val="00614545"/>
    <w:rsid w:val="00614979"/>
    <w:rsid w:val="00614FCE"/>
    <w:rsid w:val="0062055E"/>
    <w:rsid w:val="00620620"/>
    <w:rsid w:val="00620A3D"/>
    <w:rsid w:val="00620A96"/>
    <w:rsid w:val="0062138D"/>
    <w:rsid w:val="0062150B"/>
    <w:rsid w:val="00622ECF"/>
    <w:rsid w:val="00623B8C"/>
    <w:rsid w:val="00624094"/>
    <w:rsid w:val="0062420B"/>
    <w:rsid w:val="0062424B"/>
    <w:rsid w:val="0062478A"/>
    <w:rsid w:val="00625838"/>
    <w:rsid w:val="00626600"/>
    <w:rsid w:val="006275C9"/>
    <w:rsid w:val="00630755"/>
    <w:rsid w:val="00632282"/>
    <w:rsid w:val="00634592"/>
    <w:rsid w:val="00636F91"/>
    <w:rsid w:val="006371B6"/>
    <w:rsid w:val="00637AB0"/>
    <w:rsid w:val="006417DB"/>
    <w:rsid w:val="006463E7"/>
    <w:rsid w:val="006466B9"/>
    <w:rsid w:val="00646E82"/>
    <w:rsid w:val="006471C5"/>
    <w:rsid w:val="0064750A"/>
    <w:rsid w:val="00650DD6"/>
    <w:rsid w:val="0065103C"/>
    <w:rsid w:val="00652553"/>
    <w:rsid w:val="00652CD8"/>
    <w:rsid w:val="00653C52"/>
    <w:rsid w:val="00653C60"/>
    <w:rsid w:val="00654277"/>
    <w:rsid w:val="00655AAC"/>
    <w:rsid w:val="006579B0"/>
    <w:rsid w:val="00660CC6"/>
    <w:rsid w:val="00661010"/>
    <w:rsid w:val="00662278"/>
    <w:rsid w:val="006640D1"/>
    <w:rsid w:val="00664518"/>
    <w:rsid w:val="0066454C"/>
    <w:rsid w:val="006659D5"/>
    <w:rsid w:val="00670386"/>
    <w:rsid w:val="00670B5D"/>
    <w:rsid w:val="00671D69"/>
    <w:rsid w:val="0067371F"/>
    <w:rsid w:val="006803FF"/>
    <w:rsid w:val="00680EEA"/>
    <w:rsid w:val="00681770"/>
    <w:rsid w:val="0068216A"/>
    <w:rsid w:val="0068372E"/>
    <w:rsid w:val="00684774"/>
    <w:rsid w:val="0068520E"/>
    <w:rsid w:val="0068543B"/>
    <w:rsid w:val="006858FC"/>
    <w:rsid w:val="006866DE"/>
    <w:rsid w:val="00687409"/>
    <w:rsid w:val="0068741F"/>
    <w:rsid w:val="00690137"/>
    <w:rsid w:val="00690B26"/>
    <w:rsid w:val="00690C94"/>
    <w:rsid w:val="006913A9"/>
    <w:rsid w:val="00695157"/>
    <w:rsid w:val="006973DE"/>
    <w:rsid w:val="00697D6E"/>
    <w:rsid w:val="006A07CF"/>
    <w:rsid w:val="006A25D0"/>
    <w:rsid w:val="006A2FC1"/>
    <w:rsid w:val="006A3C6F"/>
    <w:rsid w:val="006A3E46"/>
    <w:rsid w:val="006A4429"/>
    <w:rsid w:val="006A4CB1"/>
    <w:rsid w:val="006B0525"/>
    <w:rsid w:val="006B070D"/>
    <w:rsid w:val="006B10F6"/>
    <w:rsid w:val="006B1960"/>
    <w:rsid w:val="006B274E"/>
    <w:rsid w:val="006B33A0"/>
    <w:rsid w:val="006B33B9"/>
    <w:rsid w:val="006B6418"/>
    <w:rsid w:val="006C1163"/>
    <w:rsid w:val="006C1C8B"/>
    <w:rsid w:val="006C3788"/>
    <w:rsid w:val="006C3C8A"/>
    <w:rsid w:val="006C406F"/>
    <w:rsid w:val="006C64A7"/>
    <w:rsid w:val="006C6766"/>
    <w:rsid w:val="006C71D2"/>
    <w:rsid w:val="006C74BB"/>
    <w:rsid w:val="006C77C5"/>
    <w:rsid w:val="006D24EC"/>
    <w:rsid w:val="006D2E9F"/>
    <w:rsid w:val="006D321B"/>
    <w:rsid w:val="006D33EF"/>
    <w:rsid w:val="006D4FEF"/>
    <w:rsid w:val="006D5654"/>
    <w:rsid w:val="006D612A"/>
    <w:rsid w:val="006D6B36"/>
    <w:rsid w:val="006D7490"/>
    <w:rsid w:val="006D7CC3"/>
    <w:rsid w:val="006E088D"/>
    <w:rsid w:val="006E23EF"/>
    <w:rsid w:val="006E2C46"/>
    <w:rsid w:val="006E2DE2"/>
    <w:rsid w:val="006E2E72"/>
    <w:rsid w:val="006E3277"/>
    <w:rsid w:val="006E39FC"/>
    <w:rsid w:val="006E4195"/>
    <w:rsid w:val="006E4C6E"/>
    <w:rsid w:val="006E4C8B"/>
    <w:rsid w:val="006E4D14"/>
    <w:rsid w:val="006E5AEF"/>
    <w:rsid w:val="006E702C"/>
    <w:rsid w:val="006E7B06"/>
    <w:rsid w:val="006F2122"/>
    <w:rsid w:val="006F262E"/>
    <w:rsid w:val="006F2AA3"/>
    <w:rsid w:val="006F44EB"/>
    <w:rsid w:val="006F4586"/>
    <w:rsid w:val="006F6B22"/>
    <w:rsid w:val="006F6BAF"/>
    <w:rsid w:val="006F766B"/>
    <w:rsid w:val="00702F26"/>
    <w:rsid w:val="0070327E"/>
    <w:rsid w:val="00703D10"/>
    <w:rsid w:val="00706690"/>
    <w:rsid w:val="00706BE5"/>
    <w:rsid w:val="0071250F"/>
    <w:rsid w:val="0071347F"/>
    <w:rsid w:val="0071417D"/>
    <w:rsid w:val="00715192"/>
    <w:rsid w:val="00715A27"/>
    <w:rsid w:val="007160E7"/>
    <w:rsid w:val="00717AAA"/>
    <w:rsid w:val="00720CD4"/>
    <w:rsid w:val="007216B9"/>
    <w:rsid w:val="00722324"/>
    <w:rsid w:val="007226DF"/>
    <w:rsid w:val="0072273F"/>
    <w:rsid w:val="00722969"/>
    <w:rsid w:val="00722E91"/>
    <w:rsid w:val="007231F7"/>
    <w:rsid w:val="007240F2"/>
    <w:rsid w:val="007242BC"/>
    <w:rsid w:val="00724A7D"/>
    <w:rsid w:val="007274B3"/>
    <w:rsid w:val="00731385"/>
    <w:rsid w:val="00731457"/>
    <w:rsid w:val="0073319E"/>
    <w:rsid w:val="00733335"/>
    <w:rsid w:val="007347C2"/>
    <w:rsid w:val="007401F2"/>
    <w:rsid w:val="0074027B"/>
    <w:rsid w:val="00741A81"/>
    <w:rsid w:val="00743577"/>
    <w:rsid w:val="00743A24"/>
    <w:rsid w:val="00743A3E"/>
    <w:rsid w:val="00743D9A"/>
    <w:rsid w:val="0074444A"/>
    <w:rsid w:val="0074497D"/>
    <w:rsid w:val="00744B09"/>
    <w:rsid w:val="00744C88"/>
    <w:rsid w:val="007450C2"/>
    <w:rsid w:val="00745C36"/>
    <w:rsid w:val="00745D34"/>
    <w:rsid w:val="007471C4"/>
    <w:rsid w:val="0074730D"/>
    <w:rsid w:val="00747C12"/>
    <w:rsid w:val="007508A0"/>
    <w:rsid w:val="007512DF"/>
    <w:rsid w:val="00751D6F"/>
    <w:rsid w:val="00751DB5"/>
    <w:rsid w:val="00753AB5"/>
    <w:rsid w:val="00755768"/>
    <w:rsid w:val="007557B7"/>
    <w:rsid w:val="007557DC"/>
    <w:rsid w:val="0076053C"/>
    <w:rsid w:val="00760FA7"/>
    <w:rsid w:val="007639D2"/>
    <w:rsid w:val="00763F58"/>
    <w:rsid w:val="00764B0B"/>
    <w:rsid w:val="007655A8"/>
    <w:rsid w:val="007661A8"/>
    <w:rsid w:val="0076744A"/>
    <w:rsid w:val="00767B49"/>
    <w:rsid w:val="007719D6"/>
    <w:rsid w:val="00772A9F"/>
    <w:rsid w:val="00772B84"/>
    <w:rsid w:val="00773A91"/>
    <w:rsid w:val="007761F3"/>
    <w:rsid w:val="00776881"/>
    <w:rsid w:val="007770F6"/>
    <w:rsid w:val="0078109A"/>
    <w:rsid w:val="00781579"/>
    <w:rsid w:val="00781713"/>
    <w:rsid w:val="007831AF"/>
    <w:rsid w:val="00784299"/>
    <w:rsid w:val="007842EE"/>
    <w:rsid w:val="007857D5"/>
    <w:rsid w:val="00786179"/>
    <w:rsid w:val="007862C6"/>
    <w:rsid w:val="0078676C"/>
    <w:rsid w:val="00786C26"/>
    <w:rsid w:val="00786F2C"/>
    <w:rsid w:val="00787123"/>
    <w:rsid w:val="00790B79"/>
    <w:rsid w:val="00790CC6"/>
    <w:rsid w:val="00792F8A"/>
    <w:rsid w:val="00793098"/>
    <w:rsid w:val="007940C7"/>
    <w:rsid w:val="00794555"/>
    <w:rsid w:val="00795360"/>
    <w:rsid w:val="00795602"/>
    <w:rsid w:val="00795D09"/>
    <w:rsid w:val="00796C99"/>
    <w:rsid w:val="00797C8E"/>
    <w:rsid w:val="007A082D"/>
    <w:rsid w:val="007A2641"/>
    <w:rsid w:val="007A27DE"/>
    <w:rsid w:val="007A3549"/>
    <w:rsid w:val="007A363A"/>
    <w:rsid w:val="007B04C0"/>
    <w:rsid w:val="007B13B7"/>
    <w:rsid w:val="007B46EA"/>
    <w:rsid w:val="007B471D"/>
    <w:rsid w:val="007B55D2"/>
    <w:rsid w:val="007B6D58"/>
    <w:rsid w:val="007B7A7C"/>
    <w:rsid w:val="007B7F40"/>
    <w:rsid w:val="007C0903"/>
    <w:rsid w:val="007C32A8"/>
    <w:rsid w:val="007C336F"/>
    <w:rsid w:val="007C43D2"/>
    <w:rsid w:val="007C4A7B"/>
    <w:rsid w:val="007C4BD0"/>
    <w:rsid w:val="007C5571"/>
    <w:rsid w:val="007D0250"/>
    <w:rsid w:val="007D0EF6"/>
    <w:rsid w:val="007D1047"/>
    <w:rsid w:val="007D155D"/>
    <w:rsid w:val="007D25D0"/>
    <w:rsid w:val="007D36CF"/>
    <w:rsid w:val="007D5434"/>
    <w:rsid w:val="007D5EA1"/>
    <w:rsid w:val="007D798C"/>
    <w:rsid w:val="007E1CB8"/>
    <w:rsid w:val="007E1D9E"/>
    <w:rsid w:val="007E1E3F"/>
    <w:rsid w:val="007E2AF9"/>
    <w:rsid w:val="007E2ECD"/>
    <w:rsid w:val="007E4228"/>
    <w:rsid w:val="007E4E25"/>
    <w:rsid w:val="007E591A"/>
    <w:rsid w:val="007E6238"/>
    <w:rsid w:val="007E6B9D"/>
    <w:rsid w:val="007F00B0"/>
    <w:rsid w:val="007F0498"/>
    <w:rsid w:val="007F07C8"/>
    <w:rsid w:val="007F15D9"/>
    <w:rsid w:val="007F41AC"/>
    <w:rsid w:val="007F4A00"/>
    <w:rsid w:val="007F4CC4"/>
    <w:rsid w:val="007F66EB"/>
    <w:rsid w:val="007F672B"/>
    <w:rsid w:val="007F6906"/>
    <w:rsid w:val="007F6E00"/>
    <w:rsid w:val="007F7494"/>
    <w:rsid w:val="007F7C16"/>
    <w:rsid w:val="007F7CCC"/>
    <w:rsid w:val="008017A4"/>
    <w:rsid w:val="00806198"/>
    <w:rsid w:val="008066B3"/>
    <w:rsid w:val="0080692D"/>
    <w:rsid w:val="00811315"/>
    <w:rsid w:val="00811389"/>
    <w:rsid w:val="00811886"/>
    <w:rsid w:val="00811E64"/>
    <w:rsid w:val="008129C4"/>
    <w:rsid w:val="00812C8B"/>
    <w:rsid w:val="00812E6A"/>
    <w:rsid w:val="00813384"/>
    <w:rsid w:val="00813CAE"/>
    <w:rsid w:val="008143E3"/>
    <w:rsid w:val="00814602"/>
    <w:rsid w:val="008148D7"/>
    <w:rsid w:val="00814E0E"/>
    <w:rsid w:val="00814FB4"/>
    <w:rsid w:val="008152F8"/>
    <w:rsid w:val="00816405"/>
    <w:rsid w:val="0081706E"/>
    <w:rsid w:val="0081716B"/>
    <w:rsid w:val="008171C7"/>
    <w:rsid w:val="008210E3"/>
    <w:rsid w:val="008214E4"/>
    <w:rsid w:val="00821A1E"/>
    <w:rsid w:val="008234EF"/>
    <w:rsid w:val="0082456A"/>
    <w:rsid w:val="0082567A"/>
    <w:rsid w:val="008276CC"/>
    <w:rsid w:val="00830886"/>
    <w:rsid w:val="00830DCC"/>
    <w:rsid w:val="00834F95"/>
    <w:rsid w:val="00835C40"/>
    <w:rsid w:val="00836A03"/>
    <w:rsid w:val="00837789"/>
    <w:rsid w:val="0084005B"/>
    <w:rsid w:val="008410C9"/>
    <w:rsid w:val="00841CF1"/>
    <w:rsid w:val="008426BF"/>
    <w:rsid w:val="00843203"/>
    <w:rsid w:val="008434FF"/>
    <w:rsid w:val="00845A70"/>
    <w:rsid w:val="0084713F"/>
    <w:rsid w:val="00847E71"/>
    <w:rsid w:val="0085148B"/>
    <w:rsid w:val="00851544"/>
    <w:rsid w:val="008515D6"/>
    <w:rsid w:val="0085395A"/>
    <w:rsid w:val="00854221"/>
    <w:rsid w:val="008574EE"/>
    <w:rsid w:val="00857F79"/>
    <w:rsid w:val="00860664"/>
    <w:rsid w:val="00860ECA"/>
    <w:rsid w:val="00862122"/>
    <w:rsid w:val="00862A11"/>
    <w:rsid w:val="00865941"/>
    <w:rsid w:val="00865C09"/>
    <w:rsid w:val="00865C99"/>
    <w:rsid w:val="008660E6"/>
    <w:rsid w:val="008675A1"/>
    <w:rsid w:val="00870C64"/>
    <w:rsid w:val="0087183E"/>
    <w:rsid w:val="00871D0B"/>
    <w:rsid w:val="008723E8"/>
    <w:rsid w:val="008727EF"/>
    <w:rsid w:val="00872F9A"/>
    <w:rsid w:val="0087329B"/>
    <w:rsid w:val="00874949"/>
    <w:rsid w:val="0087649B"/>
    <w:rsid w:val="00876974"/>
    <w:rsid w:val="008775A7"/>
    <w:rsid w:val="00880272"/>
    <w:rsid w:val="00880BF7"/>
    <w:rsid w:val="0088157C"/>
    <w:rsid w:val="00884DBF"/>
    <w:rsid w:val="00884E6A"/>
    <w:rsid w:val="00890421"/>
    <w:rsid w:val="00890FF0"/>
    <w:rsid w:val="00893B23"/>
    <w:rsid w:val="00894383"/>
    <w:rsid w:val="008949C7"/>
    <w:rsid w:val="00895ED5"/>
    <w:rsid w:val="0089604F"/>
    <w:rsid w:val="00897B40"/>
    <w:rsid w:val="008A1AF7"/>
    <w:rsid w:val="008A1C5C"/>
    <w:rsid w:val="008A3F20"/>
    <w:rsid w:val="008A6105"/>
    <w:rsid w:val="008B0D1C"/>
    <w:rsid w:val="008B12BB"/>
    <w:rsid w:val="008B18E6"/>
    <w:rsid w:val="008B1B26"/>
    <w:rsid w:val="008B1CBA"/>
    <w:rsid w:val="008B1DF3"/>
    <w:rsid w:val="008B2CE4"/>
    <w:rsid w:val="008B4C52"/>
    <w:rsid w:val="008B4E27"/>
    <w:rsid w:val="008B5389"/>
    <w:rsid w:val="008B54C5"/>
    <w:rsid w:val="008B5994"/>
    <w:rsid w:val="008B59FE"/>
    <w:rsid w:val="008B6E51"/>
    <w:rsid w:val="008B6EC5"/>
    <w:rsid w:val="008C062A"/>
    <w:rsid w:val="008C21BC"/>
    <w:rsid w:val="008C3776"/>
    <w:rsid w:val="008C6037"/>
    <w:rsid w:val="008D14FC"/>
    <w:rsid w:val="008D181B"/>
    <w:rsid w:val="008D67E0"/>
    <w:rsid w:val="008D77E1"/>
    <w:rsid w:val="008E0786"/>
    <w:rsid w:val="008E375B"/>
    <w:rsid w:val="008E65AA"/>
    <w:rsid w:val="008E706C"/>
    <w:rsid w:val="008E7550"/>
    <w:rsid w:val="008F35D4"/>
    <w:rsid w:val="008F4846"/>
    <w:rsid w:val="008F57F6"/>
    <w:rsid w:val="008F5CB7"/>
    <w:rsid w:val="008F6336"/>
    <w:rsid w:val="008F695B"/>
    <w:rsid w:val="0090007D"/>
    <w:rsid w:val="00900A43"/>
    <w:rsid w:val="00901216"/>
    <w:rsid w:val="00901D1E"/>
    <w:rsid w:val="009021B7"/>
    <w:rsid w:val="00902784"/>
    <w:rsid w:val="00902AAD"/>
    <w:rsid w:val="0090367F"/>
    <w:rsid w:val="00904324"/>
    <w:rsid w:val="0090463E"/>
    <w:rsid w:val="00904BF3"/>
    <w:rsid w:val="009077B4"/>
    <w:rsid w:val="00907F43"/>
    <w:rsid w:val="00911271"/>
    <w:rsid w:val="009123E4"/>
    <w:rsid w:val="009129C6"/>
    <w:rsid w:val="00912B4C"/>
    <w:rsid w:val="009152BE"/>
    <w:rsid w:val="0091533D"/>
    <w:rsid w:val="0091591F"/>
    <w:rsid w:val="00915AAA"/>
    <w:rsid w:val="00916A92"/>
    <w:rsid w:val="00917AA0"/>
    <w:rsid w:val="00920F7E"/>
    <w:rsid w:val="009210AA"/>
    <w:rsid w:val="00921829"/>
    <w:rsid w:val="009236DE"/>
    <w:rsid w:val="009239AC"/>
    <w:rsid w:val="0092466D"/>
    <w:rsid w:val="00924967"/>
    <w:rsid w:val="00925887"/>
    <w:rsid w:val="009259C8"/>
    <w:rsid w:val="00927F2C"/>
    <w:rsid w:val="009302B1"/>
    <w:rsid w:val="00930372"/>
    <w:rsid w:val="009318C7"/>
    <w:rsid w:val="00931D86"/>
    <w:rsid w:val="009321C4"/>
    <w:rsid w:val="00932C0E"/>
    <w:rsid w:val="00933061"/>
    <w:rsid w:val="00933DB4"/>
    <w:rsid w:val="00934921"/>
    <w:rsid w:val="00934A30"/>
    <w:rsid w:val="00934FCA"/>
    <w:rsid w:val="00935AFA"/>
    <w:rsid w:val="009369DC"/>
    <w:rsid w:val="009369F5"/>
    <w:rsid w:val="009405E5"/>
    <w:rsid w:val="00942E20"/>
    <w:rsid w:val="0095010C"/>
    <w:rsid w:val="00950B0B"/>
    <w:rsid w:val="0095450B"/>
    <w:rsid w:val="00956124"/>
    <w:rsid w:val="0095613D"/>
    <w:rsid w:val="0095738B"/>
    <w:rsid w:val="00957ABD"/>
    <w:rsid w:val="009633D1"/>
    <w:rsid w:val="00963EBF"/>
    <w:rsid w:val="00964732"/>
    <w:rsid w:val="00965112"/>
    <w:rsid w:val="00965F9C"/>
    <w:rsid w:val="00966195"/>
    <w:rsid w:val="00966E98"/>
    <w:rsid w:val="00967029"/>
    <w:rsid w:val="009701F2"/>
    <w:rsid w:val="00970A4A"/>
    <w:rsid w:val="00972E3A"/>
    <w:rsid w:val="009731CA"/>
    <w:rsid w:val="00974DA9"/>
    <w:rsid w:val="0097509D"/>
    <w:rsid w:val="00976A1A"/>
    <w:rsid w:val="009773F5"/>
    <w:rsid w:val="0097740A"/>
    <w:rsid w:val="00980AC6"/>
    <w:rsid w:val="00980B80"/>
    <w:rsid w:val="00980D04"/>
    <w:rsid w:val="00981120"/>
    <w:rsid w:val="0098172A"/>
    <w:rsid w:val="0098210E"/>
    <w:rsid w:val="00983A04"/>
    <w:rsid w:val="00983B13"/>
    <w:rsid w:val="009846B7"/>
    <w:rsid w:val="00985B8F"/>
    <w:rsid w:val="00987426"/>
    <w:rsid w:val="00987A24"/>
    <w:rsid w:val="00991379"/>
    <w:rsid w:val="00992DAC"/>
    <w:rsid w:val="00994E55"/>
    <w:rsid w:val="009950B9"/>
    <w:rsid w:val="0099755F"/>
    <w:rsid w:val="009A1C11"/>
    <w:rsid w:val="009A23DD"/>
    <w:rsid w:val="009A2DAB"/>
    <w:rsid w:val="009A3D94"/>
    <w:rsid w:val="009A3ECC"/>
    <w:rsid w:val="009A4E2F"/>
    <w:rsid w:val="009A729C"/>
    <w:rsid w:val="009A7EDA"/>
    <w:rsid w:val="009B1310"/>
    <w:rsid w:val="009B1784"/>
    <w:rsid w:val="009B18AD"/>
    <w:rsid w:val="009B2648"/>
    <w:rsid w:val="009B2744"/>
    <w:rsid w:val="009B2C6A"/>
    <w:rsid w:val="009B2ED2"/>
    <w:rsid w:val="009B375D"/>
    <w:rsid w:val="009B4FAC"/>
    <w:rsid w:val="009B5061"/>
    <w:rsid w:val="009C0AE8"/>
    <w:rsid w:val="009C0D03"/>
    <w:rsid w:val="009C243F"/>
    <w:rsid w:val="009C345E"/>
    <w:rsid w:val="009C363D"/>
    <w:rsid w:val="009C368F"/>
    <w:rsid w:val="009C5085"/>
    <w:rsid w:val="009C5A69"/>
    <w:rsid w:val="009C5F26"/>
    <w:rsid w:val="009C62FC"/>
    <w:rsid w:val="009C6547"/>
    <w:rsid w:val="009D03B4"/>
    <w:rsid w:val="009D144C"/>
    <w:rsid w:val="009D29C8"/>
    <w:rsid w:val="009D33B5"/>
    <w:rsid w:val="009D34E9"/>
    <w:rsid w:val="009D5376"/>
    <w:rsid w:val="009D572D"/>
    <w:rsid w:val="009D5CA5"/>
    <w:rsid w:val="009D5F5D"/>
    <w:rsid w:val="009D7B76"/>
    <w:rsid w:val="009E0764"/>
    <w:rsid w:val="009E1679"/>
    <w:rsid w:val="009E1E23"/>
    <w:rsid w:val="009E508F"/>
    <w:rsid w:val="009E5B4A"/>
    <w:rsid w:val="009E654F"/>
    <w:rsid w:val="009E65C3"/>
    <w:rsid w:val="009E6E8E"/>
    <w:rsid w:val="009F0306"/>
    <w:rsid w:val="009F1237"/>
    <w:rsid w:val="009F139B"/>
    <w:rsid w:val="009F35E4"/>
    <w:rsid w:val="009F4932"/>
    <w:rsid w:val="009F5709"/>
    <w:rsid w:val="009F6209"/>
    <w:rsid w:val="00A0095C"/>
    <w:rsid w:val="00A00F1E"/>
    <w:rsid w:val="00A01124"/>
    <w:rsid w:val="00A01792"/>
    <w:rsid w:val="00A017DD"/>
    <w:rsid w:val="00A01CCC"/>
    <w:rsid w:val="00A01FF4"/>
    <w:rsid w:val="00A0240C"/>
    <w:rsid w:val="00A030C1"/>
    <w:rsid w:val="00A0427B"/>
    <w:rsid w:val="00A107B0"/>
    <w:rsid w:val="00A10B11"/>
    <w:rsid w:val="00A10FE9"/>
    <w:rsid w:val="00A11DD4"/>
    <w:rsid w:val="00A13583"/>
    <w:rsid w:val="00A13AFB"/>
    <w:rsid w:val="00A13BBC"/>
    <w:rsid w:val="00A14234"/>
    <w:rsid w:val="00A14C07"/>
    <w:rsid w:val="00A17BEB"/>
    <w:rsid w:val="00A21E19"/>
    <w:rsid w:val="00A22E4C"/>
    <w:rsid w:val="00A23695"/>
    <w:rsid w:val="00A237B9"/>
    <w:rsid w:val="00A24580"/>
    <w:rsid w:val="00A253D4"/>
    <w:rsid w:val="00A26339"/>
    <w:rsid w:val="00A2666E"/>
    <w:rsid w:val="00A26ABF"/>
    <w:rsid w:val="00A26C06"/>
    <w:rsid w:val="00A26CDD"/>
    <w:rsid w:val="00A27672"/>
    <w:rsid w:val="00A27C7C"/>
    <w:rsid w:val="00A30512"/>
    <w:rsid w:val="00A30CA5"/>
    <w:rsid w:val="00A3117A"/>
    <w:rsid w:val="00A31EC8"/>
    <w:rsid w:val="00A32479"/>
    <w:rsid w:val="00A33A57"/>
    <w:rsid w:val="00A36447"/>
    <w:rsid w:val="00A37EE7"/>
    <w:rsid w:val="00A37FBD"/>
    <w:rsid w:val="00A40192"/>
    <w:rsid w:val="00A41250"/>
    <w:rsid w:val="00A41EA8"/>
    <w:rsid w:val="00A43D6E"/>
    <w:rsid w:val="00A43E48"/>
    <w:rsid w:val="00A44AB0"/>
    <w:rsid w:val="00A451AD"/>
    <w:rsid w:val="00A455B6"/>
    <w:rsid w:val="00A45DC0"/>
    <w:rsid w:val="00A464D6"/>
    <w:rsid w:val="00A50713"/>
    <w:rsid w:val="00A514DC"/>
    <w:rsid w:val="00A52BA5"/>
    <w:rsid w:val="00A53714"/>
    <w:rsid w:val="00A5459A"/>
    <w:rsid w:val="00A5554A"/>
    <w:rsid w:val="00A558E3"/>
    <w:rsid w:val="00A56DDB"/>
    <w:rsid w:val="00A5726F"/>
    <w:rsid w:val="00A57312"/>
    <w:rsid w:val="00A576DD"/>
    <w:rsid w:val="00A6095E"/>
    <w:rsid w:val="00A60ADB"/>
    <w:rsid w:val="00A640BC"/>
    <w:rsid w:val="00A648D4"/>
    <w:rsid w:val="00A65076"/>
    <w:rsid w:val="00A66BDB"/>
    <w:rsid w:val="00A6765E"/>
    <w:rsid w:val="00A72292"/>
    <w:rsid w:val="00A723F9"/>
    <w:rsid w:val="00A72BBB"/>
    <w:rsid w:val="00A72C03"/>
    <w:rsid w:val="00A72C2B"/>
    <w:rsid w:val="00A72D8F"/>
    <w:rsid w:val="00A742E0"/>
    <w:rsid w:val="00A7550D"/>
    <w:rsid w:val="00A7788E"/>
    <w:rsid w:val="00A80675"/>
    <w:rsid w:val="00A80B57"/>
    <w:rsid w:val="00A811C3"/>
    <w:rsid w:val="00A81E62"/>
    <w:rsid w:val="00A83554"/>
    <w:rsid w:val="00A83D4E"/>
    <w:rsid w:val="00A840CB"/>
    <w:rsid w:val="00A841A4"/>
    <w:rsid w:val="00A8447D"/>
    <w:rsid w:val="00A8501E"/>
    <w:rsid w:val="00A86759"/>
    <w:rsid w:val="00A90CA9"/>
    <w:rsid w:val="00A92924"/>
    <w:rsid w:val="00A930DE"/>
    <w:rsid w:val="00A93AAB"/>
    <w:rsid w:val="00A9403A"/>
    <w:rsid w:val="00A94AD2"/>
    <w:rsid w:val="00A94DC4"/>
    <w:rsid w:val="00A954DC"/>
    <w:rsid w:val="00AA00E7"/>
    <w:rsid w:val="00AA04AC"/>
    <w:rsid w:val="00AA0864"/>
    <w:rsid w:val="00AA103A"/>
    <w:rsid w:val="00AA1B2B"/>
    <w:rsid w:val="00AA1F4C"/>
    <w:rsid w:val="00AA2368"/>
    <w:rsid w:val="00AA26A2"/>
    <w:rsid w:val="00AA38F0"/>
    <w:rsid w:val="00AA49C7"/>
    <w:rsid w:val="00AA5E79"/>
    <w:rsid w:val="00AA7D86"/>
    <w:rsid w:val="00AB0AEC"/>
    <w:rsid w:val="00AB0EB9"/>
    <w:rsid w:val="00AB1AF8"/>
    <w:rsid w:val="00AB249B"/>
    <w:rsid w:val="00AB3E1F"/>
    <w:rsid w:val="00AB3EB2"/>
    <w:rsid w:val="00AB4DF9"/>
    <w:rsid w:val="00AB56E2"/>
    <w:rsid w:val="00AB5DC6"/>
    <w:rsid w:val="00AB7158"/>
    <w:rsid w:val="00AC0F3A"/>
    <w:rsid w:val="00AC22FE"/>
    <w:rsid w:val="00AC2A7B"/>
    <w:rsid w:val="00AC2F4D"/>
    <w:rsid w:val="00AC4C2E"/>
    <w:rsid w:val="00AC5F69"/>
    <w:rsid w:val="00AD1ACE"/>
    <w:rsid w:val="00AD1AF1"/>
    <w:rsid w:val="00AD2B12"/>
    <w:rsid w:val="00AD2CB0"/>
    <w:rsid w:val="00AD3E71"/>
    <w:rsid w:val="00AD4EAA"/>
    <w:rsid w:val="00AD5335"/>
    <w:rsid w:val="00AD689A"/>
    <w:rsid w:val="00AD6ECB"/>
    <w:rsid w:val="00AD70FA"/>
    <w:rsid w:val="00AD7646"/>
    <w:rsid w:val="00AE01F8"/>
    <w:rsid w:val="00AE09B6"/>
    <w:rsid w:val="00AE1155"/>
    <w:rsid w:val="00AE13D0"/>
    <w:rsid w:val="00AE2497"/>
    <w:rsid w:val="00AE2933"/>
    <w:rsid w:val="00AE2A13"/>
    <w:rsid w:val="00AE52EA"/>
    <w:rsid w:val="00AE5795"/>
    <w:rsid w:val="00AE6E7D"/>
    <w:rsid w:val="00AE73DD"/>
    <w:rsid w:val="00AE753C"/>
    <w:rsid w:val="00AE77F1"/>
    <w:rsid w:val="00AE7D28"/>
    <w:rsid w:val="00AF17A7"/>
    <w:rsid w:val="00AF1EBD"/>
    <w:rsid w:val="00AF3CC7"/>
    <w:rsid w:val="00AF40D8"/>
    <w:rsid w:val="00AF51AC"/>
    <w:rsid w:val="00AF5727"/>
    <w:rsid w:val="00AF5BDB"/>
    <w:rsid w:val="00AF7657"/>
    <w:rsid w:val="00AF7BA1"/>
    <w:rsid w:val="00B00329"/>
    <w:rsid w:val="00B0136C"/>
    <w:rsid w:val="00B02A9A"/>
    <w:rsid w:val="00B045CC"/>
    <w:rsid w:val="00B04DBB"/>
    <w:rsid w:val="00B04EA4"/>
    <w:rsid w:val="00B0500C"/>
    <w:rsid w:val="00B069B4"/>
    <w:rsid w:val="00B079F9"/>
    <w:rsid w:val="00B10710"/>
    <w:rsid w:val="00B13C0B"/>
    <w:rsid w:val="00B13F32"/>
    <w:rsid w:val="00B149BE"/>
    <w:rsid w:val="00B15CA6"/>
    <w:rsid w:val="00B16E49"/>
    <w:rsid w:val="00B202AB"/>
    <w:rsid w:val="00B2101E"/>
    <w:rsid w:val="00B21BCD"/>
    <w:rsid w:val="00B22A2D"/>
    <w:rsid w:val="00B22B74"/>
    <w:rsid w:val="00B22B7F"/>
    <w:rsid w:val="00B22F44"/>
    <w:rsid w:val="00B2697D"/>
    <w:rsid w:val="00B2699C"/>
    <w:rsid w:val="00B30468"/>
    <w:rsid w:val="00B3284F"/>
    <w:rsid w:val="00B340FF"/>
    <w:rsid w:val="00B350E0"/>
    <w:rsid w:val="00B37A9B"/>
    <w:rsid w:val="00B42402"/>
    <w:rsid w:val="00B42D81"/>
    <w:rsid w:val="00B443E7"/>
    <w:rsid w:val="00B44A23"/>
    <w:rsid w:val="00B44B1F"/>
    <w:rsid w:val="00B45B1E"/>
    <w:rsid w:val="00B46706"/>
    <w:rsid w:val="00B4670A"/>
    <w:rsid w:val="00B506DF"/>
    <w:rsid w:val="00B50D18"/>
    <w:rsid w:val="00B51620"/>
    <w:rsid w:val="00B520E3"/>
    <w:rsid w:val="00B53B30"/>
    <w:rsid w:val="00B53F81"/>
    <w:rsid w:val="00B55BD0"/>
    <w:rsid w:val="00B5632A"/>
    <w:rsid w:val="00B56751"/>
    <w:rsid w:val="00B57746"/>
    <w:rsid w:val="00B6020B"/>
    <w:rsid w:val="00B61290"/>
    <w:rsid w:val="00B61A7D"/>
    <w:rsid w:val="00B61F04"/>
    <w:rsid w:val="00B62177"/>
    <w:rsid w:val="00B62F7A"/>
    <w:rsid w:val="00B633EA"/>
    <w:rsid w:val="00B665CB"/>
    <w:rsid w:val="00B66AAB"/>
    <w:rsid w:val="00B66E65"/>
    <w:rsid w:val="00B70D57"/>
    <w:rsid w:val="00B71045"/>
    <w:rsid w:val="00B73411"/>
    <w:rsid w:val="00B73576"/>
    <w:rsid w:val="00B746E0"/>
    <w:rsid w:val="00B7604E"/>
    <w:rsid w:val="00B77340"/>
    <w:rsid w:val="00B77418"/>
    <w:rsid w:val="00B8119F"/>
    <w:rsid w:val="00B824A9"/>
    <w:rsid w:val="00B82887"/>
    <w:rsid w:val="00B839EF"/>
    <w:rsid w:val="00B8411C"/>
    <w:rsid w:val="00B855E0"/>
    <w:rsid w:val="00B865FD"/>
    <w:rsid w:val="00B86869"/>
    <w:rsid w:val="00B90915"/>
    <w:rsid w:val="00B93AE2"/>
    <w:rsid w:val="00B9588E"/>
    <w:rsid w:val="00B95986"/>
    <w:rsid w:val="00B96A28"/>
    <w:rsid w:val="00B973A3"/>
    <w:rsid w:val="00BA0657"/>
    <w:rsid w:val="00BA096C"/>
    <w:rsid w:val="00BA0FB4"/>
    <w:rsid w:val="00BA29BC"/>
    <w:rsid w:val="00BA2DE1"/>
    <w:rsid w:val="00BA362B"/>
    <w:rsid w:val="00BA3E2C"/>
    <w:rsid w:val="00BA4050"/>
    <w:rsid w:val="00BA4F09"/>
    <w:rsid w:val="00BA5F31"/>
    <w:rsid w:val="00BB0C5F"/>
    <w:rsid w:val="00BB0FD0"/>
    <w:rsid w:val="00BB24E8"/>
    <w:rsid w:val="00BB2A1F"/>
    <w:rsid w:val="00BB2E94"/>
    <w:rsid w:val="00BB365C"/>
    <w:rsid w:val="00BB4039"/>
    <w:rsid w:val="00BB473B"/>
    <w:rsid w:val="00BB6FEF"/>
    <w:rsid w:val="00BB7CB1"/>
    <w:rsid w:val="00BC1781"/>
    <w:rsid w:val="00BC2903"/>
    <w:rsid w:val="00BC5866"/>
    <w:rsid w:val="00BC5E15"/>
    <w:rsid w:val="00BC64D5"/>
    <w:rsid w:val="00BC6D6C"/>
    <w:rsid w:val="00BC70E4"/>
    <w:rsid w:val="00BD012B"/>
    <w:rsid w:val="00BD16AA"/>
    <w:rsid w:val="00BD2EB0"/>
    <w:rsid w:val="00BD494A"/>
    <w:rsid w:val="00BD7FC0"/>
    <w:rsid w:val="00BE095F"/>
    <w:rsid w:val="00BE0976"/>
    <w:rsid w:val="00BE2D18"/>
    <w:rsid w:val="00BE3848"/>
    <w:rsid w:val="00BE4516"/>
    <w:rsid w:val="00BE5884"/>
    <w:rsid w:val="00BE7C37"/>
    <w:rsid w:val="00BE7F3E"/>
    <w:rsid w:val="00BF14B9"/>
    <w:rsid w:val="00BF201C"/>
    <w:rsid w:val="00BF2864"/>
    <w:rsid w:val="00BF450C"/>
    <w:rsid w:val="00BF4513"/>
    <w:rsid w:val="00BF557D"/>
    <w:rsid w:val="00BF5C4B"/>
    <w:rsid w:val="00BF6254"/>
    <w:rsid w:val="00BF6865"/>
    <w:rsid w:val="00BF6DD6"/>
    <w:rsid w:val="00BF742A"/>
    <w:rsid w:val="00BF75E4"/>
    <w:rsid w:val="00C01B8F"/>
    <w:rsid w:val="00C01ED0"/>
    <w:rsid w:val="00C02B67"/>
    <w:rsid w:val="00C02C05"/>
    <w:rsid w:val="00C02CB1"/>
    <w:rsid w:val="00C02D00"/>
    <w:rsid w:val="00C0394A"/>
    <w:rsid w:val="00C05D10"/>
    <w:rsid w:val="00C060FA"/>
    <w:rsid w:val="00C0740D"/>
    <w:rsid w:val="00C104D6"/>
    <w:rsid w:val="00C109AE"/>
    <w:rsid w:val="00C1180E"/>
    <w:rsid w:val="00C139A5"/>
    <w:rsid w:val="00C1571D"/>
    <w:rsid w:val="00C15804"/>
    <w:rsid w:val="00C162FF"/>
    <w:rsid w:val="00C165FE"/>
    <w:rsid w:val="00C17980"/>
    <w:rsid w:val="00C17AB3"/>
    <w:rsid w:val="00C217C9"/>
    <w:rsid w:val="00C21C26"/>
    <w:rsid w:val="00C22649"/>
    <w:rsid w:val="00C22FC4"/>
    <w:rsid w:val="00C233D9"/>
    <w:rsid w:val="00C241BC"/>
    <w:rsid w:val="00C24339"/>
    <w:rsid w:val="00C24F84"/>
    <w:rsid w:val="00C2636D"/>
    <w:rsid w:val="00C276A2"/>
    <w:rsid w:val="00C27862"/>
    <w:rsid w:val="00C320BA"/>
    <w:rsid w:val="00C3223D"/>
    <w:rsid w:val="00C32976"/>
    <w:rsid w:val="00C32B10"/>
    <w:rsid w:val="00C33EEB"/>
    <w:rsid w:val="00C34EDC"/>
    <w:rsid w:val="00C3570D"/>
    <w:rsid w:val="00C3683E"/>
    <w:rsid w:val="00C3731A"/>
    <w:rsid w:val="00C4054A"/>
    <w:rsid w:val="00C412C7"/>
    <w:rsid w:val="00C41352"/>
    <w:rsid w:val="00C428C4"/>
    <w:rsid w:val="00C44088"/>
    <w:rsid w:val="00C44759"/>
    <w:rsid w:val="00C44CE0"/>
    <w:rsid w:val="00C47245"/>
    <w:rsid w:val="00C50277"/>
    <w:rsid w:val="00C50B64"/>
    <w:rsid w:val="00C51519"/>
    <w:rsid w:val="00C51BB8"/>
    <w:rsid w:val="00C51D93"/>
    <w:rsid w:val="00C54B98"/>
    <w:rsid w:val="00C55B2A"/>
    <w:rsid w:val="00C5667D"/>
    <w:rsid w:val="00C56B8F"/>
    <w:rsid w:val="00C57548"/>
    <w:rsid w:val="00C579FA"/>
    <w:rsid w:val="00C60B2A"/>
    <w:rsid w:val="00C60CED"/>
    <w:rsid w:val="00C61048"/>
    <w:rsid w:val="00C613B4"/>
    <w:rsid w:val="00C62510"/>
    <w:rsid w:val="00C62FBC"/>
    <w:rsid w:val="00C64052"/>
    <w:rsid w:val="00C652DD"/>
    <w:rsid w:val="00C6675F"/>
    <w:rsid w:val="00C678B7"/>
    <w:rsid w:val="00C67E19"/>
    <w:rsid w:val="00C67F43"/>
    <w:rsid w:val="00C732A7"/>
    <w:rsid w:val="00C733C7"/>
    <w:rsid w:val="00C73A04"/>
    <w:rsid w:val="00C74624"/>
    <w:rsid w:val="00C77034"/>
    <w:rsid w:val="00C776DC"/>
    <w:rsid w:val="00C81D82"/>
    <w:rsid w:val="00C84402"/>
    <w:rsid w:val="00C8649E"/>
    <w:rsid w:val="00C90865"/>
    <w:rsid w:val="00C928A8"/>
    <w:rsid w:val="00C93174"/>
    <w:rsid w:val="00C93226"/>
    <w:rsid w:val="00C93449"/>
    <w:rsid w:val="00C93717"/>
    <w:rsid w:val="00C93B40"/>
    <w:rsid w:val="00C95108"/>
    <w:rsid w:val="00C971C4"/>
    <w:rsid w:val="00CA0CC1"/>
    <w:rsid w:val="00CA0DD5"/>
    <w:rsid w:val="00CA2521"/>
    <w:rsid w:val="00CA2914"/>
    <w:rsid w:val="00CA2B71"/>
    <w:rsid w:val="00CA373C"/>
    <w:rsid w:val="00CA3B67"/>
    <w:rsid w:val="00CA489A"/>
    <w:rsid w:val="00CA54FC"/>
    <w:rsid w:val="00CA7ECF"/>
    <w:rsid w:val="00CB01B0"/>
    <w:rsid w:val="00CB0EEB"/>
    <w:rsid w:val="00CB251D"/>
    <w:rsid w:val="00CB335C"/>
    <w:rsid w:val="00CB36BA"/>
    <w:rsid w:val="00CB5B09"/>
    <w:rsid w:val="00CB5BEE"/>
    <w:rsid w:val="00CB6C70"/>
    <w:rsid w:val="00CB7040"/>
    <w:rsid w:val="00CB7426"/>
    <w:rsid w:val="00CB7780"/>
    <w:rsid w:val="00CB7EBC"/>
    <w:rsid w:val="00CC09B9"/>
    <w:rsid w:val="00CC1403"/>
    <w:rsid w:val="00CC1931"/>
    <w:rsid w:val="00CC1AB9"/>
    <w:rsid w:val="00CC2526"/>
    <w:rsid w:val="00CC25F2"/>
    <w:rsid w:val="00CC36DF"/>
    <w:rsid w:val="00CC51F2"/>
    <w:rsid w:val="00CC55BD"/>
    <w:rsid w:val="00CD06D6"/>
    <w:rsid w:val="00CD0FBF"/>
    <w:rsid w:val="00CD153C"/>
    <w:rsid w:val="00CD1E15"/>
    <w:rsid w:val="00CD26CE"/>
    <w:rsid w:val="00CD5DD5"/>
    <w:rsid w:val="00CD6604"/>
    <w:rsid w:val="00CD6608"/>
    <w:rsid w:val="00CD6F35"/>
    <w:rsid w:val="00CD7DAC"/>
    <w:rsid w:val="00CD7F30"/>
    <w:rsid w:val="00CE0B40"/>
    <w:rsid w:val="00CE0BCF"/>
    <w:rsid w:val="00CE12E7"/>
    <w:rsid w:val="00CE2153"/>
    <w:rsid w:val="00CE279A"/>
    <w:rsid w:val="00CE5EFE"/>
    <w:rsid w:val="00CE6DC3"/>
    <w:rsid w:val="00CE7E6B"/>
    <w:rsid w:val="00CF0D4A"/>
    <w:rsid w:val="00CF108D"/>
    <w:rsid w:val="00CF1B75"/>
    <w:rsid w:val="00CF2E28"/>
    <w:rsid w:val="00CF42EF"/>
    <w:rsid w:val="00CF64D4"/>
    <w:rsid w:val="00CF68C3"/>
    <w:rsid w:val="00CF6FE1"/>
    <w:rsid w:val="00D0086C"/>
    <w:rsid w:val="00D01311"/>
    <w:rsid w:val="00D045DE"/>
    <w:rsid w:val="00D04F5D"/>
    <w:rsid w:val="00D0500F"/>
    <w:rsid w:val="00D05BBC"/>
    <w:rsid w:val="00D1077C"/>
    <w:rsid w:val="00D10B15"/>
    <w:rsid w:val="00D11559"/>
    <w:rsid w:val="00D1284C"/>
    <w:rsid w:val="00D14AED"/>
    <w:rsid w:val="00D152DA"/>
    <w:rsid w:val="00D157C7"/>
    <w:rsid w:val="00D15B18"/>
    <w:rsid w:val="00D16A1B"/>
    <w:rsid w:val="00D16E73"/>
    <w:rsid w:val="00D21D3E"/>
    <w:rsid w:val="00D256E0"/>
    <w:rsid w:val="00D260A8"/>
    <w:rsid w:val="00D26C8F"/>
    <w:rsid w:val="00D278BC"/>
    <w:rsid w:val="00D3048A"/>
    <w:rsid w:val="00D3102F"/>
    <w:rsid w:val="00D31F53"/>
    <w:rsid w:val="00D336BA"/>
    <w:rsid w:val="00D33D6A"/>
    <w:rsid w:val="00D35D40"/>
    <w:rsid w:val="00D35FCF"/>
    <w:rsid w:val="00D40726"/>
    <w:rsid w:val="00D40FF2"/>
    <w:rsid w:val="00D41949"/>
    <w:rsid w:val="00D42096"/>
    <w:rsid w:val="00D46979"/>
    <w:rsid w:val="00D46F76"/>
    <w:rsid w:val="00D47136"/>
    <w:rsid w:val="00D4730D"/>
    <w:rsid w:val="00D47F6C"/>
    <w:rsid w:val="00D51688"/>
    <w:rsid w:val="00D54B98"/>
    <w:rsid w:val="00D5596B"/>
    <w:rsid w:val="00D55EF6"/>
    <w:rsid w:val="00D56817"/>
    <w:rsid w:val="00D56CF4"/>
    <w:rsid w:val="00D56E02"/>
    <w:rsid w:val="00D60975"/>
    <w:rsid w:val="00D6180B"/>
    <w:rsid w:val="00D61C7E"/>
    <w:rsid w:val="00D61CFB"/>
    <w:rsid w:val="00D628FB"/>
    <w:rsid w:val="00D63209"/>
    <w:rsid w:val="00D635E0"/>
    <w:rsid w:val="00D652BA"/>
    <w:rsid w:val="00D65766"/>
    <w:rsid w:val="00D67FB9"/>
    <w:rsid w:val="00D7068B"/>
    <w:rsid w:val="00D70F92"/>
    <w:rsid w:val="00D71B2C"/>
    <w:rsid w:val="00D720FB"/>
    <w:rsid w:val="00D73445"/>
    <w:rsid w:val="00D74174"/>
    <w:rsid w:val="00D75ED2"/>
    <w:rsid w:val="00D769DE"/>
    <w:rsid w:val="00D76F6A"/>
    <w:rsid w:val="00D77F69"/>
    <w:rsid w:val="00D83556"/>
    <w:rsid w:val="00D84359"/>
    <w:rsid w:val="00D847AD"/>
    <w:rsid w:val="00D8510C"/>
    <w:rsid w:val="00D855BB"/>
    <w:rsid w:val="00D876BB"/>
    <w:rsid w:val="00D922DE"/>
    <w:rsid w:val="00D93240"/>
    <w:rsid w:val="00D940FC"/>
    <w:rsid w:val="00D94EE8"/>
    <w:rsid w:val="00D9578F"/>
    <w:rsid w:val="00D9582A"/>
    <w:rsid w:val="00D9687E"/>
    <w:rsid w:val="00D96B01"/>
    <w:rsid w:val="00D96BDA"/>
    <w:rsid w:val="00D96C70"/>
    <w:rsid w:val="00DA2262"/>
    <w:rsid w:val="00DA2E36"/>
    <w:rsid w:val="00DA504C"/>
    <w:rsid w:val="00DA5217"/>
    <w:rsid w:val="00DA5600"/>
    <w:rsid w:val="00DA5989"/>
    <w:rsid w:val="00DA70BE"/>
    <w:rsid w:val="00DA7157"/>
    <w:rsid w:val="00DA72EC"/>
    <w:rsid w:val="00DA79CC"/>
    <w:rsid w:val="00DA7B26"/>
    <w:rsid w:val="00DA7CD1"/>
    <w:rsid w:val="00DA7D7F"/>
    <w:rsid w:val="00DA7F47"/>
    <w:rsid w:val="00DB17B1"/>
    <w:rsid w:val="00DB2166"/>
    <w:rsid w:val="00DB2B5A"/>
    <w:rsid w:val="00DB43E8"/>
    <w:rsid w:val="00DB4621"/>
    <w:rsid w:val="00DB4990"/>
    <w:rsid w:val="00DB67F2"/>
    <w:rsid w:val="00DB68BD"/>
    <w:rsid w:val="00DB791E"/>
    <w:rsid w:val="00DC1140"/>
    <w:rsid w:val="00DC1378"/>
    <w:rsid w:val="00DC1FAE"/>
    <w:rsid w:val="00DC2174"/>
    <w:rsid w:val="00DC3974"/>
    <w:rsid w:val="00DC42EE"/>
    <w:rsid w:val="00DC61F6"/>
    <w:rsid w:val="00DC6772"/>
    <w:rsid w:val="00DC6CE4"/>
    <w:rsid w:val="00DD0508"/>
    <w:rsid w:val="00DD1D65"/>
    <w:rsid w:val="00DD3DDC"/>
    <w:rsid w:val="00DD5D93"/>
    <w:rsid w:val="00DD6737"/>
    <w:rsid w:val="00DD6834"/>
    <w:rsid w:val="00DD6A9D"/>
    <w:rsid w:val="00DD6B3C"/>
    <w:rsid w:val="00DE1FCC"/>
    <w:rsid w:val="00DE6008"/>
    <w:rsid w:val="00DE6BF2"/>
    <w:rsid w:val="00DE7C18"/>
    <w:rsid w:val="00DF0EF9"/>
    <w:rsid w:val="00DF156F"/>
    <w:rsid w:val="00DF1984"/>
    <w:rsid w:val="00DF3871"/>
    <w:rsid w:val="00DF3D20"/>
    <w:rsid w:val="00DF40D4"/>
    <w:rsid w:val="00DF4BB2"/>
    <w:rsid w:val="00DF5241"/>
    <w:rsid w:val="00DF5338"/>
    <w:rsid w:val="00DF76A1"/>
    <w:rsid w:val="00E004BB"/>
    <w:rsid w:val="00E007DC"/>
    <w:rsid w:val="00E00F10"/>
    <w:rsid w:val="00E013B6"/>
    <w:rsid w:val="00E03D7A"/>
    <w:rsid w:val="00E043AE"/>
    <w:rsid w:val="00E06077"/>
    <w:rsid w:val="00E06759"/>
    <w:rsid w:val="00E10D22"/>
    <w:rsid w:val="00E11A4E"/>
    <w:rsid w:val="00E11BE6"/>
    <w:rsid w:val="00E11C38"/>
    <w:rsid w:val="00E13625"/>
    <w:rsid w:val="00E14772"/>
    <w:rsid w:val="00E14D38"/>
    <w:rsid w:val="00E16A7C"/>
    <w:rsid w:val="00E17D95"/>
    <w:rsid w:val="00E2061E"/>
    <w:rsid w:val="00E20BAB"/>
    <w:rsid w:val="00E20C2B"/>
    <w:rsid w:val="00E2116D"/>
    <w:rsid w:val="00E21AE3"/>
    <w:rsid w:val="00E250E4"/>
    <w:rsid w:val="00E25384"/>
    <w:rsid w:val="00E27671"/>
    <w:rsid w:val="00E32C5D"/>
    <w:rsid w:val="00E34908"/>
    <w:rsid w:val="00E375BA"/>
    <w:rsid w:val="00E37A5E"/>
    <w:rsid w:val="00E37D2E"/>
    <w:rsid w:val="00E409B8"/>
    <w:rsid w:val="00E411F4"/>
    <w:rsid w:val="00E41480"/>
    <w:rsid w:val="00E41D1C"/>
    <w:rsid w:val="00E4219E"/>
    <w:rsid w:val="00E42EC2"/>
    <w:rsid w:val="00E441AC"/>
    <w:rsid w:val="00E44A87"/>
    <w:rsid w:val="00E44AEA"/>
    <w:rsid w:val="00E44E79"/>
    <w:rsid w:val="00E466D6"/>
    <w:rsid w:val="00E468B4"/>
    <w:rsid w:val="00E46F4D"/>
    <w:rsid w:val="00E51930"/>
    <w:rsid w:val="00E528E4"/>
    <w:rsid w:val="00E53DFB"/>
    <w:rsid w:val="00E552C6"/>
    <w:rsid w:val="00E554CF"/>
    <w:rsid w:val="00E5572B"/>
    <w:rsid w:val="00E5684A"/>
    <w:rsid w:val="00E56896"/>
    <w:rsid w:val="00E56954"/>
    <w:rsid w:val="00E56CA7"/>
    <w:rsid w:val="00E57E91"/>
    <w:rsid w:val="00E612CF"/>
    <w:rsid w:val="00E613B9"/>
    <w:rsid w:val="00E62055"/>
    <w:rsid w:val="00E622D1"/>
    <w:rsid w:val="00E628DD"/>
    <w:rsid w:val="00E62AD2"/>
    <w:rsid w:val="00E635AD"/>
    <w:rsid w:val="00E641D8"/>
    <w:rsid w:val="00E648D5"/>
    <w:rsid w:val="00E6699F"/>
    <w:rsid w:val="00E66E92"/>
    <w:rsid w:val="00E67C2C"/>
    <w:rsid w:val="00E70881"/>
    <w:rsid w:val="00E70AFE"/>
    <w:rsid w:val="00E711C4"/>
    <w:rsid w:val="00E71580"/>
    <w:rsid w:val="00E74A41"/>
    <w:rsid w:val="00E74CE0"/>
    <w:rsid w:val="00E765E1"/>
    <w:rsid w:val="00E77D1B"/>
    <w:rsid w:val="00E8090F"/>
    <w:rsid w:val="00E833F0"/>
    <w:rsid w:val="00E843C1"/>
    <w:rsid w:val="00E84F87"/>
    <w:rsid w:val="00E8530D"/>
    <w:rsid w:val="00E854B3"/>
    <w:rsid w:val="00E85818"/>
    <w:rsid w:val="00E860DF"/>
    <w:rsid w:val="00E86D83"/>
    <w:rsid w:val="00E877F4"/>
    <w:rsid w:val="00E87D73"/>
    <w:rsid w:val="00E9018C"/>
    <w:rsid w:val="00E90612"/>
    <w:rsid w:val="00E93486"/>
    <w:rsid w:val="00E93D23"/>
    <w:rsid w:val="00E944BE"/>
    <w:rsid w:val="00E94AEF"/>
    <w:rsid w:val="00E967E9"/>
    <w:rsid w:val="00E969E6"/>
    <w:rsid w:val="00E96A6F"/>
    <w:rsid w:val="00EA05B6"/>
    <w:rsid w:val="00EA078F"/>
    <w:rsid w:val="00EA1E5F"/>
    <w:rsid w:val="00EA4F1C"/>
    <w:rsid w:val="00EA56F3"/>
    <w:rsid w:val="00EA5F3C"/>
    <w:rsid w:val="00EA7260"/>
    <w:rsid w:val="00EA7947"/>
    <w:rsid w:val="00EA7F9C"/>
    <w:rsid w:val="00EB002A"/>
    <w:rsid w:val="00EB1751"/>
    <w:rsid w:val="00EB260A"/>
    <w:rsid w:val="00EB2F57"/>
    <w:rsid w:val="00EB4973"/>
    <w:rsid w:val="00EB57C6"/>
    <w:rsid w:val="00EB7634"/>
    <w:rsid w:val="00EC2823"/>
    <w:rsid w:val="00EC3475"/>
    <w:rsid w:val="00EC3634"/>
    <w:rsid w:val="00EC42CF"/>
    <w:rsid w:val="00EC5CDB"/>
    <w:rsid w:val="00EC6740"/>
    <w:rsid w:val="00EC7BE3"/>
    <w:rsid w:val="00EC7DFC"/>
    <w:rsid w:val="00ED02A4"/>
    <w:rsid w:val="00ED10C6"/>
    <w:rsid w:val="00ED2397"/>
    <w:rsid w:val="00ED2412"/>
    <w:rsid w:val="00ED3705"/>
    <w:rsid w:val="00ED42DB"/>
    <w:rsid w:val="00ED4569"/>
    <w:rsid w:val="00ED6265"/>
    <w:rsid w:val="00ED6720"/>
    <w:rsid w:val="00ED6886"/>
    <w:rsid w:val="00EE0C92"/>
    <w:rsid w:val="00EE14C0"/>
    <w:rsid w:val="00EE3A54"/>
    <w:rsid w:val="00EE3E8E"/>
    <w:rsid w:val="00EE4CD5"/>
    <w:rsid w:val="00EE5565"/>
    <w:rsid w:val="00EE6811"/>
    <w:rsid w:val="00EE6928"/>
    <w:rsid w:val="00EF141A"/>
    <w:rsid w:val="00EF1E8F"/>
    <w:rsid w:val="00EF2542"/>
    <w:rsid w:val="00EF3007"/>
    <w:rsid w:val="00EF3223"/>
    <w:rsid w:val="00EF35AC"/>
    <w:rsid w:val="00EF427F"/>
    <w:rsid w:val="00EF4417"/>
    <w:rsid w:val="00EF4BCC"/>
    <w:rsid w:val="00EF4F59"/>
    <w:rsid w:val="00EF52DA"/>
    <w:rsid w:val="00EF6410"/>
    <w:rsid w:val="00EF755F"/>
    <w:rsid w:val="00EF7652"/>
    <w:rsid w:val="00F0055B"/>
    <w:rsid w:val="00F03877"/>
    <w:rsid w:val="00F11ECB"/>
    <w:rsid w:val="00F12A74"/>
    <w:rsid w:val="00F12AA3"/>
    <w:rsid w:val="00F145DC"/>
    <w:rsid w:val="00F14C6D"/>
    <w:rsid w:val="00F14EE5"/>
    <w:rsid w:val="00F15AB4"/>
    <w:rsid w:val="00F164C8"/>
    <w:rsid w:val="00F1687D"/>
    <w:rsid w:val="00F21112"/>
    <w:rsid w:val="00F21BCD"/>
    <w:rsid w:val="00F235F8"/>
    <w:rsid w:val="00F2425D"/>
    <w:rsid w:val="00F24D4C"/>
    <w:rsid w:val="00F2528C"/>
    <w:rsid w:val="00F25D62"/>
    <w:rsid w:val="00F2675D"/>
    <w:rsid w:val="00F3056A"/>
    <w:rsid w:val="00F31BA8"/>
    <w:rsid w:val="00F31CA0"/>
    <w:rsid w:val="00F31F34"/>
    <w:rsid w:val="00F3223D"/>
    <w:rsid w:val="00F324C5"/>
    <w:rsid w:val="00F328AB"/>
    <w:rsid w:val="00F33E59"/>
    <w:rsid w:val="00F34000"/>
    <w:rsid w:val="00F3450F"/>
    <w:rsid w:val="00F36B99"/>
    <w:rsid w:val="00F3701B"/>
    <w:rsid w:val="00F37E5B"/>
    <w:rsid w:val="00F41761"/>
    <w:rsid w:val="00F418AC"/>
    <w:rsid w:val="00F4291E"/>
    <w:rsid w:val="00F436E3"/>
    <w:rsid w:val="00F44544"/>
    <w:rsid w:val="00F44AFC"/>
    <w:rsid w:val="00F454A5"/>
    <w:rsid w:val="00F4604B"/>
    <w:rsid w:val="00F46976"/>
    <w:rsid w:val="00F50EE5"/>
    <w:rsid w:val="00F52C35"/>
    <w:rsid w:val="00F56488"/>
    <w:rsid w:val="00F56F80"/>
    <w:rsid w:val="00F571B5"/>
    <w:rsid w:val="00F620E0"/>
    <w:rsid w:val="00F62AC2"/>
    <w:rsid w:val="00F63A2C"/>
    <w:rsid w:val="00F6489A"/>
    <w:rsid w:val="00F65A64"/>
    <w:rsid w:val="00F65B89"/>
    <w:rsid w:val="00F65D08"/>
    <w:rsid w:val="00F65EF0"/>
    <w:rsid w:val="00F7066D"/>
    <w:rsid w:val="00F70D67"/>
    <w:rsid w:val="00F721DA"/>
    <w:rsid w:val="00F72913"/>
    <w:rsid w:val="00F729CA"/>
    <w:rsid w:val="00F7368C"/>
    <w:rsid w:val="00F754CD"/>
    <w:rsid w:val="00F7625F"/>
    <w:rsid w:val="00F771D6"/>
    <w:rsid w:val="00F801B2"/>
    <w:rsid w:val="00F80431"/>
    <w:rsid w:val="00F807C2"/>
    <w:rsid w:val="00F81014"/>
    <w:rsid w:val="00F83C10"/>
    <w:rsid w:val="00F83FAF"/>
    <w:rsid w:val="00F84A7A"/>
    <w:rsid w:val="00F84C11"/>
    <w:rsid w:val="00F85219"/>
    <w:rsid w:val="00F8573D"/>
    <w:rsid w:val="00F85753"/>
    <w:rsid w:val="00F857A8"/>
    <w:rsid w:val="00F86A26"/>
    <w:rsid w:val="00F86F04"/>
    <w:rsid w:val="00F87A65"/>
    <w:rsid w:val="00F9073B"/>
    <w:rsid w:val="00F91264"/>
    <w:rsid w:val="00F919F1"/>
    <w:rsid w:val="00F92082"/>
    <w:rsid w:val="00F948B1"/>
    <w:rsid w:val="00F960B9"/>
    <w:rsid w:val="00F9650A"/>
    <w:rsid w:val="00F96EB0"/>
    <w:rsid w:val="00FA1609"/>
    <w:rsid w:val="00FA340E"/>
    <w:rsid w:val="00FB09E5"/>
    <w:rsid w:val="00FB1DBF"/>
    <w:rsid w:val="00FB435D"/>
    <w:rsid w:val="00FB44C3"/>
    <w:rsid w:val="00FB4630"/>
    <w:rsid w:val="00FB5327"/>
    <w:rsid w:val="00FB57EF"/>
    <w:rsid w:val="00FC07CE"/>
    <w:rsid w:val="00FC0A00"/>
    <w:rsid w:val="00FC18D4"/>
    <w:rsid w:val="00FC261E"/>
    <w:rsid w:val="00FC5C52"/>
    <w:rsid w:val="00FD1850"/>
    <w:rsid w:val="00FD3AC5"/>
    <w:rsid w:val="00FD5D9A"/>
    <w:rsid w:val="00FD7CCF"/>
    <w:rsid w:val="00FE1C5D"/>
    <w:rsid w:val="00FE2B50"/>
    <w:rsid w:val="00FE2BE2"/>
    <w:rsid w:val="00FE587F"/>
    <w:rsid w:val="00FE77FD"/>
    <w:rsid w:val="00FF0011"/>
    <w:rsid w:val="00FF021A"/>
    <w:rsid w:val="00FF041A"/>
    <w:rsid w:val="00FF0684"/>
    <w:rsid w:val="00FF0938"/>
    <w:rsid w:val="00FF0EEC"/>
    <w:rsid w:val="00FF19DA"/>
    <w:rsid w:val="00FF2E48"/>
    <w:rsid w:val="00FF3E61"/>
    <w:rsid w:val="00FF42B1"/>
    <w:rsid w:val="00FF50FF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D7770"/>
  <w15:docId w15:val="{07F39C61-B12C-4903-B2FA-F416E3837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E2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17E2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17E22"/>
    <w:pPr>
      <w:keepNext/>
      <w:shd w:val="clear" w:color="auto" w:fill="FFFFFF"/>
      <w:jc w:val="center"/>
      <w:outlineLvl w:val="2"/>
    </w:pPr>
    <w:rPr>
      <w:b/>
      <w:bCs/>
      <w:iCs/>
      <w:color w:val="000000"/>
    </w:rPr>
  </w:style>
  <w:style w:type="paragraph" w:styleId="4">
    <w:name w:val="heading 4"/>
    <w:basedOn w:val="a"/>
    <w:next w:val="a"/>
    <w:qFormat/>
    <w:rsid w:val="00517E22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17E22"/>
    <w:pPr>
      <w:jc w:val="both"/>
    </w:pPr>
    <w:rPr>
      <w:sz w:val="20"/>
    </w:rPr>
  </w:style>
  <w:style w:type="paragraph" w:styleId="a4">
    <w:name w:val="Title"/>
    <w:basedOn w:val="a"/>
    <w:link w:val="a5"/>
    <w:qFormat/>
    <w:rsid w:val="00517E22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517E22"/>
    <w:pPr>
      <w:ind w:firstLine="708"/>
      <w:jc w:val="both"/>
    </w:pPr>
  </w:style>
  <w:style w:type="paragraph" w:styleId="a8">
    <w:name w:val="Plain Text"/>
    <w:basedOn w:val="a"/>
    <w:rsid w:val="00517E22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rsid w:val="00517E22"/>
    <w:pPr>
      <w:tabs>
        <w:tab w:val="left" w:pos="7590"/>
      </w:tabs>
      <w:jc w:val="center"/>
    </w:pPr>
  </w:style>
  <w:style w:type="paragraph" w:styleId="30">
    <w:name w:val="Body Text 3"/>
    <w:basedOn w:val="a"/>
    <w:rsid w:val="00517E22"/>
    <w:pPr>
      <w:jc w:val="both"/>
    </w:pPr>
    <w:rPr>
      <w:szCs w:val="20"/>
    </w:rPr>
  </w:style>
  <w:style w:type="paragraph" w:styleId="a9">
    <w:name w:val="Balloon Text"/>
    <w:basedOn w:val="a"/>
    <w:semiHidden/>
    <w:rsid w:val="00FB44C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555D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0662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6628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8061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32131F"/>
  </w:style>
  <w:style w:type="paragraph" w:customStyle="1" w:styleId="u">
    <w:name w:val="u"/>
    <w:basedOn w:val="a"/>
    <w:rsid w:val="0032131F"/>
    <w:pPr>
      <w:spacing w:before="100" w:beforeAutospacing="1" w:after="100" w:afterAutospacing="1"/>
    </w:pPr>
  </w:style>
  <w:style w:type="character" w:styleId="aa">
    <w:name w:val="Hyperlink"/>
    <w:rsid w:val="0032131F"/>
    <w:rPr>
      <w:color w:val="0000FF"/>
      <w:u w:val="single"/>
    </w:rPr>
  </w:style>
  <w:style w:type="character" w:customStyle="1" w:styleId="10">
    <w:name w:val="Заголовок 1 Знак"/>
    <w:link w:val="1"/>
    <w:rsid w:val="00FE77FD"/>
    <w:rPr>
      <w:b/>
      <w:bCs/>
      <w:sz w:val="28"/>
      <w:szCs w:val="24"/>
      <w:lang w:val="ru-RU" w:eastAsia="ru-RU" w:bidi="ar-SA"/>
    </w:rPr>
  </w:style>
  <w:style w:type="character" w:customStyle="1" w:styleId="a7">
    <w:name w:val="Основной текст с отступом Знак"/>
    <w:link w:val="a6"/>
    <w:semiHidden/>
    <w:rsid w:val="00FE77FD"/>
    <w:rPr>
      <w:sz w:val="24"/>
      <w:szCs w:val="24"/>
      <w:lang w:val="ru-RU" w:eastAsia="ru-RU" w:bidi="ar-SA"/>
    </w:rPr>
  </w:style>
  <w:style w:type="paragraph" w:customStyle="1" w:styleId="ab">
    <w:name w:val="Прижатый влево"/>
    <w:basedOn w:val="a"/>
    <w:next w:val="a"/>
    <w:rsid w:val="00FE77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c">
    <w:name w:val="Table Grid"/>
    <w:basedOn w:val="a1"/>
    <w:rsid w:val="00B06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rsid w:val="00F2425D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F2425D"/>
  </w:style>
  <w:style w:type="paragraph" w:styleId="af0">
    <w:name w:val="header"/>
    <w:basedOn w:val="a"/>
    <w:rsid w:val="009302B1"/>
    <w:pPr>
      <w:tabs>
        <w:tab w:val="center" w:pos="4677"/>
        <w:tab w:val="right" w:pos="9355"/>
      </w:tabs>
    </w:pPr>
  </w:style>
  <w:style w:type="character" w:customStyle="1" w:styleId="a5">
    <w:name w:val="Заголовок Знак"/>
    <w:link w:val="a4"/>
    <w:rsid w:val="007639D2"/>
    <w:rPr>
      <w:b/>
      <w:sz w:val="24"/>
    </w:rPr>
  </w:style>
  <w:style w:type="character" w:customStyle="1" w:styleId="ae">
    <w:name w:val="Нижний колонтитул Знак"/>
    <w:link w:val="ad"/>
    <w:rsid w:val="007639D2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F153C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6A1CE-4287-4CBB-9B9D-2BFF58F1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Юрист</cp:lastModifiedBy>
  <cp:revision>44</cp:revision>
  <cp:lastPrinted>2025-05-12T05:14:00Z</cp:lastPrinted>
  <dcterms:created xsi:type="dcterms:W3CDTF">2025-04-22T14:08:00Z</dcterms:created>
  <dcterms:modified xsi:type="dcterms:W3CDTF">2025-05-12T05:15:00Z</dcterms:modified>
</cp:coreProperties>
</file>