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CB" w:rsidRPr="00EB4199" w:rsidRDefault="00CA76CB" w:rsidP="00EB4199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4199">
        <w:rPr>
          <w:rFonts w:ascii="Times New Roman" w:hAnsi="Times New Roman" w:cs="Times New Roman"/>
          <w:sz w:val="24"/>
          <w:szCs w:val="24"/>
        </w:rPr>
        <w:t>Утверждён</w:t>
      </w:r>
    </w:p>
    <w:p w:rsidR="00CA76CB" w:rsidRPr="00EB4199" w:rsidRDefault="00CA76CB" w:rsidP="00EB4199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B4199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CA76CB" w:rsidRPr="00EB4199" w:rsidRDefault="00CA76CB" w:rsidP="00EB4199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B4199">
        <w:rPr>
          <w:rFonts w:ascii="Times New Roman" w:hAnsi="Times New Roman" w:cs="Times New Roman"/>
          <w:sz w:val="24"/>
          <w:szCs w:val="24"/>
        </w:rPr>
        <w:t>Тугулымского городского округа</w:t>
      </w:r>
    </w:p>
    <w:p w:rsidR="00CA76CB" w:rsidRPr="00EB4199" w:rsidRDefault="003F0A1E" w:rsidP="00EB4199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A76CB" w:rsidRPr="00EB419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19.12.2024</w:t>
      </w:r>
      <w:r w:rsidR="00735654">
        <w:rPr>
          <w:rFonts w:ascii="Times New Roman" w:hAnsi="Times New Roman" w:cs="Times New Roman"/>
          <w:sz w:val="24"/>
          <w:szCs w:val="24"/>
        </w:rPr>
        <w:t xml:space="preserve">   № </w:t>
      </w:r>
      <w:r>
        <w:rPr>
          <w:rFonts w:ascii="Times New Roman" w:hAnsi="Times New Roman" w:cs="Times New Roman"/>
          <w:sz w:val="24"/>
          <w:szCs w:val="24"/>
        </w:rPr>
        <w:t>663</w:t>
      </w:r>
    </w:p>
    <w:p w:rsidR="00CA76CB" w:rsidRDefault="00CA76CB" w:rsidP="00EB4199">
      <w:pPr>
        <w:spacing w:after="0" w:line="240" w:lineRule="atLeast"/>
        <w:jc w:val="center"/>
      </w:pPr>
    </w:p>
    <w:p w:rsidR="00CA76CB" w:rsidRPr="00D42467" w:rsidRDefault="00CA76CB" w:rsidP="007D2A27">
      <w:pPr>
        <w:jc w:val="center"/>
        <w:rPr>
          <w:rFonts w:ascii="Times New Roman" w:hAnsi="Times New Roman" w:cs="Times New Roman"/>
        </w:rPr>
      </w:pPr>
      <w:r w:rsidRPr="00D42467">
        <w:rPr>
          <w:rFonts w:ascii="Times New Roman" w:hAnsi="Times New Roman" w:cs="Times New Roman"/>
        </w:rPr>
        <w:t>Реестр муниципальных маршрутов регулярных перевозок на территории Тугулымского городского округа</w:t>
      </w:r>
    </w:p>
    <w:tbl>
      <w:tblPr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850"/>
        <w:gridCol w:w="1276"/>
        <w:gridCol w:w="1843"/>
        <w:gridCol w:w="2552"/>
        <w:gridCol w:w="1133"/>
        <w:gridCol w:w="995"/>
        <w:gridCol w:w="997"/>
        <w:gridCol w:w="1156"/>
        <w:gridCol w:w="1412"/>
        <w:gridCol w:w="1225"/>
        <w:gridCol w:w="1728"/>
      </w:tblGrid>
      <w:tr w:rsidR="00CA76CB" w:rsidRPr="004A2A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маршрута регулярных перевозок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Поряд</w:t>
            </w:r>
            <w:proofErr w:type="spellEnd"/>
          </w:p>
          <w:p w:rsidR="00CA76CB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ковый</w:t>
            </w:r>
            <w:proofErr w:type="spellEnd"/>
            <w:r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номер маршрута </w:t>
            </w:r>
            <w:proofErr w:type="gramStart"/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регулярных</w:t>
            </w:r>
            <w:proofErr w:type="gramEnd"/>
            <w:r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перево</w:t>
            </w:r>
            <w:proofErr w:type="spellEnd"/>
          </w:p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зок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Наименование маршрута регулярных перевозок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ind w:right="-132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Протяжённость маршрута регулярных перевозок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Порядок посадки высадки пассажиров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Вид регулярных перевозок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Виды транспортных средств и классы транспортных средств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Экологические характеристики используемых транспортных средств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Дата начала осуществления регулярных перевозок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Наименование, место нахождения юридического лица</w:t>
            </w:r>
          </w:p>
        </w:tc>
      </w:tr>
      <w:tr w:rsidR="00CA76CB" w:rsidRPr="004A2A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D42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D42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D42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D42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D42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D42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D42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D42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D42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D42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D42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D42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CA76CB" w:rsidRPr="004A2A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330FD8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«9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«Тугулым-</w:t>
            </w:r>
            <w:r w:rsidR="00330FD8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Start"/>
            <w:r w:rsidR="00330F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угулым»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330FD8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Вокзал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Сельхозхимия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ж/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Переезд – Аэродром – Западная – Химлесхоз – Войкова – Центральная площадь – Магазин «Ермак» - Сельхозуправление – Полевая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/с «Теремок» - Магазин «</w:t>
            </w:r>
            <w:r w:rsidR="00D73A0B">
              <w:rPr>
                <w:rFonts w:ascii="Times New Roman" w:hAnsi="Times New Roman" w:cs="Times New Roman"/>
                <w:sz w:val="18"/>
                <w:szCs w:val="18"/>
              </w:rPr>
              <w:t>Доброцен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- Дорожная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330FD8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Тугулым: ул. Ленина; п.г.т. Тугулым: ул. Ленина, ул. Гагарина, ул. Белопухова, ул. Объездная, ул. Ленина, ул. Дорожная, ул. Ленина; ст. Тугулым: ул. Ленина</w:t>
            </w:r>
          </w:p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330FD8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Регулярные перевозки по регулируемым маршрутам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Автобус 1 единица. Особо малый класс, малый класс, средний класс.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Евро 3, Евро 4, Евро 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01.03.2022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DD3B70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«Автоперевозки». 623650, Свердловская область </w:t>
            </w:r>
            <w:proofErr w:type="spellStart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Тугулымский</w:t>
            </w:r>
            <w:proofErr w:type="spellEnd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район п</w:t>
            </w:r>
            <w:r w:rsidR="00CA76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CA76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т. Тугулым ул. </w:t>
            </w:r>
            <w:proofErr w:type="spellStart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Федюнинского</w:t>
            </w:r>
            <w:proofErr w:type="spellEnd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78</w:t>
            </w:r>
          </w:p>
        </w:tc>
      </w:tr>
      <w:tr w:rsidR="00CA76CB" w:rsidRPr="004A2A4C" w:rsidTr="00E86D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5920D3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«1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5920D3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«Тугулым-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Тугулым»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5920D3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 Тугулым – Центр – Школа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/с «Василек» - ЦРБ – Мировой суд – Библиотека – Федюнинского – Гагарина – Магазин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/с «Теремок» - микрорайон Солнечный – Гагарина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Федюнинского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D73A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 Тугулым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5920D3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п.г.т. Тугулым: ул. Ленина, ул. Школьная, ул. Октябрьская, ул. Объездная, ул. Ленина, ул. Гагарина, ул. Белопухова, ул. Объездная, ул. Ленина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5920D3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Регулярные перевозки по регулируемым маршрутам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Автобус 1 единица. Особо малый класс, малый класс, средний класс.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Евро 3, Евро 4, Евро 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01.03.2005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DD3B70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«Автоперевозки». 623650, Свердловская область </w:t>
            </w:r>
            <w:proofErr w:type="spellStart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Тугулымский</w:t>
            </w:r>
            <w:proofErr w:type="spellEnd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район п</w:t>
            </w:r>
            <w:r w:rsidR="00CA76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CA76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т. Тугулым ул. </w:t>
            </w:r>
            <w:proofErr w:type="spellStart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Федюнинского</w:t>
            </w:r>
            <w:proofErr w:type="spellEnd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78</w:t>
            </w:r>
          </w:p>
        </w:tc>
      </w:tr>
      <w:tr w:rsidR="00CA76CB" w:rsidRPr="004A2A4C" w:rsidTr="00E86DF2">
        <w:trPr>
          <w:trHeight w:val="27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«133</w:t>
            </w:r>
            <w:r w:rsidR="00FF341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86DF2" w:rsidRDefault="00E86DF2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6DF2" w:rsidRDefault="00E86DF2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6DF2" w:rsidRDefault="00E86DF2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6DF2" w:rsidRDefault="00E86DF2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6DF2" w:rsidRDefault="00E86DF2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6DF2" w:rsidRDefault="00E86DF2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6DF2" w:rsidRDefault="00E86DF2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6DF2" w:rsidRDefault="00E86DF2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6DF2" w:rsidRDefault="00E86DF2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6DF2" w:rsidRDefault="00E86DF2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6DF2" w:rsidRDefault="00E86DF2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6DF2" w:rsidRDefault="00E86DF2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6DF2" w:rsidRPr="004A2A4C" w:rsidRDefault="00E86DF2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ED3DB9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«Тугулым-Верховино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974765" w:rsidP="00076E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instrText xml:space="preserve"> LINK Word.Document.12 "C:\\Users\\Анатолий Исаев\\Desktop\\Реестр муниципальных маршрутов.docx" "OLE_LINK1" \a \r </w:instrText>
            </w:r>
            <w:r w:rsidRPr="004A2A4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АС Тугулы</w:t>
            </w:r>
            <w:r w:rsidR="00076E19">
              <w:rPr>
                <w:rFonts w:ascii="Times New Roman" w:hAnsi="Times New Roman" w:cs="Times New Roman"/>
                <w:sz w:val="18"/>
                <w:szCs w:val="18"/>
              </w:rPr>
              <w:t xml:space="preserve">м- поворот с. </w:t>
            </w:r>
            <w:proofErr w:type="spellStart"/>
            <w:r w:rsidR="00076E19">
              <w:rPr>
                <w:rFonts w:ascii="Times New Roman" w:hAnsi="Times New Roman" w:cs="Times New Roman"/>
                <w:sz w:val="18"/>
                <w:szCs w:val="18"/>
              </w:rPr>
              <w:t>Лучинкино</w:t>
            </w:r>
            <w:proofErr w:type="spellEnd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автодороги Р-351 </w:t>
            </w:r>
            <w:r w:rsidRPr="004A2A4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- поворот </w:t>
            </w:r>
            <w:proofErr w:type="spellStart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армак</w:t>
            </w:r>
            <w:proofErr w:type="spellEnd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автодорог</w:t>
            </w:r>
            <w:r w:rsidR="00ED3DB9">
              <w:rPr>
                <w:rFonts w:ascii="Times New Roman" w:hAnsi="Times New Roman" w:cs="Times New Roman"/>
                <w:sz w:val="18"/>
                <w:szCs w:val="18"/>
              </w:rPr>
              <w:t>и Р-351 – п.Кармак – с.Верховино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076E19" w:rsidP="00076E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п.г.т. Тугулым: ул. Войкова, ул. Ленина, ул. Дорожная-автодорога Екатеринбург-Тюмень Р-351- п. Кармак: ул. Центральная; с. Верховино: ул. Совхозная, ул. Строителей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FF3413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Регулярные перевозки по регулируемым маршрутам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Автобус 1 единица. Особо малый класс, малый класс, средний класс.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Евро 3, Евро 4, Евро 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03.03.2005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DD3B70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«Автоперевозки». 623650, Свердловская область </w:t>
            </w:r>
            <w:proofErr w:type="spellStart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Тугулымский</w:t>
            </w:r>
            <w:proofErr w:type="spellEnd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район п</w:t>
            </w:r>
            <w:r w:rsidR="00CA76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CA76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т. Тугулым ул. </w:t>
            </w:r>
            <w:proofErr w:type="spellStart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Федюнинского</w:t>
            </w:r>
            <w:proofErr w:type="spellEnd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78</w:t>
            </w:r>
          </w:p>
        </w:tc>
      </w:tr>
      <w:tr w:rsidR="00E86DF2" w:rsidRPr="004A2A4C" w:rsidTr="00E86DF2">
        <w:trPr>
          <w:trHeight w:val="28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F2" w:rsidRPr="004A2A4C" w:rsidRDefault="00E86DF2" w:rsidP="004A2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«133»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F2" w:rsidRPr="004A2A4C" w:rsidRDefault="00E86DF2" w:rsidP="004A2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F2" w:rsidRPr="004A2A4C" w:rsidRDefault="000D5900" w:rsidP="004A2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«Тугулым-Дубровина</w:t>
            </w:r>
            <w:r w:rsidR="00E86DF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F2" w:rsidRPr="004A2A4C" w:rsidRDefault="00B84A0B" w:rsidP="004A2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 Тугулым-поворот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учинкино автодороги Р-351- поворот п.Кармак автодороги Р-351- </w:t>
            </w:r>
            <w:r w:rsidR="00C11B41">
              <w:rPr>
                <w:rFonts w:ascii="Times New Roman" w:hAnsi="Times New Roman" w:cs="Times New Roman"/>
                <w:sz w:val="18"/>
                <w:szCs w:val="18"/>
              </w:rPr>
              <w:t>п. Кармак-с. Верховино, д. Полушина-д. Дубровин</w:t>
            </w:r>
            <w:r w:rsidR="000D590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F2" w:rsidRPr="004A2A4C" w:rsidRDefault="00C11B41" w:rsidP="004A2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П.г.т. Тугулым: ул. Войкова, ул. Л</w:t>
            </w:r>
            <w:r w:rsidR="000D5900">
              <w:rPr>
                <w:rFonts w:ascii="Times New Roman" w:hAnsi="Times New Roman" w:cs="Times New Roman"/>
                <w:sz w:val="18"/>
                <w:szCs w:val="18"/>
              </w:rPr>
              <w:t>енина, ул. Дорожная-автодорога 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катеринбург-Тюмень Р-351-п. Кармак: ул. Центральная; с. Верховино: ул. Совхозная, ул. Строителей, ул. Совхозная; д. Полушина: ул. Клубная; д. Дубровина: ул. Центральная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F2" w:rsidRDefault="00E86DF2" w:rsidP="004A2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F2" w:rsidRPr="004A2A4C" w:rsidRDefault="00E86DF2" w:rsidP="004A2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F2" w:rsidRPr="004A2A4C" w:rsidRDefault="00E86DF2" w:rsidP="004A2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Регулярные перевозки по регулируемым маршрутам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F2" w:rsidRPr="004A2A4C" w:rsidRDefault="00E86DF2" w:rsidP="004A2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Автобус 1 единица. Особо малый класс, малый класс, средний класс.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F2" w:rsidRPr="004A2A4C" w:rsidRDefault="00E86DF2" w:rsidP="004A2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Евро 3, Евро 4, Евро 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F2" w:rsidRPr="004A2A4C" w:rsidRDefault="00D50616" w:rsidP="004A2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03.03.2005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F2" w:rsidRDefault="00E86DF2" w:rsidP="004A2A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«Автоперевозки». 623650, Свердловская область</w:t>
            </w:r>
            <w:r w:rsidR="00B84A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84A0B">
              <w:rPr>
                <w:rFonts w:ascii="Times New Roman" w:hAnsi="Times New Roman" w:cs="Times New Roman"/>
                <w:sz w:val="18"/>
                <w:szCs w:val="18"/>
              </w:rPr>
              <w:t>Тугулымский</w:t>
            </w:r>
            <w:proofErr w:type="spellEnd"/>
            <w:r w:rsidR="00B84A0B">
              <w:rPr>
                <w:rFonts w:ascii="Times New Roman" w:hAnsi="Times New Roman" w:cs="Times New Roman"/>
                <w:sz w:val="18"/>
                <w:szCs w:val="18"/>
              </w:rPr>
              <w:t xml:space="preserve"> район п.г.т. Тугулым ул. </w:t>
            </w:r>
            <w:proofErr w:type="spellStart"/>
            <w:r w:rsidR="00B84A0B">
              <w:rPr>
                <w:rFonts w:ascii="Times New Roman" w:hAnsi="Times New Roman" w:cs="Times New Roman"/>
                <w:sz w:val="18"/>
                <w:szCs w:val="18"/>
              </w:rPr>
              <w:t>Федюнинского</w:t>
            </w:r>
            <w:proofErr w:type="spellEnd"/>
            <w:r w:rsidR="00B84A0B">
              <w:rPr>
                <w:rFonts w:ascii="Times New Roman" w:hAnsi="Times New Roman" w:cs="Times New Roman"/>
                <w:sz w:val="18"/>
                <w:szCs w:val="18"/>
              </w:rPr>
              <w:t xml:space="preserve"> 78</w:t>
            </w:r>
          </w:p>
        </w:tc>
      </w:tr>
      <w:tr w:rsidR="00CA76CB" w:rsidRPr="004A2A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«134»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«Тугулым-Ядрышникова»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OLE_LINK1"/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АС Тугулым- поворот д</w:t>
            </w:r>
            <w:proofErr w:type="gramStart"/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олобова автодороги Р-351 </w:t>
            </w:r>
            <w:bookmarkEnd w:id="1"/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– д.Юшкова – д.Ядрышникова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угулым: ул.Войкова, ул.Ленина, ул.Дорожная – поворот автодороги Екатеринбург-Тюмень Р-351</w:t>
            </w:r>
            <w:r w:rsidR="00C11B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д. Колобова ул.Восточная–д.Юшкова ул.Восточная, ул.Октябрьская – д.Ядрышникова ул.Комсомольская</w:t>
            </w:r>
            <w:r w:rsidR="00DD3B70">
              <w:rPr>
                <w:rFonts w:ascii="Times New Roman" w:hAnsi="Times New Roman" w:cs="Times New Roman"/>
                <w:sz w:val="18"/>
                <w:szCs w:val="18"/>
              </w:rPr>
              <w:t>, ул.Октябрьская, ул.Советская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FF3413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Регулярные перевозки по регулируемым маршрутам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Автобус 1 единица. Особо малый класс, малый класс, средний класс.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Евро 3, Евро 4, Евро 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01.03.2005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DD3B70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«Автоперевозки». 623650, Свердловская область </w:t>
            </w:r>
            <w:proofErr w:type="spellStart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Тугулымский</w:t>
            </w:r>
            <w:proofErr w:type="spellEnd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район п</w:t>
            </w:r>
            <w:r w:rsidR="00CA76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CA76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т. Тугулым ул. </w:t>
            </w:r>
            <w:proofErr w:type="spellStart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Федюнинского</w:t>
            </w:r>
            <w:proofErr w:type="spellEnd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78</w:t>
            </w:r>
          </w:p>
        </w:tc>
      </w:tr>
      <w:tr w:rsidR="00CA76CB" w:rsidRPr="004A2A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«135»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«Тугулым-Юшала»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076E19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 Тугулым- д. Журавлева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автодороги Р-351 - п</w:t>
            </w:r>
            <w:proofErr w:type="gramStart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.Ю</w:t>
            </w:r>
            <w:proofErr w:type="gramEnd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шала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угулым: ул.Войкова, ул.Ленина, ул.Дорожная – автодорога Екатеринбург-Тюмень Р-351 –поворот п.Юшала – п.Юшала ул.Комсомольская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FF3413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Регулярные перевозки по регулируемым маршрутам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Автобус 1 единица. Особо малый класс, малый класс, средний класс.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Евро 3, Евро 4, Евро 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01.03.2005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DD3B70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«Автоперевозки». 623650, Свердловская область </w:t>
            </w:r>
            <w:proofErr w:type="spellStart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Тугулымский</w:t>
            </w:r>
            <w:proofErr w:type="spellEnd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район п</w:t>
            </w:r>
            <w:r w:rsidR="00CA76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CA76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т. Тугулым ул. </w:t>
            </w:r>
            <w:proofErr w:type="spellStart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Федюнинского</w:t>
            </w:r>
            <w:proofErr w:type="spellEnd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78</w:t>
            </w:r>
          </w:p>
        </w:tc>
      </w:tr>
      <w:tr w:rsidR="00CA76CB" w:rsidRPr="004A2A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«136»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«Тугулым-Луговской»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АС Тугулым-Луговской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угулым: ул.Войкова, ул.Ленина, ул.Федюнинского – автодорога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т.Тугулым-п.Заводоуспенское - подъезд к п.Луговской- п.Луговской ул.Тугулымская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FF3413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Регулярные перевозки по регулируемым маршрутам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Автобус 1 единица. Особо малый класс, малый класс, средний класс.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Евро 3, Евро 4, Евро 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01.03.2005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DD3B70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«Автоперевозки». 623650, Свердловская область </w:t>
            </w:r>
            <w:proofErr w:type="spellStart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Тугулымский</w:t>
            </w:r>
            <w:proofErr w:type="spellEnd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район п</w:t>
            </w:r>
            <w:r w:rsidR="00CA76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CA76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т. Тугулым ул. </w:t>
            </w:r>
            <w:proofErr w:type="spellStart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Федюнинского</w:t>
            </w:r>
            <w:proofErr w:type="spellEnd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78</w:t>
            </w:r>
          </w:p>
        </w:tc>
      </w:tr>
      <w:tr w:rsidR="00CA76CB" w:rsidRPr="004A2A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«139»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«Тугулым-Ертарский»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АС Тугулым-Луговской-поворот д</w:t>
            </w:r>
            <w:proofErr w:type="gramStart"/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уговая- поворот д.Пилигримова- поворот д.Нижняя Коркина- поворот д.Дёмина- поворот д.Малахова- поворот с.Яр- поворот д.Рамыл- поворот д.Комарова- поворот д.Потаскуева- п.Ертарский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угулым: ул.Войкова, ул.Ленина, ул.Федюнинского – автодорога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т.Тугулым-п.Заводоуспенское - подъезд к п.Луговской- п.Луговской ул.Тугулымская- подъезд к п.Луговской- автодорога пгт.Тугулым-п.Заводоуспенское –      д.Луговая- с.Яр – с.Яр ул.Мира – автодорога п.Юшала- п.Ертарский – д.Потаскуева ул.Красный Октябрь – п.Ертарский ул.Кирова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FF3413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128 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Регулярные перевозки по регулируемым маршрутам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Автобус 1 единица. Особо малый класс, малый класс, средний класс.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Евро 3, Евро 4, Евро 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01.07.2018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DD3B70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ответственностью 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«Автоперевозки». 623650, Свердловская область </w:t>
            </w:r>
            <w:proofErr w:type="spellStart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Тугулымский</w:t>
            </w:r>
            <w:proofErr w:type="spellEnd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район п</w:t>
            </w:r>
            <w:r w:rsidR="00CA76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CA76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т. Тугулым ул. </w:t>
            </w:r>
            <w:proofErr w:type="spellStart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Федюнинского</w:t>
            </w:r>
            <w:proofErr w:type="spellEnd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78</w:t>
            </w:r>
          </w:p>
        </w:tc>
      </w:tr>
      <w:tr w:rsidR="00CA76CB" w:rsidRPr="004A2A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«140»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0D5900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«Тугулым-Заводоуспенское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9E6DBD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 Тугулым поворот д. Луговая автодорога д. Калачики автодорога п. Заводоуспеское-д. Цепошникова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9E6DBD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п.г.т. Тугулым: ул. Войкова, ул. Ленина, ул. Федюнин</w:t>
            </w:r>
            <w:r w:rsidR="000D5900">
              <w:rPr>
                <w:rFonts w:ascii="Times New Roman" w:hAnsi="Times New Roman" w:cs="Times New Roman"/>
                <w:sz w:val="18"/>
                <w:szCs w:val="18"/>
              </w:rPr>
              <w:t xml:space="preserve">ского-автодорога п.г.т. Тугулым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Заводоуспенское-п.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Заводоуспенское, ул. Победы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FF3413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Регулярные перевозки по регулируемым маршрутам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Автобус 1 единица. Особо малый класс, малый класс, средний класс.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Евро 3, Евро 4, Евро 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01.07.2018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DD3B70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«Автоперевозки». 623650, Свердловская область </w:t>
            </w:r>
            <w:proofErr w:type="spellStart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Тугулымский</w:t>
            </w:r>
            <w:proofErr w:type="spellEnd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район п</w:t>
            </w:r>
            <w:r w:rsidR="00CA76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CA76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т. Тугулым ул. </w:t>
            </w:r>
            <w:proofErr w:type="spellStart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Федюнинского</w:t>
            </w:r>
            <w:proofErr w:type="spellEnd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78</w:t>
            </w:r>
          </w:p>
        </w:tc>
      </w:tr>
      <w:tr w:rsidR="00CA76CB" w:rsidRPr="004A2A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«141»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«Тугулым-Зубково»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D06DB1" w:rsidP="00D06D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 Тугулым-д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уравлева, школа-д/с 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авто</w:t>
            </w:r>
            <w:r w:rsidR="00ED3DB9">
              <w:rPr>
                <w:rFonts w:ascii="Times New Roman" w:hAnsi="Times New Roman" w:cs="Times New Roman"/>
                <w:sz w:val="18"/>
                <w:szCs w:val="18"/>
              </w:rPr>
              <w:t>дороги Р-351 –поворот д.Ошкуково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–поворот д.Щелконогова – дол.Гур</w:t>
            </w:r>
            <w:r w:rsidR="00CA76C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ED3DB9">
              <w:rPr>
                <w:rFonts w:ascii="Times New Roman" w:hAnsi="Times New Roman" w:cs="Times New Roman"/>
                <w:sz w:val="18"/>
                <w:szCs w:val="18"/>
              </w:rPr>
              <w:t>но – д.Ивановка – д.Трошково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– д.Зубков</w:t>
            </w:r>
            <w:r w:rsidR="00ED3DB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угулым: ул.Войкова, ул.Ленина, ул.Дорожная – автодорога Екатеринбург-Тюмень Р-351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6DB1">
              <w:rPr>
                <w:rFonts w:ascii="Times New Roman" w:hAnsi="Times New Roman" w:cs="Times New Roman"/>
                <w:sz w:val="18"/>
                <w:szCs w:val="18"/>
              </w:rPr>
              <w:t>д. Журавлев</w:t>
            </w:r>
            <w:r w:rsidR="009E6DBD">
              <w:rPr>
                <w:rFonts w:ascii="Times New Roman" w:hAnsi="Times New Roman" w:cs="Times New Roman"/>
                <w:sz w:val="18"/>
                <w:szCs w:val="18"/>
              </w:rPr>
              <w:t xml:space="preserve">а, ул.Павлика Морозова </w:t>
            </w:r>
            <w:r w:rsidR="00ED3DB9">
              <w:rPr>
                <w:rFonts w:ascii="Times New Roman" w:hAnsi="Times New Roman" w:cs="Times New Roman"/>
                <w:sz w:val="18"/>
                <w:szCs w:val="18"/>
              </w:rPr>
              <w:t>поворот д.Ошкуково</w:t>
            </w: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6DBD">
              <w:rPr>
                <w:rFonts w:ascii="Times New Roman" w:hAnsi="Times New Roman" w:cs="Times New Roman"/>
                <w:sz w:val="18"/>
                <w:szCs w:val="18"/>
              </w:rPr>
              <w:t xml:space="preserve"> ул.Молодежная, </w:t>
            </w: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ул.Новая - поворот д.Щелконогова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</w:t>
            </w: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.Гур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ино</w:t>
            </w: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– д.Ивановка – д.Тро</w:t>
            </w:r>
            <w:r w:rsidR="00ED3DB9">
              <w:rPr>
                <w:rFonts w:ascii="Times New Roman" w:hAnsi="Times New Roman" w:cs="Times New Roman"/>
                <w:sz w:val="18"/>
                <w:szCs w:val="18"/>
              </w:rPr>
              <w:t>шково ул.Медицинская - д.Зубково</w:t>
            </w: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2A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ул.Школьная, ул.Молодёжная.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FF3413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110 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Регулярные перевозки по регулируемым маршрутам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Автобус 1 единица. Особо малый класс, малый класс, средний класс.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Евро 3, Евро 4, Евро 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01.06.2018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DD3B70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«Автоперевозки». 623650, Свердловская область </w:t>
            </w:r>
            <w:proofErr w:type="spellStart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Тугулымский</w:t>
            </w:r>
            <w:proofErr w:type="spellEnd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район п</w:t>
            </w:r>
            <w:r w:rsidR="00CA76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CA76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т. Тугулым ул. </w:t>
            </w:r>
            <w:proofErr w:type="spellStart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Федюнинского</w:t>
            </w:r>
            <w:proofErr w:type="spellEnd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78</w:t>
            </w:r>
          </w:p>
        </w:tc>
      </w:tr>
      <w:tr w:rsidR="00CA76CB" w:rsidRPr="004A2A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«142»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ED3DB9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«Тугулым-Ошкуково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236C67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 Тугулым поворот 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уравлева автодорога Р-351-поворот ст.Тугулым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с-школа-д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/с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автод</w:t>
            </w:r>
            <w:r w:rsidR="00ED3DB9">
              <w:rPr>
                <w:rFonts w:ascii="Times New Roman" w:hAnsi="Times New Roman" w:cs="Times New Roman"/>
                <w:sz w:val="18"/>
                <w:szCs w:val="18"/>
              </w:rPr>
              <w:t>ороги Р-351 - поворот д.Ошкуково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– д. Ошкуков</w:t>
            </w:r>
            <w:r w:rsidR="00ED3DB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угулым: ул.Войкова, ул.Ленина, ул.Дорожная – ст.Тугулым автод</w:t>
            </w:r>
            <w:r w:rsidR="00ED3DB9">
              <w:rPr>
                <w:rFonts w:ascii="Times New Roman" w:hAnsi="Times New Roman" w:cs="Times New Roman"/>
                <w:sz w:val="18"/>
                <w:szCs w:val="18"/>
              </w:rPr>
              <w:t>ороги Р-351 - поворот д.Ошкуково</w:t>
            </w: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A76CB" w:rsidRPr="004A2A4C" w:rsidRDefault="00ED3DB9" w:rsidP="00236C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д. Ошкуково</w:t>
            </w:r>
            <w:r w:rsidR="00236C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олодёжная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FF3413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Регулярные перевозки по регулируемым маршрутам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Автобус 1 единица. Особо малый класс, малый класс, средний класс.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Евро 3, Евро 4, Евро 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01.03.2022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DD3B70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«Автоперевозки». 623650, Свердловская область </w:t>
            </w:r>
            <w:proofErr w:type="spellStart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Тугулымский</w:t>
            </w:r>
            <w:proofErr w:type="spellEnd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район п</w:t>
            </w:r>
            <w:r w:rsidR="00CA76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CA76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т. Тугулым ул. </w:t>
            </w:r>
            <w:proofErr w:type="spellStart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Федюнинского</w:t>
            </w:r>
            <w:proofErr w:type="spellEnd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78</w:t>
            </w:r>
          </w:p>
        </w:tc>
      </w:tr>
      <w:tr w:rsidR="00CA76CB" w:rsidRPr="004A2A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«143»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ED3DB9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«Тугулым-Гилева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58" w:rsidRDefault="00E427B4" w:rsidP="005725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 Тугулым</w:t>
            </w:r>
          </w:p>
          <w:p w:rsidR="00CA76CB" w:rsidRPr="004A2A4C" w:rsidRDefault="00572558" w:rsidP="005725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поворот 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учинкино автодороги Р-351-д.Гилев</w:t>
            </w:r>
            <w:r w:rsidR="00ED3DB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5725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угулым: ул.Войкова, ул.Ленина, ул.Дорожная – автодорога Екатеринбург-Тюмень Р-351 – поворот автодороги Екатеринбург-Тюмень Р-351 д. </w:t>
            </w:r>
            <w:r w:rsidR="00572558">
              <w:rPr>
                <w:rFonts w:ascii="Times New Roman" w:hAnsi="Times New Roman" w:cs="Times New Roman"/>
                <w:sz w:val="18"/>
                <w:szCs w:val="18"/>
              </w:rPr>
              <w:t>Лучинкино</w:t>
            </w: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– поворот автодороги Екатеринбург-Тюмень Р-351 </w:t>
            </w:r>
            <w:r w:rsidR="00ED3DB9">
              <w:rPr>
                <w:rFonts w:ascii="Times New Roman" w:hAnsi="Times New Roman" w:cs="Times New Roman"/>
                <w:sz w:val="18"/>
                <w:szCs w:val="18"/>
              </w:rPr>
              <w:t>д. Гилева</w:t>
            </w:r>
            <w:r w:rsidR="00572558">
              <w:rPr>
                <w:rFonts w:ascii="Times New Roman" w:hAnsi="Times New Roman" w:cs="Times New Roman"/>
                <w:sz w:val="18"/>
                <w:szCs w:val="18"/>
              </w:rPr>
              <w:t xml:space="preserve"> ул. Первомайская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 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Регулярные перевозки по регулируемым маршрутам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Автобус 1 единица. Особо малый класс, малый класс, средний класс.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CA76CB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A4C">
              <w:rPr>
                <w:rFonts w:ascii="Times New Roman" w:hAnsi="Times New Roman" w:cs="Times New Roman"/>
                <w:sz w:val="18"/>
                <w:szCs w:val="18"/>
              </w:rPr>
              <w:t>Евро 3, Евро 4, Евро 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236C67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19.12.2024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B" w:rsidRPr="004A2A4C" w:rsidRDefault="00DD3B70" w:rsidP="004A2A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«Автоперевозки». 623650, Свердловская область </w:t>
            </w:r>
            <w:proofErr w:type="spellStart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Тугулымский</w:t>
            </w:r>
            <w:proofErr w:type="spellEnd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район п</w:t>
            </w:r>
            <w:r w:rsidR="00CA76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CA76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т. Тугулым ул. </w:t>
            </w:r>
            <w:proofErr w:type="spellStart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>Федюнинского</w:t>
            </w:r>
            <w:proofErr w:type="spellEnd"/>
            <w:r w:rsidR="00CA76CB" w:rsidRPr="004A2A4C">
              <w:rPr>
                <w:rFonts w:ascii="Times New Roman" w:hAnsi="Times New Roman" w:cs="Times New Roman"/>
                <w:sz w:val="18"/>
                <w:szCs w:val="18"/>
              </w:rPr>
              <w:t xml:space="preserve"> 78</w:t>
            </w:r>
          </w:p>
        </w:tc>
      </w:tr>
    </w:tbl>
    <w:p w:rsidR="00CA76CB" w:rsidRDefault="00CA76CB"/>
    <w:sectPr w:rsidR="00CA76CB" w:rsidSect="00A24BC1">
      <w:pgSz w:w="16838" w:h="11906" w:orient="landscape"/>
      <w:pgMar w:top="851" w:right="1134" w:bottom="85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577410"/>
    <w:rsid w:val="0001533E"/>
    <w:rsid w:val="0001701F"/>
    <w:rsid w:val="00076E19"/>
    <w:rsid w:val="00094AF1"/>
    <w:rsid w:val="000C5B1C"/>
    <w:rsid w:val="000D5900"/>
    <w:rsid w:val="001A054A"/>
    <w:rsid w:val="001B0148"/>
    <w:rsid w:val="00206E41"/>
    <w:rsid w:val="00217FAE"/>
    <w:rsid w:val="00236C67"/>
    <w:rsid w:val="00282CB8"/>
    <w:rsid w:val="00325869"/>
    <w:rsid w:val="00330FD8"/>
    <w:rsid w:val="00390F9D"/>
    <w:rsid w:val="003D22D8"/>
    <w:rsid w:val="003F0A1E"/>
    <w:rsid w:val="004830E1"/>
    <w:rsid w:val="004A2005"/>
    <w:rsid w:val="004A2A4C"/>
    <w:rsid w:val="00572558"/>
    <w:rsid w:val="00577410"/>
    <w:rsid w:val="005920D3"/>
    <w:rsid w:val="005C50A6"/>
    <w:rsid w:val="00640E21"/>
    <w:rsid w:val="00696CB8"/>
    <w:rsid w:val="006C48FF"/>
    <w:rsid w:val="006E41C0"/>
    <w:rsid w:val="00735654"/>
    <w:rsid w:val="007B3BC1"/>
    <w:rsid w:val="007D2A27"/>
    <w:rsid w:val="00930CB9"/>
    <w:rsid w:val="00974765"/>
    <w:rsid w:val="009B2C12"/>
    <w:rsid w:val="009E6DBD"/>
    <w:rsid w:val="009F0026"/>
    <w:rsid w:val="00A24BC1"/>
    <w:rsid w:val="00A42410"/>
    <w:rsid w:val="00A85626"/>
    <w:rsid w:val="00AA6BE3"/>
    <w:rsid w:val="00B34AED"/>
    <w:rsid w:val="00B35E3C"/>
    <w:rsid w:val="00B41094"/>
    <w:rsid w:val="00B809F5"/>
    <w:rsid w:val="00B84A0B"/>
    <w:rsid w:val="00C11B41"/>
    <w:rsid w:val="00CA76CB"/>
    <w:rsid w:val="00D06DB1"/>
    <w:rsid w:val="00D31A7A"/>
    <w:rsid w:val="00D42467"/>
    <w:rsid w:val="00D50616"/>
    <w:rsid w:val="00D510D3"/>
    <w:rsid w:val="00D73A0B"/>
    <w:rsid w:val="00DA29DA"/>
    <w:rsid w:val="00DD3B70"/>
    <w:rsid w:val="00E427B4"/>
    <w:rsid w:val="00E86DF2"/>
    <w:rsid w:val="00EB4199"/>
    <w:rsid w:val="00ED3DB9"/>
    <w:rsid w:val="00F45970"/>
    <w:rsid w:val="00F87330"/>
    <w:rsid w:val="00FF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0A6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410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1068</Words>
  <Characters>8144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HP</Company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Анатолий Исаев</dc:creator>
  <cp:lastModifiedBy>JO-2021-1</cp:lastModifiedBy>
  <cp:revision>6</cp:revision>
  <dcterms:created xsi:type="dcterms:W3CDTF">2022-03-02T09:26:00Z</dcterms:created>
  <dcterms:modified xsi:type="dcterms:W3CDTF">2025-05-20T04:22:00Z</dcterms:modified>
</cp:coreProperties>
</file>