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4793"/>
        <w:gridCol w:w="3647"/>
      </w:tblGrid>
      <w:tr w:rsidR="002D4E5E" w:rsidRPr="002D4E5E" w:rsidTr="002D4E5E">
        <w:trPr>
          <w:trHeight w:val="285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2D4E5E" w:rsidRPr="002D4E5E" w:rsidRDefault="002D4E5E" w:rsidP="002D4E5E">
            <w:pPr>
              <w:jc w:val="right"/>
              <w:rPr>
                <w:rFonts w:ascii="Times New Roman" w:hAnsi="Times New Roman" w:cs="Times New Roman"/>
              </w:rPr>
            </w:pPr>
            <w:r w:rsidRPr="002D4E5E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2D4E5E" w:rsidRPr="002D4E5E" w:rsidRDefault="002D4E5E" w:rsidP="002D4E5E">
            <w:pPr>
              <w:jc w:val="right"/>
              <w:rPr>
                <w:rFonts w:ascii="Times New Roman" w:hAnsi="Times New Roman" w:cs="Times New Roman"/>
              </w:rPr>
            </w:pPr>
            <w:r w:rsidRPr="002D4E5E">
              <w:rPr>
                <w:rFonts w:ascii="Times New Roman" w:hAnsi="Times New Roman" w:cs="Times New Roman"/>
              </w:rPr>
              <w:t xml:space="preserve">к </w:t>
            </w:r>
            <w:r w:rsidR="00905C9E">
              <w:rPr>
                <w:rFonts w:ascii="Times New Roman" w:hAnsi="Times New Roman" w:cs="Times New Roman"/>
              </w:rPr>
              <w:t>п</w:t>
            </w:r>
            <w:r w:rsidRPr="002D4E5E">
              <w:rPr>
                <w:rFonts w:ascii="Times New Roman" w:hAnsi="Times New Roman" w:cs="Times New Roman"/>
              </w:rPr>
              <w:t xml:space="preserve">остановлению администрации </w:t>
            </w:r>
          </w:p>
          <w:p w:rsidR="002D4E5E" w:rsidRPr="002D4E5E" w:rsidRDefault="002D4E5E" w:rsidP="002D4E5E">
            <w:pPr>
              <w:jc w:val="right"/>
              <w:rPr>
                <w:rFonts w:ascii="Times New Roman" w:hAnsi="Times New Roman" w:cs="Times New Roman"/>
              </w:rPr>
            </w:pPr>
            <w:r w:rsidRPr="002D4E5E">
              <w:rPr>
                <w:rFonts w:ascii="Times New Roman" w:hAnsi="Times New Roman" w:cs="Times New Roman"/>
              </w:rPr>
              <w:t xml:space="preserve">Тугулымского муниципального округа </w:t>
            </w:r>
          </w:p>
          <w:p w:rsidR="002D4E5E" w:rsidRPr="002D4E5E" w:rsidRDefault="00905C9E" w:rsidP="002D4E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14.04.2025 № 287</w:t>
            </w:r>
          </w:p>
          <w:p w:rsidR="002D4E5E" w:rsidRPr="002D4E5E" w:rsidRDefault="002D4E5E" w:rsidP="002D4E5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D4E5E" w:rsidRPr="002D4E5E" w:rsidTr="002D4E5E">
        <w:trPr>
          <w:trHeight w:val="285"/>
        </w:trPr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D4E5E" w:rsidRPr="002D4E5E" w:rsidRDefault="002D4E5E" w:rsidP="002D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2D4E5E" w:rsidRPr="002D4E5E" w:rsidRDefault="002D4E5E" w:rsidP="002D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b/>
                <w:sz w:val="24"/>
                <w:szCs w:val="24"/>
              </w:rPr>
              <w:t>мемориальных объектов</w:t>
            </w:r>
          </w:p>
          <w:p w:rsidR="002D4E5E" w:rsidRDefault="002D4E5E" w:rsidP="002D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памятников воинам землякам, погибшим в годы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E5E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Тугулымского муниципального  округа</w:t>
            </w:r>
          </w:p>
          <w:p w:rsidR="002D4E5E" w:rsidRPr="002D4E5E" w:rsidRDefault="002D4E5E" w:rsidP="002D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места их фактического расположения</w:t>
            </w:r>
          </w:p>
        </w:tc>
      </w:tr>
      <w:tr w:rsidR="002D4E5E" w:rsidRPr="00905C9E" w:rsidTr="00905C9E">
        <w:trPr>
          <w:trHeight w:val="465"/>
        </w:trPr>
        <w:tc>
          <w:tcPr>
            <w:tcW w:w="560" w:type="dxa"/>
            <w:tcBorders>
              <w:top w:val="single" w:sz="4" w:space="0" w:color="auto"/>
            </w:tcBorders>
            <w:hideMark/>
          </w:tcPr>
          <w:p w:rsidR="002D4E5E" w:rsidRPr="00905C9E" w:rsidRDefault="002D4E5E" w:rsidP="00905C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C9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793" w:type="dxa"/>
            <w:tcBorders>
              <w:top w:val="single" w:sz="4" w:space="0" w:color="auto"/>
            </w:tcBorders>
            <w:hideMark/>
          </w:tcPr>
          <w:p w:rsidR="002D4E5E" w:rsidRPr="00905C9E" w:rsidRDefault="002D4E5E" w:rsidP="00905C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C9E"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наименование имущества</w:t>
            </w:r>
          </w:p>
        </w:tc>
        <w:tc>
          <w:tcPr>
            <w:tcW w:w="3647" w:type="dxa"/>
            <w:tcBorders>
              <w:top w:val="single" w:sz="4" w:space="0" w:color="auto"/>
            </w:tcBorders>
            <w:hideMark/>
          </w:tcPr>
          <w:p w:rsidR="002D4E5E" w:rsidRPr="00905C9E" w:rsidRDefault="00905C9E" w:rsidP="00905C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C9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D4E5E" w:rsidRPr="00905C9E">
              <w:rPr>
                <w:rFonts w:ascii="Times New Roman" w:hAnsi="Times New Roman" w:cs="Times New Roman"/>
                <w:bCs/>
                <w:sz w:val="24"/>
                <w:szCs w:val="24"/>
              </w:rPr>
              <w:t>дрес (местоположение недвижимого имущества)</w:t>
            </w:r>
          </w:p>
        </w:tc>
      </w:tr>
      <w:tr w:rsidR="002D4E5E" w:rsidRPr="002D4E5E" w:rsidTr="00905C9E">
        <w:trPr>
          <w:trHeight w:val="473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Памятник, аллея Славы, мемориальная доска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р..п</w:t>
            </w:r>
            <w:proofErr w:type="spellEnd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. Тугулым, пл. 50 лет Октября </w:t>
            </w:r>
          </w:p>
        </w:tc>
      </w:tr>
      <w:tr w:rsidR="002D4E5E" w:rsidRPr="002D4E5E" w:rsidTr="00905C9E">
        <w:trPr>
          <w:trHeight w:val="481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Обелиск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станция Тугулым, улица Ленина, 24П</w:t>
            </w:r>
          </w:p>
        </w:tc>
      </w:tr>
      <w:tr w:rsidR="002D4E5E" w:rsidRPr="002D4E5E" w:rsidTr="002D4E5E">
        <w:trPr>
          <w:trHeight w:val="495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Мемориальная доска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поселок Тугулым, улица Октябрьская, 69П</w:t>
            </w:r>
          </w:p>
        </w:tc>
      </w:tr>
      <w:tr w:rsidR="002D4E5E" w:rsidRPr="002D4E5E" w:rsidTr="002D4E5E">
        <w:trPr>
          <w:trHeight w:val="795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«Воинам освободителям», погибшим в Великой Отечественной войне, мемориальную доску, постамент Вечного огня 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поселок Ертарский, ул. Кирова, 19А</w:t>
            </w:r>
          </w:p>
        </w:tc>
      </w:tr>
      <w:tr w:rsidR="002D4E5E" w:rsidRPr="002D4E5E" w:rsidTr="00905C9E">
        <w:trPr>
          <w:trHeight w:val="499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Обелиск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п. Заводоуспенское, улица Ленина, 4П</w:t>
            </w:r>
          </w:p>
        </w:tc>
      </w:tr>
      <w:tr w:rsidR="002D4E5E" w:rsidRPr="002D4E5E" w:rsidTr="00905C9E">
        <w:trPr>
          <w:trHeight w:val="210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3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Мемориальная доска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п. Юшала, на кладбище</w:t>
            </w:r>
          </w:p>
        </w:tc>
      </w:tr>
      <w:tr w:rsidR="002D4E5E" w:rsidRPr="002D4E5E" w:rsidTr="002D4E5E">
        <w:trPr>
          <w:trHeight w:val="795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 воинам землякам, погибшим в годы Великой Отечественной войны,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поселок Луговской, в парке Ветеранов войны улица Клубная, 35П</w:t>
            </w:r>
          </w:p>
        </w:tc>
      </w:tr>
      <w:tr w:rsidR="002D4E5E" w:rsidRPr="002D4E5E" w:rsidTr="00905C9E">
        <w:trPr>
          <w:trHeight w:val="497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доска памяти, посвященная участникам Великой Отечественной войны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деревня Луговая, улица Центральная, 34</w:t>
            </w:r>
          </w:p>
        </w:tc>
      </w:tr>
      <w:tr w:rsidR="002D4E5E" w:rsidRPr="002D4E5E" w:rsidTr="00905C9E">
        <w:trPr>
          <w:trHeight w:val="505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Доска памяти, посвященная участникам Великой Отечественной войны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деревня Луговая, возле кладбища от заправки 100м</w:t>
            </w:r>
          </w:p>
        </w:tc>
      </w:tr>
      <w:tr w:rsidR="002D4E5E" w:rsidRPr="002D4E5E" w:rsidTr="00905C9E">
        <w:trPr>
          <w:trHeight w:val="215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Обелиск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деревня Луговая, на кладбище</w:t>
            </w:r>
          </w:p>
        </w:tc>
      </w:tr>
      <w:tr w:rsidR="002D4E5E" w:rsidRPr="002D4E5E" w:rsidTr="00905C9E">
        <w:trPr>
          <w:trHeight w:val="530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Стела, посвященную участникам Великой Отечественной войны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Пилигримова</w:t>
            </w:r>
            <w:proofErr w:type="spellEnd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, ул. Центральная, 33</w:t>
            </w:r>
          </w:p>
        </w:tc>
      </w:tr>
      <w:tr w:rsidR="002D4E5E" w:rsidRPr="002D4E5E" w:rsidTr="00905C9E">
        <w:trPr>
          <w:trHeight w:val="524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стела, посвященную участникам Великой Отечественной войны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деревня Нижняя Коркина, ул. Центральная, 32</w:t>
            </w:r>
          </w:p>
        </w:tc>
      </w:tr>
      <w:tr w:rsidR="002D4E5E" w:rsidRPr="002D4E5E" w:rsidTr="002D4E5E">
        <w:trPr>
          <w:trHeight w:val="517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Обелиск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с. Верховино, улица Ленина, № 20Ж</w:t>
            </w:r>
          </w:p>
        </w:tc>
      </w:tr>
      <w:tr w:rsidR="002D4E5E" w:rsidRPr="002D4E5E" w:rsidTr="00905C9E">
        <w:trPr>
          <w:trHeight w:val="540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Стела, посвященную участникам Великой Отечественной войны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д. Ядрышникова, улица Комсомольская, 22П</w:t>
            </w:r>
          </w:p>
        </w:tc>
      </w:tr>
      <w:tr w:rsidR="002D4E5E" w:rsidRPr="002D4E5E" w:rsidTr="00905C9E">
        <w:trPr>
          <w:trHeight w:val="264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Доска памяти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Ядрышникова, на кладбище</w:t>
            </w:r>
          </w:p>
        </w:tc>
      </w:tr>
      <w:tr w:rsidR="002D4E5E" w:rsidRPr="002D4E5E" w:rsidTr="002D4E5E">
        <w:trPr>
          <w:trHeight w:val="557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Они сражались за Родину 1941-1945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д. Юшкова</w:t>
            </w:r>
          </w:p>
        </w:tc>
      </w:tr>
      <w:tr w:rsidR="002D4E5E" w:rsidRPr="002D4E5E" w:rsidTr="00905C9E">
        <w:trPr>
          <w:trHeight w:val="262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Стелла в память погибшим  в годы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д. Гилева, ул. Первомайская</w:t>
            </w:r>
          </w:p>
        </w:tc>
      </w:tr>
      <w:tr w:rsidR="002D4E5E" w:rsidRPr="002D4E5E" w:rsidTr="00905C9E">
        <w:trPr>
          <w:trHeight w:val="266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3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Стелла в музее</w:t>
            </w:r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д.Гилева</w:t>
            </w:r>
            <w:proofErr w:type="spellEnd"/>
          </w:p>
        </w:tc>
      </w:tr>
      <w:tr w:rsidR="002D4E5E" w:rsidRPr="002D4E5E" w:rsidTr="00905C9E">
        <w:trPr>
          <w:trHeight w:val="539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 и стелу погибшим землякам в Великой Отечественной войне</w:t>
            </w:r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с.Трошково, улица Парковая, 3</w:t>
            </w:r>
          </w:p>
        </w:tc>
      </w:tr>
      <w:tr w:rsidR="002D4E5E" w:rsidRPr="002D4E5E" w:rsidTr="002D4E5E">
        <w:trPr>
          <w:trHeight w:val="795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93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Обелиск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село Зубково, улица Школьная, № </w:t>
            </w:r>
            <w:bookmarkStart w:id="0" w:name="_GoBack"/>
            <w:bookmarkEnd w:id="0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61П</w:t>
            </w:r>
          </w:p>
        </w:tc>
      </w:tr>
      <w:tr w:rsidR="002D4E5E" w:rsidRPr="002D4E5E" w:rsidTr="00905C9E">
        <w:trPr>
          <w:trHeight w:val="556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Памятник-обелиск погибшим воинам в ВОВ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село Ошкуково, улица Молодежная, № 43</w:t>
            </w:r>
          </w:p>
        </w:tc>
      </w:tr>
      <w:tr w:rsidR="002D4E5E" w:rsidRPr="002D4E5E" w:rsidTr="00905C9E">
        <w:trPr>
          <w:trHeight w:val="422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 погибшим землякам в Великой Отечественной войне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село Яр, улица Мира, 1а</w:t>
            </w:r>
          </w:p>
        </w:tc>
      </w:tr>
      <w:tr w:rsidR="002D4E5E" w:rsidRPr="002D4E5E" w:rsidTr="00905C9E">
        <w:trPr>
          <w:trHeight w:val="430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 погибшим землякам в Великой Отечественной войне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село Яр, улица Зеленая, 9Б</w:t>
            </w:r>
          </w:p>
        </w:tc>
      </w:tr>
      <w:tr w:rsidR="002D4E5E" w:rsidRPr="002D4E5E" w:rsidTr="00905C9E">
        <w:trPr>
          <w:trHeight w:val="437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 погибшим землякам в Великой Отечественной войне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с. Яр, улица Подстанция, 12</w:t>
            </w:r>
          </w:p>
        </w:tc>
      </w:tr>
      <w:tr w:rsidR="002D4E5E" w:rsidRPr="002D4E5E" w:rsidTr="00905C9E">
        <w:trPr>
          <w:trHeight w:val="573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 погибшим землякам в Великой Отечественной войне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деревня Малахова, переулок Клубный, 1</w:t>
            </w:r>
          </w:p>
        </w:tc>
      </w:tr>
      <w:tr w:rsidR="002D4E5E" w:rsidRPr="002D4E5E" w:rsidTr="00905C9E">
        <w:trPr>
          <w:trHeight w:val="553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 погибшим землякам в Великой Отечественной войне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село Демино, улица Школьная, 23</w:t>
            </w:r>
          </w:p>
        </w:tc>
      </w:tr>
      <w:tr w:rsidR="002D4E5E" w:rsidRPr="002D4E5E" w:rsidTr="00905C9E">
        <w:trPr>
          <w:trHeight w:val="561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Памятник погибшим землякам в Великой Отечественной войне</w:t>
            </w:r>
          </w:p>
        </w:tc>
        <w:tc>
          <w:tcPr>
            <w:tcW w:w="3647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деревня Большой Рамыл, улица Садовая, 14а</w:t>
            </w:r>
          </w:p>
        </w:tc>
      </w:tr>
      <w:tr w:rsidR="002D4E5E" w:rsidRPr="002D4E5E" w:rsidTr="00905C9E">
        <w:trPr>
          <w:trHeight w:val="555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Стела землякам-фронтовикам, участвовавшим в ВОВ</w:t>
            </w:r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с. Трошково, на сельском кладбище</w:t>
            </w:r>
          </w:p>
        </w:tc>
      </w:tr>
      <w:tr w:rsidR="002D4E5E" w:rsidRPr="002D4E5E" w:rsidTr="00905C9E">
        <w:trPr>
          <w:trHeight w:val="562"/>
        </w:trPr>
        <w:tc>
          <w:tcPr>
            <w:tcW w:w="560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Стела землякам-фронтовикам, участвовавшим в ВОВ</w:t>
            </w:r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Фоминское</w:t>
            </w:r>
            <w:proofErr w:type="spellEnd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, на сельском кладбище</w:t>
            </w:r>
          </w:p>
        </w:tc>
      </w:tr>
      <w:tr w:rsidR="002D4E5E" w:rsidRPr="002D4E5E" w:rsidTr="00905C9E">
        <w:trPr>
          <w:trHeight w:val="274"/>
        </w:trPr>
        <w:tc>
          <w:tcPr>
            <w:tcW w:w="560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Памятная стела погибшим землякам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Моставщики</w:t>
            </w:r>
            <w:proofErr w:type="spellEnd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4E5E" w:rsidRPr="002D4E5E" w:rsidTr="00905C9E">
        <w:trPr>
          <w:trHeight w:val="547"/>
        </w:trPr>
        <w:tc>
          <w:tcPr>
            <w:tcW w:w="560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Папмятная</w:t>
            </w:r>
            <w:proofErr w:type="spellEnd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 доска "Вечная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памятьпогибшим</w:t>
            </w:r>
            <w:proofErr w:type="spellEnd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 1941-1945"</w:t>
            </w:r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д. Остров</w:t>
            </w:r>
          </w:p>
        </w:tc>
      </w:tr>
      <w:tr w:rsidR="002D4E5E" w:rsidRPr="002D4E5E" w:rsidTr="00905C9E">
        <w:trPr>
          <w:trHeight w:val="271"/>
        </w:trPr>
        <w:tc>
          <w:tcPr>
            <w:tcW w:w="560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93" w:type="dxa"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Стелла умершим фронтовикам</w:t>
            </w:r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Галашева</w:t>
            </w:r>
            <w:proofErr w:type="spellEnd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, кладбище</w:t>
            </w:r>
          </w:p>
        </w:tc>
      </w:tr>
      <w:tr w:rsidR="002D4E5E" w:rsidRPr="002D4E5E" w:rsidTr="00905C9E">
        <w:trPr>
          <w:trHeight w:val="276"/>
        </w:trPr>
        <w:tc>
          <w:tcPr>
            <w:tcW w:w="560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93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Мемориальный комплекс участникам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Патаскуева</w:t>
            </w:r>
            <w:proofErr w:type="spellEnd"/>
          </w:p>
        </w:tc>
      </w:tr>
      <w:tr w:rsidR="002D4E5E" w:rsidRPr="002D4E5E" w:rsidTr="00905C9E">
        <w:trPr>
          <w:trHeight w:val="266"/>
        </w:trPr>
        <w:tc>
          <w:tcPr>
            <w:tcW w:w="560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93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>Мемориальный комплекс</w:t>
            </w:r>
          </w:p>
        </w:tc>
        <w:tc>
          <w:tcPr>
            <w:tcW w:w="3647" w:type="dxa"/>
            <w:noWrap/>
            <w:hideMark/>
          </w:tcPr>
          <w:p w:rsidR="002D4E5E" w:rsidRPr="002D4E5E" w:rsidRDefault="002D4E5E" w:rsidP="0090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E5E">
              <w:rPr>
                <w:rFonts w:ascii="Times New Roman" w:hAnsi="Times New Roman" w:cs="Times New Roman"/>
                <w:sz w:val="24"/>
                <w:szCs w:val="24"/>
              </w:rPr>
              <w:t xml:space="preserve">д. Малахова </w:t>
            </w:r>
          </w:p>
        </w:tc>
      </w:tr>
    </w:tbl>
    <w:p w:rsidR="002D4E5E" w:rsidRPr="002D4E5E" w:rsidRDefault="002D4E5E" w:rsidP="002D4E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E5E">
        <w:rPr>
          <w:rFonts w:ascii="Times New Roman" w:hAnsi="Times New Roman" w:cs="Times New Roman"/>
          <w:sz w:val="24"/>
          <w:szCs w:val="24"/>
        </w:rPr>
        <w:tab/>
      </w:r>
    </w:p>
    <w:p w:rsidR="00C54AEF" w:rsidRPr="002D4E5E" w:rsidRDefault="00C54AEF" w:rsidP="002D4E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54AEF" w:rsidRPr="002D4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C6"/>
    <w:rsid w:val="002D4E5E"/>
    <w:rsid w:val="00905C9E"/>
    <w:rsid w:val="00AF1CC6"/>
    <w:rsid w:val="00C5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D5AFA"/>
  <w15:docId w15:val="{BE96F00C-48C2-4AEE-BAA2-3007185B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Юрист</cp:lastModifiedBy>
  <cp:revision>3</cp:revision>
  <dcterms:created xsi:type="dcterms:W3CDTF">2025-04-10T04:31:00Z</dcterms:created>
  <dcterms:modified xsi:type="dcterms:W3CDTF">2025-04-15T05:37:00Z</dcterms:modified>
</cp:coreProperties>
</file>