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0AB" w:rsidRPr="004710AB" w:rsidRDefault="004710AB" w:rsidP="004710A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4710AB">
        <w:rPr>
          <w:rFonts w:ascii="Calibri" w:eastAsia="Calibri" w:hAnsi="Calibri" w:cs="Times New Roman"/>
          <w:noProof/>
          <w:kern w:val="2"/>
          <w:sz w:val="24"/>
          <w:szCs w:val="24"/>
          <w:lang w:eastAsia="ru-RU"/>
        </w:rPr>
        <w:drawing>
          <wp:inline distT="0" distB="0" distL="0" distR="0" wp14:anchorId="17BDAB9E" wp14:editId="626D98D3">
            <wp:extent cx="43815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10AB" w:rsidRPr="004710AB" w:rsidRDefault="004710AB" w:rsidP="004710A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4710AB" w:rsidRPr="004710AB" w:rsidRDefault="004710AB" w:rsidP="004710A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</w:pPr>
      <w:r w:rsidRPr="004710AB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>Администрация Тугулымского муниципального округа</w:t>
      </w:r>
    </w:p>
    <w:p w:rsidR="004710AB" w:rsidRPr="004710AB" w:rsidRDefault="004710AB" w:rsidP="004710A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</w:pPr>
      <w:r w:rsidRPr="004710AB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>Свердловской области</w:t>
      </w:r>
    </w:p>
    <w:p w:rsidR="004710AB" w:rsidRPr="004710AB" w:rsidRDefault="004710AB" w:rsidP="004710A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noProof/>
          <w:color w:val="000000"/>
          <w:sz w:val="32"/>
          <w:szCs w:val="32"/>
          <w:lang w:eastAsia="ru-RU"/>
        </w:rPr>
      </w:pPr>
    </w:p>
    <w:p w:rsidR="004710AB" w:rsidRPr="004710AB" w:rsidRDefault="004710AB" w:rsidP="004710A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4710AB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П О С Т А Н О В Л Е Н И Е</w:t>
      </w:r>
    </w:p>
    <w:tbl>
      <w:tblPr>
        <w:tblW w:w="0" w:type="auto"/>
        <w:tblInd w:w="69" w:type="dxa"/>
        <w:tblBorders>
          <w:top w:val="double" w:sz="4" w:space="0" w:color="auto"/>
        </w:tblBorders>
        <w:tblLook w:val="04A0" w:firstRow="1" w:lastRow="0" w:firstColumn="1" w:lastColumn="0" w:noHBand="0" w:noVBand="1"/>
      </w:tblPr>
      <w:tblGrid>
        <w:gridCol w:w="9568"/>
      </w:tblGrid>
      <w:tr w:rsidR="004710AB" w:rsidRPr="004710AB" w:rsidTr="00E35681">
        <w:trPr>
          <w:trHeight w:val="565"/>
        </w:trPr>
        <w:tc>
          <w:tcPr>
            <w:tcW w:w="9678" w:type="dxa"/>
            <w:tcBorders>
              <w:top w:val="double" w:sz="4" w:space="0" w:color="auto"/>
              <w:left w:val="nil"/>
              <w:bottom w:val="nil"/>
              <w:right w:val="nil"/>
            </w:tcBorders>
            <w:hideMark/>
          </w:tcPr>
          <w:p w:rsidR="004710AB" w:rsidRPr="004710AB" w:rsidRDefault="004710AB" w:rsidP="004710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от 30.04.</w:t>
            </w:r>
            <w:r w:rsidRPr="004710AB">
              <w:rPr>
                <w:rFonts w:ascii="Times New Roman" w:eastAsia="Times New Roman" w:hAnsi="Times New Roman" w:cs="Times New Roman"/>
                <w:sz w:val="24"/>
                <w:szCs w:val="20"/>
              </w:rPr>
              <w:t>2025                                       п.г.т. Тугулым                                                         №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347</w:t>
            </w:r>
            <w:r w:rsidRPr="004710AB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</w:tbl>
    <w:p w:rsidR="00BA247F" w:rsidRPr="00BA247F" w:rsidRDefault="00BA247F" w:rsidP="00BA24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10AB" w:rsidRDefault="00BA247F" w:rsidP="004710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24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снятии </w:t>
      </w:r>
      <w:r w:rsidR="008737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Черепановой Анны Михайловны</w:t>
      </w:r>
      <w:r w:rsidR="004710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8737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Черепановой Ульяны Владимировны </w:t>
      </w:r>
    </w:p>
    <w:p w:rsidR="004710AB" w:rsidRDefault="003C2A00" w:rsidP="004710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 учета в качестве нуждающихся</w:t>
      </w:r>
      <w:r w:rsidR="00BA247F" w:rsidRPr="00BA24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жилых помещениях</w:t>
      </w:r>
    </w:p>
    <w:p w:rsidR="00BA247F" w:rsidRPr="00BA247F" w:rsidRDefault="00BA247F" w:rsidP="004710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4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BA247F" w:rsidRPr="00BA247F" w:rsidRDefault="00BA247F" w:rsidP="00BA24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247F" w:rsidRPr="00BA247F" w:rsidRDefault="00BA247F" w:rsidP="004710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Руководствуясь  </w:t>
      </w:r>
      <w:r w:rsidR="00471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пунктом  2  части 1 статьи 56</w:t>
      </w:r>
      <w:r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Жилищного кодекса Российской Федерации,</w:t>
      </w:r>
      <w:r w:rsidR="00B269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соответствии</w:t>
      </w:r>
      <w:r w:rsidR="00B26946" w:rsidRPr="00B26946">
        <w:t xml:space="preserve"> </w:t>
      </w:r>
      <w:r w:rsidR="00B26946" w:rsidRPr="00B269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 Федеральным законом от </w:t>
      </w:r>
      <w:r w:rsidR="00471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="00B26946" w:rsidRPr="00B269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 октября 2003</w:t>
      </w:r>
      <w:r w:rsidR="00471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26946" w:rsidRPr="00B269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года № 131-ФЗ «Об общих принципах местного самоуправления в Российской Федерации»</w:t>
      </w:r>
      <w:r w:rsidR="00B269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Законами Свердловской области от 22 июля </w:t>
      </w:r>
      <w:smartTag w:uri="urn:schemas-microsoft-com:office:smarttags" w:element="metricconverter">
        <w:smartTagPr>
          <w:attr w:name="ProductID" w:val="2005 г"/>
        </w:smartTagPr>
        <w:r w:rsidRPr="00BA247F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2005 г</w:t>
        </w:r>
      </w:smartTag>
      <w:r w:rsidR="00471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ода</w:t>
      </w:r>
      <w:r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96-ОЗ «О признании граждан малоимущими в целях предоставления им по договорам социального найма жилых помещений муниципального жилищного фонда на территории Свердловской области», от 22 июля </w:t>
      </w:r>
      <w:smartTag w:uri="urn:schemas-microsoft-com:office:smarttags" w:element="metricconverter">
        <w:smartTagPr>
          <w:attr w:name="ProductID" w:val="2005 г"/>
        </w:smartTagPr>
        <w:r w:rsidRPr="00BA247F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2005 г</w:t>
        </w:r>
        <w:r w:rsidR="004710AB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ода</w:t>
        </w:r>
      </w:smartTag>
      <w:r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97-ОЗ «Об учете малоимущих граждан в качестве нуждающихся в предоставляемых по договорам социального найма жилых помещениях муниципального жилищного фонда на территории Свердловской области», статьями 26,</w:t>
      </w:r>
      <w:r w:rsidR="00471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28, 3</w:t>
      </w:r>
      <w:r w:rsidR="00957F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Устава Тугулымского муниципального</w:t>
      </w:r>
      <w:r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округа, административным регламентом по предоставлению муниципальной услуги «Принятие на учет граждан в качестве нуждающихся в жилых помещениях» на территории Тугулым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ского городского округа» от 02 мая </w:t>
      </w:r>
      <w:r w:rsidR="00471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2023 года</w:t>
      </w:r>
      <w:r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158, постановлением администрации Тугулым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ского городского округа от 17 октября </w:t>
      </w:r>
      <w:r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2011 года № 270 «Об утверждении учетной нормы площади жилого помещения  нормы предоставления площади жилого помещения, действующих на территории Тугулымского городского округа», </w:t>
      </w:r>
      <w:r w:rsidR="00D242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</w:t>
      </w:r>
      <w:r w:rsidR="00D24280" w:rsidRPr="00D40DF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основании решения</w:t>
      </w:r>
      <w:r w:rsidRPr="00D40DF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жилищно-бытовой комиссии при администрации Тугулымского муниципального округа от </w:t>
      </w:r>
      <w:r w:rsidR="00D40DFF" w:rsidRPr="00D40DF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29</w:t>
      </w:r>
      <w:r w:rsidRPr="00D40DF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D40DFF" w:rsidRPr="00D40DF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апреля</w:t>
      </w:r>
      <w:r w:rsidRPr="00D40DF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2025 года (протокол № </w:t>
      </w:r>
      <w:r w:rsidR="00D40DFF" w:rsidRPr="00D40DF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2</w:t>
      </w:r>
      <w:r w:rsidRPr="00D40DF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от </w:t>
      </w:r>
      <w:r w:rsidR="00D40DFF" w:rsidRPr="00D40DF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29 апреля</w:t>
      </w:r>
      <w:r w:rsidRPr="00D40DF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2025 года)</w:t>
      </w:r>
      <w:r w:rsidR="004710A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,</w:t>
      </w:r>
      <w:r w:rsidRPr="00D40D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администрация Тугулымского </w:t>
      </w:r>
      <w:r w:rsidRPr="00BA247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округа</w:t>
      </w:r>
    </w:p>
    <w:p w:rsidR="004710AB" w:rsidRDefault="004710AB" w:rsidP="004710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710AB" w:rsidRDefault="00BA247F" w:rsidP="004710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24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ПОСТАНОВЛЯЕТ:</w:t>
      </w:r>
    </w:p>
    <w:p w:rsidR="00BA247F" w:rsidRPr="00BA247F" w:rsidRDefault="00BA247F" w:rsidP="004710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24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BA247F" w:rsidRPr="00BA247F" w:rsidRDefault="00BA247F" w:rsidP="004710A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07ABE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0D2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Снять </w:t>
      </w:r>
      <w:r w:rsidR="008737D4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Черепанову Анну Михайловну, Черепанову Ульяну  Владимировну</w:t>
      </w:r>
      <w:r w:rsidR="00C20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учета в качестве </w:t>
      </w:r>
      <w:r w:rsidR="003C2A00">
        <w:rPr>
          <w:rFonts w:ascii="Times New Roman" w:eastAsia="Times New Roman" w:hAnsi="Times New Roman" w:cs="Times New Roman"/>
          <w:sz w:val="24"/>
          <w:szCs w:val="24"/>
          <w:lang w:eastAsia="ru-RU"/>
        </w:rPr>
        <w:t>нуждающихся</w:t>
      </w:r>
      <w:r w:rsidRPr="00BA24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жилых помещениях в связи с </w:t>
      </w:r>
      <w:r w:rsidRPr="00BA247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 утратой </w:t>
      </w:r>
      <w:r w:rsidRPr="00BA247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 </w:t>
      </w:r>
      <w:hyperlink r:id="rId7" w:anchor="dst100016" w:history="1">
        <w:r w:rsidRPr="00BA247F">
          <w:rPr>
            <w:rFonts w:ascii="Times New Roman" w:eastAsia="Times New Roman" w:hAnsi="Times New Roman" w:cs="Times New Roman"/>
            <w:sz w:val="24"/>
            <w:szCs w:val="24"/>
            <w:shd w:val="clear" w:color="auto" w:fill="FFFFFF"/>
            <w:lang w:eastAsia="ru-RU"/>
          </w:rPr>
          <w:t>оснований</w:t>
        </w:r>
      </w:hyperlink>
      <w:r w:rsidRPr="00BA247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,</w:t>
      </w:r>
      <w:r w:rsidR="003C2A0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дающих им </w:t>
      </w:r>
      <w:r w:rsidRPr="00BA247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право на получение жилого помещения </w:t>
      </w:r>
      <w:r w:rsidR="00D2428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 договору социального найма (</w:t>
      </w:r>
      <w:r w:rsidR="003C2A0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изменение места жительства, изменение места регистрации</w:t>
      </w:r>
      <w:r w:rsidRPr="00BA247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).</w:t>
      </w:r>
    </w:p>
    <w:p w:rsidR="00BA247F" w:rsidRPr="00BA247F" w:rsidRDefault="00BA247F" w:rsidP="00BA24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47F">
        <w:rPr>
          <w:rFonts w:ascii="Times New Roman" w:eastAsia="Times New Roman" w:hAnsi="Times New Roman" w:cs="Times New Roman"/>
          <w:sz w:val="24"/>
          <w:szCs w:val="24"/>
          <w:lang w:eastAsia="ru-RU"/>
        </w:rPr>
        <w:t>2. Контроль исполнения постановления возложить на заместителя главы Тугулымского муниципального округа Калунину</w:t>
      </w:r>
      <w:r w:rsidR="004710AB" w:rsidRPr="00471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710AB" w:rsidRPr="00BA247F">
        <w:rPr>
          <w:rFonts w:ascii="Times New Roman" w:eastAsia="Times New Roman" w:hAnsi="Times New Roman" w:cs="Times New Roman"/>
          <w:sz w:val="24"/>
          <w:szCs w:val="24"/>
          <w:lang w:eastAsia="ru-RU"/>
        </w:rPr>
        <w:t>М.О.</w:t>
      </w:r>
    </w:p>
    <w:p w:rsidR="00BA247F" w:rsidRDefault="00BA247F" w:rsidP="00BA24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247F" w:rsidRDefault="00BA247F" w:rsidP="00BA24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247F" w:rsidRPr="00BA247F" w:rsidRDefault="00BA247F" w:rsidP="00BA24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247F" w:rsidRPr="00BA247F" w:rsidRDefault="00D40DFF" w:rsidP="00BA24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BA247F" w:rsidRPr="00BA247F">
        <w:rPr>
          <w:rFonts w:ascii="Times New Roman" w:eastAsia="Times New Roman" w:hAnsi="Times New Roman" w:cs="Times New Roman"/>
          <w:sz w:val="24"/>
          <w:szCs w:val="24"/>
          <w:lang w:eastAsia="ru-RU"/>
        </w:rPr>
        <w:t>лав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BA247F" w:rsidRPr="00BA24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A247F" w:rsidRPr="00BA247F" w:rsidRDefault="00BA247F" w:rsidP="00BA24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4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Тугулымского муниципального округа                                            </w:t>
      </w:r>
      <w:r w:rsidR="001B5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471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bookmarkStart w:id="0" w:name="_GoBack"/>
      <w:bookmarkEnd w:id="0"/>
      <w:r w:rsidR="001B5566">
        <w:rPr>
          <w:rFonts w:ascii="Times New Roman" w:eastAsia="Times New Roman" w:hAnsi="Times New Roman" w:cs="Times New Roman"/>
          <w:sz w:val="24"/>
          <w:szCs w:val="24"/>
          <w:lang w:eastAsia="ru-RU"/>
        </w:rPr>
        <w:t>А.Н. Поздеев</w:t>
      </w:r>
      <w:r w:rsidRPr="00BA24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</w:t>
      </w:r>
    </w:p>
    <w:p w:rsidR="00BA247F" w:rsidRPr="00BA247F" w:rsidRDefault="00BA247F" w:rsidP="00BA24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247F" w:rsidRPr="00BA247F" w:rsidRDefault="00BA247F" w:rsidP="00BA24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1E8F" w:rsidRDefault="002D1E8F"/>
    <w:sectPr w:rsidR="002D1E8F" w:rsidSect="004710AB">
      <w:footerReference w:type="even" r:id="rId8"/>
      <w:footerReference w:type="default" r:id="rId9"/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7028" w:rsidRDefault="00607028">
      <w:pPr>
        <w:spacing w:after="0" w:line="240" w:lineRule="auto"/>
      </w:pPr>
      <w:r>
        <w:separator/>
      </w:r>
    </w:p>
  </w:endnote>
  <w:endnote w:type="continuationSeparator" w:id="0">
    <w:p w:rsidR="00607028" w:rsidRDefault="006070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4ECC" w:rsidRDefault="00BA247F" w:rsidP="001E6F1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84ECC" w:rsidRDefault="00607028" w:rsidP="00E92AC4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4ECC" w:rsidRDefault="00607028" w:rsidP="00E92AC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7028" w:rsidRDefault="00607028">
      <w:pPr>
        <w:spacing w:after="0" w:line="240" w:lineRule="auto"/>
      </w:pPr>
      <w:r>
        <w:separator/>
      </w:r>
    </w:p>
  </w:footnote>
  <w:footnote w:type="continuationSeparator" w:id="0">
    <w:p w:rsidR="00607028" w:rsidRDefault="0060702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B66"/>
    <w:rsid w:val="000B6B66"/>
    <w:rsid w:val="000D2FCB"/>
    <w:rsid w:val="001B5566"/>
    <w:rsid w:val="001D05AC"/>
    <w:rsid w:val="0021332B"/>
    <w:rsid w:val="00292264"/>
    <w:rsid w:val="00297249"/>
    <w:rsid w:val="002D1E8F"/>
    <w:rsid w:val="00347B2B"/>
    <w:rsid w:val="003C2A00"/>
    <w:rsid w:val="004710AB"/>
    <w:rsid w:val="00607028"/>
    <w:rsid w:val="006E2DC6"/>
    <w:rsid w:val="006F06C8"/>
    <w:rsid w:val="00700BB9"/>
    <w:rsid w:val="00707ABE"/>
    <w:rsid w:val="00862735"/>
    <w:rsid w:val="00865EA0"/>
    <w:rsid w:val="008737D4"/>
    <w:rsid w:val="009405ED"/>
    <w:rsid w:val="00957F11"/>
    <w:rsid w:val="00A52067"/>
    <w:rsid w:val="00A775E5"/>
    <w:rsid w:val="00B26946"/>
    <w:rsid w:val="00B763DB"/>
    <w:rsid w:val="00BA247F"/>
    <w:rsid w:val="00C2019D"/>
    <w:rsid w:val="00C85D3F"/>
    <w:rsid w:val="00CF643D"/>
    <w:rsid w:val="00D208A0"/>
    <w:rsid w:val="00D24280"/>
    <w:rsid w:val="00D40DFF"/>
    <w:rsid w:val="00D83F3E"/>
    <w:rsid w:val="00EC42DA"/>
    <w:rsid w:val="00F30A74"/>
    <w:rsid w:val="00FF7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AC5BA2D"/>
  <w15:chartTrackingRefBased/>
  <w15:docId w15:val="{DC346D8A-232A-4859-AF39-39C2D659C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BA247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BA247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BA247F"/>
  </w:style>
  <w:style w:type="paragraph" w:styleId="a6">
    <w:name w:val="Balloon Text"/>
    <w:basedOn w:val="a"/>
    <w:link w:val="a7"/>
    <w:uiPriority w:val="99"/>
    <w:semiHidden/>
    <w:unhideWhenUsed/>
    <w:rsid w:val="00957F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57F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www.consultant.ru/document/cons_doc_LAW_191111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365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Михальянц Елена Вячеславовна</dc:creator>
  <cp:keywords/>
  <dc:description/>
  <cp:lastModifiedBy>Юрист</cp:lastModifiedBy>
  <cp:revision>6</cp:revision>
  <cp:lastPrinted>2025-04-28T06:38:00Z</cp:lastPrinted>
  <dcterms:created xsi:type="dcterms:W3CDTF">2025-04-22T08:38:00Z</dcterms:created>
  <dcterms:modified xsi:type="dcterms:W3CDTF">2025-05-07T09:16:00Z</dcterms:modified>
</cp:coreProperties>
</file>