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3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7810">
        <w:rPr>
          <w:rFonts w:ascii="Times New Roman" w:hAnsi="Times New Roman" w:cs="Times New Roman"/>
          <w:sz w:val="24"/>
          <w:szCs w:val="24"/>
        </w:rPr>
        <w:t>«Приложение № 3</w:t>
      </w:r>
    </w:p>
    <w:p w:rsidR="00930643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781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30643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97810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A97810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930643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7810">
        <w:rPr>
          <w:rFonts w:ascii="Times New Roman" w:hAnsi="Times New Roman" w:cs="Times New Roman"/>
          <w:sz w:val="24"/>
          <w:szCs w:val="24"/>
        </w:rPr>
        <w:t>«Развитие физической культуры и спорта</w:t>
      </w:r>
    </w:p>
    <w:p w:rsidR="00930643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781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A97810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Pr="00A97810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</w:p>
    <w:p w:rsidR="00806D69" w:rsidRPr="00A97810" w:rsidRDefault="00930643" w:rsidP="00FC362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7810">
        <w:rPr>
          <w:rFonts w:ascii="Times New Roman" w:hAnsi="Times New Roman" w:cs="Times New Roman"/>
          <w:sz w:val="24"/>
          <w:szCs w:val="24"/>
        </w:rPr>
        <w:t>до 2029</w:t>
      </w:r>
      <w:r w:rsidR="00A97810">
        <w:rPr>
          <w:rFonts w:ascii="Times New Roman" w:hAnsi="Times New Roman" w:cs="Times New Roman"/>
          <w:sz w:val="24"/>
          <w:szCs w:val="24"/>
        </w:rPr>
        <w:t xml:space="preserve"> </w:t>
      </w:r>
      <w:r w:rsidRPr="00A97810">
        <w:rPr>
          <w:rFonts w:ascii="Times New Roman" w:hAnsi="Times New Roman" w:cs="Times New Roman"/>
          <w:sz w:val="24"/>
          <w:szCs w:val="24"/>
        </w:rPr>
        <w:t>года»</w:t>
      </w:r>
    </w:p>
    <w:p w:rsidR="00930643" w:rsidRPr="003F4110" w:rsidRDefault="00930643" w:rsidP="0093064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30643" w:rsidRPr="003F4110" w:rsidRDefault="00930643" w:rsidP="00FC362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4110">
        <w:rPr>
          <w:rFonts w:ascii="Times New Roman" w:hAnsi="Times New Roman" w:cs="Times New Roman"/>
          <w:sz w:val="24"/>
          <w:szCs w:val="24"/>
        </w:rPr>
        <w:t>Методика</w:t>
      </w:r>
    </w:p>
    <w:p w:rsidR="00930643" w:rsidRPr="003F4110" w:rsidRDefault="00930643" w:rsidP="00FC362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4110">
        <w:rPr>
          <w:rFonts w:ascii="Times New Roman" w:hAnsi="Times New Roman" w:cs="Times New Roman"/>
          <w:sz w:val="24"/>
          <w:szCs w:val="24"/>
        </w:rPr>
        <w:t>расчета значений целевых пока</w:t>
      </w:r>
      <w:r w:rsidR="00FC6219" w:rsidRPr="003F4110">
        <w:rPr>
          <w:rFonts w:ascii="Times New Roman" w:hAnsi="Times New Roman" w:cs="Times New Roman"/>
          <w:sz w:val="24"/>
          <w:szCs w:val="24"/>
        </w:rPr>
        <w:t xml:space="preserve">зателей муниципальной программы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="00FC6219" w:rsidRPr="003F4110">
        <w:rPr>
          <w:rFonts w:ascii="Times New Roman" w:hAnsi="Times New Roman" w:cs="Times New Roman"/>
          <w:sz w:val="24"/>
          <w:szCs w:val="24"/>
        </w:rPr>
        <w:t xml:space="preserve"> </w:t>
      </w:r>
      <w:r w:rsidRPr="003F4110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FC6219" w:rsidRPr="003F4110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</w:t>
      </w:r>
      <w:r w:rsidRPr="003F4110">
        <w:rPr>
          <w:rFonts w:ascii="Times New Roman" w:hAnsi="Times New Roman" w:cs="Times New Roman"/>
          <w:sz w:val="24"/>
          <w:szCs w:val="24"/>
        </w:rPr>
        <w:t>спорта</w:t>
      </w:r>
      <w:r w:rsidR="00FC6219" w:rsidRPr="003F4110">
        <w:rPr>
          <w:rFonts w:ascii="Times New Roman" w:hAnsi="Times New Roman" w:cs="Times New Roman"/>
          <w:sz w:val="24"/>
          <w:szCs w:val="24"/>
        </w:rPr>
        <w:t xml:space="preserve"> </w:t>
      </w:r>
      <w:r w:rsidRPr="003F411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муниципальном округе до 2029</w:t>
      </w:r>
      <w:r w:rsidR="00706713" w:rsidRPr="003F4110">
        <w:rPr>
          <w:rFonts w:ascii="Times New Roman" w:hAnsi="Times New Roman" w:cs="Times New Roman"/>
          <w:sz w:val="24"/>
          <w:szCs w:val="24"/>
        </w:rPr>
        <w:t xml:space="preserve"> </w:t>
      </w:r>
      <w:r w:rsidRPr="003F4110">
        <w:rPr>
          <w:rFonts w:ascii="Times New Roman" w:hAnsi="Times New Roman" w:cs="Times New Roman"/>
          <w:sz w:val="24"/>
          <w:szCs w:val="24"/>
        </w:rPr>
        <w:t>года»</w:t>
      </w:r>
    </w:p>
    <w:p w:rsidR="00930643" w:rsidRPr="00173137" w:rsidRDefault="00930643" w:rsidP="00FC362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40F2" w:rsidRDefault="005D40F2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 1</w:t>
      </w:r>
      <w:r w:rsidRPr="00173137">
        <w:rPr>
          <w:rFonts w:ascii="Times New Roman" w:hAnsi="Times New Roman" w:cs="Times New Roman"/>
          <w:sz w:val="24"/>
          <w:szCs w:val="24"/>
        </w:rPr>
        <w:t xml:space="preserve">. </w:t>
      </w:r>
      <w:r w:rsidR="00CD3150">
        <w:rPr>
          <w:rFonts w:ascii="Times New Roman" w:hAnsi="Times New Roman" w:cs="Times New Roman"/>
          <w:sz w:val="24"/>
          <w:szCs w:val="24"/>
        </w:rPr>
        <w:t>«</w:t>
      </w:r>
      <w:r w:rsidRPr="00173137">
        <w:rPr>
          <w:rFonts w:ascii="Times New Roman" w:hAnsi="Times New Roman" w:cs="Times New Roman"/>
          <w:sz w:val="24"/>
          <w:szCs w:val="24"/>
        </w:rPr>
        <w:t>Доля населения, систематически занимающегося физической культурой и спортом, в общей численности населения</w:t>
      </w:r>
      <w:r w:rsidR="00CD3150">
        <w:rPr>
          <w:rFonts w:ascii="Times New Roman" w:hAnsi="Times New Roman" w:cs="Times New Roman"/>
          <w:sz w:val="24"/>
          <w:szCs w:val="24"/>
        </w:rPr>
        <w:t>»</w:t>
      </w:r>
      <w:r w:rsidR="00485970">
        <w:rPr>
          <w:rFonts w:ascii="Times New Roman" w:hAnsi="Times New Roman" w:cs="Times New Roman"/>
          <w:sz w:val="24"/>
          <w:szCs w:val="24"/>
        </w:rPr>
        <w:t xml:space="preserve"> </w:t>
      </w:r>
      <w:r w:rsidR="000D4532" w:rsidRPr="000D4532">
        <w:rPr>
          <w:rFonts w:ascii="Times New Roman" w:hAnsi="Times New Roman" w:cs="Times New Roman"/>
          <w:sz w:val="24"/>
          <w:szCs w:val="24"/>
        </w:rPr>
        <w:t>(Д3)</w:t>
      </w:r>
      <w:r w:rsidR="000D4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C97D42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40F2" w:rsidRPr="003405AF" w:rsidRDefault="005D40F2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Д3 = Ч3/Чн</w:t>
      </w:r>
      <w:proofErr w:type="gramStart"/>
      <w:r w:rsidRPr="0017313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1731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</w:rPr>
        <w:t xml:space="preserve"> 100</w:t>
      </w:r>
      <w:r w:rsidR="003405AF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F2" w:rsidRPr="00173137" w:rsidRDefault="005D40F2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73137">
        <w:rPr>
          <w:rFonts w:ascii="Times New Roman" w:hAnsi="Times New Roman" w:cs="Times New Roman"/>
          <w:bCs/>
          <w:sz w:val="24"/>
          <w:szCs w:val="24"/>
        </w:rPr>
        <w:t>Чз</w:t>
      </w:r>
      <w:proofErr w:type="spellEnd"/>
      <w:r w:rsidRPr="00173137">
        <w:rPr>
          <w:rFonts w:ascii="Times New Roman" w:hAnsi="Times New Roman" w:cs="Times New Roman"/>
          <w:bCs/>
          <w:sz w:val="24"/>
          <w:szCs w:val="24"/>
        </w:rPr>
        <w:t xml:space="preserve"> – численность </w:t>
      </w:r>
      <w:proofErr w:type="gramStart"/>
      <w:r w:rsidRPr="00173137">
        <w:rPr>
          <w:rFonts w:ascii="Times New Roman" w:hAnsi="Times New Roman" w:cs="Times New Roman"/>
          <w:bCs/>
          <w:sz w:val="24"/>
          <w:szCs w:val="24"/>
        </w:rPr>
        <w:t>занимающихся</w:t>
      </w:r>
      <w:proofErr w:type="gramEnd"/>
      <w:r w:rsidRPr="00173137">
        <w:rPr>
          <w:rFonts w:ascii="Times New Roman" w:hAnsi="Times New Roman" w:cs="Times New Roman"/>
          <w:bCs/>
          <w:sz w:val="24"/>
          <w:szCs w:val="24"/>
        </w:rPr>
        <w:t xml:space="preserve"> физической культурой и спортом, в соответствии с данными федерального статистического наблюдения по форме №1-ФК «Сведени</w:t>
      </w:r>
      <w:r w:rsidR="00441099">
        <w:rPr>
          <w:rFonts w:ascii="Times New Roman" w:hAnsi="Times New Roman" w:cs="Times New Roman"/>
          <w:bCs/>
          <w:sz w:val="24"/>
          <w:szCs w:val="24"/>
        </w:rPr>
        <w:t>я о физической культуре</w:t>
      </w:r>
      <w:r w:rsidR="00B344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109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3442E">
        <w:rPr>
          <w:rFonts w:ascii="Times New Roman" w:hAnsi="Times New Roman" w:cs="Times New Roman"/>
          <w:bCs/>
          <w:sz w:val="24"/>
          <w:szCs w:val="24"/>
        </w:rPr>
        <w:t>спорте.</w:t>
      </w:r>
    </w:p>
    <w:p w:rsidR="005D40F2" w:rsidRDefault="005D40F2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137">
        <w:rPr>
          <w:rFonts w:ascii="Times New Roman" w:hAnsi="Times New Roman" w:cs="Times New Roman"/>
          <w:sz w:val="24"/>
          <w:szCs w:val="24"/>
        </w:rPr>
        <w:t>Чн</w:t>
      </w:r>
      <w:proofErr w:type="gramStart"/>
      <w:r w:rsidRPr="0017313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Pr="0017313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73137">
        <w:rPr>
          <w:rFonts w:ascii="Times New Roman" w:hAnsi="Times New Roman" w:cs="Times New Roman"/>
          <w:sz w:val="24"/>
          <w:szCs w:val="24"/>
        </w:rPr>
        <w:t>численность населения муниципального образования в возрасте 3-79 лет по данным Федеральной службы государственной статистики на 1 января отчетного года. </w:t>
      </w:r>
    </w:p>
    <w:p w:rsidR="004A6018" w:rsidRPr="00173137" w:rsidRDefault="004A6018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15BA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 2.</w:t>
      </w:r>
      <w:r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="00CD3150">
        <w:rPr>
          <w:rFonts w:ascii="Times New Roman" w:hAnsi="Times New Roman" w:cs="Times New Roman"/>
          <w:sz w:val="24"/>
          <w:szCs w:val="24"/>
        </w:rPr>
        <w:t>«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</w:r>
      <w:r w:rsidR="00CD3150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0D4532" w:rsidRPr="000D45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D4532" w:rsidRPr="000D4532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0D4532" w:rsidRPr="000D4532">
        <w:rPr>
          <w:rFonts w:ascii="Times New Roman" w:hAnsi="Times New Roman" w:cs="Times New Roman"/>
          <w:sz w:val="24"/>
          <w:szCs w:val="24"/>
          <w:shd w:val="clear" w:color="auto" w:fill="FFFFFF"/>
        </w:rPr>
        <w:t>Ди</w:t>
      </w:r>
      <w:proofErr w:type="spellEnd"/>
      <w:r w:rsidR="000D4532" w:rsidRPr="000D4532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15BA" w:rsidRPr="003405AF" w:rsidRDefault="00AF15BA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Ди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=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Чзи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/ (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Чни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Чнп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100</w:t>
      </w:r>
      <w:r w:rsidR="003405AF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F15BA" w:rsidRPr="00173137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Чзи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лиц с ограниченными возможностями здоровья и инвалидов, систематически занимающихся физической культурой и спортом, согласно данным федерального статистического наблюдения по форме N 3-АФК.</w:t>
      </w:r>
    </w:p>
    <w:p w:rsidR="00AF15BA" w:rsidRPr="00173137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Чни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населения </w:t>
      </w:r>
      <w:proofErr w:type="spellStart"/>
      <w:r w:rsidR="0057629E">
        <w:rPr>
          <w:rFonts w:ascii="Times New Roman" w:hAnsi="Times New Roman" w:cs="Times New Roman"/>
          <w:sz w:val="24"/>
          <w:szCs w:val="24"/>
          <w:shd w:val="clear" w:color="auto" w:fill="FFFFFF"/>
        </w:rPr>
        <w:t>Тугулымского</w:t>
      </w:r>
      <w:proofErr w:type="spellEnd"/>
      <w:r w:rsidR="005762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округа 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с ограниченными возможностями здоровья и инвалидов.</w:t>
      </w:r>
    </w:p>
    <w:p w:rsidR="00AF15BA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Чнп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инвалидов, которые имеют противопоказания для занятия</w:t>
      </w:r>
      <w:r w:rsidR="004A60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физической культурой и спортом.</w:t>
      </w:r>
    </w:p>
    <w:p w:rsidR="004A6018" w:rsidRPr="00173137" w:rsidRDefault="004A6018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6630D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Целевой п</w:t>
      </w:r>
      <w:r w:rsidR="00055317"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оказатель 3</w:t>
      </w:r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CD31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Доля граждан трудоспособного возраста, систематически занимающихся физической культурой и спортом»</w:t>
      </w:r>
      <w:r w:rsidR="000D4532" w:rsidRPr="000D4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Дзт</w:t>
      </w:r>
      <w:proofErr w:type="spellEnd"/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рассчитывается по формуле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Дзт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Чзт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Чнт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630D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Чзт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численность населения трудоспособного возраста, занимающегося физической культурой и спортом, в соответствии с данными федерального статистического наблюдения по форме N 1-ФК «Сведения о физиче</w:t>
      </w:r>
      <w:r w:rsidR="004A601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культуре и спорте», чел.</w:t>
      </w: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Чнп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численность трудоспособного населения по информации</w:t>
      </w:r>
      <w:r w:rsidR="0057629E" w:rsidRP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29E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статистическо</w:t>
      </w:r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наблюдения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чел. 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для расчёта берутся ежегодно на основе информации из этой формы.  </w:t>
      </w:r>
    </w:p>
    <w:p w:rsidR="00BF287C" w:rsidRPr="00173137" w:rsidRDefault="00BF287C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</w:t>
      </w:r>
      <w:r w:rsidR="00055317"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6630D"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3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F3EDE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Доля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населения, систематически занимающегося физической культурой и спортом</w:t>
      </w:r>
      <w:r w:rsid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Дсз</w:t>
      </w:r>
      <w:proofErr w:type="spellEnd"/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 </w:t>
      </w:r>
    </w:p>
    <w:p w:rsidR="003F4110" w:rsidRPr="00173137" w:rsidRDefault="003F4110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Дсз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Чзс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Чнс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× 100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Чзс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численность сельского населения, занимающегося физической культурой и спортом в возрасте 3–79 лет, согласно данным федерального статистическо</w:t>
      </w:r>
      <w:r w:rsidR="00D20F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наблюдения по форме N 1-ФК.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Чнс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сельского населения </w:t>
      </w:r>
      <w:proofErr w:type="spellStart"/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</w:t>
      </w:r>
      <w:proofErr w:type="spellEnd"/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Федеральной службы государственной статистики.  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0D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  <w:r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16630D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населения» </w:t>
      </w:r>
      <w:r w:rsidR="000D4532" w:rsidRPr="000D453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</w:t>
      </w:r>
      <w:proofErr w:type="spellEnd"/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D4532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формуле: 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Чзи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* 100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Чни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Чзи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численность лиц с ограниченными возможностями здоровья и инвалидов от 6 до 18 лет, систематически занимающихся физической культурой и спортом, согласно данным формы федерального статистического наблюдения N 3-АФК «Сведения об адаптивной</w:t>
      </w:r>
      <w:r w:rsidR="00D20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культуре и спорте»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4158" w:rsidRDefault="005B4158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Чни</w:t>
      </w:r>
      <w:proofErr w:type="spellEnd"/>
      <w:r w:rsidR="00A67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D6DB4"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численность населения </w:t>
      </w:r>
      <w:proofErr w:type="spellStart"/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</w:t>
      </w:r>
      <w:proofErr w:type="spellEnd"/>
      <w:r w:rsidR="0057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="00DD6DB4"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с ограниченными возможностями здоровья и инвалидов.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Pr="002A5335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55317"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6630D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D4532">
        <w:rPr>
          <w:rFonts w:ascii="Times New Roman" w:hAnsi="Times New Roman" w:cs="Times New Roman"/>
          <w:sz w:val="24"/>
          <w:szCs w:val="24"/>
        </w:rPr>
        <w:t>«</w:t>
      </w:r>
      <w:r w:rsidR="00055317" w:rsidRPr="00173137">
        <w:rPr>
          <w:rFonts w:ascii="Times New Roman" w:hAnsi="Times New Roman" w:cs="Times New Roman"/>
          <w:sz w:val="24"/>
          <w:szCs w:val="24"/>
        </w:rPr>
        <w:t xml:space="preserve">Доля доступных для инвалидов и других </w:t>
      </w:r>
      <w:proofErr w:type="spellStart"/>
      <w:r w:rsidR="00055317" w:rsidRPr="00173137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="00055317" w:rsidRPr="00173137">
        <w:rPr>
          <w:rFonts w:ascii="Times New Roman" w:hAnsi="Times New Roman" w:cs="Times New Roman"/>
          <w:sz w:val="24"/>
          <w:szCs w:val="24"/>
        </w:rPr>
        <w:t xml:space="preserve"> групп населения приоритетных объектов социальной, транспортной, инженерной инфраструктуры в общем к</w:t>
      </w:r>
      <w:r w:rsidR="000D4532">
        <w:rPr>
          <w:rFonts w:ascii="Times New Roman" w:hAnsi="Times New Roman" w:cs="Times New Roman"/>
          <w:sz w:val="24"/>
          <w:szCs w:val="24"/>
        </w:rPr>
        <w:t>оличестве приоритетных объектов</w:t>
      </w:r>
      <w:r w:rsidR="000D4532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D4532" w:rsidRPr="000D453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532" w:rsidRPr="000D4532">
        <w:rPr>
          <w:rFonts w:ascii="Times New Roman" w:hAnsi="Times New Roman" w:cs="Times New Roman"/>
          <w:color w:val="212529"/>
        </w:rPr>
        <w:t>U</w:t>
      </w:r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D4532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317"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="00055317" w:rsidRPr="002A5335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2A5335" w:rsidRDefault="002A5335" w:rsidP="003405AF">
      <w:pPr>
        <w:pStyle w:val="pcenter"/>
        <w:shd w:val="clear" w:color="auto" w:fill="FFFFFF"/>
        <w:spacing w:before="0" w:beforeAutospacing="0" w:after="0" w:afterAutospacing="0"/>
        <w:jc w:val="center"/>
      </w:pPr>
      <w:r w:rsidRPr="002A5335">
        <w:rPr>
          <w:b/>
          <w:color w:val="212529"/>
        </w:rPr>
        <w:t xml:space="preserve">U = (Z / N) </w:t>
      </w:r>
      <w:r w:rsidRPr="00BF287C">
        <w:rPr>
          <w:b/>
        </w:rPr>
        <w:t>* 100%,</w:t>
      </w:r>
      <w:bookmarkStart w:id="0" w:name="100014"/>
      <w:bookmarkEnd w:id="0"/>
      <w:r w:rsidRPr="00BF287C">
        <w:rPr>
          <w:b/>
        </w:rPr>
        <w:t xml:space="preserve"> </w:t>
      </w:r>
      <w:r w:rsidRPr="00BF287C">
        <w:t>где:</w:t>
      </w:r>
    </w:p>
    <w:p w:rsidR="0038048F" w:rsidRPr="002A5335" w:rsidRDefault="0038048F" w:rsidP="003405AF">
      <w:pPr>
        <w:pStyle w:val="pcenter"/>
        <w:shd w:val="clear" w:color="auto" w:fill="FFFFFF"/>
        <w:spacing w:before="0" w:beforeAutospacing="0" w:after="0" w:afterAutospacing="0"/>
        <w:jc w:val="center"/>
        <w:rPr>
          <w:b/>
          <w:color w:val="212529"/>
        </w:rPr>
      </w:pPr>
    </w:p>
    <w:p w:rsidR="002A5335" w:rsidRPr="002A5335" w:rsidRDefault="002A5335" w:rsidP="003405AF">
      <w:pPr>
        <w:pStyle w:val="pboth"/>
        <w:shd w:val="clear" w:color="auto" w:fill="FFFFFF"/>
        <w:spacing w:before="0" w:beforeAutospacing="0" w:after="0" w:afterAutospacing="0"/>
        <w:ind w:left="-709" w:firstLine="709"/>
        <w:jc w:val="both"/>
      </w:pPr>
      <w:bookmarkStart w:id="1" w:name="100015"/>
      <w:bookmarkStart w:id="2" w:name="100016"/>
      <w:bookmarkEnd w:id="1"/>
      <w:bookmarkEnd w:id="2"/>
      <w:r w:rsidRPr="002A5335">
        <w:t xml:space="preserve">Z - количество доступных для инвалидов и других </w:t>
      </w:r>
      <w:proofErr w:type="spellStart"/>
      <w:r w:rsidRPr="002A5335">
        <w:t>маломобильных</w:t>
      </w:r>
      <w:proofErr w:type="spellEnd"/>
      <w:r w:rsidRPr="002A5335">
        <w:t xml:space="preserve"> групп населения приоритетных объектов социальной, транспортной и инженерной инфраструктуры в отчетном году, единица;</w:t>
      </w:r>
    </w:p>
    <w:p w:rsidR="00D20F94" w:rsidRPr="00173137" w:rsidRDefault="002A5335" w:rsidP="003405AF">
      <w:pPr>
        <w:pStyle w:val="pboth"/>
        <w:shd w:val="clear" w:color="auto" w:fill="FFFFFF"/>
        <w:spacing w:before="0" w:beforeAutospacing="0" w:after="0" w:afterAutospacing="0"/>
        <w:ind w:left="-709" w:firstLine="709"/>
        <w:jc w:val="both"/>
      </w:pPr>
      <w:bookmarkStart w:id="3" w:name="100017"/>
      <w:bookmarkEnd w:id="3"/>
      <w:r w:rsidRPr="002A5335">
        <w:t xml:space="preserve">N - общее количество приоритетных объектов социальной, транспортной и инженерной инфраструктуры для инвалидов и других </w:t>
      </w:r>
      <w:proofErr w:type="spellStart"/>
      <w:r w:rsidRPr="002A5335">
        <w:t>маломобильных</w:t>
      </w:r>
      <w:proofErr w:type="spellEnd"/>
      <w:r w:rsidRPr="002A5335">
        <w:t xml:space="preserve"> групп населения в отчетном году, единица.</w:t>
      </w:r>
    </w:p>
    <w:p w:rsidR="005D40F2" w:rsidRDefault="00EE1C1D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 7.</w:t>
      </w:r>
      <w:r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="00CD3150">
        <w:rPr>
          <w:rFonts w:ascii="Times New Roman" w:hAnsi="Times New Roman" w:cs="Times New Roman"/>
          <w:sz w:val="24"/>
          <w:szCs w:val="24"/>
        </w:rPr>
        <w:t>«</w:t>
      </w:r>
      <w:r w:rsidR="005D40F2" w:rsidRPr="00173137">
        <w:rPr>
          <w:rFonts w:ascii="Times New Roman" w:hAnsi="Times New Roman" w:cs="Times New Roman"/>
          <w:sz w:val="24"/>
          <w:szCs w:val="24"/>
        </w:rPr>
        <w:t xml:space="preserve">Доля обучающихся, систематически занимающихся физической культурой и спортом, в общей </w:t>
      </w:r>
      <w:proofErr w:type="gramStart"/>
      <w:r w:rsidR="005D40F2" w:rsidRPr="00173137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="005D40F2" w:rsidRPr="0017313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CD3150">
        <w:rPr>
          <w:rFonts w:ascii="Times New Roman" w:hAnsi="Times New Roman" w:cs="Times New Roman"/>
          <w:sz w:val="24"/>
          <w:szCs w:val="24"/>
        </w:rPr>
        <w:t>»</w:t>
      </w:r>
      <w:r w:rsidR="000D4532" w:rsidRPr="000D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4532">
        <w:rPr>
          <w:rFonts w:ascii="Times New Roman" w:hAnsi="Times New Roman" w:cs="Times New Roman"/>
          <w:color w:val="212529"/>
        </w:rPr>
        <w:t>До</w:t>
      </w:r>
      <w:r w:rsidR="000D4532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85970">
        <w:rPr>
          <w:rFonts w:ascii="Times New Roman" w:hAnsi="Times New Roman" w:cs="Times New Roman"/>
          <w:sz w:val="24"/>
          <w:szCs w:val="24"/>
        </w:rPr>
        <w:t xml:space="preserve">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hAnsi="Times New Roman" w:cs="Times New Roman"/>
          <w:sz w:val="24"/>
          <w:szCs w:val="24"/>
        </w:rPr>
        <w:t>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40F2" w:rsidRDefault="003405AF" w:rsidP="0038048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= Ч3/ЧН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100, </w:t>
      </w:r>
      <w:r w:rsidRPr="003405AF">
        <w:rPr>
          <w:rFonts w:ascii="Times New Roman" w:hAnsi="Times New Roman" w:cs="Times New Roman"/>
          <w:sz w:val="24"/>
          <w:szCs w:val="24"/>
        </w:rPr>
        <w:t>где:</w:t>
      </w:r>
    </w:p>
    <w:p w:rsidR="002A5335" w:rsidRPr="00173137" w:rsidRDefault="002A5335" w:rsidP="0038048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0F2" w:rsidRPr="00173137" w:rsidRDefault="00EE1C1D" w:rsidP="0038048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3137">
        <w:rPr>
          <w:rFonts w:ascii="Times New Roman" w:hAnsi="Times New Roman" w:cs="Times New Roman"/>
          <w:bCs/>
          <w:sz w:val="24"/>
          <w:szCs w:val="24"/>
        </w:rPr>
        <w:t>Чз</w:t>
      </w:r>
      <w:proofErr w:type="spellEnd"/>
      <w:r w:rsidRPr="00173137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1731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40F2" w:rsidRPr="00173137">
        <w:rPr>
          <w:rFonts w:ascii="Times New Roman" w:hAnsi="Times New Roman" w:cs="Times New Roman"/>
          <w:sz w:val="24"/>
          <w:szCs w:val="24"/>
        </w:rPr>
        <w:t xml:space="preserve">численность </w:t>
      </w:r>
      <w:proofErr w:type="gramStart"/>
      <w:r w:rsidR="005D40F2" w:rsidRPr="001731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D40F2" w:rsidRPr="00173137">
        <w:rPr>
          <w:rFonts w:ascii="Times New Roman" w:hAnsi="Times New Roman" w:cs="Times New Roman"/>
          <w:sz w:val="24"/>
          <w:szCs w:val="24"/>
        </w:rPr>
        <w:t>, занимающихся физической культурой и спортом, в соответствии с данными федерального статистического наблюдения по форме No1-ФК «Сведения о физической культуре и спорте»; </w:t>
      </w:r>
    </w:p>
    <w:p w:rsidR="005D40F2" w:rsidRDefault="005D40F2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137">
        <w:rPr>
          <w:rFonts w:ascii="Times New Roman" w:hAnsi="Times New Roman" w:cs="Times New Roman"/>
          <w:sz w:val="24"/>
          <w:szCs w:val="24"/>
        </w:rPr>
        <w:t>Чн</w:t>
      </w:r>
      <w:proofErr w:type="gramStart"/>
      <w:r w:rsidRPr="0017313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73137">
        <w:rPr>
          <w:rFonts w:ascii="Times New Roman" w:hAnsi="Times New Roman" w:cs="Times New Roman"/>
          <w:sz w:val="24"/>
          <w:szCs w:val="24"/>
        </w:rPr>
        <w:t xml:space="preserve"> - численность населения муниципального образования в возрасте до 17 лет по данным Федеральной службы государственной статистики на 1 января отчетного года. 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15BA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Целевой показатель 8.</w:t>
      </w:r>
      <w:r w:rsidRPr="001731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D315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Доля населения, занятого в экономике, занимающегося физической культурой и спортом, в общей численности населения, занятого в экономике</w:t>
      </w:r>
      <w:r w:rsidR="00CD3150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 w:rsidRPr="000D453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F6D57">
        <w:rPr>
          <w:rFonts w:ascii="Times New Roman" w:hAnsi="Times New Roman" w:cs="Times New Roman"/>
          <w:color w:val="212529"/>
        </w:rPr>
        <w:t>Дт</w:t>
      </w:r>
      <w:r w:rsidR="008F6D57" w:rsidRPr="000D4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8F6D5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D57"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38048F" w:rsidRPr="00173137" w:rsidRDefault="0038048F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15BA" w:rsidRDefault="00AF15BA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Дт =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Чзт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/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Чнт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100</w:t>
      </w:r>
      <w:r w:rsid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173137"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73137" w:rsidRPr="002A533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F15BA" w:rsidRPr="00173137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Чзт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населения, занятого в экономике, занимающегося физической культурой и спортом, согласно данным федерального статистического наблюдения по форме N 1-ФК</w:t>
      </w:r>
    </w:p>
    <w:p w:rsidR="00AF15BA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Чнт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населения, занятого в экономике, по данным Федеральной службы государственной статистики</w:t>
      </w:r>
      <w:r w:rsidR="00D20F9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B4158" w:rsidRPr="00173137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55317" w:rsidRPr="00CD3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CD3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Доля детей и молодёжи (возраст 3–29 лет), систематически занимающихся физической культурой и спортом, в общ</w:t>
      </w:r>
      <w:r w:rsid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численности детей и молодёжи»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Дзд</w:t>
      </w:r>
      <w:proofErr w:type="spellEnd"/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рассчитывается по формуле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55317"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</w:t>
      </w:r>
      <w:r w:rsidRPr="001731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</w:t>
      </w:r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F287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численность населения в возрасте 3–29 лет, занимающегося физической культурой и спортом, в соответствии с данными федерального статистического наблюдения по форме N 1-ФК «Сведения о </w:t>
      </w:r>
      <w:r w:rsidR="00D20F9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культуре и спорте»</w:t>
      </w:r>
    </w:p>
    <w:p w:rsidR="00D20F94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численность населения</w:t>
      </w:r>
      <w:r w:rsidR="00441099" w:rsidRPr="00441099">
        <w:rPr>
          <w:rFonts w:ascii="Times New Roman" w:hAnsi="Times New Roman" w:cs="Times New Roman"/>
          <w:sz w:val="24"/>
          <w:szCs w:val="24"/>
        </w:rPr>
        <w:t xml:space="preserve"> </w:t>
      </w:r>
      <w:r w:rsidR="00441099" w:rsidRPr="001731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3–29 лет</w:t>
      </w:r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055317" w:rsidRPr="0017313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6630D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055317"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</w:t>
      </w:r>
      <w:r w:rsidR="0016630D" w:rsidRPr="00173137">
        <w:rPr>
          <w:rFonts w:ascii="Times New Roman" w:hAnsi="Times New Roman" w:cs="Times New Roman"/>
          <w:sz w:val="24"/>
          <w:szCs w:val="24"/>
        </w:rPr>
        <w:t>Доля граждан старшего возраста (женщины: 55-79 лет; мужчины:</w:t>
      </w:r>
      <w:r w:rsidR="00C97D42">
        <w:rPr>
          <w:rFonts w:ascii="Times New Roman" w:hAnsi="Times New Roman" w:cs="Times New Roman"/>
          <w:sz w:val="24"/>
          <w:szCs w:val="24"/>
        </w:rPr>
        <w:t xml:space="preserve"> </w:t>
      </w:r>
      <w:r w:rsidR="0016630D" w:rsidRPr="00173137">
        <w:rPr>
          <w:rFonts w:ascii="Times New Roman" w:hAnsi="Times New Roman" w:cs="Times New Roman"/>
          <w:sz w:val="24"/>
          <w:szCs w:val="24"/>
        </w:rPr>
        <w:t>60-79 лет), систематически занимающихся физической культурой и спортом, в общей численности граждан старшего возраста</w:t>
      </w:r>
      <w:r w:rsidR="00055317"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F6D57" w:rsidRP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Дзд</w:t>
      </w:r>
      <w:proofErr w:type="spellEnd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05531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055317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</w:t>
      </w:r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5317" w:rsidRPr="00CD3150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3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численность населения в возрасте </w:t>
      </w:r>
      <w:r w:rsidR="0016630D"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>55-79, 60-79</w:t>
      </w:r>
      <w:r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занимающегося физической культурой и спортом, в соответствии с данными федерального статистического наблюдения по форме N 1-ФК «Сведения о физической культуре и спорте»;  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</w:t>
      </w:r>
      <w:r w:rsidR="00C97D42" w:rsidRPr="00C97D42">
        <w:rPr>
          <w:rFonts w:ascii="Times New Roman" w:hAnsi="Times New Roman" w:cs="Times New Roman"/>
          <w:sz w:val="24"/>
          <w:szCs w:val="24"/>
        </w:rPr>
        <w:t xml:space="preserve"> </w:t>
      </w:r>
      <w:r w:rsidR="00C97D42" w:rsidRPr="001731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</w:t>
      </w:r>
      <w:r w:rsidR="0016630D" w:rsidRPr="00173137">
        <w:rPr>
          <w:rFonts w:ascii="Times New Roman" w:eastAsia="Times New Roman" w:hAnsi="Times New Roman" w:cs="Times New Roman"/>
          <w:sz w:val="24"/>
          <w:szCs w:val="24"/>
          <w:lang w:eastAsia="ru-RU"/>
        </w:rPr>
        <w:t>55-79, 60-79 лет.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EB7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</w:t>
      </w:r>
      <w:r w:rsidR="00055317"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</w:t>
      </w:r>
      <w:r w:rsidR="0016630D" w:rsidRPr="00173137">
        <w:rPr>
          <w:rFonts w:ascii="Times New Roman" w:hAnsi="Times New Roman" w:cs="Times New Roman"/>
          <w:sz w:val="24"/>
          <w:szCs w:val="24"/>
        </w:rPr>
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</w:r>
      <w:r w:rsidR="00055317"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  <w:r w:rsidR="00055317" w:rsidRPr="00CD3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55317" w:rsidRP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055317" w:rsidRP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Дзд</w:t>
      </w:r>
      <w:proofErr w:type="spellEnd"/>
      <w:r w:rsidR="00055317" w:rsidRPr="00CD31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рассчитывается по формуле</w:t>
      </w:r>
      <w:r w:rsidR="00055317"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5317" w:rsidRDefault="00055317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100</w:t>
      </w:r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485970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Pr="00485970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5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Чзд</w:t>
      </w:r>
      <w:proofErr w:type="spellEnd"/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численность населения в возрасте </w:t>
      </w:r>
      <w:r w:rsidR="0016630D"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>30-54, 30-59</w:t>
      </w:r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занимающегося физической культурой и спортом, в соответствии с данными федерального статистического наблюдения по форме N 1-ФК «Сведения о физической культуре и спорте»;  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5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Чнд</w:t>
      </w:r>
      <w:proofErr w:type="spellEnd"/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численность населения </w:t>
      </w:r>
      <w:r w:rsidR="00C97D42" w:rsidRPr="0017313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возрасте </w:t>
      </w:r>
      <w:r w:rsidR="0016630D"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30-54, 30-59 </w:t>
      </w:r>
      <w:r w:rsidRPr="0048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лет.  </w:t>
      </w:r>
    </w:p>
    <w:p w:rsidR="00D20F94" w:rsidRPr="00485970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</w:t>
      </w:r>
      <w:r w:rsidR="00055317"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706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55317" w:rsidRPr="001731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CD315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</w:t>
      </w:r>
      <w:r w:rsidR="0016630D"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55317" w:rsidRPr="00CD315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асчёт</w:t>
      </w:r>
      <w:r w:rsidR="00055317"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6630D" w:rsidRPr="00173137">
        <w:rPr>
          <w:rFonts w:ascii="Times New Roman" w:hAnsi="Times New Roman" w:cs="Times New Roman"/>
          <w:sz w:val="24"/>
          <w:szCs w:val="24"/>
        </w:rPr>
        <w:t>удельного веса детей и подростков, систематически занимающихся в учреждениях дополнительного образования спортивной направленности</w:t>
      </w:r>
      <w:r w:rsidR="00CD3150">
        <w:rPr>
          <w:rFonts w:ascii="Times New Roman" w:hAnsi="Times New Roman" w:cs="Times New Roman"/>
          <w:sz w:val="24"/>
          <w:szCs w:val="24"/>
        </w:rPr>
        <w:t>»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</w:t>
      </w:r>
      <w:proofErr w:type="spellEnd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5317" w:rsidRDefault="0016630D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Дв=</w:t>
      </w:r>
      <w:proofErr w:type="spellEnd"/>
      <w:r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Ч</w:t>
      </w:r>
      <w:r w:rsidR="00055317"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/ </w:t>
      </w:r>
      <w:proofErr w:type="spellStart"/>
      <w:r w:rsidR="00055317"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Чзн</w:t>
      </w:r>
      <w:proofErr w:type="spellEnd"/>
      <w:r w:rsidR="00055317"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× 100%</w:t>
      </w:r>
      <w:r w:rsidR="00055317" w:rsidRPr="00F52E6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F52E60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317" w:rsidRPr="00F52E60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Pr="00F52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 численность детей и подростков, систематически занимающихся в учреждениях спортивной направленности;  </w:t>
      </w:r>
    </w:p>
    <w:p w:rsidR="00055317" w:rsidRDefault="00055317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Чзн</w:t>
      </w:r>
      <w:proofErr w:type="spellEnd"/>
      <w:r w:rsidRPr="00F52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общая численность детей и подростков</w:t>
      </w:r>
      <w:r w:rsidR="00C97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97D42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C64EB7" w:rsidRPr="00F52E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0F94" w:rsidRPr="00F52E60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335" w:rsidRDefault="00FC6219" w:rsidP="0038048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Pr="001731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15.</w:t>
      </w:r>
      <w:r w:rsidR="0016630D" w:rsidRPr="001731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«</w:t>
      </w:r>
      <w:r w:rsidR="0016630D" w:rsidRPr="00173137">
        <w:rPr>
          <w:rFonts w:ascii="Times New Roman" w:hAnsi="Times New Roman" w:cs="Times New Roman"/>
          <w:sz w:val="24"/>
          <w:szCs w:val="24"/>
        </w:rPr>
        <w:t>Доля детей, обучающихся  в учреждениях дополнительного образования спортивной направленности и ставших победителями и призерами спортивных соревнований окруж</w:t>
      </w:r>
      <w:r w:rsidR="00C64EB7" w:rsidRPr="00173137">
        <w:rPr>
          <w:rFonts w:ascii="Times New Roman" w:hAnsi="Times New Roman" w:cs="Times New Roman"/>
          <w:sz w:val="24"/>
          <w:szCs w:val="24"/>
        </w:rPr>
        <w:t>ного, областного, регионального</w:t>
      </w:r>
      <w:r w:rsidR="0016630D" w:rsidRPr="00173137">
        <w:rPr>
          <w:rFonts w:ascii="Times New Roman" w:hAnsi="Times New Roman" w:cs="Times New Roman"/>
          <w:sz w:val="24"/>
          <w:szCs w:val="24"/>
        </w:rPr>
        <w:t xml:space="preserve"> и всероссийского уровней, в общей </w:t>
      </w:r>
      <w:proofErr w:type="gramStart"/>
      <w:r w:rsidR="0016630D" w:rsidRPr="00173137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="0016630D" w:rsidRPr="00173137">
        <w:rPr>
          <w:rFonts w:ascii="Times New Roman" w:hAnsi="Times New Roman" w:cs="Times New Roman"/>
          <w:sz w:val="24"/>
          <w:szCs w:val="24"/>
        </w:rPr>
        <w:t xml:space="preserve"> обучающихся в ДЮСШ»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</w:t>
      </w:r>
      <w:proofErr w:type="spellEnd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hAnsi="Times New Roman" w:cs="Times New Roman"/>
          <w:sz w:val="24"/>
          <w:szCs w:val="24"/>
        </w:rPr>
        <w:t>:</w:t>
      </w:r>
    </w:p>
    <w:p w:rsidR="008F6D57" w:rsidRPr="0038048F" w:rsidRDefault="008F6D57" w:rsidP="0038048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219" w:rsidRDefault="00FC6219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</w:t>
      </w:r>
      <w:r w:rsidR="0016630D"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</w:t>
      </w:r>
      <w:proofErr w:type="spellEnd"/>
      <w:r w:rsidR="0016630D"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Ч</w:t>
      </w:r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 </w:t>
      </w:r>
      <w:proofErr w:type="spellStart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Чзн</w:t>
      </w:r>
      <w:proofErr w:type="spellEnd"/>
      <w:r w:rsidRPr="00173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× 100</w:t>
      </w:r>
      <w:r w:rsidRPr="001731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%</w:t>
      </w:r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647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219" w:rsidRPr="00706713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</w:t>
      </w:r>
      <w:r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численность</w:t>
      </w:r>
      <w:r w:rsidR="007956B6" w:rsidRPr="00706713">
        <w:rPr>
          <w:rFonts w:ascii="Times New Roman" w:hAnsi="Times New Roman" w:cs="Times New Roman"/>
          <w:sz w:val="24"/>
          <w:szCs w:val="24"/>
        </w:rPr>
        <w:t xml:space="preserve"> </w:t>
      </w:r>
      <w:r w:rsidR="00C64EB7" w:rsidRPr="00706713">
        <w:rPr>
          <w:rFonts w:ascii="Times New Roman" w:hAnsi="Times New Roman" w:cs="Times New Roman"/>
          <w:sz w:val="24"/>
          <w:szCs w:val="24"/>
        </w:rPr>
        <w:t>детей, обучающихся</w:t>
      </w:r>
      <w:r w:rsidR="007956B6" w:rsidRPr="00706713">
        <w:rPr>
          <w:rFonts w:ascii="Times New Roman" w:hAnsi="Times New Roman" w:cs="Times New Roman"/>
          <w:sz w:val="24"/>
          <w:szCs w:val="24"/>
        </w:rPr>
        <w:t xml:space="preserve"> в учреждениях дополнительного образования спортивной направленности и ставших победителями и призерами спортивных соревнований;</w:t>
      </w:r>
    </w:p>
    <w:p w:rsidR="00FC6219" w:rsidRPr="00173137" w:rsidRDefault="00FC6219" w:rsidP="003405AF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0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Чзн</w:t>
      </w:r>
      <w:proofErr w:type="spellEnd"/>
      <w:r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общая численность</w:t>
      </w:r>
      <w:r w:rsidR="007956B6" w:rsidRPr="001731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64EB7" w:rsidRPr="00173137">
        <w:rPr>
          <w:rFonts w:ascii="Times New Roman" w:hAnsi="Times New Roman" w:cs="Times New Roman"/>
          <w:sz w:val="24"/>
          <w:szCs w:val="24"/>
        </w:rPr>
        <w:t>детей, обучающихся</w:t>
      </w:r>
      <w:r w:rsidR="007956B6" w:rsidRPr="00173137">
        <w:rPr>
          <w:rFonts w:ascii="Times New Roman" w:hAnsi="Times New Roman" w:cs="Times New Roman"/>
          <w:sz w:val="24"/>
          <w:szCs w:val="24"/>
        </w:rPr>
        <w:t xml:space="preserve"> в учреждениях дополнительного образования спортивной направленности и ставших победителями и призерами спортивных соревнований.</w:t>
      </w:r>
    </w:p>
    <w:p w:rsidR="00EE1C1D" w:rsidRDefault="00EE1C1D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7017">
        <w:rPr>
          <w:rFonts w:ascii="Times New Roman" w:hAnsi="Times New Roman" w:cs="Times New Roman"/>
          <w:b/>
          <w:sz w:val="24"/>
          <w:szCs w:val="24"/>
        </w:rPr>
        <w:t>Целевой показатель 16.</w:t>
      </w:r>
      <w:r w:rsidRPr="00173137">
        <w:rPr>
          <w:rFonts w:ascii="Times New Roman" w:hAnsi="Times New Roman" w:cs="Times New Roman"/>
          <w:sz w:val="24"/>
          <w:szCs w:val="24"/>
        </w:rPr>
        <w:t xml:space="preserve"> </w:t>
      </w:r>
      <w:r w:rsidR="00485970">
        <w:rPr>
          <w:rFonts w:ascii="Times New Roman" w:hAnsi="Times New Roman" w:cs="Times New Roman"/>
          <w:sz w:val="24"/>
          <w:szCs w:val="24"/>
        </w:rPr>
        <w:t>«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Уровень обеспеченности населения спортивными сооружениями </w:t>
      </w:r>
      <w:proofErr w:type="gram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исходя из единовременной пропускной способности объектов спорта</w:t>
      </w:r>
      <w:r w:rsidR="00485970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</w:t>
      </w:r>
      <w:proofErr w:type="spellEnd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</w:t>
      </w:r>
      <w:proofErr w:type="gramEnd"/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формуле</w:t>
      </w:r>
      <w:r w:rsidR="00485970">
        <w:rPr>
          <w:rFonts w:ascii="Times New Roman" w:hAnsi="Times New Roman" w:cs="Times New Roman"/>
          <w:sz w:val="24"/>
          <w:szCs w:val="24"/>
        </w:rPr>
        <w:t>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1C1D" w:rsidRDefault="00EE1C1D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Уо</w:t>
      </w:r>
      <w:proofErr w:type="spellEnd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= </w:t>
      </w:r>
      <w:proofErr w:type="spellStart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ЕПСфакт</w:t>
      </w:r>
      <w:proofErr w:type="spellEnd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/ </w:t>
      </w:r>
      <w:proofErr w:type="spellStart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ЕПСнорм</w:t>
      </w:r>
      <w:proofErr w:type="spellEnd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</w:t>
      </w:r>
      <w:proofErr w:type="spellEnd"/>
      <w:r w:rsidRPr="00706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100</w:t>
      </w:r>
      <w:r w:rsidR="00173137"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706713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64EB7" w:rsidRPr="00706713" w:rsidRDefault="00DD6DB4" w:rsidP="003405AF">
      <w:pPr>
        <w:spacing w:after="0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>ЕПСфакт</w:t>
      </w:r>
      <w:proofErr w:type="spellEnd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необходимая фактическа</w:t>
      </w:r>
      <w:r w:rsidR="00173137"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>я единовременная пропускная сис</w:t>
      </w:r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тема имеющихся спортивных сооружений. </w:t>
      </w:r>
    </w:p>
    <w:p w:rsidR="00EE1C1D" w:rsidRDefault="00EE1C1D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>ЕПСнорм</w:t>
      </w:r>
      <w:proofErr w:type="spellEnd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необходимая нормативная единовременная пропускная </w:t>
      </w:r>
      <w:r w:rsidR="00DD6DB4"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система </w:t>
      </w:r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приказом </w:t>
      </w:r>
      <w:proofErr w:type="spellStart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>Минспорта</w:t>
      </w:r>
      <w:proofErr w:type="spellEnd"/>
      <w:r w:rsidRPr="007067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России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25.05.2016 N 586</w:t>
      </w:r>
      <w:r w:rsidR="00D20F9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20F94" w:rsidRPr="00173137" w:rsidRDefault="00D20F94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5335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3137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19. </w:t>
      </w:r>
      <w:r w:rsidR="00485970">
        <w:rPr>
          <w:rFonts w:ascii="Times New Roman" w:hAnsi="Times New Roman" w:cs="Times New Roman"/>
          <w:b/>
          <w:sz w:val="24"/>
          <w:szCs w:val="24"/>
        </w:rPr>
        <w:t>«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</w:t>
      </w:r>
      <w:r w:rsidR="00485970">
        <w:rPr>
          <w:rFonts w:ascii="Times New Roman" w:hAnsi="Times New Roman" w:cs="Times New Roman"/>
          <w:sz w:val="24"/>
          <w:szCs w:val="24"/>
          <w:shd w:val="clear" w:color="auto" w:fill="FFFFFF"/>
        </w:rPr>
        <w:t>Готов к труду и обороне" (ГТО)</w:t>
      </w:r>
      <w:r w:rsidR="00C97D42" w:rsidRPr="00C97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="008F6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Двн</w:t>
      </w:r>
      <w:proofErr w:type="spellEnd"/>
      <w:r w:rsidR="008F6D57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C97D42" w:rsidRPr="001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рассчитывается по формуле</w:t>
      </w:r>
      <w:r w:rsidR="0048597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15BA" w:rsidRDefault="00AF15BA" w:rsidP="003405AF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Двн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=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Чвн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/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Чуч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</w:t>
      </w:r>
      <w:proofErr w:type="spellEnd"/>
      <w:r w:rsidRPr="0017313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100</w:t>
      </w:r>
      <w:r w:rsidR="00173137" w:rsidRPr="0070671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A5335" w:rsidRPr="00173137" w:rsidRDefault="002A5335" w:rsidP="003405AF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97D42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Чвн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выполнивш</w:t>
      </w:r>
      <w:r w:rsidR="00C97D42">
        <w:rPr>
          <w:rFonts w:ascii="Times New Roman" w:hAnsi="Times New Roman" w:cs="Times New Roman"/>
          <w:sz w:val="24"/>
          <w:szCs w:val="24"/>
          <w:shd w:val="clear" w:color="auto" w:fill="FFFFFF"/>
        </w:rPr>
        <w:t>их нормативы испытаний (тестов).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F15BA" w:rsidRPr="00173137" w:rsidRDefault="00AF15BA" w:rsidP="003405AF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Чуч</w:t>
      </w:r>
      <w:proofErr w:type="spellEnd"/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численность населения</w:t>
      </w:r>
      <w:r w:rsidR="00C97D42" w:rsidRPr="00C97D42">
        <w:rPr>
          <w:rFonts w:ascii="Times New Roman" w:hAnsi="Times New Roman" w:cs="Times New Roman"/>
          <w:sz w:val="24"/>
          <w:szCs w:val="24"/>
        </w:rPr>
        <w:t xml:space="preserve"> </w:t>
      </w:r>
      <w:r w:rsidR="00C97D42" w:rsidRPr="001731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, принявшего участие в сдач</w:t>
      </w:r>
      <w:r w:rsidR="00C97D42">
        <w:rPr>
          <w:rFonts w:ascii="Times New Roman" w:hAnsi="Times New Roman" w:cs="Times New Roman"/>
          <w:sz w:val="24"/>
          <w:szCs w:val="24"/>
          <w:shd w:val="clear" w:color="auto" w:fill="FFFFFF"/>
        </w:rPr>
        <w:t>е нормативов испытаний (тестов)</w:t>
      </w:r>
      <w:r w:rsidRPr="0017313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7810" w:rsidRPr="00173137" w:rsidRDefault="00A97810" w:rsidP="00FC6219">
      <w:pPr>
        <w:pStyle w:val="a3"/>
        <w:spacing w:before="283" w:beforeAutospacing="0" w:after="0" w:afterAutospacing="0"/>
        <w:ind w:left="-709" w:right="-24" w:firstLine="709"/>
        <w:contextualSpacing/>
        <w:jc w:val="both"/>
        <w:rPr>
          <w:shd w:val="clear" w:color="auto" w:fill="FFFFFF"/>
        </w:rPr>
      </w:pPr>
    </w:p>
    <w:p w:rsidR="005D40F2" w:rsidRPr="003F4110" w:rsidRDefault="005D40F2" w:rsidP="003F4110">
      <w:pPr>
        <w:tabs>
          <w:tab w:val="left" w:pos="5923"/>
        </w:tabs>
        <w:rPr>
          <w:rFonts w:ascii="Times New Roman" w:hAnsi="Times New Roman" w:cs="Times New Roman"/>
          <w:sz w:val="28"/>
          <w:szCs w:val="28"/>
        </w:rPr>
      </w:pPr>
    </w:p>
    <w:sectPr w:rsidR="005D40F2" w:rsidRPr="003F4110" w:rsidSect="0080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B477C"/>
    <w:multiLevelType w:val="multilevel"/>
    <w:tmpl w:val="53A0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14D54"/>
    <w:multiLevelType w:val="multilevel"/>
    <w:tmpl w:val="CEC0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E4F9B"/>
    <w:multiLevelType w:val="multilevel"/>
    <w:tmpl w:val="6D60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80478E"/>
    <w:multiLevelType w:val="multilevel"/>
    <w:tmpl w:val="CFB0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B35640"/>
    <w:multiLevelType w:val="multilevel"/>
    <w:tmpl w:val="2A960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0643"/>
    <w:rsid w:val="000023A0"/>
    <w:rsid w:val="00055317"/>
    <w:rsid w:val="000D4532"/>
    <w:rsid w:val="0016630D"/>
    <w:rsid w:val="00173137"/>
    <w:rsid w:val="001F3EDE"/>
    <w:rsid w:val="00250954"/>
    <w:rsid w:val="002A5335"/>
    <w:rsid w:val="003405AF"/>
    <w:rsid w:val="0038048F"/>
    <w:rsid w:val="00392DE0"/>
    <w:rsid w:val="003F4110"/>
    <w:rsid w:val="00441099"/>
    <w:rsid w:val="004427C1"/>
    <w:rsid w:val="00485970"/>
    <w:rsid w:val="004A6018"/>
    <w:rsid w:val="0057629E"/>
    <w:rsid w:val="005B4158"/>
    <w:rsid w:val="005D40F2"/>
    <w:rsid w:val="00647017"/>
    <w:rsid w:val="00706713"/>
    <w:rsid w:val="007956B6"/>
    <w:rsid w:val="00806D69"/>
    <w:rsid w:val="008C469E"/>
    <w:rsid w:val="008F6D57"/>
    <w:rsid w:val="00930643"/>
    <w:rsid w:val="00981C21"/>
    <w:rsid w:val="009D5092"/>
    <w:rsid w:val="00A67CC0"/>
    <w:rsid w:val="00A97810"/>
    <w:rsid w:val="00AF15BA"/>
    <w:rsid w:val="00B3442E"/>
    <w:rsid w:val="00BF287C"/>
    <w:rsid w:val="00C64EB7"/>
    <w:rsid w:val="00C97D42"/>
    <w:rsid w:val="00CD3150"/>
    <w:rsid w:val="00D20F94"/>
    <w:rsid w:val="00DD6DB4"/>
    <w:rsid w:val="00DD72B3"/>
    <w:rsid w:val="00DF54EE"/>
    <w:rsid w:val="00E30EE3"/>
    <w:rsid w:val="00E57E22"/>
    <w:rsid w:val="00EE1C1D"/>
    <w:rsid w:val="00F52E60"/>
    <w:rsid w:val="00FC3628"/>
    <w:rsid w:val="00FC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1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F3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A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2A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5A34-4071-44A6-BDE1-4198333E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</cp:lastModifiedBy>
  <cp:revision>8</cp:revision>
  <cp:lastPrinted>2025-04-14T06:51:00Z</cp:lastPrinted>
  <dcterms:created xsi:type="dcterms:W3CDTF">2025-04-04T10:16:00Z</dcterms:created>
  <dcterms:modified xsi:type="dcterms:W3CDTF">2025-04-14T06:55:00Z</dcterms:modified>
</cp:coreProperties>
</file>