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49EE" w:rsidRPr="00F53010" w:rsidRDefault="00F749EE" w:rsidP="00BE02EB">
      <w:pPr>
        <w:pStyle w:val="a9"/>
        <w:ind w:firstLine="0"/>
        <w:jc w:val="right"/>
        <w:rPr>
          <w:rFonts w:ascii="Liberation Serif" w:hAnsi="Liberation Serif" w:cs="Liberation Serif"/>
          <w:sz w:val="22"/>
          <w:szCs w:val="22"/>
        </w:rPr>
      </w:pPr>
      <w:r w:rsidRPr="00F53010">
        <w:rPr>
          <w:rFonts w:ascii="Liberation Serif" w:hAnsi="Liberation Serif" w:cs="Liberation Serif"/>
          <w:sz w:val="22"/>
          <w:szCs w:val="22"/>
        </w:rPr>
        <w:t>«Приложение № 1</w:t>
      </w:r>
    </w:p>
    <w:p w:rsidR="00F749EE" w:rsidRPr="00F53010" w:rsidRDefault="00F749EE" w:rsidP="00BE02EB">
      <w:pPr>
        <w:pStyle w:val="a9"/>
        <w:ind w:firstLine="0"/>
        <w:jc w:val="right"/>
        <w:rPr>
          <w:rFonts w:ascii="Liberation Serif" w:hAnsi="Liberation Serif" w:cs="Liberation Serif"/>
          <w:sz w:val="22"/>
          <w:szCs w:val="22"/>
        </w:rPr>
      </w:pPr>
      <w:r w:rsidRPr="00F53010">
        <w:rPr>
          <w:rFonts w:ascii="Liberation Serif" w:hAnsi="Liberation Serif" w:cs="Liberation Serif"/>
          <w:sz w:val="22"/>
          <w:szCs w:val="22"/>
        </w:rPr>
        <w:t>к муниципальной программе</w:t>
      </w:r>
    </w:p>
    <w:p w:rsidR="00F749EE" w:rsidRPr="00F53010" w:rsidRDefault="00F749EE" w:rsidP="00BE02EB">
      <w:pPr>
        <w:pStyle w:val="a9"/>
        <w:ind w:firstLine="0"/>
        <w:jc w:val="right"/>
        <w:rPr>
          <w:rFonts w:ascii="Liberation Serif" w:hAnsi="Liberation Serif" w:cs="Liberation Serif"/>
          <w:sz w:val="22"/>
          <w:szCs w:val="22"/>
        </w:rPr>
      </w:pPr>
      <w:r w:rsidRPr="00F53010">
        <w:rPr>
          <w:rFonts w:ascii="Liberation Serif" w:hAnsi="Liberation Serif" w:cs="Liberation Serif"/>
          <w:sz w:val="22"/>
          <w:szCs w:val="22"/>
        </w:rPr>
        <w:t xml:space="preserve">Тугулымского </w:t>
      </w:r>
      <w:r w:rsidR="00851207">
        <w:rPr>
          <w:rFonts w:ascii="Liberation Serif" w:hAnsi="Liberation Serif" w:cs="Liberation Serif"/>
          <w:sz w:val="22"/>
          <w:szCs w:val="22"/>
        </w:rPr>
        <w:t>муниципального</w:t>
      </w:r>
      <w:r w:rsidRPr="00F53010">
        <w:rPr>
          <w:rFonts w:ascii="Liberation Serif" w:hAnsi="Liberation Serif" w:cs="Liberation Serif"/>
          <w:sz w:val="22"/>
          <w:szCs w:val="22"/>
        </w:rPr>
        <w:t xml:space="preserve"> округа</w:t>
      </w:r>
    </w:p>
    <w:p w:rsidR="00F749EE" w:rsidRPr="00F53010" w:rsidRDefault="00F749EE" w:rsidP="00E06A6D">
      <w:pPr>
        <w:pStyle w:val="a9"/>
        <w:ind w:firstLine="0"/>
        <w:jc w:val="right"/>
        <w:rPr>
          <w:rFonts w:ascii="Liberation Serif" w:hAnsi="Liberation Serif" w:cs="Liberation Serif"/>
          <w:sz w:val="22"/>
          <w:szCs w:val="22"/>
        </w:rPr>
      </w:pPr>
      <w:r w:rsidRPr="00F53010">
        <w:rPr>
          <w:rFonts w:ascii="Liberation Serif" w:hAnsi="Liberation Serif" w:cs="Liberation Serif"/>
          <w:sz w:val="22"/>
          <w:szCs w:val="22"/>
        </w:rPr>
        <w:t>«Обеспечение рационального и безопасного природопользования</w:t>
      </w:r>
    </w:p>
    <w:p w:rsidR="00F749EE" w:rsidRPr="00F53010" w:rsidRDefault="00F749EE" w:rsidP="00E06A6D">
      <w:pPr>
        <w:pStyle w:val="a9"/>
        <w:ind w:firstLine="0"/>
        <w:jc w:val="right"/>
        <w:rPr>
          <w:rFonts w:ascii="Liberation Serif" w:hAnsi="Liberation Serif" w:cs="Liberation Serif"/>
          <w:sz w:val="22"/>
          <w:szCs w:val="22"/>
        </w:rPr>
      </w:pPr>
      <w:r w:rsidRPr="00F53010">
        <w:rPr>
          <w:rFonts w:ascii="Liberation Serif" w:hAnsi="Liberation Serif" w:cs="Liberation Serif"/>
          <w:sz w:val="22"/>
          <w:szCs w:val="22"/>
        </w:rPr>
        <w:t xml:space="preserve">на территории Тугулымского </w:t>
      </w:r>
      <w:r w:rsidR="00851207">
        <w:rPr>
          <w:rFonts w:ascii="Liberation Serif" w:hAnsi="Liberation Serif" w:cs="Liberation Serif"/>
          <w:sz w:val="22"/>
          <w:szCs w:val="22"/>
        </w:rPr>
        <w:t>муниципального</w:t>
      </w:r>
      <w:r w:rsidRPr="00F53010">
        <w:rPr>
          <w:rFonts w:ascii="Liberation Serif" w:hAnsi="Liberation Serif" w:cs="Liberation Serif"/>
          <w:sz w:val="22"/>
          <w:szCs w:val="22"/>
        </w:rPr>
        <w:t xml:space="preserve"> округа»</w:t>
      </w:r>
    </w:p>
    <w:p w:rsidR="00C776E4" w:rsidRPr="00F53010" w:rsidRDefault="00F749EE" w:rsidP="003D461C">
      <w:pPr>
        <w:pStyle w:val="a9"/>
        <w:ind w:firstLine="0"/>
        <w:jc w:val="right"/>
        <w:rPr>
          <w:rFonts w:ascii="Liberation Serif" w:hAnsi="Liberation Serif" w:cs="Liberation Serif"/>
          <w:sz w:val="22"/>
          <w:szCs w:val="22"/>
        </w:rPr>
      </w:pPr>
      <w:r w:rsidRPr="00F53010">
        <w:rPr>
          <w:rFonts w:ascii="Liberation Serif" w:hAnsi="Liberation Serif" w:cs="Liberation Serif"/>
          <w:sz w:val="22"/>
          <w:szCs w:val="22"/>
        </w:rPr>
        <w:t>на 2021-2027 годы»</w:t>
      </w:r>
    </w:p>
    <w:p w:rsidR="003D461C" w:rsidRPr="00F53010" w:rsidRDefault="003D461C" w:rsidP="003D461C">
      <w:pPr>
        <w:pStyle w:val="a9"/>
        <w:ind w:firstLine="0"/>
        <w:jc w:val="right"/>
        <w:rPr>
          <w:rFonts w:ascii="Liberation Serif" w:hAnsi="Liberation Serif" w:cs="Liberation Serif"/>
          <w:b/>
          <w:bCs/>
          <w:sz w:val="22"/>
          <w:szCs w:val="22"/>
        </w:rPr>
      </w:pPr>
    </w:p>
    <w:p w:rsidR="00453DBA" w:rsidRDefault="00F749EE" w:rsidP="00C776E4">
      <w:pPr>
        <w:widowControl w:val="0"/>
        <w:autoSpaceDE w:val="0"/>
        <w:autoSpaceDN w:val="0"/>
        <w:adjustRightInd w:val="0"/>
        <w:spacing w:after="0" w:line="0" w:lineRule="atLeast"/>
        <w:jc w:val="center"/>
        <w:rPr>
          <w:rFonts w:ascii="Liberation Serif" w:hAnsi="Liberation Serif" w:cs="Liberation Serif"/>
          <w:b/>
          <w:bCs/>
        </w:rPr>
      </w:pPr>
      <w:r w:rsidRPr="00F53010">
        <w:rPr>
          <w:rFonts w:ascii="Liberation Serif" w:hAnsi="Liberation Serif" w:cs="Liberation Serif"/>
          <w:b/>
          <w:bCs/>
        </w:rPr>
        <w:t xml:space="preserve">Цели, задачи и целевые показатели муниципальной программы Тугулымского </w:t>
      </w:r>
      <w:r w:rsidR="00851207">
        <w:rPr>
          <w:rFonts w:ascii="Liberation Serif" w:hAnsi="Liberation Serif" w:cs="Liberation Serif"/>
          <w:b/>
          <w:bCs/>
        </w:rPr>
        <w:t>муниципального</w:t>
      </w:r>
      <w:r w:rsidR="003D461C" w:rsidRPr="00F53010">
        <w:rPr>
          <w:rFonts w:ascii="Liberation Serif" w:hAnsi="Liberation Serif" w:cs="Liberation Serif"/>
          <w:b/>
          <w:bCs/>
        </w:rPr>
        <w:t xml:space="preserve"> округа </w:t>
      </w:r>
      <w:r w:rsidRPr="00F53010">
        <w:rPr>
          <w:rFonts w:ascii="Liberation Serif" w:hAnsi="Liberation Serif" w:cs="Liberation Serif"/>
          <w:b/>
          <w:bCs/>
        </w:rPr>
        <w:t xml:space="preserve">«Обеспечение рационального </w:t>
      </w:r>
    </w:p>
    <w:p w:rsidR="00F749EE" w:rsidRPr="00F53010" w:rsidRDefault="00F749EE" w:rsidP="00C776E4">
      <w:pPr>
        <w:widowControl w:val="0"/>
        <w:autoSpaceDE w:val="0"/>
        <w:autoSpaceDN w:val="0"/>
        <w:adjustRightInd w:val="0"/>
        <w:spacing w:after="0" w:line="0" w:lineRule="atLeast"/>
        <w:jc w:val="center"/>
        <w:rPr>
          <w:rFonts w:ascii="Liberation Serif" w:hAnsi="Liberation Serif" w:cs="Liberation Serif"/>
        </w:rPr>
      </w:pPr>
      <w:bookmarkStart w:id="0" w:name="_GoBack"/>
      <w:bookmarkEnd w:id="0"/>
      <w:r w:rsidRPr="00F53010">
        <w:rPr>
          <w:rFonts w:ascii="Liberation Serif" w:hAnsi="Liberation Serif" w:cs="Liberation Serif"/>
          <w:b/>
          <w:bCs/>
        </w:rPr>
        <w:t>и безопасного п</w:t>
      </w:r>
      <w:r w:rsidR="003D461C" w:rsidRPr="00F53010">
        <w:rPr>
          <w:rFonts w:ascii="Liberation Serif" w:hAnsi="Liberation Serif" w:cs="Liberation Serif"/>
          <w:b/>
          <w:bCs/>
        </w:rPr>
        <w:t>риродопользования на территории</w:t>
      </w:r>
      <w:r w:rsidRPr="00F53010">
        <w:rPr>
          <w:rFonts w:ascii="Liberation Serif" w:hAnsi="Liberation Serif" w:cs="Liberation Serif"/>
          <w:b/>
          <w:bCs/>
        </w:rPr>
        <w:t xml:space="preserve"> Тугулымского </w:t>
      </w:r>
      <w:r w:rsidR="00851207">
        <w:rPr>
          <w:rFonts w:ascii="Liberation Serif" w:hAnsi="Liberation Serif" w:cs="Liberation Serif"/>
          <w:b/>
          <w:bCs/>
        </w:rPr>
        <w:t>муниципального</w:t>
      </w:r>
      <w:r w:rsidRPr="00F53010">
        <w:rPr>
          <w:rFonts w:ascii="Liberation Serif" w:hAnsi="Liberation Serif" w:cs="Liberation Serif"/>
          <w:b/>
          <w:bCs/>
        </w:rPr>
        <w:t xml:space="preserve"> округа» на 2021-2027</w:t>
      </w:r>
      <w:r w:rsidR="00903ADD" w:rsidRPr="00F53010">
        <w:rPr>
          <w:rFonts w:ascii="Liberation Serif" w:hAnsi="Liberation Serif" w:cs="Liberation Serif"/>
          <w:b/>
          <w:bCs/>
        </w:rPr>
        <w:t xml:space="preserve"> </w:t>
      </w:r>
      <w:r w:rsidRPr="00F53010">
        <w:rPr>
          <w:rFonts w:ascii="Liberation Serif" w:hAnsi="Liberation Serif" w:cs="Liberation Serif"/>
          <w:b/>
          <w:bCs/>
        </w:rPr>
        <w:t>годы»</w:t>
      </w:r>
      <w:r w:rsidRPr="00F53010">
        <w:rPr>
          <w:rFonts w:ascii="Liberation Serif" w:hAnsi="Liberation Serif" w:cs="Liberation Serif"/>
        </w:rPr>
        <w:t xml:space="preserve"> </w:t>
      </w:r>
    </w:p>
    <w:p w:rsidR="00C776E4" w:rsidRPr="00F53010" w:rsidRDefault="00C776E4" w:rsidP="00C776E4">
      <w:pPr>
        <w:widowControl w:val="0"/>
        <w:autoSpaceDE w:val="0"/>
        <w:autoSpaceDN w:val="0"/>
        <w:adjustRightInd w:val="0"/>
        <w:spacing w:after="0" w:line="0" w:lineRule="atLeast"/>
        <w:jc w:val="center"/>
        <w:rPr>
          <w:rFonts w:ascii="Liberation Serif" w:hAnsi="Liberation Serif" w:cs="Liberation Serif"/>
          <w:b/>
          <w:bCs/>
        </w:rPr>
      </w:pPr>
    </w:p>
    <w:tbl>
      <w:tblPr>
        <w:tblW w:w="15876" w:type="dxa"/>
        <w:tblInd w:w="-5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26"/>
        <w:gridCol w:w="2977"/>
        <w:gridCol w:w="1275"/>
        <w:gridCol w:w="1134"/>
        <w:gridCol w:w="1134"/>
        <w:gridCol w:w="1134"/>
        <w:gridCol w:w="1134"/>
        <w:gridCol w:w="1134"/>
        <w:gridCol w:w="1134"/>
        <w:gridCol w:w="1134"/>
        <w:gridCol w:w="2760"/>
      </w:tblGrid>
      <w:tr w:rsidR="00F749EE" w:rsidRPr="00F53010" w:rsidTr="00DD6B0B">
        <w:trPr>
          <w:trHeight w:val="550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EE" w:rsidRPr="00F53010" w:rsidRDefault="00F749EE" w:rsidP="00D50B7A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 xml:space="preserve">N    </w:t>
            </w: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br/>
              <w:t>строки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9EE" w:rsidRPr="00F53010" w:rsidRDefault="00F749EE" w:rsidP="00D50B7A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 xml:space="preserve">Наименование  цели (целей) и  задач, целевых </w:t>
            </w: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br/>
              <w:t xml:space="preserve">  показателей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9EE" w:rsidRPr="00F53010" w:rsidRDefault="00F749EE" w:rsidP="00D50B7A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 xml:space="preserve">Единица </w:t>
            </w: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br/>
              <w:t>измерения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9EE" w:rsidRPr="00F53010" w:rsidRDefault="00F749EE" w:rsidP="00855800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 xml:space="preserve">Значение целевого показателя реализации      </w:t>
            </w: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br/>
              <w:t>муниципальной программы</w:t>
            </w:r>
          </w:p>
        </w:tc>
        <w:tc>
          <w:tcPr>
            <w:tcW w:w="2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9EE" w:rsidRPr="00F53010" w:rsidRDefault="00F749EE" w:rsidP="0012484F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>Источник значения показателя</w:t>
            </w:r>
          </w:p>
        </w:tc>
      </w:tr>
      <w:tr w:rsidR="00F749EE" w:rsidRPr="00F53010" w:rsidTr="00DD6B0B">
        <w:trPr>
          <w:trHeight w:val="550"/>
        </w:trPr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9EE" w:rsidRPr="00F53010" w:rsidRDefault="00F749EE" w:rsidP="00D50B7A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9EE" w:rsidRPr="00F53010" w:rsidRDefault="00F749EE" w:rsidP="00D50B7A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9EE" w:rsidRPr="00F53010" w:rsidRDefault="00F749EE" w:rsidP="00D50B7A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9EE" w:rsidRPr="00F53010" w:rsidRDefault="00F749EE" w:rsidP="00C776E4">
            <w:pPr>
              <w:pStyle w:val="ConsPlusCell"/>
              <w:spacing w:line="0" w:lineRule="atLeast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>2021 г.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9EE" w:rsidRPr="00F53010" w:rsidRDefault="00F749EE" w:rsidP="00C776E4">
            <w:pPr>
              <w:pStyle w:val="ConsPlusCell"/>
              <w:spacing w:line="0" w:lineRule="atLeast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>2022 г.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9EE" w:rsidRPr="00F53010" w:rsidRDefault="00F749EE" w:rsidP="00C776E4">
            <w:pPr>
              <w:pStyle w:val="ConsPlusCell"/>
              <w:spacing w:line="0" w:lineRule="atLeast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>2023 г.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9EE" w:rsidRPr="00F53010" w:rsidRDefault="00F749EE" w:rsidP="00C776E4">
            <w:pPr>
              <w:pStyle w:val="ConsPlusCell"/>
              <w:spacing w:line="0" w:lineRule="atLeast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>2024 г.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9EE" w:rsidRPr="00F53010" w:rsidRDefault="00F749EE" w:rsidP="00C776E4">
            <w:pPr>
              <w:pStyle w:val="ConsPlusCell"/>
              <w:spacing w:line="0" w:lineRule="atLeast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>2025 г.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9EE" w:rsidRPr="00F53010" w:rsidRDefault="00F749EE" w:rsidP="00C776E4">
            <w:pPr>
              <w:pStyle w:val="ConsPlusCell"/>
              <w:spacing w:line="0" w:lineRule="atLeast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>2026 г.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9EE" w:rsidRPr="00F53010" w:rsidRDefault="00F749EE" w:rsidP="00F53010">
            <w:pPr>
              <w:pStyle w:val="ConsPlusCell"/>
              <w:spacing w:line="0" w:lineRule="atLeast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>2027г.</w:t>
            </w:r>
          </w:p>
        </w:tc>
        <w:tc>
          <w:tcPr>
            <w:tcW w:w="2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EE" w:rsidRPr="00F53010" w:rsidRDefault="00F749EE" w:rsidP="00D50B7A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F749EE" w:rsidRPr="00F53010" w:rsidTr="00DD6B0B">
        <w:trPr>
          <w:trHeight w:val="274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EE" w:rsidRPr="00F53010" w:rsidRDefault="00F749EE" w:rsidP="00D50B7A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9EE" w:rsidRPr="00F53010" w:rsidRDefault="00F749EE" w:rsidP="00D50B7A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9EE" w:rsidRPr="00F53010" w:rsidRDefault="00F749EE" w:rsidP="00D50B7A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9EE" w:rsidRPr="00F53010" w:rsidRDefault="00F749EE" w:rsidP="00D50B7A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9EE" w:rsidRPr="00F53010" w:rsidRDefault="00F749EE" w:rsidP="00D50B7A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9EE" w:rsidRPr="00F53010" w:rsidRDefault="00F749EE" w:rsidP="00D50B7A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9EE" w:rsidRPr="00F53010" w:rsidRDefault="00F749EE" w:rsidP="00D50B7A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9EE" w:rsidRPr="00F53010" w:rsidRDefault="00F749EE" w:rsidP="00D50B7A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9EE" w:rsidRPr="00F53010" w:rsidRDefault="00F749EE" w:rsidP="00D50B7A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EE" w:rsidRPr="00F53010" w:rsidRDefault="00F749EE" w:rsidP="00D50B7A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>10</w:t>
            </w:r>
          </w:p>
        </w:tc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EE" w:rsidRPr="00F53010" w:rsidRDefault="00F749EE" w:rsidP="00D50B7A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>11</w:t>
            </w:r>
          </w:p>
        </w:tc>
      </w:tr>
      <w:tr w:rsidR="00F749EE" w:rsidRPr="00F53010" w:rsidTr="00DD6B0B">
        <w:trPr>
          <w:trHeight w:val="262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EE" w:rsidRPr="00F53010" w:rsidRDefault="00F749EE" w:rsidP="00D50B7A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495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9EE" w:rsidRPr="00F53010" w:rsidRDefault="00F749EE" w:rsidP="00D50B7A">
            <w:pPr>
              <w:pStyle w:val="ConsPlusCell"/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Подпрограмма 1 «Охрана окружающей среды»</w:t>
            </w:r>
          </w:p>
        </w:tc>
      </w:tr>
      <w:tr w:rsidR="00F749EE" w:rsidRPr="00F53010" w:rsidTr="00DD6B0B">
        <w:trPr>
          <w:trHeight w:val="353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EE" w:rsidRPr="00F53010" w:rsidRDefault="00F749EE" w:rsidP="0006690F">
            <w:pPr>
              <w:pStyle w:val="ConsPlusCell"/>
              <w:numPr>
                <w:ilvl w:val="0"/>
                <w:numId w:val="22"/>
              </w:numPr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495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EE" w:rsidRPr="00F53010" w:rsidRDefault="00F749EE" w:rsidP="00F2460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F53010">
              <w:rPr>
                <w:rFonts w:ascii="Liberation Serif" w:hAnsi="Liberation Serif" w:cs="Liberation Serif"/>
                <w:b/>
                <w:bCs/>
              </w:rPr>
              <w:t>Цель 1.</w:t>
            </w:r>
            <w:r w:rsidRPr="00F53010">
              <w:rPr>
                <w:rFonts w:ascii="Liberation Serif" w:hAnsi="Liberation Serif" w:cs="Liberation Serif"/>
              </w:rPr>
              <w:t xml:space="preserve">  Обеспечение благоприятного состояния окружающей среды как необходимого условия улучшения качества жизни и здоровья населения</w:t>
            </w:r>
          </w:p>
        </w:tc>
      </w:tr>
      <w:tr w:rsidR="00F749EE" w:rsidRPr="00F53010" w:rsidTr="00DD6B0B">
        <w:trPr>
          <w:trHeight w:val="550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EE" w:rsidRPr="00F53010" w:rsidRDefault="00F749EE" w:rsidP="0006690F">
            <w:pPr>
              <w:pStyle w:val="ConsPlusCell"/>
              <w:numPr>
                <w:ilvl w:val="0"/>
                <w:numId w:val="22"/>
              </w:num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495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EE" w:rsidRPr="00F53010" w:rsidRDefault="00F749EE" w:rsidP="00D50B7A">
            <w:pPr>
              <w:pStyle w:val="ConsPlusCell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Задача 1.</w:t>
            </w: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 xml:space="preserve">  Обеспечение безопасного обращения с отходами  производства</w:t>
            </w:r>
            <w:r w:rsidR="00855800">
              <w:rPr>
                <w:rFonts w:ascii="Liberation Serif" w:hAnsi="Liberation Serif" w:cs="Liberation Serif"/>
                <w:sz w:val="22"/>
                <w:szCs w:val="22"/>
              </w:rPr>
              <w:t xml:space="preserve"> и потребления</w:t>
            </w: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 xml:space="preserve">, предотвращение негативного воздействия хозяйственной и иной деятельности на окружающую среду и ликвидация его последствий                                                                                </w:t>
            </w:r>
          </w:p>
        </w:tc>
      </w:tr>
      <w:tr w:rsidR="00F749EE" w:rsidRPr="00F53010" w:rsidTr="00DD6B0B">
        <w:trPr>
          <w:trHeight w:val="825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EE" w:rsidRPr="00F53010" w:rsidRDefault="00F749EE" w:rsidP="0006690F">
            <w:pPr>
              <w:pStyle w:val="ConsPlusCell"/>
              <w:numPr>
                <w:ilvl w:val="0"/>
                <w:numId w:val="22"/>
              </w:numPr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EE" w:rsidRPr="00F53010" w:rsidRDefault="00F749EE" w:rsidP="00D50B7A">
            <w:pPr>
              <w:pStyle w:val="ConsPlusCell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 xml:space="preserve">Целевой показатель 1. </w:t>
            </w:r>
          </w:p>
          <w:p w:rsidR="00F749EE" w:rsidRPr="00F53010" w:rsidRDefault="00F749EE" w:rsidP="00855800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>Количество ликвидированных несанкционированных свалок</w:t>
            </w:r>
            <w:r w:rsidR="00973B29" w:rsidRPr="00F53010">
              <w:rPr>
                <w:rFonts w:ascii="Liberation Serif" w:hAnsi="Liberation Serif" w:cs="Liberation Serif"/>
                <w:sz w:val="22"/>
                <w:szCs w:val="22"/>
              </w:rPr>
              <w:t xml:space="preserve"> (в том числе вывоз строительного мусора и мусора с территории кладбищ Тугулымского </w:t>
            </w:r>
            <w:r w:rsidR="00855800">
              <w:rPr>
                <w:rFonts w:ascii="Liberation Serif" w:hAnsi="Liberation Serif" w:cs="Liberation Serif"/>
                <w:sz w:val="22"/>
                <w:szCs w:val="22"/>
              </w:rPr>
              <w:t xml:space="preserve">муниципального </w:t>
            </w:r>
            <w:r w:rsidR="00973B29" w:rsidRPr="00F53010">
              <w:rPr>
                <w:rFonts w:ascii="Liberation Serif" w:hAnsi="Liberation Serif" w:cs="Liberation Serif"/>
                <w:sz w:val="22"/>
                <w:szCs w:val="22"/>
              </w:rPr>
              <w:t>округа)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EE" w:rsidRPr="00F53010" w:rsidRDefault="00F749EE" w:rsidP="00D50B7A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EE" w:rsidRPr="00F53010" w:rsidRDefault="00A93732" w:rsidP="00D50B7A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EE" w:rsidRPr="00F53010" w:rsidRDefault="0030389A" w:rsidP="00D50B7A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EE" w:rsidRPr="00F53010" w:rsidRDefault="00CF2ED3" w:rsidP="002B5D13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  <w:highlight w:val="yellow"/>
              </w:rPr>
            </w:pP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>2</w:t>
            </w:r>
            <w:r w:rsidR="002B5D13" w:rsidRPr="00F53010">
              <w:rPr>
                <w:rFonts w:ascii="Liberation Serif" w:hAnsi="Liberation Serif" w:cs="Liberation Serif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EE" w:rsidRPr="00F53010" w:rsidRDefault="00795B69" w:rsidP="00D50B7A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EE" w:rsidRPr="00F53010" w:rsidRDefault="00F749EE" w:rsidP="00D50B7A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>2</w:t>
            </w:r>
            <w:r w:rsidR="00851207">
              <w:rPr>
                <w:rFonts w:ascii="Liberation Serif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EE" w:rsidRPr="00F53010" w:rsidRDefault="00F749EE" w:rsidP="00D50B7A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EE" w:rsidRPr="00F53010" w:rsidRDefault="00851207" w:rsidP="00D50B7A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EE" w:rsidRPr="00F53010" w:rsidRDefault="00F749EE" w:rsidP="0012484F">
            <w:pPr>
              <w:pStyle w:val="ConsPlusCell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F53010">
              <w:rPr>
                <w:rFonts w:ascii="Liberation Serif" w:hAnsi="Liberation Serif" w:cs="Liberation Serif"/>
                <w:sz w:val="20"/>
                <w:szCs w:val="20"/>
              </w:rPr>
              <w:t>Стратегия Социально-экономического развития Тугулымского городского округа, утвержденная Решением Думы №19 от 12.04.2019г.</w:t>
            </w:r>
          </w:p>
        </w:tc>
      </w:tr>
      <w:tr w:rsidR="00F749EE" w:rsidRPr="00F53010" w:rsidTr="00DD6B0B">
        <w:trPr>
          <w:trHeight w:val="262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EE" w:rsidRPr="00F53010" w:rsidRDefault="00F749EE" w:rsidP="0006690F">
            <w:pPr>
              <w:pStyle w:val="ConsPlusCell"/>
              <w:numPr>
                <w:ilvl w:val="0"/>
                <w:numId w:val="22"/>
              </w:numPr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495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EE" w:rsidRPr="00F53010" w:rsidRDefault="00F749EE" w:rsidP="00855800">
            <w:pPr>
              <w:pStyle w:val="ConsPlusCell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Задача 2.</w:t>
            </w: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 xml:space="preserve">  Обеспечение осуществления экологического просвещения населения Тугулымского</w:t>
            </w:r>
            <w:r w:rsidR="00855800">
              <w:rPr>
                <w:rFonts w:ascii="Liberation Serif" w:hAnsi="Liberation Serif" w:cs="Liberation Serif"/>
                <w:sz w:val="22"/>
                <w:szCs w:val="22"/>
              </w:rPr>
              <w:t xml:space="preserve"> муниципального</w:t>
            </w: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 xml:space="preserve"> округа           </w:t>
            </w:r>
          </w:p>
        </w:tc>
      </w:tr>
      <w:tr w:rsidR="00F749EE" w:rsidRPr="00F53010" w:rsidTr="00DD6B0B">
        <w:trPr>
          <w:trHeight w:val="1101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EE" w:rsidRPr="00F53010" w:rsidRDefault="00F749EE" w:rsidP="0006690F">
            <w:pPr>
              <w:pStyle w:val="ConsPlusCell"/>
              <w:numPr>
                <w:ilvl w:val="0"/>
                <w:numId w:val="22"/>
              </w:numPr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EE" w:rsidRPr="00F53010" w:rsidRDefault="00F749EE" w:rsidP="00D50B7A">
            <w:pPr>
              <w:pStyle w:val="ConsPlusCell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 xml:space="preserve">Целевой показатель 2. </w:t>
            </w:r>
          </w:p>
          <w:p w:rsidR="00F749EE" w:rsidRPr="00F53010" w:rsidRDefault="00F749EE" w:rsidP="00855800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 xml:space="preserve">Обеспечение населения Тугулымского </w:t>
            </w:r>
            <w:r w:rsidR="00855800">
              <w:rPr>
                <w:rFonts w:ascii="Liberation Serif" w:hAnsi="Liberation Serif" w:cs="Liberation Serif"/>
                <w:sz w:val="22"/>
                <w:szCs w:val="22"/>
              </w:rPr>
              <w:t>муниципального</w:t>
            </w:r>
            <w:r w:rsidR="00855800" w:rsidRPr="00F53010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>округа информацией о состоянии окружающей среды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EE" w:rsidRPr="00F53010" w:rsidRDefault="00F749EE" w:rsidP="00D50B7A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>кол-во публика</w:t>
            </w:r>
            <w:r w:rsidR="00C776E4" w:rsidRPr="00F53010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  <w:proofErr w:type="spellStart"/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>ций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EE" w:rsidRPr="00F53010" w:rsidRDefault="00F749EE" w:rsidP="00D50B7A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EE" w:rsidRPr="00F53010" w:rsidRDefault="00F749EE" w:rsidP="00D50B7A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EE" w:rsidRPr="00F53010" w:rsidRDefault="00F749EE" w:rsidP="00D50B7A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EE" w:rsidRPr="00F53010" w:rsidRDefault="002B5D13" w:rsidP="00D50B7A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EE" w:rsidRPr="00F53010" w:rsidRDefault="00851207" w:rsidP="00D50B7A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EE" w:rsidRPr="00F53010" w:rsidRDefault="00851207" w:rsidP="00D50B7A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EE" w:rsidRPr="00F53010" w:rsidRDefault="00851207" w:rsidP="00D50B7A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EE" w:rsidRPr="00F53010" w:rsidRDefault="00F749EE" w:rsidP="0012484F">
            <w:pPr>
              <w:pStyle w:val="ConsPlusCell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F53010">
              <w:rPr>
                <w:rFonts w:ascii="Liberation Serif" w:hAnsi="Liberation Serif" w:cs="Liberation Serif"/>
                <w:sz w:val="20"/>
                <w:szCs w:val="20"/>
              </w:rPr>
              <w:t>Стратегия Социально-экономического развития Тугулымского городского округа, утвержденная Решением Думы №19 от 12.04.2019г.</w:t>
            </w:r>
          </w:p>
        </w:tc>
      </w:tr>
      <w:tr w:rsidR="00F749EE" w:rsidRPr="00F53010" w:rsidTr="00DD6B0B">
        <w:trPr>
          <w:trHeight w:val="420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EE" w:rsidRPr="00F53010" w:rsidRDefault="00F749EE" w:rsidP="0006690F">
            <w:pPr>
              <w:pStyle w:val="ConsPlusCell"/>
              <w:numPr>
                <w:ilvl w:val="0"/>
                <w:numId w:val="22"/>
              </w:numPr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49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EE" w:rsidRPr="00F53010" w:rsidRDefault="00F749EE" w:rsidP="00F2460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F53010">
              <w:rPr>
                <w:rFonts w:ascii="Liberation Serif" w:hAnsi="Liberation Serif" w:cs="Liberation Serif"/>
                <w:b/>
                <w:bCs/>
              </w:rPr>
              <w:t>Цель 2.</w:t>
            </w:r>
            <w:r w:rsidRPr="00F53010">
              <w:rPr>
                <w:rFonts w:ascii="Liberation Serif" w:hAnsi="Liberation Serif" w:cs="Liberation Serif"/>
              </w:rPr>
              <w:t xml:space="preserve">  Обеспечение рационального природопользования, включая обеспечение хозяйственно-питьевого водоснабжения населения подземными водами</w:t>
            </w:r>
          </w:p>
        </w:tc>
      </w:tr>
      <w:tr w:rsidR="00F749EE" w:rsidRPr="00F53010" w:rsidTr="00DD6B0B">
        <w:trPr>
          <w:trHeight w:val="550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EE" w:rsidRPr="00F53010" w:rsidRDefault="00F749EE" w:rsidP="0006690F">
            <w:pPr>
              <w:pStyle w:val="ConsPlusCell"/>
              <w:numPr>
                <w:ilvl w:val="0"/>
                <w:numId w:val="22"/>
              </w:numPr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49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EE" w:rsidRPr="00F53010" w:rsidRDefault="00F749EE" w:rsidP="00D50B7A">
            <w:pPr>
              <w:pStyle w:val="ConsPlusCell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Задача 3.</w:t>
            </w: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 xml:space="preserve">  Решение вопросов обустройства источников нецентрализованного водоснабжения и особо охраняемых природных территорий местного значения     </w:t>
            </w:r>
          </w:p>
        </w:tc>
      </w:tr>
      <w:tr w:rsidR="00F749EE" w:rsidRPr="00F53010" w:rsidTr="00DD6B0B">
        <w:trPr>
          <w:trHeight w:val="825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EE" w:rsidRPr="00F53010" w:rsidRDefault="00F749EE" w:rsidP="0006690F">
            <w:pPr>
              <w:pStyle w:val="ConsPlusCell"/>
              <w:numPr>
                <w:ilvl w:val="0"/>
                <w:numId w:val="22"/>
              </w:numPr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EE" w:rsidRPr="00F53010" w:rsidRDefault="00F749EE" w:rsidP="00D50B7A">
            <w:pPr>
              <w:pStyle w:val="ConsPlusCell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 xml:space="preserve">Целевой показатель 3. </w:t>
            </w:r>
          </w:p>
          <w:p w:rsidR="00F749EE" w:rsidRPr="00F53010" w:rsidRDefault="00F749EE" w:rsidP="00D50B7A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>Количество обустроенных источников нецентрализованного водоснабжения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EE" w:rsidRPr="00F53010" w:rsidRDefault="00F749EE" w:rsidP="00D50B7A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EE" w:rsidRPr="00F53010" w:rsidRDefault="00F749EE" w:rsidP="00D50B7A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EE" w:rsidRPr="00F53010" w:rsidRDefault="001F71FB" w:rsidP="00D50B7A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EE" w:rsidRPr="00F53010" w:rsidRDefault="00DE5083" w:rsidP="00D50B7A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EE" w:rsidRPr="00F53010" w:rsidRDefault="00A62FF3" w:rsidP="00D50B7A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EE" w:rsidRPr="00F53010" w:rsidRDefault="00851207" w:rsidP="00D50B7A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EE" w:rsidRPr="00F53010" w:rsidRDefault="00851207" w:rsidP="00D50B7A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EE" w:rsidRPr="00F53010" w:rsidRDefault="00851207" w:rsidP="00D50B7A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5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EE" w:rsidRPr="00F53010" w:rsidRDefault="00F749EE" w:rsidP="0012484F">
            <w:pPr>
              <w:pStyle w:val="ConsPlusCell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F53010">
              <w:rPr>
                <w:rFonts w:ascii="Liberation Serif" w:hAnsi="Liberation Serif" w:cs="Liberation Serif"/>
                <w:sz w:val="20"/>
                <w:szCs w:val="20"/>
              </w:rPr>
              <w:t>Стратегия Социально-экономического развития Тугулымского городского округа, утвержденная Решением Думы №19 от 12.04.2019г.</w:t>
            </w:r>
          </w:p>
        </w:tc>
      </w:tr>
      <w:tr w:rsidR="00F749EE" w:rsidRPr="00F53010" w:rsidTr="00DD6B0B">
        <w:trPr>
          <w:trHeight w:val="825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EE" w:rsidRPr="00F53010" w:rsidRDefault="00F749EE" w:rsidP="0006690F">
            <w:pPr>
              <w:pStyle w:val="ConsPlusCell"/>
              <w:numPr>
                <w:ilvl w:val="0"/>
                <w:numId w:val="22"/>
              </w:numPr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EE" w:rsidRPr="00F53010" w:rsidRDefault="00F749EE" w:rsidP="0006690F">
            <w:pPr>
              <w:pStyle w:val="ConsPlusCell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 xml:space="preserve">Целевой показатель 4. </w:t>
            </w:r>
          </w:p>
          <w:p w:rsidR="00F749EE" w:rsidRPr="00F53010" w:rsidRDefault="00F749EE" w:rsidP="0006690F">
            <w:pPr>
              <w:pStyle w:val="ConsPlusCell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>Количество обустроенных источников централизованного водоснабжения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EE" w:rsidRPr="00F53010" w:rsidRDefault="00F749EE" w:rsidP="00D50B7A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EE" w:rsidRPr="00F53010" w:rsidRDefault="00F749EE" w:rsidP="00D50B7A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EE" w:rsidRPr="00F53010" w:rsidRDefault="00EF405F" w:rsidP="00D50B7A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>3</w:t>
            </w:r>
            <w:r w:rsidR="0030389A" w:rsidRPr="00F53010">
              <w:rPr>
                <w:rFonts w:ascii="Liberation Serif" w:hAnsi="Liberation Serif" w:cs="Liberation Serif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EE" w:rsidRPr="00F53010" w:rsidRDefault="003C7BF2" w:rsidP="00D50B7A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EE" w:rsidRPr="00F53010" w:rsidRDefault="00F62A8A" w:rsidP="00D50B7A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EE" w:rsidRPr="00F53010" w:rsidRDefault="00851207" w:rsidP="00D50B7A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EE" w:rsidRPr="00F53010" w:rsidRDefault="00851207" w:rsidP="00D50B7A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EE" w:rsidRPr="00F53010" w:rsidRDefault="00851207" w:rsidP="00D50B7A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5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EE" w:rsidRPr="00F53010" w:rsidRDefault="00F749EE" w:rsidP="0012484F">
            <w:pPr>
              <w:pStyle w:val="ConsPlusCell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F53010">
              <w:rPr>
                <w:rFonts w:ascii="Liberation Serif" w:hAnsi="Liberation Serif" w:cs="Liberation Serif"/>
                <w:sz w:val="20"/>
                <w:szCs w:val="20"/>
              </w:rPr>
              <w:t>Стратегия Социально-экономического развития Тугулымского городского округа, утвержденная Решением Думы №19 от 12.04.2019г.</w:t>
            </w:r>
          </w:p>
        </w:tc>
      </w:tr>
      <w:tr w:rsidR="00C13C72" w:rsidRPr="00F53010" w:rsidTr="00DD6B0B">
        <w:trPr>
          <w:trHeight w:val="271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72" w:rsidRPr="00F53010" w:rsidRDefault="00C13C72" w:rsidP="0006690F">
            <w:pPr>
              <w:pStyle w:val="ConsPlusCell"/>
              <w:numPr>
                <w:ilvl w:val="0"/>
                <w:numId w:val="22"/>
              </w:numPr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49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72" w:rsidRPr="00F53010" w:rsidRDefault="00C13C72" w:rsidP="0012484F">
            <w:pPr>
              <w:pStyle w:val="ConsPlusCell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Задача 4.</w:t>
            </w: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2C6B2A" w:rsidRPr="00F53010">
              <w:rPr>
                <w:rFonts w:ascii="Liberation Serif" w:hAnsi="Liberation Serif" w:cs="Liberation Serif"/>
                <w:sz w:val="22"/>
                <w:szCs w:val="22"/>
              </w:rPr>
              <w:t>Реализация мероприятий по охране окружающей среды и природопользованию</w:t>
            </w:r>
            <w:r w:rsidR="006352B3" w:rsidRPr="00F53010">
              <w:rPr>
                <w:rFonts w:ascii="Liberation Serif" w:hAnsi="Liberation Serif" w:cs="Liberation Serif"/>
                <w:sz w:val="22"/>
                <w:szCs w:val="22"/>
              </w:rPr>
              <w:t>, обеспечение благоприятного состояния окружающей среды</w:t>
            </w:r>
          </w:p>
        </w:tc>
      </w:tr>
      <w:tr w:rsidR="002C6B2A" w:rsidRPr="00F53010" w:rsidTr="00DD6B0B">
        <w:trPr>
          <w:trHeight w:val="825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B2A" w:rsidRPr="00F53010" w:rsidRDefault="002C6B2A" w:rsidP="002C6B2A">
            <w:pPr>
              <w:pStyle w:val="ConsPlusCell"/>
              <w:numPr>
                <w:ilvl w:val="0"/>
                <w:numId w:val="22"/>
              </w:numPr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B2A" w:rsidRPr="00F53010" w:rsidRDefault="002C6B2A" w:rsidP="002C6B2A">
            <w:pPr>
              <w:pStyle w:val="ConsPlusCell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Целевой показатель 5.</w:t>
            </w:r>
          </w:p>
          <w:p w:rsidR="002C6B2A" w:rsidRPr="00F53010" w:rsidRDefault="002C6B2A" w:rsidP="002C6B2A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>Количество приобретенной техники, аппаратуры и материалов в рамках «окрашенных платежей»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B2A" w:rsidRPr="00F53010" w:rsidRDefault="002C6B2A" w:rsidP="002C6B2A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B2A" w:rsidRPr="00F53010" w:rsidRDefault="002C6B2A" w:rsidP="002C6B2A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B2A" w:rsidRPr="00F53010" w:rsidRDefault="002C6B2A" w:rsidP="002C6B2A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B2A" w:rsidRPr="00F53010" w:rsidRDefault="002C6B2A" w:rsidP="002C6B2A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B2A" w:rsidRPr="00F53010" w:rsidRDefault="00F53010" w:rsidP="002C6B2A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B2A" w:rsidRPr="00F53010" w:rsidRDefault="006352B3" w:rsidP="002C6B2A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B2A" w:rsidRPr="00F53010" w:rsidRDefault="006352B3" w:rsidP="002C6B2A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B2A" w:rsidRPr="00F53010" w:rsidRDefault="006352B3" w:rsidP="002C6B2A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B2A" w:rsidRPr="00F53010" w:rsidRDefault="006352B3" w:rsidP="002C6B2A">
            <w:pPr>
              <w:pStyle w:val="ConsPlusCell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F53010">
              <w:rPr>
                <w:rFonts w:ascii="Liberation Serif" w:hAnsi="Liberation Serif" w:cs="Liberation Serif"/>
                <w:sz w:val="20"/>
                <w:szCs w:val="20"/>
              </w:rPr>
              <w:t>Стратегия Социально-экономического развития Тугулымского городского округа, утвержденная Решением Думы №19 от 12.04.2019г.</w:t>
            </w:r>
          </w:p>
        </w:tc>
      </w:tr>
      <w:tr w:rsidR="002C6B2A" w:rsidRPr="00F53010" w:rsidTr="00DD6B0B">
        <w:trPr>
          <w:trHeight w:val="825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B2A" w:rsidRPr="00F53010" w:rsidRDefault="002C6B2A" w:rsidP="002C6B2A">
            <w:pPr>
              <w:pStyle w:val="ConsPlusCell"/>
              <w:numPr>
                <w:ilvl w:val="0"/>
                <w:numId w:val="22"/>
              </w:numPr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B2A" w:rsidRPr="00F53010" w:rsidRDefault="002C6B2A" w:rsidP="002C6B2A">
            <w:pPr>
              <w:pStyle w:val="ConsPlusCell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Целевой показатель 6.</w:t>
            </w:r>
          </w:p>
          <w:p w:rsidR="002C6B2A" w:rsidRPr="00F53010" w:rsidRDefault="002C6B2A" w:rsidP="002C6B2A">
            <w:pPr>
              <w:pStyle w:val="ConsPlusCell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>Количество отремонтированных скотомогильников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B2A" w:rsidRPr="00F53010" w:rsidRDefault="002C6B2A" w:rsidP="002C6B2A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B2A" w:rsidRPr="00F53010" w:rsidRDefault="002C6B2A" w:rsidP="002C6B2A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B2A" w:rsidRPr="00F53010" w:rsidRDefault="002C6B2A" w:rsidP="002C6B2A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B2A" w:rsidRPr="00F53010" w:rsidRDefault="002C6B2A" w:rsidP="002C6B2A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B2A" w:rsidRPr="00F53010" w:rsidRDefault="002C6B2A" w:rsidP="002C6B2A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B2A" w:rsidRPr="00F53010" w:rsidRDefault="002C6B2A" w:rsidP="002C6B2A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B2A" w:rsidRPr="00F53010" w:rsidRDefault="002C6B2A" w:rsidP="002C6B2A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B2A" w:rsidRPr="00F53010" w:rsidRDefault="002C6B2A" w:rsidP="002C6B2A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B2A" w:rsidRPr="00F53010" w:rsidRDefault="002C6B2A" w:rsidP="002C6B2A">
            <w:pPr>
              <w:pStyle w:val="ConsPlusCell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F53010">
              <w:rPr>
                <w:rFonts w:ascii="Liberation Serif" w:hAnsi="Liberation Serif" w:cs="Liberation Serif"/>
                <w:sz w:val="20"/>
                <w:szCs w:val="20"/>
              </w:rPr>
              <w:t>Стратегия Социально-экономического развития Тугулымского городского округа, утвержденная Решением Думы №19 от 12.04.2019г.</w:t>
            </w:r>
          </w:p>
        </w:tc>
      </w:tr>
      <w:tr w:rsidR="002C6B2A" w:rsidRPr="00F53010" w:rsidTr="00DD6B0B">
        <w:trPr>
          <w:trHeight w:val="287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B2A" w:rsidRPr="00F53010" w:rsidRDefault="002C6B2A" w:rsidP="002C6B2A">
            <w:pPr>
              <w:pStyle w:val="ConsPlusCell"/>
              <w:numPr>
                <w:ilvl w:val="0"/>
                <w:numId w:val="22"/>
              </w:numPr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49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B2A" w:rsidRPr="00F53010" w:rsidRDefault="002C6B2A" w:rsidP="002C6B2A">
            <w:pPr>
              <w:pStyle w:val="ConsPlusCell"/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Подпрограмма 2 Содержание гидротехнических сооружений»</w:t>
            </w:r>
          </w:p>
        </w:tc>
      </w:tr>
      <w:tr w:rsidR="002C6B2A" w:rsidRPr="00F53010" w:rsidTr="00DD6B0B">
        <w:trPr>
          <w:trHeight w:val="710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B2A" w:rsidRPr="00F53010" w:rsidRDefault="002C6B2A" w:rsidP="002C6B2A">
            <w:pPr>
              <w:pStyle w:val="ConsPlusCell"/>
              <w:numPr>
                <w:ilvl w:val="0"/>
                <w:numId w:val="22"/>
              </w:numPr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49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B2A" w:rsidRPr="00F53010" w:rsidRDefault="002C6B2A" w:rsidP="00855800">
            <w:pPr>
              <w:spacing w:after="0"/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F53010">
              <w:rPr>
                <w:rFonts w:ascii="Liberation Serif" w:hAnsi="Liberation Serif" w:cs="Liberation Serif"/>
                <w:b/>
                <w:bCs/>
              </w:rPr>
              <w:t>Цель 3.</w:t>
            </w:r>
            <w:r w:rsidRPr="00F53010">
              <w:rPr>
                <w:rFonts w:ascii="Liberation Serif" w:hAnsi="Liberation Serif" w:cs="Liberation Serif"/>
              </w:rPr>
              <w:t xml:space="preserve"> Повышение надежности содержания гидротехнических сооружений, а также снижение рисков возникновения неблагоприятных эксплуатационных условий на гидротехнических сооружениях Тугулымского </w:t>
            </w:r>
            <w:r w:rsidR="00855800">
              <w:rPr>
                <w:rFonts w:ascii="Liberation Serif" w:hAnsi="Liberation Serif" w:cs="Liberation Serif"/>
              </w:rPr>
              <w:t>муниципального</w:t>
            </w:r>
            <w:r w:rsidR="00855800" w:rsidRPr="00F53010">
              <w:rPr>
                <w:rFonts w:ascii="Liberation Serif" w:hAnsi="Liberation Serif" w:cs="Liberation Serif"/>
              </w:rPr>
              <w:t xml:space="preserve"> </w:t>
            </w:r>
            <w:r w:rsidRPr="00F53010">
              <w:rPr>
                <w:rFonts w:ascii="Liberation Serif" w:hAnsi="Liberation Serif" w:cs="Liberation Serif"/>
              </w:rPr>
              <w:t>округа.</w:t>
            </w:r>
          </w:p>
        </w:tc>
      </w:tr>
      <w:tr w:rsidR="002C6B2A" w:rsidRPr="00F53010" w:rsidTr="00DD6B0B">
        <w:trPr>
          <w:trHeight w:val="274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B2A" w:rsidRPr="00F53010" w:rsidRDefault="002C6B2A" w:rsidP="002C6B2A">
            <w:pPr>
              <w:pStyle w:val="ConsPlusCell"/>
              <w:numPr>
                <w:ilvl w:val="0"/>
                <w:numId w:val="22"/>
              </w:numPr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49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B2A" w:rsidRPr="00F53010" w:rsidRDefault="002C6B2A" w:rsidP="002C6B2A">
            <w:pPr>
              <w:pStyle w:val="ConsPlusCell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 xml:space="preserve">Задача </w:t>
            </w:r>
            <w:r w:rsidR="006352B3" w:rsidRPr="00F53010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5</w:t>
            </w:r>
            <w:r w:rsidRPr="00F53010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.</w:t>
            </w: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 xml:space="preserve">  Сокращение числа аварийных ситуаций на гидротехнических сооружениях</w:t>
            </w:r>
          </w:p>
        </w:tc>
      </w:tr>
      <w:tr w:rsidR="002C6B2A" w:rsidRPr="00F53010" w:rsidTr="00DD6B0B">
        <w:trPr>
          <w:trHeight w:val="561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B2A" w:rsidRPr="00F53010" w:rsidRDefault="002C6B2A" w:rsidP="002C6B2A">
            <w:pPr>
              <w:pStyle w:val="ConsPlusCell"/>
              <w:numPr>
                <w:ilvl w:val="0"/>
                <w:numId w:val="22"/>
              </w:numPr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B2A" w:rsidRPr="00F53010" w:rsidRDefault="002C6B2A" w:rsidP="002C6B2A">
            <w:pPr>
              <w:pStyle w:val="ConsPlusCell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 xml:space="preserve">Целевой показатель </w:t>
            </w:r>
            <w:r w:rsidR="006352B3" w:rsidRPr="00F53010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7.</w:t>
            </w:r>
            <w:r w:rsidRPr="00F53010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 xml:space="preserve"> </w:t>
            </w:r>
          </w:p>
          <w:p w:rsidR="002C6B2A" w:rsidRPr="00F53010" w:rsidRDefault="002C6B2A" w:rsidP="002C6B2A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>Снижение количества гидротехнических сооружений, имеющих пониженный уровень безопасности и неисправное техническое состояние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B2A" w:rsidRPr="00F53010" w:rsidRDefault="002C6B2A" w:rsidP="002C6B2A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B2A" w:rsidRPr="00F53010" w:rsidRDefault="002C6B2A" w:rsidP="002C6B2A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B2A" w:rsidRPr="00F53010" w:rsidRDefault="002C6B2A" w:rsidP="002C6B2A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B2A" w:rsidRPr="00F53010" w:rsidRDefault="002C6B2A" w:rsidP="002C6B2A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B2A" w:rsidRPr="00F53010" w:rsidRDefault="002C6B2A" w:rsidP="002C6B2A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B2A" w:rsidRPr="00F53010" w:rsidRDefault="002C6B2A" w:rsidP="002C6B2A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B2A" w:rsidRPr="00F53010" w:rsidRDefault="002C6B2A" w:rsidP="002C6B2A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B2A" w:rsidRPr="00F53010" w:rsidRDefault="002C6B2A" w:rsidP="002C6B2A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B2A" w:rsidRPr="00F53010" w:rsidRDefault="002C6B2A" w:rsidP="002C6B2A">
            <w:pPr>
              <w:pStyle w:val="ConsPlusCell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F53010">
              <w:rPr>
                <w:rFonts w:ascii="Liberation Serif" w:hAnsi="Liberation Serif" w:cs="Liberation Serif"/>
                <w:sz w:val="20"/>
                <w:szCs w:val="20"/>
              </w:rPr>
              <w:t>Стратегия Социально-экономического развития Тугулымского городского округа, утвержденная Решением Думы №19 от 12.04.2019г.</w:t>
            </w:r>
          </w:p>
        </w:tc>
      </w:tr>
      <w:tr w:rsidR="002C6B2A" w:rsidRPr="00F53010" w:rsidTr="00DD6B0B">
        <w:trPr>
          <w:trHeight w:val="274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B2A" w:rsidRPr="00F53010" w:rsidRDefault="002C6B2A" w:rsidP="002C6B2A">
            <w:pPr>
              <w:pStyle w:val="ConsPlusCell"/>
              <w:numPr>
                <w:ilvl w:val="0"/>
                <w:numId w:val="22"/>
              </w:numPr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49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B2A" w:rsidRPr="00F53010" w:rsidRDefault="002C6B2A" w:rsidP="002C6B2A">
            <w:pPr>
              <w:pStyle w:val="ConsPlusCell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 xml:space="preserve">Задача </w:t>
            </w:r>
            <w:r w:rsidR="006352B3" w:rsidRPr="00F53010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6</w:t>
            </w:r>
            <w:r w:rsidRPr="00F53010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.</w:t>
            </w: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 xml:space="preserve">  Повышение надежности действующих гидротехнических сооружений</w:t>
            </w:r>
          </w:p>
        </w:tc>
      </w:tr>
      <w:tr w:rsidR="002C6B2A" w:rsidRPr="00F53010" w:rsidTr="00DD6B0B">
        <w:trPr>
          <w:trHeight w:val="278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B2A" w:rsidRPr="00F53010" w:rsidRDefault="002C6B2A" w:rsidP="002C6B2A">
            <w:pPr>
              <w:pStyle w:val="ConsPlusCell"/>
              <w:numPr>
                <w:ilvl w:val="0"/>
                <w:numId w:val="22"/>
              </w:numPr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B2A" w:rsidRPr="00F53010" w:rsidRDefault="002C6B2A" w:rsidP="002C6B2A">
            <w:pPr>
              <w:pStyle w:val="ConsPlusCell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 xml:space="preserve">Целевой показатель </w:t>
            </w:r>
            <w:r w:rsidR="006352B3" w:rsidRPr="00F53010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8</w:t>
            </w:r>
            <w:r w:rsidRPr="00F53010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 xml:space="preserve">. </w:t>
            </w:r>
          </w:p>
          <w:p w:rsidR="002C6B2A" w:rsidRPr="00F53010" w:rsidRDefault="002C6B2A" w:rsidP="002C6B2A">
            <w:pPr>
              <w:pStyle w:val="ConsPlusCell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>Количество опасных объектов (ГТС), в отношении которых осуществлено обязательное страхование гражданской ответственности за причинение вреда в результате аварии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B2A" w:rsidRPr="00F53010" w:rsidRDefault="002C6B2A" w:rsidP="002C6B2A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B2A" w:rsidRPr="00F53010" w:rsidRDefault="002C6B2A" w:rsidP="002C6B2A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B2A" w:rsidRPr="00F53010" w:rsidRDefault="002C6B2A" w:rsidP="002C6B2A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B2A" w:rsidRPr="00F53010" w:rsidRDefault="002C6B2A" w:rsidP="002C6B2A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B2A" w:rsidRPr="00F53010" w:rsidRDefault="002C6B2A" w:rsidP="002C6B2A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B2A" w:rsidRPr="00F53010" w:rsidRDefault="002C6B2A" w:rsidP="002C6B2A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B2A" w:rsidRPr="00F53010" w:rsidRDefault="002C6B2A" w:rsidP="002C6B2A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B2A" w:rsidRPr="00F53010" w:rsidRDefault="002C6B2A" w:rsidP="002C6B2A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>14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B2A" w:rsidRPr="00F53010" w:rsidRDefault="002C6B2A" w:rsidP="002C6B2A">
            <w:pPr>
              <w:pStyle w:val="ConsPlusCell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F53010">
              <w:rPr>
                <w:rFonts w:ascii="Liberation Serif" w:hAnsi="Liberation Serif" w:cs="Liberation Serif"/>
                <w:sz w:val="20"/>
                <w:szCs w:val="20"/>
              </w:rPr>
              <w:t>Стратегия Социально-экономического развития Тугулымского городского округа, утвержденная Решением Думы №19 от 12.04.2019г.</w:t>
            </w:r>
          </w:p>
        </w:tc>
      </w:tr>
      <w:tr w:rsidR="002C6B2A" w:rsidRPr="00F53010" w:rsidTr="00DD6B0B">
        <w:trPr>
          <w:trHeight w:val="1375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B2A" w:rsidRPr="00F53010" w:rsidRDefault="002C6B2A" w:rsidP="002C6B2A">
            <w:pPr>
              <w:pStyle w:val="ConsPlusCell"/>
              <w:numPr>
                <w:ilvl w:val="0"/>
                <w:numId w:val="22"/>
              </w:numPr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B2A" w:rsidRPr="00F53010" w:rsidRDefault="002C6B2A" w:rsidP="002C6B2A">
            <w:pPr>
              <w:pStyle w:val="ConsPlusCell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 xml:space="preserve">Целевой показатель </w:t>
            </w:r>
            <w:r w:rsidR="006352B3" w:rsidRPr="00F53010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9</w:t>
            </w:r>
            <w:r w:rsidRPr="00F53010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 xml:space="preserve">. </w:t>
            </w:r>
          </w:p>
          <w:p w:rsidR="002C6B2A" w:rsidRPr="00F53010" w:rsidRDefault="002C6B2A" w:rsidP="002C6B2A">
            <w:pPr>
              <w:pStyle w:val="ConsPlusCell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>Увеличение числа гидротехнических сооружений, для которых разработана проектно-сметная документация на капитальный ремонт или реконструкцию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B2A" w:rsidRPr="00F53010" w:rsidRDefault="002C6B2A" w:rsidP="002C6B2A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B2A" w:rsidRPr="00F53010" w:rsidRDefault="002C6B2A" w:rsidP="002C6B2A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B2A" w:rsidRPr="00F53010" w:rsidRDefault="002C6B2A" w:rsidP="002C6B2A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B2A" w:rsidRPr="00F53010" w:rsidRDefault="002C6B2A" w:rsidP="002C6B2A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B2A" w:rsidRPr="00F53010" w:rsidRDefault="00795B69" w:rsidP="002C6B2A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B2A" w:rsidRPr="00F53010" w:rsidRDefault="002C6B2A" w:rsidP="002C6B2A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B2A" w:rsidRPr="00F53010" w:rsidRDefault="002C6B2A" w:rsidP="002C6B2A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B2A" w:rsidRPr="00F53010" w:rsidRDefault="002C6B2A" w:rsidP="002C6B2A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B2A" w:rsidRPr="00F53010" w:rsidRDefault="002C6B2A" w:rsidP="002C6B2A">
            <w:pPr>
              <w:pStyle w:val="ConsPlusCell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F53010">
              <w:rPr>
                <w:rFonts w:ascii="Liberation Serif" w:hAnsi="Liberation Serif" w:cs="Liberation Serif"/>
                <w:sz w:val="20"/>
                <w:szCs w:val="20"/>
              </w:rPr>
              <w:t>Стратегия Социально-экономического развития Тугулымского городского округа, утвержденная Решением Думы №19 от 12.04.2019г.</w:t>
            </w:r>
          </w:p>
        </w:tc>
      </w:tr>
      <w:tr w:rsidR="006352B3" w:rsidRPr="00F53010" w:rsidTr="00DD6B0B">
        <w:trPr>
          <w:trHeight w:val="347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2B3" w:rsidRPr="00F53010" w:rsidRDefault="006352B3" w:rsidP="002C6B2A">
            <w:pPr>
              <w:pStyle w:val="ConsPlusCell"/>
              <w:numPr>
                <w:ilvl w:val="0"/>
                <w:numId w:val="22"/>
              </w:numPr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49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2B3" w:rsidRPr="00F53010" w:rsidRDefault="006352B3" w:rsidP="002C6B2A">
            <w:pPr>
              <w:pStyle w:val="ConsPlusCell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 xml:space="preserve">Задача 7. </w:t>
            </w: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>Сохранение и восстановление водных объектов</w:t>
            </w:r>
          </w:p>
        </w:tc>
      </w:tr>
      <w:tr w:rsidR="006352B3" w:rsidRPr="00F53010" w:rsidTr="00DD6B0B">
        <w:trPr>
          <w:trHeight w:val="703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2B3" w:rsidRPr="00F53010" w:rsidRDefault="006352B3" w:rsidP="002C6B2A">
            <w:pPr>
              <w:pStyle w:val="ConsPlusCell"/>
              <w:numPr>
                <w:ilvl w:val="0"/>
                <w:numId w:val="22"/>
              </w:numPr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2B3" w:rsidRPr="00F53010" w:rsidRDefault="006352B3" w:rsidP="002C6B2A">
            <w:pPr>
              <w:pStyle w:val="ConsPlusCell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Целевой показатель 10.</w:t>
            </w:r>
          </w:p>
          <w:p w:rsidR="006352B3" w:rsidRPr="00F53010" w:rsidRDefault="006352B3" w:rsidP="002C6B2A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 xml:space="preserve">Количество расчищенных водных объектов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2B3" w:rsidRPr="00F53010" w:rsidRDefault="006352B3" w:rsidP="002C6B2A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2B3" w:rsidRPr="00F53010" w:rsidRDefault="006352B3" w:rsidP="002C6B2A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2B3" w:rsidRPr="00F53010" w:rsidRDefault="006352B3" w:rsidP="002C6B2A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2B3" w:rsidRPr="00F53010" w:rsidRDefault="006352B3" w:rsidP="002C6B2A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F53010">
              <w:rPr>
                <w:rFonts w:ascii="Liberation Serif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2B3" w:rsidRPr="00F53010" w:rsidRDefault="00F62A8A" w:rsidP="002C6B2A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2B3" w:rsidRPr="00F53010" w:rsidRDefault="00851207" w:rsidP="002C6B2A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2B3" w:rsidRPr="00F53010" w:rsidRDefault="00265884" w:rsidP="002C6B2A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2B3" w:rsidRPr="00F53010" w:rsidRDefault="00265884" w:rsidP="002C6B2A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2B3" w:rsidRPr="00F53010" w:rsidRDefault="006352B3" w:rsidP="002C6B2A">
            <w:pPr>
              <w:pStyle w:val="ConsPlusCell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F53010">
              <w:rPr>
                <w:rFonts w:ascii="Liberation Serif" w:hAnsi="Liberation Serif" w:cs="Liberation Serif"/>
                <w:sz w:val="20"/>
                <w:szCs w:val="20"/>
              </w:rPr>
              <w:t>Стратегия Социально-экономического развития Тугулымского городского округа, утвержденная Решением Думы №19 от 12.04.2019г.</w:t>
            </w:r>
          </w:p>
        </w:tc>
      </w:tr>
    </w:tbl>
    <w:p w:rsidR="00F749EE" w:rsidRPr="00F53010" w:rsidRDefault="00F749EE" w:rsidP="00BE02EB">
      <w:pPr>
        <w:rPr>
          <w:rFonts w:ascii="Liberation Serif" w:hAnsi="Liberation Serif" w:cs="Liberation Serif"/>
        </w:rPr>
      </w:pPr>
    </w:p>
    <w:p w:rsidR="00F749EE" w:rsidRPr="00F53010" w:rsidRDefault="00F749EE" w:rsidP="00B54784">
      <w:pPr>
        <w:pStyle w:val="a9"/>
        <w:ind w:firstLine="0"/>
        <w:rPr>
          <w:rFonts w:ascii="Liberation Serif" w:hAnsi="Liberation Serif" w:cs="Liberation Serif"/>
          <w:b/>
          <w:bCs/>
          <w:sz w:val="28"/>
          <w:szCs w:val="28"/>
        </w:rPr>
      </w:pPr>
    </w:p>
    <w:sectPr w:rsidR="00F749EE" w:rsidRPr="00F53010" w:rsidSect="0012484F">
      <w:headerReference w:type="default" r:id="rId7"/>
      <w:footerReference w:type="default" r:id="rId8"/>
      <w:pgSz w:w="16838" w:h="11906" w:orient="landscape"/>
      <w:pgMar w:top="851" w:right="1134" w:bottom="851" w:left="1134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0EA4" w:rsidRDefault="00C50EA4" w:rsidP="00C20350">
      <w:pPr>
        <w:spacing w:after="0" w:line="240" w:lineRule="auto"/>
      </w:pPr>
      <w:r>
        <w:separator/>
      </w:r>
    </w:p>
  </w:endnote>
  <w:endnote w:type="continuationSeparator" w:id="0">
    <w:p w:rsidR="00C50EA4" w:rsidRDefault="00C50EA4" w:rsidP="00C20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49EE" w:rsidRDefault="00F749EE" w:rsidP="00BF450C">
    <w:pPr>
      <w:pStyle w:val="af0"/>
      <w:framePr w:wrap="auto" w:vAnchor="text" w:hAnchor="margin" w:xAlign="right" w:y="1"/>
      <w:rPr>
        <w:rStyle w:val="af2"/>
      </w:rPr>
    </w:pPr>
  </w:p>
  <w:p w:rsidR="00F749EE" w:rsidRDefault="00F749EE" w:rsidP="000A7596">
    <w:pPr>
      <w:pStyle w:val="af0"/>
      <w:framePr w:wrap="auto" w:vAnchor="text" w:hAnchor="margin" w:xAlign="right" w:y="1"/>
      <w:ind w:right="360"/>
      <w:rPr>
        <w:rStyle w:val="af2"/>
      </w:rPr>
    </w:pPr>
  </w:p>
  <w:p w:rsidR="00F749EE" w:rsidRDefault="00F749EE" w:rsidP="006417DB">
    <w:pPr>
      <w:pStyle w:val="af0"/>
      <w:framePr w:wrap="auto" w:vAnchor="text" w:hAnchor="margin" w:xAlign="right" w:y="1"/>
      <w:ind w:right="360"/>
      <w:rPr>
        <w:rStyle w:val="af2"/>
      </w:rPr>
    </w:pPr>
  </w:p>
  <w:p w:rsidR="00F749EE" w:rsidRDefault="00F749EE" w:rsidP="00475694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0EA4" w:rsidRDefault="00C50EA4" w:rsidP="00C20350">
      <w:pPr>
        <w:spacing w:after="0" w:line="240" w:lineRule="auto"/>
      </w:pPr>
      <w:r>
        <w:separator/>
      </w:r>
    </w:p>
  </w:footnote>
  <w:footnote w:type="continuationSeparator" w:id="0">
    <w:p w:rsidR="00C50EA4" w:rsidRDefault="00C50EA4" w:rsidP="00C203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49EE" w:rsidRDefault="00F749EE" w:rsidP="00B736B0">
    <w:pPr>
      <w:pStyle w:val="af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73501D48"/>
    <w:lvl w:ilvl="0">
      <w:numFmt w:val="bullet"/>
      <w:lvlText w:val="*"/>
      <w:lvlJc w:val="left"/>
    </w:lvl>
  </w:abstractNum>
  <w:abstractNum w:abstractNumId="1" w15:restartNumberingAfterBreak="0">
    <w:nsid w:val="001D7EFC"/>
    <w:multiLevelType w:val="hybridMultilevel"/>
    <w:tmpl w:val="1DE08F56"/>
    <w:lvl w:ilvl="0" w:tplc="B3F8A02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64BCF12A">
      <w:start w:val="1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039651CD"/>
    <w:multiLevelType w:val="hybridMultilevel"/>
    <w:tmpl w:val="70A04164"/>
    <w:lvl w:ilvl="0" w:tplc="C07E2FD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7A5B7B"/>
    <w:multiLevelType w:val="hybridMultilevel"/>
    <w:tmpl w:val="D0887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5A6364"/>
    <w:multiLevelType w:val="hybridMultilevel"/>
    <w:tmpl w:val="17B860BC"/>
    <w:lvl w:ilvl="0" w:tplc="474A3F4E">
      <w:start w:val="2"/>
      <w:numFmt w:val="decimal"/>
      <w:lvlText w:val="%1."/>
      <w:lvlJc w:val="left"/>
      <w:pPr>
        <w:tabs>
          <w:tab w:val="num" w:pos="3480"/>
        </w:tabs>
        <w:ind w:left="34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001AAA"/>
    <w:multiLevelType w:val="hybridMultilevel"/>
    <w:tmpl w:val="4B72B1AA"/>
    <w:lvl w:ilvl="0" w:tplc="FC22726E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E76C84"/>
    <w:multiLevelType w:val="hybridMultilevel"/>
    <w:tmpl w:val="8788CFF2"/>
    <w:lvl w:ilvl="0" w:tplc="C6425D66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3122FDC"/>
    <w:multiLevelType w:val="multilevel"/>
    <w:tmpl w:val="6C56917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 w15:restartNumberingAfterBreak="0">
    <w:nsid w:val="23147656"/>
    <w:multiLevelType w:val="hybridMultilevel"/>
    <w:tmpl w:val="CDE6AA24"/>
    <w:lvl w:ilvl="0" w:tplc="5740BED6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0E74CE"/>
    <w:multiLevelType w:val="hybridMultilevel"/>
    <w:tmpl w:val="15CA2E62"/>
    <w:lvl w:ilvl="0" w:tplc="F0EAE4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2614FCC"/>
    <w:multiLevelType w:val="hybridMultilevel"/>
    <w:tmpl w:val="22B27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3829CB"/>
    <w:multiLevelType w:val="multilevel"/>
    <w:tmpl w:val="CDE6AA24"/>
    <w:lvl w:ilvl="0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A347F55"/>
    <w:multiLevelType w:val="hybridMultilevel"/>
    <w:tmpl w:val="BEECF64A"/>
    <w:lvl w:ilvl="0" w:tplc="0419000F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BBD6964"/>
    <w:multiLevelType w:val="hybridMultilevel"/>
    <w:tmpl w:val="8154EC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E9B666F"/>
    <w:multiLevelType w:val="hybridMultilevel"/>
    <w:tmpl w:val="CDACF5EA"/>
    <w:lvl w:ilvl="0" w:tplc="063447B2">
      <w:start w:val="22"/>
      <w:numFmt w:val="decimal"/>
      <w:lvlText w:val="%1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 w15:restartNumberingAfterBreak="0">
    <w:nsid w:val="54B9796F"/>
    <w:multiLevelType w:val="hybridMultilevel"/>
    <w:tmpl w:val="C5CA6B0C"/>
    <w:lvl w:ilvl="0" w:tplc="93BE631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6" w15:restartNumberingAfterBreak="0">
    <w:nsid w:val="6ABD11A1"/>
    <w:multiLevelType w:val="hybridMultilevel"/>
    <w:tmpl w:val="7FE4D3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FD27A7"/>
    <w:multiLevelType w:val="hybridMultilevel"/>
    <w:tmpl w:val="30047ED2"/>
    <w:lvl w:ilvl="0" w:tplc="B81484DA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ED3699A"/>
    <w:multiLevelType w:val="hybridMultilevel"/>
    <w:tmpl w:val="79E4BA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AA01AEC"/>
    <w:multiLevelType w:val="hybridMultilevel"/>
    <w:tmpl w:val="3718E60C"/>
    <w:lvl w:ilvl="0" w:tplc="FAF4F8F4">
      <w:start w:val="4"/>
      <w:numFmt w:val="decimal"/>
      <w:lvlText w:val="%1"/>
      <w:lvlJc w:val="left"/>
      <w:pPr>
        <w:tabs>
          <w:tab w:val="num" w:pos="432"/>
        </w:tabs>
        <w:ind w:left="432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num w:numId="1">
    <w:abstractNumId w:val="15"/>
  </w:num>
  <w:num w:numId="2">
    <w:abstractNumId w:val="1"/>
  </w:num>
  <w:num w:numId="3">
    <w:abstractNumId w:val="14"/>
  </w:num>
  <w:num w:numId="4">
    <w:abstractNumId w:val="12"/>
  </w:num>
  <w:num w:numId="5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8"/>
  </w:num>
  <w:num w:numId="8">
    <w:abstractNumId w:val="11"/>
  </w:num>
  <w:num w:numId="9">
    <w:abstractNumId w:val="5"/>
  </w:num>
  <w:num w:numId="10">
    <w:abstractNumId w:val="6"/>
  </w:num>
  <w:num w:numId="11">
    <w:abstractNumId w:val="19"/>
  </w:num>
  <w:num w:numId="1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9"/>
  </w:num>
  <w:num w:numId="21">
    <w:abstractNumId w:val="10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61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5527"/>
    <w:rsid w:val="00002576"/>
    <w:rsid w:val="00004303"/>
    <w:rsid w:val="000102BB"/>
    <w:rsid w:val="0001248A"/>
    <w:rsid w:val="00014C67"/>
    <w:rsid w:val="000203C1"/>
    <w:rsid w:val="00021AFA"/>
    <w:rsid w:val="000302E3"/>
    <w:rsid w:val="000344EF"/>
    <w:rsid w:val="0004281C"/>
    <w:rsid w:val="000446B4"/>
    <w:rsid w:val="00044AF6"/>
    <w:rsid w:val="0004764B"/>
    <w:rsid w:val="00052448"/>
    <w:rsid w:val="000536AC"/>
    <w:rsid w:val="00056C95"/>
    <w:rsid w:val="0006062B"/>
    <w:rsid w:val="000617A3"/>
    <w:rsid w:val="00061964"/>
    <w:rsid w:val="00065790"/>
    <w:rsid w:val="0006690F"/>
    <w:rsid w:val="00072626"/>
    <w:rsid w:val="000770EE"/>
    <w:rsid w:val="000850AD"/>
    <w:rsid w:val="0008514A"/>
    <w:rsid w:val="000855E7"/>
    <w:rsid w:val="00091892"/>
    <w:rsid w:val="00093876"/>
    <w:rsid w:val="000952FB"/>
    <w:rsid w:val="000A10C9"/>
    <w:rsid w:val="000A1DE0"/>
    <w:rsid w:val="000A7596"/>
    <w:rsid w:val="000B031C"/>
    <w:rsid w:val="000B4360"/>
    <w:rsid w:val="000B4C36"/>
    <w:rsid w:val="000C50A4"/>
    <w:rsid w:val="000C7CC7"/>
    <w:rsid w:val="000D312D"/>
    <w:rsid w:val="000D54A7"/>
    <w:rsid w:val="000D6038"/>
    <w:rsid w:val="000D71D1"/>
    <w:rsid w:val="000E5508"/>
    <w:rsid w:val="000E64AF"/>
    <w:rsid w:val="000F0B53"/>
    <w:rsid w:val="000F3A76"/>
    <w:rsid w:val="000F6CDF"/>
    <w:rsid w:val="00101180"/>
    <w:rsid w:val="00104A6A"/>
    <w:rsid w:val="0012114C"/>
    <w:rsid w:val="001228C3"/>
    <w:rsid w:val="0012484F"/>
    <w:rsid w:val="001252C4"/>
    <w:rsid w:val="00130530"/>
    <w:rsid w:val="00130EB9"/>
    <w:rsid w:val="00130EE0"/>
    <w:rsid w:val="0013270F"/>
    <w:rsid w:val="001354E1"/>
    <w:rsid w:val="00135B58"/>
    <w:rsid w:val="001365BB"/>
    <w:rsid w:val="00136E23"/>
    <w:rsid w:val="00143EDF"/>
    <w:rsid w:val="00144ADF"/>
    <w:rsid w:val="00146DB7"/>
    <w:rsid w:val="00151208"/>
    <w:rsid w:val="0016062C"/>
    <w:rsid w:val="00183652"/>
    <w:rsid w:val="00185457"/>
    <w:rsid w:val="001910EA"/>
    <w:rsid w:val="00192488"/>
    <w:rsid w:val="001A2170"/>
    <w:rsid w:val="001B43F1"/>
    <w:rsid w:val="001C3434"/>
    <w:rsid w:val="001C46F3"/>
    <w:rsid w:val="001C5E46"/>
    <w:rsid w:val="001D1800"/>
    <w:rsid w:val="001D36A9"/>
    <w:rsid w:val="001D3816"/>
    <w:rsid w:val="001D400B"/>
    <w:rsid w:val="001D5A3A"/>
    <w:rsid w:val="001E29E7"/>
    <w:rsid w:val="001E3335"/>
    <w:rsid w:val="001E37EF"/>
    <w:rsid w:val="001E7C81"/>
    <w:rsid w:val="001F1D77"/>
    <w:rsid w:val="001F71FB"/>
    <w:rsid w:val="0020012D"/>
    <w:rsid w:val="00205222"/>
    <w:rsid w:val="00207084"/>
    <w:rsid w:val="002105D0"/>
    <w:rsid w:val="00233D0A"/>
    <w:rsid w:val="00237E78"/>
    <w:rsid w:val="002438C8"/>
    <w:rsid w:val="002440E8"/>
    <w:rsid w:val="00244101"/>
    <w:rsid w:val="00245388"/>
    <w:rsid w:val="002476EF"/>
    <w:rsid w:val="00265884"/>
    <w:rsid w:val="00267BE0"/>
    <w:rsid w:val="0027283D"/>
    <w:rsid w:val="0027760C"/>
    <w:rsid w:val="00277BBF"/>
    <w:rsid w:val="0028765A"/>
    <w:rsid w:val="002910ED"/>
    <w:rsid w:val="00291B2B"/>
    <w:rsid w:val="002A3826"/>
    <w:rsid w:val="002B1BEC"/>
    <w:rsid w:val="002B5D13"/>
    <w:rsid w:val="002B745B"/>
    <w:rsid w:val="002C6B2A"/>
    <w:rsid w:val="002F5A0E"/>
    <w:rsid w:val="002F6A3F"/>
    <w:rsid w:val="002F73FB"/>
    <w:rsid w:val="0030389A"/>
    <w:rsid w:val="00303A36"/>
    <w:rsid w:val="003063C1"/>
    <w:rsid w:val="0030698E"/>
    <w:rsid w:val="003141EE"/>
    <w:rsid w:val="003152FE"/>
    <w:rsid w:val="0032330D"/>
    <w:rsid w:val="00326342"/>
    <w:rsid w:val="0033244D"/>
    <w:rsid w:val="00332BA1"/>
    <w:rsid w:val="0033504A"/>
    <w:rsid w:val="00336209"/>
    <w:rsid w:val="003374EA"/>
    <w:rsid w:val="00363EFF"/>
    <w:rsid w:val="0037464C"/>
    <w:rsid w:val="00385B0A"/>
    <w:rsid w:val="003965C3"/>
    <w:rsid w:val="003A1611"/>
    <w:rsid w:val="003B1741"/>
    <w:rsid w:val="003B7166"/>
    <w:rsid w:val="003C7BF2"/>
    <w:rsid w:val="003D461C"/>
    <w:rsid w:val="003E27A6"/>
    <w:rsid w:val="003E5D63"/>
    <w:rsid w:val="003F087D"/>
    <w:rsid w:val="004022A7"/>
    <w:rsid w:val="00403050"/>
    <w:rsid w:val="00403130"/>
    <w:rsid w:val="0040624C"/>
    <w:rsid w:val="0041209F"/>
    <w:rsid w:val="0041616C"/>
    <w:rsid w:val="004177BC"/>
    <w:rsid w:val="00423572"/>
    <w:rsid w:val="00426362"/>
    <w:rsid w:val="00430A03"/>
    <w:rsid w:val="00432BD6"/>
    <w:rsid w:val="00432C48"/>
    <w:rsid w:val="00434D4F"/>
    <w:rsid w:val="004450FF"/>
    <w:rsid w:val="00445567"/>
    <w:rsid w:val="004457DB"/>
    <w:rsid w:val="00446034"/>
    <w:rsid w:val="00451A5D"/>
    <w:rsid w:val="00453DBA"/>
    <w:rsid w:val="0045470F"/>
    <w:rsid w:val="00462B69"/>
    <w:rsid w:val="00475694"/>
    <w:rsid w:val="0048269A"/>
    <w:rsid w:val="0049288D"/>
    <w:rsid w:val="00492CE5"/>
    <w:rsid w:val="004A3852"/>
    <w:rsid w:val="004A623B"/>
    <w:rsid w:val="004A7F6C"/>
    <w:rsid w:val="004B138A"/>
    <w:rsid w:val="004B5229"/>
    <w:rsid w:val="004C355D"/>
    <w:rsid w:val="004C628E"/>
    <w:rsid w:val="004C6458"/>
    <w:rsid w:val="004C7901"/>
    <w:rsid w:val="004D1AA9"/>
    <w:rsid w:val="004D29C5"/>
    <w:rsid w:val="004E1C5A"/>
    <w:rsid w:val="004E2C56"/>
    <w:rsid w:val="004E31DE"/>
    <w:rsid w:val="004E6918"/>
    <w:rsid w:val="004F0598"/>
    <w:rsid w:val="004F5682"/>
    <w:rsid w:val="00502B2E"/>
    <w:rsid w:val="005045B3"/>
    <w:rsid w:val="00505E58"/>
    <w:rsid w:val="00506C81"/>
    <w:rsid w:val="00514043"/>
    <w:rsid w:val="0052257A"/>
    <w:rsid w:val="00522BC8"/>
    <w:rsid w:val="0052750B"/>
    <w:rsid w:val="0053604B"/>
    <w:rsid w:val="00537A64"/>
    <w:rsid w:val="005511A0"/>
    <w:rsid w:val="00562FAC"/>
    <w:rsid w:val="00571FFD"/>
    <w:rsid w:val="005724C9"/>
    <w:rsid w:val="00580583"/>
    <w:rsid w:val="005836F5"/>
    <w:rsid w:val="0058386C"/>
    <w:rsid w:val="00584D2A"/>
    <w:rsid w:val="00593FFF"/>
    <w:rsid w:val="00597B48"/>
    <w:rsid w:val="005A76C2"/>
    <w:rsid w:val="005A76D6"/>
    <w:rsid w:val="005B4EFC"/>
    <w:rsid w:val="005B7698"/>
    <w:rsid w:val="005C1B8F"/>
    <w:rsid w:val="005C3001"/>
    <w:rsid w:val="005C764C"/>
    <w:rsid w:val="005D07E3"/>
    <w:rsid w:val="005D0908"/>
    <w:rsid w:val="005D1298"/>
    <w:rsid w:val="006071F2"/>
    <w:rsid w:val="00631719"/>
    <w:rsid w:val="006344BC"/>
    <w:rsid w:val="006352B3"/>
    <w:rsid w:val="00635959"/>
    <w:rsid w:val="006417DB"/>
    <w:rsid w:val="006441A2"/>
    <w:rsid w:val="00644F6E"/>
    <w:rsid w:val="00660A51"/>
    <w:rsid w:val="00671CEF"/>
    <w:rsid w:val="00675208"/>
    <w:rsid w:val="006755F0"/>
    <w:rsid w:val="00675791"/>
    <w:rsid w:val="00682E92"/>
    <w:rsid w:val="006845E1"/>
    <w:rsid w:val="00686927"/>
    <w:rsid w:val="006A2431"/>
    <w:rsid w:val="006A7698"/>
    <w:rsid w:val="006B2B4F"/>
    <w:rsid w:val="006D06A4"/>
    <w:rsid w:val="006E083C"/>
    <w:rsid w:val="006E0C91"/>
    <w:rsid w:val="006E130A"/>
    <w:rsid w:val="006E4D5E"/>
    <w:rsid w:val="006F0696"/>
    <w:rsid w:val="006F72E8"/>
    <w:rsid w:val="00703D0B"/>
    <w:rsid w:val="0070566D"/>
    <w:rsid w:val="00705676"/>
    <w:rsid w:val="00713312"/>
    <w:rsid w:val="00717536"/>
    <w:rsid w:val="00721FF0"/>
    <w:rsid w:val="00723958"/>
    <w:rsid w:val="00725D35"/>
    <w:rsid w:val="00726B7B"/>
    <w:rsid w:val="00726E75"/>
    <w:rsid w:val="00730B8C"/>
    <w:rsid w:val="007320E9"/>
    <w:rsid w:val="007357FF"/>
    <w:rsid w:val="00740282"/>
    <w:rsid w:val="00751D7D"/>
    <w:rsid w:val="00755368"/>
    <w:rsid w:val="0075790E"/>
    <w:rsid w:val="00771420"/>
    <w:rsid w:val="00771EFB"/>
    <w:rsid w:val="00772448"/>
    <w:rsid w:val="0077566C"/>
    <w:rsid w:val="00784C9D"/>
    <w:rsid w:val="00785EF7"/>
    <w:rsid w:val="007873C5"/>
    <w:rsid w:val="00795B69"/>
    <w:rsid w:val="00796A56"/>
    <w:rsid w:val="007A02F9"/>
    <w:rsid w:val="007A3A48"/>
    <w:rsid w:val="007B0300"/>
    <w:rsid w:val="007B2ECD"/>
    <w:rsid w:val="007B39EC"/>
    <w:rsid w:val="007B439B"/>
    <w:rsid w:val="007B6740"/>
    <w:rsid w:val="007C0E17"/>
    <w:rsid w:val="007C3428"/>
    <w:rsid w:val="007C3844"/>
    <w:rsid w:val="007C4C8E"/>
    <w:rsid w:val="007C50D5"/>
    <w:rsid w:val="007C5527"/>
    <w:rsid w:val="007D0633"/>
    <w:rsid w:val="007D109D"/>
    <w:rsid w:val="007D4F2C"/>
    <w:rsid w:val="007E2C5F"/>
    <w:rsid w:val="007F6663"/>
    <w:rsid w:val="00800DE4"/>
    <w:rsid w:val="00801067"/>
    <w:rsid w:val="00803F47"/>
    <w:rsid w:val="00806467"/>
    <w:rsid w:val="00811800"/>
    <w:rsid w:val="00823685"/>
    <w:rsid w:val="00830B29"/>
    <w:rsid w:val="00831CB1"/>
    <w:rsid w:val="00833774"/>
    <w:rsid w:val="008400D9"/>
    <w:rsid w:val="00842B92"/>
    <w:rsid w:val="008433BD"/>
    <w:rsid w:val="008461D7"/>
    <w:rsid w:val="008462B5"/>
    <w:rsid w:val="00851207"/>
    <w:rsid w:val="00855800"/>
    <w:rsid w:val="008607BB"/>
    <w:rsid w:val="00860D41"/>
    <w:rsid w:val="008624AB"/>
    <w:rsid w:val="00864D50"/>
    <w:rsid w:val="008809DE"/>
    <w:rsid w:val="008929D6"/>
    <w:rsid w:val="00895AA3"/>
    <w:rsid w:val="008A1F27"/>
    <w:rsid w:val="008A2B65"/>
    <w:rsid w:val="008B1275"/>
    <w:rsid w:val="008B68B5"/>
    <w:rsid w:val="008B68E4"/>
    <w:rsid w:val="008C137A"/>
    <w:rsid w:val="008D1BAE"/>
    <w:rsid w:val="008D4EBC"/>
    <w:rsid w:val="008E4D27"/>
    <w:rsid w:val="008E50BB"/>
    <w:rsid w:val="008F2116"/>
    <w:rsid w:val="008F42A8"/>
    <w:rsid w:val="008F4E45"/>
    <w:rsid w:val="008F5E39"/>
    <w:rsid w:val="008F6DD5"/>
    <w:rsid w:val="009024E6"/>
    <w:rsid w:val="00903ADD"/>
    <w:rsid w:val="009072B0"/>
    <w:rsid w:val="0092106F"/>
    <w:rsid w:val="00925688"/>
    <w:rsid w:val="00931600"/>
    <w:rsid w:val="00933016"/>
    <w:rsid w:val="0093757C"/>
    <w:rsid w:val="00940F28"/>
    <w:rsid w:val="00941EFB"/>
    <w:rsid w:val="00950389"/>
    <w:rsid w:val="00951AA8"/>
    <w:rsid w:val="009522CD"/>
    <w:rsid w:val="00961F44"/>
    <w:rsid w:val="00966474"/>
    <w:rsid w:val="00966D3F"/>
    <w:rsid w:val="009705D2"/>
    <w:rsid w:val="00971517"/>
    <w:rsid w:val="0097289D"/>
    <w:rsid w:val="00973B29"/>
    <w:rsid w:val="00973D77"/>
    <w:rsid w:val="00974864"/>
    <w:rsid w:val="00974ECA"/>
    <w:rsid w:val="00982BBF"/>
    <w:rsid w:val="009836C2"/>
    <w:rsid w:val="00986FA9"/>
    <w:rsid w:val="00987414"/>
    <w:rsid w:val="009900E2"/>
    <w:rsid w:val="0099389D"/>
    <w:rsid w:val="009A6A86"/>
    <w:rsid w:val="009B2E3A"/>
    <w:rsid w:val="009B3C4A"/>
    <w:rsid w:val="009B6B1A"/>
    <w:rsid w:val="009D11B1"/>
    <w:rsid w:val="009D1EB4"/>
    <w:rsid w:val="009E14C7"/>
    <w:rsid w:val="009E1AB9"/>
    <w:rsid w:val="009E4CBA"/>
    <w:rsid w:val="009E5E75"/>
    <w:rsid w:val="009E76BA"/>
    <w:rsid w:val="009F5B34"/>
    <w:rsid w:val="009F6A15"/>
    <w:rsid w:val="00A02B50"/>
    <w:rsid w:val="00A07AE6"/>
    <w:rsid w:val="00A13599"/>
    <w:rsid w:val="00A30533"/>
    <w:rsid w:val="00A37D01"/>
    <w:rsid w:val="00A40742"/>
    <w:rsid w:val="00A465D1"/>
    <w:rsid w:val="00A5097D"/>
    <w:rsid w:val="00A56031"/>
    <w:rsid w:val="00A60830"/>
    <w:rsid w:val="00A62FF3"/>
    <w:rsid w:val="00A63541"/>
    <w:rsid w:val="00A70DEB"/>
    <w:rsid w:val="00A72B9F"/>
    <w:rsid w:val="00A73E31"/>
    <w:rsid w:val="00A7418E"/>
    <w:rsid w:val="00A767DF"/>
    <w:rsid w:val="00A80D6E"/>
    <w:rsid w:val="00A8593E"/>
    <w:rsid w:val="00A8633B"/>
    <w:rsid w:val="00A872B7"/>
    <w:rsid w:val="00A93732"/>
    <w:rsid w:val="00A97F25"/>
    <w:rsid w:val="00AA3A26"/>
    <w:rsid w:val="00AA4533"/>
    <w:rsid w:val="00AA4E84"/>
    <w:rsid w:val="00AA55C3"/>
    <w:rsid w:val="00AB12AD"/>
    <w:rsid w:val="00AB25D8"/>
    <w:rsid w:val="00AD7216"/>
    <w:rsid w:val="00AE15E8"/>
    <w:rsid w:val="00AE2479"/>
    <w:rsid w:val="00AE3294"/>
    <w:rsid w:val="00AF159C"/>
    <w:rsid w:val="00AF1E85"/>
    <w:rsid w:val="00AF27EC"/>
    <w:rsid w:val="00AF6906"/>
    <w:rsid w:val="00B0021E"/>
    <w:rsid w:val="00B00C26"/>
    <w:rsid w:val="00B03AF9"/>
    <w:rsid w:val="00B156D4"/>
    <w:rsid w:val="00B20283"/>
    <w:rsid w:val="00B24967"/>
    <w:rsid w:val="00B25F8C"/>
    <w:rsid w:val="00B277B1"/>
    <w:rsid w:val="00B30684"/>
    <w:rsid w:val="00B33766"/>
    <w:rsid w:val="00B356F3"/>
    <w:rsid w:val="00B36E82"/>
    <w:rsid w:val="00B50E15"/>
    <w:rsid w:val="00B5155B"/>
    <w:rsid w:val="00B54784"/>
    <w:rsid w:val="00B56FB0"/>
    <w:rsid w:val="00B608F9"/>
    <w:rsid w:val="00B65AE2"/>
    <w:rsid w:val="00B7266F"/>
    <w:rsid w:val="00B736B0"/>
    <w:rsid w:val="00B82F16"/>
    <w:rsid w:val="00B927AB"/>
    <w:rsid w:val="00B93D6C"/>
    <w:rsid w:val="00B975B5"/>
    <w:rsid w:val="00BB3986"/>
    <w:rsid w:val="00BB3F50"/>
    <w:rsid w:val="00BC0BEA"/>
    <w:rsid w:val="00BC6B25"/>
    <w:rsid w:val="00BE02EB"/>
    <w:rsid w:val="00BE323A"/>
    <w:rsid w:val="00BE3D61"/>
    <w:rsid w:val="00BE6182"/>
    <w:rsid w:val="00BF028D"/>
    <w:rsid w:val="00BF336A"/>
    <w:rsid w:val="00BF450C"/>
    <w:rsid w:val="00C04C1F"/>
    <w:rsid w:val="00C04C68"/>
    <w:rsid w:val="00C06156"/>
    <w:rsid w:val="00C07D6B"/>
    <w:rsid w:val="00C13C72"/>
    <w:rsid w:val="00C14138"/>
    <w:rsid w:val="00C141B4"/>
    <w:rsid w:val="00C17768"/>
    <w:rsid w:val="00C20350"/>
    <w:rsid w:val="00C256D3"/>
    <w:rsid w:val="00C25C76"/>
    <w:rsid w:val="00C300DA"/>
    <w:rsid w:val="00C306CD"/>
    <w:rsid w:val="00C464F0"/>
    <w:rsid w:val="00C504B1"/>
    <w:rsid w:val="00C50EA4"/>
    <w:rsid w:val="00C63C6A"/>
    <w:rsid w:val="00C64D59"/>
    <w:rsid w:val="00C776E4"/>
    <w:rsid w:val="00C81F1B"/>
    <w:rsid w:val="00C868FF"/>
    <w:rsid w:val="00C8734B"/>
    <w:rsid w:val="00C90488"/>
    <w:rsid w:val="00C9470E"/>
    <w:rsid w:val="00C96C98"/>
    <w:rsid w:val="00CA1ADE"/>
    <w:rsid w:val="00CA1F3B"/>
    <w:rsid w:val="00CA3900"/>
    <w:rsid w:val="00CA4007"/>
    <w:rsid w:val="00CA5C64"/>
    <w:rsid w:val="00CB1A6B"/>
    <w:rsid w:val="00CB4BDF"/>
    <w:rsid w:val="00CB5A4A"/>
    <w:rsid w:val="00CB66B8"/>
    <w:rsid w:val="00CB688E"/>
    <w:rsid w:val="00CC2FFC"/>
    <w:rsid w:val="00CC73A4"/>
    <w:rsid w:val="00CC7C35"/>
    <w:rsid w:val="00CD5784"/>
    <w:rsid w:val="00CD618B"/>
    <w:rsid w:val="00CD6C26"/>
    <w:rsid w:val="00CF2ED3"/>
    <w:rsid w:val="00CF5E62"/>
    <w:rsid w:val="00D0419B"/>
    <w:rsid w:val="00D05205"/>
    <w:rsid w:val="00D20E3C"/>
    <w:rsid w:val="00D22B13"/>
    <w:rsid w:val="00D270EA"/>
    <w:rsid w:val="00D30506"/>
    <w:rsid w:val="00D3251C"/>
    <w:rsid w:val="00D348FC"/>
    <w:rsid w:val="00D36791"/>
    <w:rsid w:val="00D37864"/>
    <w:rsid w:val="00D403C9"/>
    <w:rsid w:val="00D41F9C"/>
    <w:rsid w:val="00D44C70"/>
    <w:rsid w:val="00D50A72"/>
    <w:rsid w:val="00D50B7A"/>
    <w:rsid w:val="00D56E8B"/>
    <w:rsid w:val="00D6413D"/>
    <w:rsid w:val="00D70F6B"/>
    <w:rsid w:val="00D72B3B"/>
    <w:rsid w:val="00D77665"/>
    <w:rsid w:val="00D812C1"/>
    <w:rsid w:val="00D84702"/>
    <w:rsid w:val="00D9147E"/>
    <w:rsid w:val="00D93F57"/>
    <w:rsid w:val="00D94451"/>
    <w:rsid w:val="00DB7825"/>
    <w:rsid w:val="00DC0963"/>
    <w:rsid w:val="00DC09CA"/>
    <w:rsid w:val="00DC5D50"/>
    <w:rsid w:val="00DD25BB"/>
    <w:rsid w:val="00DD4999"/>
    <w:rsid w:val="00DD6B0B"/>
    <w:rsid w:val="00DE4E92"/>
    <w:rsid w:val="00DE5083"/>
    <w:rsid w:val="00DE7E2E"/>
    <w:rsid w:val="00DF127D"/>
    <w:rsid w:val="00DF2441"/>
    <w:rsid w:val="00DF3BE6"/>
    <w:rsid w:val="00DF6ABB"/>
    <w:rsid w:val="00E04BA3"/>
    <w:rsid w:val="00E068E2"/>
    <w:rsid w:val="00E06A6D"/>
    <w:rsid w:val="00E10846"/>
    <w:rsid w:val="00E14B1F"/>
    <w:rsid w:val="00E2171B"/>
    <w:rsid w:val="00E30939"/>
    <w:rsid w:val="00E33E71"/>
    <w:rsid w:val="00E4454B"/>
    <w:rsid w:val="00E44DBA"/>
    <w:rsid w:val="00E50D42"/>
    <w:rsid w:val="00E53330"/>
    <w:rsid w:val="00E75C5B"/>
    <w:rsid w:val="00E837D7"/>
    <w:rsid w:val="00E867E6"/>
    <w:rsid w:val="00EA398E"/>
    <w:rsid w:val="00EA5377"/>
    <w:rsid w:val="00EA56E0"/>
    <w:rsid w:val="00EA5B53"/>
    <w:rsid w:val="00EB23A7"/>
    <w:rsid w:val="00EB424F"/>
    <w:rsid w:val="00ED4A3E"/>
    <w:rsid w:val="00ED5A04"/>
    <w:rsid w:val="00ED6C79"/>
    <w:rsid w:val="00EE09B0"/>
    <w:rsid w:val="00EE5C9B"/>
    <w:rsid w:val="00EE72D9"/>
    <w:rsid w:val="00EE72F0"/>
    <w:rsid w:val="00EE7DD9"/>
    <w:rsid w:val="00EF405F"/>
    <w:rsid w:val="00F1209D"/>
    <w:rsid w:val="00F140B5"/>
    <w:rsid w:val="00F15524"/>
    <w:rsid w:val="00F17D1F"/>
    <w:rsid w:val="00F2425D"/>
    <w:rsid w:val="00F2460D"/>
    <w:rsid w:val="00F326CC"/>
    <w:rsid w:val="00F32B44"/>
    <w:rsid w:val="00F33E47"/>
    <w:rsid w:val="00F34410"/>
    <w:rsid w:val="00F406C7"/>
    <w:rsid w:val="00F4138A"/>
    <w:rsid w:val="00F44EB0"/>
    <w:rsid w:val="00F50CA7"/>
    <w:rsid w:val="00F50CF1"/>
    <w:rsid w:val="00F53010"/>
    <w:rsid w:val="00F57D92"/>
    <w:rsid w:val="00F62A8A"/>
    <w:rsid w:val="00F66728"/>
    <w:rsid w:val="00F677A8"/>
    <w:rsid w:val="00F67D65"/>
    <w:rsid w:val="00F749EE"/>
    <w:rsid w:val="00F8321D"/>
    <w:rsid w:val="00F841E6"/>
    <w:rsid w:val="00F855A6"/>
    <w:rsid w:val="00F95011"/>
    <w:rsid w:val="00FB5CCB"/>
    <w:rsid w:val="00FB63F7"/>
    <w:rsid w:val="00FB7451"/>
    <w:rsid w:val="00FB7E09"/>
    <w:rsid w:val="00FC296B"/>
    <w:rsid w:val="00FC6620"/>
    <w:rsid w:val="00FD5D86"/>
    <w:rsid w:val="00FD68D8"/>
    <w:rsid w:val="00FE03DC"/>
    <w:rsid w:val="00FF059E"/>
    <w:rsid w:val="00FF1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2A0D4B"/>
  <w15:docId w15:val="{66F44493-F3AD-47B7-BBC0-159CF2496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0350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7C5527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7C5527"/>
    <w:pPr>
      <w:keepNext/>
      <w:spacing w:after="0" w:line="240" w:lineRule="auto"/>
      <w:jc w:val="center"/>
      <w:outlineLvl w:val="1"/>
    </w:pPr>
    <w:rPr>
      <w:rFonts w:ascii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7C5527"/>
    <w:pPr>
      <w:keepNext/>
      <w:shd w:val="clear" w:color="auto" w:fill="FFFFFF"/>
      <w:spacing w:after="0" w:line="240" w:lineRule="auto"/>
      <w:jc w:val="center"/>
      <w:outlineLvl w:val="2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C5527"/>
    <w:pPr>
      <w:keepNext/>
      <w:shd w:val="clear" w:color="auto" w:fill="FFFFFF"/>
      <w:spacing w:after="0" w:line="240" w:lineRule="auto"/>
      <w:jc w:val="center"/>
      <w:outlineLvl w:val="3"/>
    </w:pPr>
    <w:rPr>
      <w:rFonts w:ascii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sid w:val="00C35D8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uiPriority w:val="9"/>
    <w:semiHidden/>
    <w:rsid w:val="00C35D8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uiPriority w:val="9"/>
    <w:semiHidden/>
    <w:rsid w:val="00C35D8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uiPriority w:val="9"/>
    <w:semiHidden/>
    <w:rsid w:val="00C35D8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10">
    <w:name w:val="Заголовок 1 Знак"/>
    <w:link w:val="1"/>
    <w:uiPriority w:val="99"/>
    <w:locked/>
    <w:rsid w:val="007C5527"/>
    <w:rPr>
      <w:rFonts w:ascii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link w:val="2"/>
    <w:uiPriority w:val="99"/>
    <w:locked/>
    <w:rsid w:val="007C5527"/>
    <w:rPr>
      <w:rFonts w:ascii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link w:val="3"/>
    <w:uiPriority w:val="99"/>
    <w:locked/>
    <w:rsid w:val="007C5527"/>
    <w:rPr>
      <w:rFonts w:ascii="Times New Roman" w:hAnsi="Times New Roman" w:cs="Times New Roman"/>
      <w:b/>
      <w:bCs/>
      <w:color w:val="000000"/>
      <w:sz w:val="24"/>
      <w:szCs w:val="24"/>
      <w:shd w:val="clear" w:color="auto" w:fill="FFFFFF"/>
    </w:rPr>
  </w:style>
  <w:style w:type="character" w:customStyle="1" w:styleId="40">
    <w:name w:val="Заголовок 4 Знак"/>
    <w:link w:val="4"/>
    <w:uiPriority w:val="99"/>
    <w:locked/>
    <w:rsid w:val="007C5527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paragraph" w:styleId="a3">
    <w:name w:val="Body Text"/>
    <w:basedOn w:val="a"/>
    <w:link w:val="a4"/>
    <w:uiPriority w:val="99"/>
    <w:rsid w:val="007C5527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a0"/>
    <w:uiPriority w:val="99"/>
    <w:semiHidden/>
    <w:rsid w:val="00C35D83"/>
  </w:style>
  <w:style w:type="character" w:customStyle="1" w:styleId="a4">
    <w:name w:val="Основной текст Знак"/>
    <w:link w:val="a3"/>
    <w:uiPriority w:val="99"/>
    <w:locked/>
    <w:rsid w:val="007C5527"/>
    <w:rPr>
      <w:rFonts w:ascii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99"/>
    <w:qFormat/>
    <w:rsid w:val="007C5527"/>
    <w:pPr>
      <w:spacing w:after="0" w:line="240" w:lineRule="auto"/>
      <w:jc w:val="center"/>
    </w:pPr>
    <w:rPr>
      <w:rFonts w:ascii="Times New Roman" w:hAnsi="Times New Roman" w:cs="Times New Roman"/>
      <w:b/>
      <w:bCs/>
      <w:sz w:val="20"/>
      <w:szCs w:val="20"/>
    </w:rPr>
  </w:style>
  <w:style w:type="character" w:customStyle="1" w:styleId="TitleChar">
    <w:name w:val="Title Char"/>
    <w:uiPriority w:val="99"/>
    <w:locked/>
    <w:rsid w:val="00BE02EB"/>
    <w:rPr>
      <w:rFonts w:ascii="Times New Roman" w:hAnsi="Times New Roman" w:cs="Times New Roman"/>
      <w:b/>
      <w:bCs/>
      <w:sz w:val="20"/>
      <w:szCs w:val="20"/>
    </w:rPr>
  </w:style>
  <w:style w:type="character" w:customStyle="1" w:styleId="a6">
    <w:name w:val="Заголовок Знак"/>
    <w:link w:val="a5"/>
    <w:uiPriority w:val="99"/>
    <w:locked/>
    <w:rsid w:val="007C5527"/>
    <w:rPr>
      <w:rFonts w:ascii="Times New Roman" w:hAnsi="Times New Roman" w:cs="Times New Roman"/>
      <w:b/>
      <w:bCs/>
      <w:sz w:val="20"/>
      <w:szCs w:val="20"/>
    </w:rPr>
  </w:style>
  <w:style w:type="paragraph" w:styleId="a7">
    <w:name w:val="Plain Text"/>
    <w:basedOn w:val="a"/>
    <w:link w:val="a8"/>
    <w:uiPriority w:val="99"/>
    <w:rsid w:val="007C5527"/>
    <w:pPr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PlainTextChar">
    <w:name w:val="Plain Text Char"/>
    <w:uiPriority w:val="99"/>
    <w:semiHidden/>
    <w:rsid w:val="00C35D83"/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link w:val="a7"/>
    <w:uiPriority w:val="99"/>
    <w:locked/>
    <w:rsid w:val="007C5527"/>
    <w:rPr>
      <w:rFonts w:ascii="Courier New" w:hAnsi="Courier New" w:cs="Courier New"/>
      <w:sz w:val="20"/>
      <w:szCs w:val="20"/>
    </w:rPr>
  </w:style>
  <w:style w:type="paragraph" w:styleId="a9">
    <w:name w:val="Body Text Indent"/>
    <w:basedOn w:val="a"/>
    <w:link w:val="aa"/>
    <w:uiPriority w:val="99"/>
    <w:rsid w:val="007C5527"/>
    <w:pPr>
      <w:spacing w:after="0" w:line="240" w:lineRule="auto"/>
      <w:ind w:firstLine="708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a0"/>
    <w:uiPriority w:val="99"/>
    <w:semiHidden/>
    <w:rsid w:val="00C35D83"/>
  </w:style>
  <w:style w:type="character" w:customStyle="1" w:styleId="aa">
    <w:name w:val="Основной текст с отступом Знак"/>
    <w:link w:val="a9"/>
    <w:uiPriority w:val="99"/>
    <w:locked/>
    <w:rsid w:val="007C5527"/>
    <w:rPr>
      <w:rFonts w:ascii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7C5527"/>
    <w:pPr>
      <w:tabs>
        <w:tab w:val="left" w:pos="7590"/>
      </w:tabs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a0"/>
    <w:uiPriority w:val="99"/>
    <w:semiHidden/>
    <w:rsid w:val="00C35D83"/>
  </w:style>
  <w:style w:type="character" w:customStyle="1" w:styleId="22">
    <w:name w:val="Основной текст 2 Знак"/>
    <w:link w:val="21"/>
    <w:uiPriority w:val="99"/>
    <w:locked/>
    <w:rsid w:val="007C5527"/>
    <w:rPr>
      <w:rFonts w:ascii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uiPriority w:val="99"/>
    <w:rsid w:val="007C5527"/>
    <w:pPr>
      <w:spacing w:after="0" w:line="240" w:lineRule="auto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BodyText3Char">
    <w:name w:val="Body Text 3 Char"/>
    <w:uiPriority w:val="99"/>
    <w:semiHidden/>
    <w:rsid w:val="00C35D83"/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locked/>
    <w:rsid w:val="007C5527"/>
    <w:rPr>
      <w:rFonts w:ascii="Times New Roman" w:hAnsi="Times New Roman" w:cs="Times New Roman"/>
      <w:sz w:val="20"/>
      <w:szCs w:val="20"/>
    </w:rPr>
  </w:style>
  <w:style w:type="paragraph" w:styleId="ab">
    <w:name w:val="Balloon Text"/>
    <w:basedOn w:val="a"/>
    <w:link w:val="ac"/>
    <w:uiPriority w:val="99"/>
    <w:semiHidden/>
    <w:rsid w:val="007C5527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uiPriority w:val="99"/>
    <w:semiHidden/>
    <w:rsid w:val="00C35D83"/>
    <w:rPr>
      <w:rFonts w:ascii="Times New Roman" w:hAnsi="Times New Roman" w:cs="Times New Roman"/>
      <w:sz w:val="0"/>
      <w:szCs w:val="0"/>
    </w:rPr>
  </w:style>
  <w:style w:type="character" w:customStyle="1" w:styleId="ac">
    <w:name w:val="Текст выноски Знак"/>
    <w:link w:val="ab"/>
    <w:uiPriority w:val="99"/>
    <w:semiHidden/>
    <w:locked/>
    <w:rsid w:val="007C5527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7C5527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uiPriority w:val="99"/>
    <w:rsid w:val="007C55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7C552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rmal">
    <w:name w:val="ConsPlusNormal"/>
    <w:uiPriority w:val="99"/>
    <w:rsid w:val="007C552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style-span">
    <w:name w:val="apple-style-span"/>
    <w:basedOn w:val="a0"/>
    <w:uiPriority w:val="99"/>
    <w:rsid w:val="007C5527"/>
  </w:style>
  <w:style w:type="paragraph" w:customStyle="1" w:styleId="u">
    <w:name w:val="u"/>
    <w:basedOn w:val="a"/>
    <w:uiPriority w:val="99"/>
    <w:rsid w:val="007C5527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d">
    <w:name w:val="Hyperlink"/>
    <w:uiPriority w:val="99"/>
    <w:rsid w:val="007C5527"/>
    <w:rPr>
      <w:color w:val="0000FF"/>
      <w:u w:val="single"/>
    </w:rPr>
  </w:style>
  <w:style w:type="paragraph" w:customStyle="1" w:styleId="ae">
    <w:name w:val="Прижатый влево"/>
    <w:basedOn w:val="a"/>
    <w:next w:val="a"/>
    <w:uiPriority w:val="99"/>
    <w:rsid w:val="007C5527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table" w:styleId="af">
    <w:name w:val="Table Grid"/>
    <w:basedOn w:val="a1"/>
    <w:uiPriority w:val="99"/>
    <w:rsid w:val="007C55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footer"/>
    <w:basedOn w:val="a"/>
    <w:link w:val="af1"/>
    <w:uiPriority w:val="99"/>
    <w:rsid w:val="007C5527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a0"/>
    <w:uiPriority w:val="99"/>
    <w:semiHidden/>
    <w:rsid w:val="00C35D83"/>
  </w:style>
  <w:style w:type="character" w:customStyle="1" w:styleId="af1">
    <w:name w:val="Нижний колонтитул Знак"/>
    <w:link w:val="af0"/>
    <w:uiPriority w:val="99"/>
    <w:locked/>
    <w:rsid w:val="007C5527"/>
    <w:rPr>
      <w:rFonts w:ascii="Times New Roman" w:hAnsi="Times New Roman" w:cs="Times New Roman"/>
      <w:sz w:val="24"/>
      <w:szCs w:val="24"/>
    </w:rPr>
  </w:style>
  <w:style w:type="character" w:styleId="af2">
    <w:name w:val="page number"/>
    <w:basedOn w:val="a0"/>
    <w:uiPriority w:val="99"/>
    <w:rsid w:val="007C5527"/>
  </w:style>
  <w:style w:type="paragraph" w:styleId="af3">
    <w:name w:val="header"/>
    <w:basedOn w:val="a"/>
    <w:link w:val="af4"/>
    <w:uiPriority w:val="99"/>
    <w:rsid w:val="007C5527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a0"/>
    <w:uiPriority w:val="99"/>
    <w:semiHidden/>
    <w:rsid w:val="00C35D83"/>
  </w:style>
  <w:style w:type="character" w:customStyle="1" w:styleId="af4">
    <w:name w:val="Верхний колонтитул Знак"/>
    <w:link w:val="af3"/>
    <w:uiPriority w:val="99"/>
    <w:locked/>
    <w:rsid w:val="007C5527"/>
    <w:rPr>
      <w:rFonts w:ascii="Times New Roman" w:hAnsi="Times New Roman" w:cs="Times New Roman"/>
      <w:sz w:val="24"/>
      <w:szCs w:val="24"/>
    </w:rPr>
  </w:style>
  <w:style w:type="paragraph" w:styleId="af5">
    <w:name w:val="List Paragraph"/>
    <w:basedOn w:val="a"/>
    <w:uiPriority w:val="99"/>
    <w:qFormat/>
    <w:rsid w:val="00CD618B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6653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3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3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731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СОГЛАСОВАНИЕ</vt:lpstr>
    </vt:vector>
  </TitlesOfParts>
  <Company>Home</Company>
  <LinksUpToDate>false</LinksUpToDate>
  <CharactersWithSpaces>4889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СОГЛАСОВАНИЕ</dc:title>
  <dc:creator>1</dc:creator>
  <cp:lastModifiedBy>Юрист</cp:lastModifiedBy>
  <cp:revision>30</cp:revision>
  <cp:lastPrinted>2025-04-03T09:43:00Z</cp:lastPrinted>
  <dcterms:created xsi:type="dcterms:W3CDTF">2023-01-20T08:39:00Z</dcterms:created>
  <dcterms:modified xsi:type="dcterms:W3CDTF">2025-04-03T09:43:00Z</dcterms:modified>
</cp:coreProperties>
</file>