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9CC10" w14:textId="77777777" w:rsidR="008D433C" w:rsidRPr="008D433C" w:rsidRDefault="008D433C" w:rsidP="008D433C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8D433C">
        <w:rPr>
          <w:rFonts w:ascii="Calibri" w:eastAsia="Calibri" w:hAnsi="Calibri" w:cs="Times New Roman"/>
          <w:noProof/>
          <w:kern w:val="2"/>
          <w:sz w:val="24"/>
          <w:szCs w:val="24"/>
        </w:rPr>
        <w:drawing>
          <wp:inline distT="0" distB="0" distL="0" distR="0" wp14:anchorId="561D04F0" wp14:editId="32535968">
            <wp:extent cx="4381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63AB0" w14:textId="77777777" w:rsidR="008D433C" w:rsidRPr="008D433C" w:rsidRDefault="008D433C" w:rsidP="008D433C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</w:rPr>
      </w:pPr>
      <w:bookmarkStart w:id="0" w:name="_GoBack"/>
      <w:bookmarkEnd w:id="0"/>
    </w:p>
    <w:p w14:paraId="2856203F" w14:textId="77777777" w:rsidR="008D433C" w:rsidRPr="008D433C" w:rsidRDefault="008D433C" w:rsidP="008D433C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 w:rsidRPr="008D433C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14:paraId="0B1FCE1B" w14:textId="77777777" w:rsidR="008D433C" w:rsidRPr="008D433C" w:rsidRDefault="008D433C" w:rsidP="008D433C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 w:rsidRPr="008D433C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Свердловской области</w:t>
      </w:r>
    </w:p>
    <w:p w14:paraId="5E32A4A5" w14:textId="77777777" w:rsidR="008D433C" w:rsidRPr="008D433C" w:rsidRDefault="008D433C" w:rsidP="008D433C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</w:rPr>
      </w:pPr>
    </w:p>
    <w:p w14:paraId="57E328AE" w14:textId="77777777" w:rsidR="008D433C" w:rsidRPr="008D433C" w:rsidRDefault="008D433C" w:rsidP="008D433C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8D433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568"/>
      </w:tblGrid>
      <w:tr w:rsidR="008D433C" w:rsidRPr="008D433C" w14:paraId="4D126798" w14:textId="77777777" w:rsidTr="008B5CBC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14:paraId="409C73C7" w14:textId="71970A07" w:rsidR="008D433C" w:rsidRPr="008D433C" w:rsidRDefault="008D433C" w:rsidP="008D43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>от 17.04.</w:t>
            </w:r>
            <w:r w:rsidRPr="008D433C"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 xml:space="preserve">2025                                       п.г.т. Тугулым                                                         №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>301</w:t>
            </w:r>
          </w:p>
        </w:tc>
      </w:tr>
    </w:tbl>
    <w:p w14:paraId="5E5C511E" w14:textId="77777777" w:rsidR="008D433C" w:rsidRDefault="00EB3BBD" w:rsidP="008D43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</w:t>
      </w:r>
    </w:p>
    <w:p w14:paraId="309537EB" w14:textId="77777777" w:rsidR="008D433C" w:rsidRDefault="00EB3BBD" w:rsidP="008D43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Тугулымского городского округа от 22.05.2020 № 148 </w:t>
      </w:r>
    </w:p>
    <w:p w14:paraId="571EA29D" w14:textId="16A0C43E" w:rsidR="008D433C" w:rsidRDefault="00EB3BBD" w:rsidP="008D43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«Об утверждении Положения об оплате труда </w:t>
      </w:r>
    </w:p>
    <w:p w14:paraId="215AE8AA" w14:textId="4D5135A1" w:rsidR="001C52EB" w:rsidRDefault="00EB3BBD" w:rsidP="008D43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материальном стимулировании работников муниципального казённого учреждения «Административно-хозяйственное управление Тугулымского городского округа»</w:t>
      </w:r>
    </w:p>
    <w:p w14:paraId="3F833E1A" w14:textId="28F23267" w:rsidR="008D433C" w:rsidRDefault="008D433C" w:rsidP="008D43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8473C7" w14:textId="77777777" w:rsidR="008D433C" w:rsidRDefault="008D433C" w:rsidP="008D43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9C9468" w14:textId="3A2DB01A" w:rsidR="001C52EB" w:rsidRPr="008D433C" w:rsidRDefault="00EB3BBD" w:rsidP="008D43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433C">
        <w:rPr>
          <w:rFonts w:ascii="Times New Roman" w:hAnsi="Times New Roman" w:cs="Times New Roman"/>
          <w:sz w:val="24"/>
          <w:szCs w:val="24"/>
        </w:rPr>
        <w:t xml:space="preserve">В соответствии со статьями 134, 135 Трудового кодекса Российской Федерации, руководствуясь статьей 31 Устава Тугулымского </w:t>
      </w:r>
      <w:r w:rsidR="00742A1C" w:rsidRPr="008D433C">
        <w:rPr>
          <w:rFonts w:ascii="Times New Roman" w:hAnsi="Times New Roman" w:cs="Times New Roman"/>
          <w:sz w:val="24"/>
          <w:szCs w:val="24"/>
        </w:rPr>
        <w:t>муниципального</w:t>
      </w:r>
      <w:r w:rsidRPr="008D433C">
        <w:rPr>
          <w:rFonts w:ascii="Times New Roman" w:hAnsi="Times New Roman" w:cs="Times New Roman"/>
          <w:sz w:val="24"/>
          <w:szCs w:val="24"/>
        </w:rPr>
        <w:t xml:space="preserve"> округа, администрация Тугулымского </w:t>
      </w:r>
      <w:r w:rsidR="00742A1C" w:rsidRPr="008D433C">
        <w:rPr>
          <w:rFonts w:ascii="Times New Roman" w:hAnsi="Times New Roman" w:cs="Times New Roman"/>
          <w:sz w:val="24"/>
          <w:szCs w:val="24"/>
        </w:rPr>
        <w:t>муниципального</w:t>
      </w:r>
      <w:r w:rsidRPr="008D433C"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14:paraId="6AAB20B1" w14:textId="77777777" w:rsidR="008D433C" w:rsidRDefault="00EB3BBD" w:rsidP="008D4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33C">
        <w:rPr>
          <w:rFonts w:ascii="Times New Roman" w:hAnsi="Times New Roman" w:cs="Times New Roman"/>
          <w:sz w:val="24"/>
          <w:szCs w:val="24"/>
        </w:rPr>
        <w:tab/>
      </w:r>
    </w:p>
    <w:p w14:paraId="0CF61AAC" w14:textId="42121EEF" w:rsidR="001C52EB" w:rsidRDefault="00EB3BBD" w:rsidP="008D43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33C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14:paraId="4C39A199" w14:textId="77777777" w:rsidR="008D433C" w:rsidRPr="008D433C" w:rsidRDefault="008D433C" w:rsidP="008D43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69F77F" w14:textId="40C52A56" w:rsidR="001C52EB" w:rsidRDefault="00D56CD0" w:rsidP="008D433C">
      <w:pPr>
        <w:pStyle w:val="a9"/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изменения в </w:t>
      </w:r>
      <w:r w:rsidR="00EB3BBD" w:rsidRPr="008D433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D433C" w:rsidRPr="008D433C">
        <w:rPr>
          <w:rFonts w:ascii="Times New Roman" w:hAnsi="Times New Roman" w:cs="Times New Roman"/>
          <w:sz w:val="24"/>
          <w:szCs w:val="24"/>
        </w:rPr>
        <w:t>2 Положения</w:t>
      </w:r>
      <w:r w:rsidR="00EB3BBD" w:rsidRPr="008D433C">
        <w:rPr>
          <w:rFonts w:ascii="Times New Roman" w:hAnsi="Times New Roman" w:cs="Times New Roman"/>
          <w:sz w:val="24"/>
          <w:szCs w:val="24"/>
        </w:rPr>
        <w:t xml:space="preserve"> об оплате труда и материальном стимулировании работников муниципального </w:t>
      </w:r>
      <w:r w:rsidR="008D433C" w:rsidRPr="008D433C">
        <w:rPr>
          <w:rFonts w:ascii="Times New Roman" w:hAnsi="Times New Roman" w:cs="Times New Roman"/>
          <w:sz w:val="24"/>
          <w:szCs w:val="24"/>
        </w:rPr>
        <w:t>казенного учреждения</w:t>
      </w:r>
      <w:r w:rsidR="00EB3BBD" w:rsidRPr="008D433C">
        <w:rPr>
          <w:rFonts w:ascii="Times New Roman" w:hAnsi="Times New Roman" w:cs="Times New Roman"/>
          <w:sz w:val="24"/>
          <w:szCs w:val="24"/>
        </w:rPr>
        <w:t xml:space="preserve"> «Административно-хозяйственное управление Тугулымского городского округа», утвержденного постановлением администрации Тугулымского городского округа </w:t>
      </w:r>
      <w:r w:rsidR="008D433C" w:rsidRPr="008D433C">
        <w:rPr>
          <w:rFonts w:ascii="Times New Roman" w:hAnsi="Times New Roman" w:cs="Times New Roman"/>
          <w:sz w:val="24"/>
          <w:szCs w:val="24"/>
        </w:rPr>
        <w:t>от 22.05.2020</w:t>
      </w:r>
      <w:r w:rsidR="00EB3BBD" w:rsidRPr="008D433C">
        <w:rPr>
          <w:rFonts w:ascii="Times New Roman" w:hAnsi="Times New Roman" w:cs="Times New Roman"/>
          <w:sz w:val="24"/>
          <w:szCs w:val="24"/>
        </w:rPr>
        <w:t xml:space="preserve"> № 148, изложив в новой редакции:</w:t>
      </w:r>
    </w:p>
    <w:p w14:paraId="66F5FF14" w14:textId="77777777" w:rsidR="00D56CD0" w:rsidRPr="008D433C" w:rsidRDefault="00D56CD0" w:rsidP="00D56CD0">
      <w:pPr>
        <w:pStyle w:val="a9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448BA1F" w14:textId="77777777" w:rsidR="001C52EB" w:rsidRPr="008D433C" w:rsidRDefault="00EB3BBD" w:rsidP="00D56CD0">
      <w:pPr>
        <w:pStyle w:val="a9"/>
        <w:spacing w:after="0" w:line="240" w:lineRule="auto"/>
        <w:ind w:left="0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  <w:r w:rsidRPr="008D43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Приложение №1</w:t>
      </w:r>
    </w:p>
    <w:p w14:paraId="4A894CF5" w14:textId="77777777" w:rsidR="00D56CD0" w:rsidRDefault="00EB3BBD" w:rsidP="008D4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43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14:paraId="25192230" w14:textId="58658AC3" w:rsidR="001C52EB" w:rsidRPr="008D433C" w:rsidRDefault="00EB3BBD" w:rsidP="00D56CD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D433C">
        <w:rPr>
          <w:rFonts w:ascii="Times New Roman" w:hAnsi="Times New Roman" w:cs="Times New Roman"/>
          <w:sz w:val="24"/>
          <w:szCs w:val="24"/>
        </w:rPr>
        <w:t>ПЕРЕЧЕНЬ</w:t>
      </w:r>
    </w:p>
    <w:p w14:paraId="504146B5" w14:textId="5BA3F506" w:rsidR="001C52EB" w:rsidRPr="008D433C" w:rsidRDefault="00EB3BBD" w:rsidP="00D56CD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D433C">
        <w:rPr>
          <w:rFonts w:ascii="Times New Roman" w:hAnsi="Times New Roman" w:cs="Times New Roman"/>
          <w:sz w:val="24"/>
          <w:szCs w:val="24"/>
        </w:rPr>
        <w:t xml:space="preserve">должностей работников муниципального казенного учреждения «Административно-хозяйственное управление Тугулымского </w:t>
      </w:r>
      <w:r w:rsidR="00742A1C" w:rsidRPr="008D433C">
        <w:rPr>
          <w:rFonts w:ascii="Times New Roman" w:hAnsi="Times New Roman" w:cs="Times New Roman"/>
          <w:sz w:val="24"/>
          <w:szCs w:val="24"/>
        </w:rPr>
        <w:t>муниципального</w:t>
      </w:r>
      <w:r w:rsidRPr="008D433C">
        <w:rPr>
          <w:rFonts w:ascii="Times New Roman" w:hAnsi="Times New Roman" w:cs="Times New Roman"/>
          <w:sz w:val="24"/>
          <w:szCs w:val="24"/>
        </w:rPr>
        <w:t xml:space="preserve"> </w:t>
      </w:r>
      <w:r w:rsidR="00D56CD0" w:rsidRPr="008D433C">
        <w:rPr>
          <w:rFonts w:ascii="Times New Roman" w:hAnsi="Times New Roman" w:cs="Times New Roman"/>
          <w:sz w:val="24"/>
          <w:szCs w:val="24"/>
        </w:rPr>
        <w:t>округа» входящих</w:t>
      </w:r>
      <w:r w:rsidRPr="008D433C">
        <w:rPr>
          <w:rFonts w:ascii="Times New Roman" w:hAnsi="Times New Roman" w:cs="Times New Roman"/>
          <w:sz w:val="24"/>
          <w:szCs w:val="24"/>
        </w:rPr>
        <w:t xml:space="preserve"> в профессиональные квалификационные группы</w:t>
      </w:r>
    </w:p>
    <w:p w14:paraId="73425B3A" w14:textId="77777777" w:rsidR="001C52EB" w:rsidRPr="008D433C" w:rsidRDefault="001C52EB" w:rsidP="008D4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B2B93A" w14:textId="4D8BD8B0" w:rsidR="001C52EB" w:rsidRPr="008D433C" w:rsidRDefault="00EB3BBD" w:rsidP="008D4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33C">
        <w:rPr>
          <w:rFonts w:ascii="Times New Roman" w:hAnsi="Times New Roman" w:cs="Times New Roman"/>
          <w:sz w:val="24"/>
          <w:szCs w:val="24"/>
        </w:rPr>
        <w:t xml:space="preserve">1).  Профессиональная квалификационная группа «Общеотраслевые должности служащих </w:t>
      </w:r>
      <w:r w:rsidR="00D56CD0" w:rsidRPr="008D433C">
        <w:rPr>
          <w:rFonts w:ascii="Times New Roman" w:hAnsi="Times New Roman" w:cs="Times New Roman"/>
          <w:sz w:val="24"/>
          <w:szCs w:val="24"/>
        </w:rPr>
        <w:t>второго уровня</w:t>
      </w:r>
      <w:r w:rsidRPr="008D433C">
        <w:rPr>
          <w:rFonts w:ascii="Times New Roman" w:hAnsi="Times New Roman" w:cs="Times New Roman"/>
          <w:sz w:val="24"/>
          <w:szCs w:val="24"/>
        </w:rPr>
        <w:t xml:space="preserve">»                     </w:t>
      </w:r>
    </w:p>
    <w:tbl>
      <w:tblPr>
        <w:tblStyle w:val="ac"/>
        <w:tblW w:w="9571" w:type="dxa"/>
        <w:tblLook w:val="04A0" w:firstRow="1" w:lastRow="0" w:firstColumn="1" w:lastColumn="0" w:noHBand="0" w:noVBand="1"/>
      </w:tblPr>
      <w:tblGrid>
        <w:gridCol w:w="2253"/>
        <w:gridCol w:w="4185"/>
        <w:gridCol w:w="3133"/>
      </w:tblGrid>
      <w:tr w:rsidR="001C52EB" w:rsidRPr="008D433C" w14:paraId="309CAD5D" w14:textId="77777777">
        <w:tc>
          <w:tcPr>
            <w:tcW w:w="2253" w:type="dxa"/>
          </w:tcPr>
          <w:p w14:paraId="0A78DB56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185" w:type="dxa"/>
          </w:tcPr>
          <w:p w14:paraId="59832FFB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3133" w:type="dxa"/>
          </w:tcPr>
          <w:p w14:paraId="18D4A3CD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Должностные оклады (руб.)</w:t>
            </w:r>
          </w:p>
        </w:tc>
      </w:tr>
      <w:tr w:rsidR="001C52EB" w:rsidRPr="008D433C" w14:paraId="0EFA0C61" w14:textId="77777777">
        <w:tc>
          <w:tcPr>
            <w:tcW w:w="2253" w:type="dxa"/>
          </w:tcPr>
          <w:p w14:paraId="05B3A3FA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5" w:type="dxa"/>
          </w:tcPr>
          <w:p w14:paraId="57A66378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диспетчер</w:t>
            </w:r>
          </w:p>
        </w:tc>
        <w:tc>
          <w:tcPr>
            <w:tcW w:w="3133" w:type="dxa"/>
          </w:tcPr>
          <w:p w14:paraId="2542CE88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9204</w:t>
            </w:r>
          </w:p>
        </w:tc>
      </w:tr>
    </w:tbl>
    <w:p w14:paraId="29B997F7" w14:textId="77777777" w:rsidR="001C52EB" w:rsidRPr="008D433C" w:rsidRDefault="001C52EB" w:rsidP="008D4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07B772" w14:textId="77777777" w:rsidR="001C52EB" w:rsidRPr="008D433C" w:rsidRDefault="00EB3BBD" w:rsidP="008D4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33C">
        <w:rPr>
          <w:rFonts w:ascii="Times New Roman" w:hAnsi="Times New Roman" w:cs="Times New Roman"/>
          <w:sz w:val="24"/>
          <w:szCs w:val="24"/>
        </w:rPr>
        <w:t xml:space="preserve">2). Профессиональная квалификационная группа «Общеотраслевые профессии служащих третьего   уровня»                     </w:t>
      </w:r>
    </w:p>
    <w:tbl>
      <w:tblPr>
        <w:tblStyle w:val="ac"/>
        <w:tblW w:w="9571" w:type="dxa"/>
        <w:tblLook w:val="04A0" w:firstRow="1" w:lastRow="0" w:firstColumn="1" w:lastColumn="0" w:noHBand="0" w:noVBand="1"/>
      </w:tblPr>
      <w:tblGrid>
        <w:gridCol w:w="2253"/>
        <w:gridCol w:w="4185"/>
        <w:gridCol w:w="3133"/>
      </w:tblGrid>
      <w:tr w:rsidR="001C52EB" w:rsidRPr="008D433C" w14:paraId="39B81D6F" w14:textId="77777777">
        <w:tc>
          <w:tcPr>
            <w:tcW w:w="2253" w:type="dxa"/>
          </w:tcPr>
          <w:p w14:paraId="53156CA6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185" w:type="dxa"/>
          </w:tcPr>
          <w:p w14:paraId="77F60D25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3133" w:type="dxa"/>
          </w:tcPr>
          <w:p w14:paraId="35633369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Должностные оклады (руб.)</w:t>
            </w:r>
          </w:p>
        </w:tc>
      </w:tr>
      <w:tr w:rsidR="001C52EB" w:rsidRPr="008D433C" w14:paraId="507E4D6F" w14:textId="77777777">
        <w:tc>
          <w:tcPr>
            <w:tcW w:w="2253" w:type="dxa"/>
          </w:tcPr>
          <w:p w14:paraId="674E0071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5" w:type="dxa"/>
          </w:tcPr>
          <w:p w14:paraId="3673D614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Должности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  <w:p w14:paraId="14E88DBE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ведущий бухгалтер</w:t>
            </w:r>
          </w:p>
          <w:p w14:paraId="389268A6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ведущий юрисконсульт;</w:t>
            </w:r>
          </w:p>
          <w:p w14:paraId="63C56BBD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ведущий программист</w:t>
            </w:r>
          </w:p>
        </w:tc>
        <w:tc>
          <w:tcPr>
            <w:tcW w:w="3133" w:type="dxa"/>
          </w:tcPr>
          <w:p w14:paraId="27C31DC9" w14:textId="77777777" w:rsidR="001C52EB" w:rsidRPr="008D433C" w:rsidRDefault="001C52EB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5A5F9F" w14:textId="77777777" w:rsidR="001C52EB" w:rsidRPr="008D433C" w:rsidRDefault="001C52EB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1301B2" w14:textId="77777777" w:rsidR="001C52EB" w:rsidRPr="008D433C" w:rsidRDefault="001C52EB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4E694" w14:textId="77777777" w:rsidR="001C52EB" w:rsidRPr="008D433C" w:rsidRDefault="001C52EB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E783C" w14:textId="77777777" w:rsidR="001C52EB" w:rsidRPr="008D433C" w:rsidRDefault="001C52EB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D75FAD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13324</w:t>
            </w:r>
          </w:p>
        </w:tc>
      </w:tr>
      <w:tr w:rsidR="001C52EB" w:rsidRPr="008D433C" w14:paraId="007E57D7" w14:textId="77777777">
        <w:tc>
          <w:tcPr>
            <w:tcW w:w="2253" w:type="dxa"/>
          </w:tcPr>
          <w:p w14:paraId="186D7025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185" w:type="dxa"/>
          </w:tcPr>
          <w:p w14:paraId="39740698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 главный специалист</w:t>
            </w:r>
          </w:p>
        </w:tc>
        <w:tc>
          <w:tcPr>
            <w:tcW w:w="3133" w:type="dxa"/>
          </w:tcPr>
          <w:p w14:paraId="332DD62D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14825</w:t>
            </w:r>
          </w:p>
        </w:tc>
      </w:tr>
    </w:tbl>
    <w:p w14:paraId="3684C228" w14:textId="0904A7F7" w:rsidR="001C52EB" w:rsidRPr="008D433C" w:rsidRDefault="001C52EB" w:rsidP="008D4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195A81" w14:textId="77777777" w:rsidR="001C52EB" w:rsidRPr="008D433C" w:rsidRDefault="00EB3BBD" w:rsidP="008D433C">
      <w:pPr>
        <w:pStyle w:val="a9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D433C">
        <w:rPr>
          <w:rFonts w:ascii="Times New Roman" w:hAnsi="Times New Roman" w:cs="Times New Roman"/>
          <w:sz w:val="24"/>
          <w:szCs w:val="24"/>
        </w:rPr>
        <w:t xml:space="preserve">3). Профессиональная квалификационная группа «Общеотраслевые профессии служащих четвертого   уровня»                     </w:t>
      </w:r>
    </w:p>
    <w:tbl>
      <w:tblPr>
        <w:tblStyle w:val="ac"/>
        <w:tblW w:w="9571" w:type="dxa"/>
        <w:tblLook w:val="04A0" w:firstRow="1" w:lastRow="0" w:firstColumn="1" w:lastColumn="0" w:noHBand="0" w:noVBand="1"/>
      </w:tblPr>
      <w:tblGrid>
        <w:gridCol w:w="2253"/>
        <w:gridCol w:w="4185"/>
        <w:gridCol w:w="3133"/>
      </w:tblGrid>
      <w:tr w:rsidR="001C52EB" w:rsidRPr="008D433C" w14:paraId="5409E6B1" w14:textId="77777777">
        <w:tc>
          <w:tcPr>
            <w:tcW w:w="2253" w:type="dxa"/>
          </w:tcPr>
          <w:p w14:paraId="4DB1BA1D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185" w:type="dxa"/>
          </w:tcPr>
          <w:p w14:paraId="363DCDAB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3133" w:type="dxa"/>
          </w:tcPr>
          <w:p w14:paraId="7C07D882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Должностные оклады (руб.)</w:t>
            </w:r>
          </w:p>
        </w:tc>
      </w:tr>
      <w:tr w:rsidR="001C52EB" w:rsidRPr="008D433C" w14:paraId="6E249E5D" w14:textId="77777777">
        <w:tc>
          <w:tcPr>
            <w:tcW w:w="2253" w:type="dxa"/>
          </w:tcPr>
          <w:p w14:paraId="1AE3EAB2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5" w:type="dxa"/>
          </w:tcPr>
          <w:p w14:paraId="34AF72B3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 начальник хозяйственно-эксплуатационного отдела;</w:t>
            </w:r>
          </w:p>
          <w:p w14:paraId="49D0142B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начальник отдела субсидий и компенсаций;</w:t>
            </w:r>
          </w:p>
          <w:p w14:paraId="4EA298FA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начальник транспортного отдела;</w:t>
            </w:r>
          </w:p>
          <w:p w14:paraId="4ED3831D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начальник отдела контрактования и закупок;</w:t>
            </w:r>
          </w:p>
          <w:p w14:paraId="2359D6A3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начальник отдела кадров;</w:t>
            </w:r>
          </w:p>
          <w:p w14:paraId="488C02A8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начальник отдела информационных технологий</w:t>
            </w:r>
          </w:p>
        </w:tc>
        <w:tc>
          <w:tcPr>
            <w:tcW w:w="3133" w:type="dxa"/>
          </w:tcPr>
          <w:p w14:paraId="3E4EBFE6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 xml:space="preserve"> 16325</w:t>
            </w:r>
          </w:p>
        </w:tc>
      </w:tr>
    </w:tbl>
    <w:p w14:paraId="0DDC3E63" w14:textId="77777777" w:rsidR="001C52EB" w:rsidRPr="008D433C" w:rsidRDefault="001C52EB" w:rsidP="008D4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522552" w14:textId="77777777" w:rsidR="001C52EB" w:rsidRPr="008D433C" w:rsidRDefault="00EB3BBD" w:rsidP="008D433C">
      <w:pPr>
        <w:pStyle w:val="a9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D433C">
        <w:rPr>
          <w:rFonts w:ascii="Times New Roman" w:hAnsi="Times New Roman" w:cs="Times New Roman"/>
          <w:sz w:val="24"/>
          <w:szCs w:val="24"/>
        </w:rPr>
        <w:t xml:space="preserve">4). Профессиональная квалификационная группа «Общеотраслевые профессии рабочих первого   уровня»                    </w:t>
      </w:r>
    </w:p>
    <w:tbl>
      <w:tblPr>
        <w:tblStyle w:val="ac"/>
        <w:tblW w:w="9571" w:type="dxa"/>
        <w:tblLook w:val="04A0" w:firstRow="1" w:lastRow="0" w:firstColumn="1" w:lastColumn="0" w:noHBand="0" w:noVBand="1"/>
      </w:tblPr>
      <w:tblGrid>
        <w:gridCol w:w="2253"/>
        <w:gridCol w:w="4185"/>
        <w:gridCol w:w="3133"/>
      </w:tblGrid>
      <w:tr w:rsidR="001C52EB" w:rsidRPr="008D433C" w14:paraId="1A9F08B3" w14:textId="77777777">
        <w:tc>
          <w:tcPr>
            <w:tcW w:w="2253" w:type="dxa"/>
          </w:tcPr>
          <w:p w14:paraId="4B6E8DF6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185" w:type="dxa"/>
          </w:tcPr>
          <w:p w14:paraId="6B48E1AB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3133" w:type="dxa"/>
          </w:tcPr>
          <w:p w14:paraId="66064C03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Должностные оклады (руб.)</w:t>
            </w:r>
          </w:p>
        </w:tc>
      </w:tr>
      <w:tr w:rsidR="001C52EB" w:rsidRPr="008D433C" w14:paraId="7D2D4BE9" w14:textId="77777777">
        <w:tc>
          <w:tcPr>
            <w:tcW w:w="2253" w:type="dxa"/>
          </w:tcPr>
          <w:p w14:paraId="621D8D4C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5" w:type="dxa"/>
          </w:tcPr>
          <w:p w14:paraId="22C28762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 уборщица служебных помещений;</w:t>
            </w:r>
          </w:p>
          <w:p w14:paraId="1BD08E39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электрик;</w:t>
            </w:r>
          </w:p>
          <w:p w14:paraId="2AECEF75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дворник;</w:t>
            </w:r>
          </w:p>
          <w:p w14:paraId="5EAB31AB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-сторож-вахтер;</w:t>
            </w:r>
          </w:p>
          <w:p w14:paraId="689D68FA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 вахтер;</w:t>
            </w:r>
          </w:p>
          <w:p w14:paraId="79D12252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сторож;</w:t>
            </w:r>
          </w:p>
          <w:p w14:paraId="671EAC62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рабочий по обслуживанию здания;</w:t>
            </w:r>
          </w:p>
          <w:p w14:paraId="1EC80A8A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истопник;</w:t>
            </w:r>
          </w:p>
          <w:p w14:paraId="7B4908ED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-гардеробщик;</w:t>
            </w:r>
          </w:p>
          <w:p w14:paraId="3BE8602A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оператор котельной</w:t>
            </w:r>
          </w:p>
        </w:tc>
        <w:tc>
          <w:tcPr>
            <w:tcW w:w="3133" w:type="dxa"/>
          </w:tcPr>
          <w:p w14:paraId="5CBDECAB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9204</w:t>
            </w:r>
          </w:p>
        </w:tc>
      </w:tr>
    </w:tbl>
    <w:p w14:paraId="4DC62A25" w14:textId="77777777" w:rsidR="001C52EB" w:rsidRPr="008D433C" w:rsidRDefault="001C52EB" w:rsidP="008D4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4BBB10" w14:textId="77777777" w:rsidR="001C52EB" w:rsidRPr="008D433C" w:rsidRDefault="00EB3BBD" w:rsidP="008D433C">
      <w:pPr>
        <w:pStyle w:val="a9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D433C">
        <w:rPr>
          <w:rFonts w:ascii="Times New Roman" w:hAnsi="Times New Roman" w:cs="Times New Roman"/>
          <w:sz w:val="24"/>
          <w:szCs w:val="24"/>
        </w:rPr>
        <w:t xml:space="preserve">5). Профессиональная квалификационная группа «Общеотраслевые профессии рабочих второго    уровня»                </w:t>
      </w:r>
    </w:p>
    <w:tbl>
      <w:tblPr>
        <w:tblStyle w:val="ac"/>
        <w:tblW w:w="9571" w:type="dxa"/>
        <w:tblLook w:val="04A0" w:firstRow="1" w:lastRow="0" w:firstColumn="1" w:lastColumn="0" w:noHBand="0" w:noVBand="1"/>
      </w:tblPr>
      <w:tblGrid>
        <w:gridCol w:w="2253"/>
        <w:gridCol w:w="4185"/>
        <w:gridCol w:w="3133"/>
      </w:tblGrid>
      <w:tr w:rsidR="001C52EB" w:rsidRPr="008D433C" w14:paraId="1743F1E6" w14:textId="77777777">
        <w:tc>
          <w:tcPr>
            <w:tcW w:w="2253" w:type="dxa"/>
          </w:tcPr>
          <w:p w14:paraId="625424AF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185" w:type="dxa"/>
          </w:tcPr>
          <w:p w14:paraId="51103F8A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3133" w:type="dxa"/>
          </w:tcPr>
          <w:p w14:paraId="77627589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Должностные оклады (руб.)</w:t>
            </w:r>
          </w:p>
        </w:tc>
      </w:tr>
      <w:tr w:rsidR="001C52EB" w:rsidRPr="008D433C" w14:paraId="7BE50388" w14:textId="77777777">
        <w:tc>
          <w:tcPr>
            <w:tcW w:w="2253" w:type="dxa"/>
          </w:tcPr>
          <w:p w14:paraId="24A3B20A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5" w:type="dxa"/>
          </w:tcPr>
          <w:p w14:paraId="36F1E6ED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 водитель автобуса</w:t>
            </w:r>
          </w:p>
        </w:tc>
        <w:tc>
          <w:tcPr>
            <w:tcW w:w="3133" w:type="dxa"/>
          </w:tcPr>
          <w:p w14:paraId="7934DBE6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12730</w:t>
            </w:r>
          </w:p>
        </w:tc>
      </w:tr>
      <w:tr w:rsidR="001C52EB" w:rsidRPr="008D433C" w14:paraId="26891E1C" w14:textId="77777777">
        <w:tc>
          <w:tcPr>
            <w:tcW w:w="2253" w:type="dxa"/>
          </w:tcPr>
          <w:p w14:paraId="1BC577B6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5" w:type="dxa"/>
          </w:tcPr>
          <w:p w14:paraId="018E4BFA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водитель легкового автомобиля</w:t>
            </w:r>
          </w:p>
        </w:tc>
        <w:tc>
          <w:tcPr>
            <w:tcW w:w="3133" w:type="dxa"/>
          </w:tcPr>
          <w:p w14:paraId="4B05548A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12730</w:t>
            </w:r>
          </w:p>
        </w:tc>
      </w:tr>
      <w:tr w:rsidR="001C52EB" w:rsidRPr="008D433C" w14:paraId="4A4FCA4E" w14:textId="77777777">
        <w:tc>
          <w:tcPr>
            <w:tcW w:w="2253" w:type="dxa"/>
          </w:tcPr>
          <w:p w14:paraId="7554CD4B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5" w:type="dxa"/>
          </w:tcPr>
          <w:p w14:paraId="5154AE21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водитель грузового автомобиля</w:t>
            </w:r>
          </w:p>
        </w:tc>
        <w:tc>
          <w:tcPr>
            <w:tcW w:w="3133" w:type="dxa"/>
          </w:tcPr>
          <w:p w14:paraId="38A919CE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12730</w:t>
            </w:r>
          </w:p>
        </w:tc>
      </w:tr>
    </w:tbl>
    <w:p w14:paraId="7210DD56" w14:textId="77777777" w:rsidR="001C52EB" w:rsidRPr="008D433C" w:rsidRDefault="001C52EB" w:rsidP="008D4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0825A1" w14:textId="77777777" w:rsidR="001C52EB" w:rsidRPr="008D433C" w:rsidRDefault="001C52EB" w:rsidP="008D4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984EDB" w14:textId="77777777" w:rsidR="001C52EB" w:rsidRPr="008D433C" w:rsidRDefault="001C52EB" w:rsidP="008D4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15F856" w14:textId="77777777" w:rsidR="001C52EB" w:rsidRPr="008D433C" w:rsidRDefault="001C52EB" w:rsidP="008D4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E4A760" w14:textId="77777777" w:rsidR="001C52EB" w:rsidRPr="008D433C" w:rsidRDefault="001C52EB" w:rsidP="008D4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F5E731" w14:textId="77777777" w:rsidR="001C52EB" w:rsidRPr="008D433C" w:rsidRDefault="001C52EB" w:rsidP="008D4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B31585" w14:textId="77777777" w:rsidR="001C52EB" w:rsidRPr="008D433C" w:rsidRDefault="00EB3BBD" w:rsidP="008D4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43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14:paraId="2D4D7D8A" w14:textId="77777777" w:rsidR="001C52EB" w:rsidRPr="008D433C" w:rsidRDefault="00EB3BBD" w:rsidP="008D4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433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14:paraId="7108DF7F" w14:textId="7933515C" w:rsidR="000B008B" w:rsidRPr="008D433C" w:rsidRDefault="00EB3BBD" w:rsidP="008D4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43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D56CD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8D433C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03F7555E" w14:textId="77777777" w:rsidR="00D56CD0" w:rsidRDefault="000B008B" w:rsidP="008D4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43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EB3BBD" w:rsidRPr="008D433C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DEB01D9" w14:textId="77777777" w:rsidR="00D56CD0" w:rsidRDefault="00D56CD0" w:rsidP="008D4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B03014C" w14:textId="77777777" w:rsidR="00D56CD0" w:rsidRDefault="00D56CD0" w:rsidP="008D4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46E8A1" w14:textId="77777777" w:rsidR="00D56CD0" w:rsidRDefault="00D56CD0" w:rsidP="008D4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21D99A" w14:textId="77777777" w:rsidR="00D56CD0" w:rsidRDefault="00D56CD0" w:rsidP="008D4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D5D21B" w14:textId="105A1EFC" w:rsidR="001C52EB" w:rsidRPr="008D433C" w:rsidRDefault="00EB3BBD" w:rsidP="00D56CD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D433C">
        <w:rPr>
          <w:rFonts w:ascii="Times New Roman" w:hAnsi="Times New Roman" w:cs="Times New Roman"/>
          <w:sz w:val="24"/>
          <w:szCs w:val="24"/>
        </w:rPr>
        <w:t>Приложение №</w:t>
      </w:r>
      <w:r w:rsidR="00D56CD0">
        <w:rPr>
          <w:rFonts w:ascii="Times New Roman" w:hAnsi="Times New Roman" w:cs="Times New Roman"/>
          <w:sz w:val="24"/>
          <w:szCs w:val="24"/>
        </w:rPr>
        <w:t xml:space="preserve"> </w:t>
      </w:r>
      <w:r w:rsidRPr="008D433C">
        <w:rPr>
          <w:rFonts w:ascii="Times New Roman" w:hAnsi="Times New Roman" w:cs="Times New Roman"/>
          <w:sz w:val="24"/>
          <w:szCs w:val="24"/>
        </w:rPr>
        <w:t>2</w:t>
      </w:r>
    </w:p>
    <w:p w14:paraId="68C55B05" w14:textId="77777777" w:rsidR="000B008B" w:rsidRPr="008D433C" w:rsidRDefault="00EB3BBD" w:rsidP="008D4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433C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14:paraId="75EA0768" w14:textId="7DA5B033" w:rsidR="001C52EB" w:rsidRPr="008D433C" w:rsidRDefault="00EB3BBD" w:rsidP="00D56CD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D433C">
        <w:rPr>
          <w:rFonts w:ascii="Times New Roman" w:hAnsi="Times New Roman" w:cs="Times New Roman"/>
          <w:sz w:val="24"/>
          <w:szCs w:val="24"/>
        </w:rPr>
        <w:t>ПЕРЕЧЕНЬ</w:t>
      </w:r>
    </w:p>
    <w:p w14:paraId="2E2B2A6D" w14:textId="74D72E5D" w:rsidR="001C52EB" w:rsidRPr="008D433C" w:rsidRDefault="00EB3BBD" w:rsidP="00D56CD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D433C">
        <w:rPr>
          <w:rFonts w:ascii="Times New Roman" w:hAnsi="Times New Roman" w:cs="Times New Roman"/>
          <w:sz w:val="24"/>
          <w:szCs w:val="24"/>
        </w:rPr>
        <w:t xml:space="preserve">должностей работников муниципального казенного учреждения «Административно-хозяйственное управление Тугулымского </w:t>
      </w:r>
      <w:r w:rsidR="00742A1C" w:rsidRPr="008D433C">
        <w:rPr>
          <w:rFonts w:ascii="Times New Roman" w:hAnsi="Times New Roman" w:cs="Times New Roman"/>
          <w:sz w:val="24"/>
          <w:szCs w:val="24"/>
        </w:rPr>
        <w:t>муниципального</w:t>
      </w:r>
      <w:r w:rsidRPr="008D433C">
        <w:rPr>
          <w:rFonts w:ascii="Times New Roman" w:hAnsi="Times New Roman" w:cs="Times New Roman"/>
          <w:sz w:val="24"/>
          <w:szCs w:val="24"/>
        </w:rPr>
        <w:t xml:space="preserve"> округа» не входящих в профессиональные квалификационные группы</w:t>
      </w:r>
    </w:p>
    <w:p w14:paraId="49076500" w14:textId="77777777" w:rsidR="001C52EB" w:rsidRPr="008D433C" w:rsidRDefault="001C52EB" w:rsidP="008D433C">
      <w:pPr>
        <w:pStyle w:val="a9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5388"/>
        <w:gridCol w:w="4246"/>
      </w:tblGrid>
      <w:tr w:rsidR="001C52EB" w:rsidRPr="008D433C" w14:paraId="2FC5F121" w14:textId="77777777" w:rsidTr="00EA47C1">
        <w:trPr>
          <w:trHeight w:val="647"/>
        </w:trPr>
        <w:tc>
          <w:tcPr>
            <w:tcW w:w="5388" w:type="dxa"/>
          </w:tcPr>
          <w:p w14:paraId="3BBA7CD4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4246" w:type="dxa"/>
          </w:tcPr>
          <w:p w14:paraId="7C53A3F5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Должностные оклады (руб.)</w:t>
            </w:r>
          </w:p>
        </w:tc>
      </w:tr>
      <w:tr w:rsidR="001C52EB" w:rsidRPr="008D433C" w14:paraId="16005654" w14:textId="77777777" w:rsidTr="00EA47C1">
        <w:trPr>
          <w:trHeight w:val="647"/>
        </w:trPr>
        <w:tc>
          <w:tcPr>
            <w:tcW w:w="5388" w:type="dxa"/>
          </w:tcPr>
          <w:p w14:paraId="57C05408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специалист по безопасности дорожного движения;</w:t>
            </w:r>
          </w:p>
        </w:tc>
        <w:tc>
          <w:tcPr>
            <w:tcW w:w="4246" w:type="dxa"/>
          </w:tcPr>
          <w:p w14:paraId="086496F8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12730</w:t>
            </w:r>
          </w:p>
        </w:tc>
      </w:tr>
      <w:tr w:rsidR="001C52EB" w:rsidRPr="008D433C" w14:paraId="1121F7BA" w14:textId="77777777" w:rsidTr="00EA47C1">
        <w:trPr>
          <w:trHeight w:val="339"/>
        </w:trPr>
        <w:tc>
          <w:tcPr>
            <w:tcW w:w="5388" w:type="dxa"/>
          </w:tcPr>
          <w:p w14:paraId="64644829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ведущий специалист по экологии;</w:t>
            </w:r>
          </w:p>
          <w:p w14:paraId="76312741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ведущий специалист по охране труда и пожарной безопасности</w:t>
            </w:r>
          </w:p>
          <w:p w14:paraId="56BBEB10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ведущий специалист по   противопожарной профилактике;</w:t>
            </w:r>
          </w:p>
          <w:p w14:paraId="0235A7CC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ведущий специалист в сфере закупок;</w:t>
            </w:r>
          </w:p>
          <w:p w14:paraId="5F72EE8F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ведущий инженер-сметчик;</w:t>
            </w:r>
          </w:p>
          <w:p w14:paraId="5736DFA8" w14:textId="707D61F6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ведущий специалист по кадрам</w:t>
            </w:r>
          </w:p>
          <w:p w14:paraId="6F2F1C9A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ведущий специалист;</w:t>
            </w:r>
          </w:p>
          <w:p w14:paraId="7D692159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ведущий специалист по субсидиям</w:t>
            </w:r>
          </w:p>
        </w:tc>
        <w:tc>
          <w:tcPr>
            <w:tcW w:w="4246" w:type="dxa"/>
          </w:tcPr>
          <w:p w14:paraId="453158A1" w14:textId="77777777" w:rsidR="001C52EB" w:rsidRPr="008D433C" w:rsidRDefault="00EB3BBD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13324</w:t>
            </w:r>
          </w:p>
        </w:tc>
      </w:tr>
      <w:tr w:rsidR="00F66D90" w:rsidRPr="008D433C" w14:paraId="2A09FFBF" w14:textId="77777777" w:rsidTr="00EA47C1">
        <w:trPr>
          <w:trHeight w:val="339"/>
        </w:trPr>
        <w:tc>
          <w:tcPr>
            <w:tcW w:w="5388" w:type="dxa"/>
          </w:tcPr>
          <w:p w14:paraId="6DED277D" w14:textId="24D3834A" w:rsidR="00F66D90" w:rsidRPr="008D433C" w:rsidRDefault="00F66D90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- смотритель кладбища</w:t>
            </w:r>
          </w:p>
        </w:tc>
        <w:tc>
          <w:tcPr>
            <w:tcW w:w="4246" w:type="dxa"/>
          </w:tcPr>
          <w:p w14:paraId="3E10EABC" w14:textId="44888418" w:rsidR="00F66D90" w:rsidRPr="008D433C" w:rsidRDefault="00F66D90" w:rsidP="008D4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3C">
              <w:rPr>
                <w:rFonts w:ascii="Times New Roman" w:hAnsi="Times New Roman" w:cs="Times New Roman"/>
                <w:sz w:val="24"/>
                <w:szCs w:val="24"/>
              </w:rPr>
              <w:t>9204</w:t>
            </w:r>
          </w:p>
        </w:tc>
      </w:tr>
    </w:tbl>
    <w:p w14:paraId="5F2948E0" w14:textId="77777777" w:rsidR="001C52EB" w:rsidRPr="008D433C" w:rsidRDefault="001C52EB" w:rsidP="008D433C">
      <w:pPr>
        <w:pStyle w:val="a9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DDD9CF4" w14:textId="6F06FDC8" w:rsidR="001C52EB" w:rsidRPr="008D433C" w:rsidRDefault="00EB3BBD" w:rsidP="008D433C">
      <w:pPr>
        <w:pStyle w:val="a9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D433C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</w:t>
      </w:r>
      <w:r w:rsidR="00F66D90" w:rsidRPr="008D433C">
        <w:rPr>
          <w:rFonts w:ascii="Times New Roman" w:hAnsi="Times New Roman" w:cs="Times New Roman"/>
          <w:sz w:val="24"/>
          <w:szCs w:val="24"/>
        </w:rPr>
        <w:t>14 апреля</w:t>
      </w:r>
      <w:r w:rsidR="00D56CD0">
        <w:rPr>
          <w:rFonts w:ascii="Times New Roman" w:hAnsi="Times New Roman" w:cs="Times New Roman"/>
          <w:sz w:val="24"/>
          <w:szCs w:val="24"/>
        </w:rPr>
        <w:t xml:space="preserve"> </w:t>
      </w:r>
      <w:r w:rsidRPr="008D433C">
        <w:rPr>
          <w:rFonts w:ascii="Times New Roman" w:hAnsi="Times New Roman" w:cs="Times New Roman"/>
          <w:sz w:val="24"/>
          <w:szCs w:val="24"/>
        </w:rPr>
        <w:t>2025 года.</w:t>
      </w:r>
    </w:p>
    <w:p w14:paraId="49DB25D7" w14:textId="4B8CCF62" w:rsidR="001C52EB" w:rsidRPr="008D433C" w:rsidRDefault="00EB3BBD" w:rsidP="008D433C">
      <w:pPr>
        <w:pStyle w:val="a9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D433C">
        <w:rPr>
          <w:rFonts w:ascii="Times New Roman" w:hAnsi="Times New Roman" w:cs="Times New Roman"/>
          <w:sz w:val="24"/>
          <w:szCs w:val="24"/>
        </w:rPr>
        <w:t xml:space="preserve">Контроль исполнения постановления возложить на заместителя </w:t>
      </w:r>
      <w:r w:rsidR="00D56CD0" w:rsidRPr="008D433C">
        <w:rPr>
          <w:rFonts w:ascii="Times New Roman" w:hAnsi="Times New Roman" w:cs="Times New Roman"/>
          <w:sz w:val="24"/>
          <w:szCs w:val="24"/>
        </w:rPr>
        <w:t>главы Тугулымского</w:t>
      </w:r>
      <w:r w:rsidRPr="008D433C">
        <w:rPr>
          <w:rFonts w:ascii="Times New Roman" w:hAnsi="Times New Roman" w:cs="Times New Roman"/>
          <w:sz w:val="24"/>
          <w:szCs w:val="24"/>
        </w:rPr>
        <w:t xml:space="preserve"> </w:t>
      </w:r>
      <w:r w:rsidR="00D56CD0" w:rsidRPr="008D433C">
        <w:rPr>
          <w:rFonts w:ascii="Times New Roman" w:hAnsi="Times New Roman" w:cs="Times New Roman"/>
          <w:sz w:val="24"/>
          <w:szCs w:val="24"/>
        </w:rPr>
        <w:t>муниципального округа Максимову</w:t>
      </w:r>
      <w:r w:rsidRPr="008D433C">
        <w:rPr>
          <w:rFonts w:ascii="Times New Roman" w:hAnsi="Times New Roman" w:cs="Times New Roman"/>
          <w:sz w:val="24"/>
          <w:szCs w:val="24"/>
        </w:rPr>
        <w:t xml:space="preserve"> Ю.И.</w:t>
      </w:r>
    </w:p>
    <w:p w14:paraId="3CCC86DF" w14:textId="77777777" w:rsidR="00D56CD0" w:rsidRDefault="00D56CD0" w:rsidP="008D4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970FDA" w14:textId="77777777" w:rsidR="00D56CD0" w:rsidRDefault="00D56CD0" w:rsidP="008D4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800DF3" w14:textId="77777777" w:rsidR="00D56CD0" w:rsidRDefault="00D56CD0" w:rsidP="008D4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E1663F" w14:textId="7305F4B9" w:rsidR="00D56CD0" w:rsidRDefault="00D56CD0" w:rsidP="008D4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Исполняющий обязанности главы</w:t>
      </w:r>
      <w:r w:rsidR="00EB3BBD" w:rsidRPr="008D43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BC8079" w14:textId="343E623E" w:rsidR="001C52EB" w:rsidRPr="008D433C" w:rsidRDefault="00EB3BBD" w:rsidP="008D4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33C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D56CD0" w:rsidRPr="008D433C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8D433C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D56CD0">
        <w:rPr>
          <w:rFonts w:ascii="Times New Roman" w:hAnsi="Times New Roman" w:cs="Times New Roman"/>
          <w:sz w:val="24"/>
          <w:szCs w:val="24"/>
        </w:rPr>
        <w:t xml:space="preserve">                      М.О. Калунина</w:t>
      </w:r>
    </w:p>
    <w:p w14:paraId="2C99AA67" w14:textId="77777777" w:rsidR="001C52EB" w:rsidRPr="008D433C" w:rsidRDefault="001C52E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2B026B" w14:textId="77777777" w:rsidR="001C52EB" w:rsidRDefault="001C52E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30883E8" w14:textId="77777777" w:rsidR="001C52EB" w:rsidRDefault="001C52E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C52EB" w:rsidSect="008D433C">
      <w:pgSz w:w="11906" w:h="16838"/>
      <w:pgMar w:top="851" w:right="851" w:bottom="851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F728E"/>
    <w:multiLevelType w:val="multilevel"/>
    <w:tmpl w:val="0F6AD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2160" w:hanging="1800"/>
      </w:pPr>
    </w:lvl>
  </w:abstractNum>
  <w:abstractNum w:abstractNumId="1" w15:restartNumberingAfterBreak="0">
    <w:nsid w:val="7BB81B90"/>
    <w:multiLevelType w:val="multilevel"/>
    <w:tmpl w:val="15F83C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E67058B"/>
    <w:multiLevelType w:val="multilevel"/>
    <w:tmpl w:val="9E800C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2EB"/>
    <w:rsid w:val="000B008B"/>
    <w:rsid w:val="001C52EB"/>
    <w:rsid w:val="003C0CD7"/>
    <w:rsid w:val="00742A1C"/>
    <w:rsid w:val="008D433C"/>
    <w:rsid w:val="008E69CA"/>
    <w:rsid w:val="00AA49C9"/>
    <w:rsid w:val="00CA03C6"/>
    <w:rsid w:val="00CD0418"/>
    <w:rsid w:val="00D56CD0"/>
    <w:rsid w:val="00EA47C1"/>
    <w:rsid w:val="00EB3BBD"/>
    <w:rsid w:val="00F6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96C09"/>
  <w15:docId w15:val="{ADF09C7B-3C23-43DC-8871-569FB762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4B7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C2714"/>
    <w:rPr>
      <w:rFonts w:ascii="Tahoma" w:hAnsi="Tahoma" w:cs="Tahoma"/>
      <w:sz w:val="16"/>
      <w:szCs w:val="1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List Paragraph"/>
    <w:basedOn w:val="a"/>
    <w:uiPriority w:val="34"/>
    <w:qFormat/>
    <w:rsid w:val="002A635D"/>
    <w:pPr>
      <w:ind w:left="720"/>
      <w:contextualSpacing/>
    </w:pPr>
  </w:style>
  <w:style w:type="paragraph" w:customStyle="1" w:styleId="docdata">
    <w:name w:val="docdata"/>
    <w:basedOn w:val="a"/>
    <w:qFormat/>
    <w:rsid w:val="002C271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qFormat/>
    <w:rsid w:val="002C271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2C2714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E0042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MKUAX</dc:creator>
  <dc:description/>
  <cp:lastModifiedBy>Юрист</cp:lastModifiedBy>
  <cp:revision>15</cp:revision>
  <cp:lastPrinted>2024-11-13T14:24:00Z</cp:lastPrinted>
  <dcterms:created xsi:type="dcterms:W3CDTF">2025-04-11T09:07:00Z</dcterms:created>
  <dcterms:modified xsi:type="dcterms:W3CDTF">2025-04-21T04:52:00Z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