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5B7" w:rsidRPr="001B792F" w:rsidRDefault="007355B7" w:rsidP="007355B7">
      <w:pPr>
        <w:pStyle w:val="a5"/>
        <w:tabs>
          <w:tab w:val="left" w:pos="1086"/>
        </w:tabs>
        <w:ind w:right="20"/>
        <w:jc w:val="right"/>
        <w:rPr>
          <w:rFonts w:ascii="Liberation Serif" w:hAnsi="Liberation Serif" w:cs="Liberation Serif"/>
          <w:sz w:val="20"/>
          <w:szCs w:val="20"/>
        </w:rPr>
      </w:pPr>
      <w:r w:rsidRPr="001B792F">
        <w:rPr>
          <w:rFonts w:ascii="Liberation Serif" w:hAnsi="Liberation Serif" w:cs="Liberation Serif"/>
          <w:sz w:val="20"/>
          <w:szCs w:val="20"/>
        </w:rPr>
        <w:t xml:space="preserve">Приложение № 1 </w:t>
      </w:r>
      <w:r w:rsidRPr="001B792F">
        <w:rPr>
          <w:rFonts w:ascii="Liberation Serif" w:hAnsi="Liberation Serif" w:cs="Liberation Serif"/>
          <w:sz w:val="20"/>
          <w:szCs w:val="20"/>
        </w:rPr>
        <w:br/>
        <w:t xml:space="preserve">к </w:t>
      </w:r>
      <w:r w:rsidR="00AB162C" w:rsidRPr="001B792F">
        <w:rPr>
          <w:rFonts w:ascii="Liberation Serif" w:hAnsi="Liberation Serif" w:cs="Liberation Serif"/>
          <w:sz w:val="20"/>
          <w:szCs w:val="20"/>
        </w:rPr>
        <w:t>муницип</w:t>
      </w:r>
      <w:bookmarkStart w:id="0" w:name="_GoBack"/>
      <w:bookmarkEnd w:id="0"/>
      <w:r w:rsidR="00AB162C" w:rsidRPr="001B792F">
        <w:rPr>
          <w:rFonts w:ascii="Liberation Serif" w:hAnsi="Liberation Serif" w:cs="Liberation Serif"/>
          <w:sz w:val="20"/>
          <w:szCs w:val="20"/>
        </w:rPr>
        <w:t>альной</w:t>
      </w:r>
      <w:r w:rsidRPr="001B792F">
        <w:rPr>
          <w:rFonts w:ascii="Liberation Serif" w:hAnsi="Liberation Serif" w:cs="Liberation Serif"/>
          <w:sz w:val="20"/>
          <w:szCs w:val="20"/>
        </w:rPr>
        <w:t xml:space="preserve"> программе «Повышение безопасности дорожного движения </w:t>
      </w:r>
    </w:p>
    <w:p w:rsidR="007355B7" w:rsidRPr="001B792F" w:rsidRDefault="007355B7" w:rsidP="007355B7">
      <w:pPr>
        <w:pStyle w:val="a5"/>
        <w:tabs>
          <w:tab w:val="left" w:pos="1086"/>
        </w:tabs>
        <w:ind w:right="20"/>
        <w:jc w:val="right"/>
        <w:rPr>
          <w:rFonts w:ascii="Liberation Serif" w:hAnsi="Liberation Serif" w:cs="Liberation Serif"/>
          <w:sz w:val="20"/>
          <w:szCs w:val="20"/>
        </w:rPr>
      </w:pPr>
      <w:r w:rsidRPr="001B792F">
        <w:rPr>
          <w:rFonts w:ascii="Liberation Serif" w:hAnsi="Liberation Serif" w:cs="Liberation Serif"/>
          <w:sz w:val="20"/>
          <w:szCs w:val="20"/>
        </w:rPr>
        <w:t>на территории Тугулым</w:t>
      </w:r>
      <w:r w:rsidR="00AF52EB" w:rsidRPr="001B792F">
        <w:rPr>
          <w:rFonts w:ascii="Liberation Serif" w:hAnsi="Liberation Serif" w:cs="Liberation Serif"/>
          <w:sz w:val="20"/>
          <w:szCs w:val="20"/>
        </w:rPr>
        <w:t>ского муниципального</w:t>
      </w:r>
      <w:r w:rsidR="00225F6A" w:rsidRPr="001B792F">
        <w:rPr>
          <w:rFonts w:ascii="Liberation Serif" w:hAnsi="Liberation Serif" w:cs="Liberation Serif"/>
          <w:sz w:val="20"/>
          <w:szCs w:val="20"/>
        </w:rPr>
        <w:t xml:space="preserve"> округа» на 2021-2027</w:t>
      </w:r>
      <w:r w:rsidRPr="001B792F">
        <w:rPr>
          <w:rFonts w:ascii="Liberation Serif" w:hAnsi="Liberation Serif" w:cs="Liberation Serif"/>
          <w:sz w:val="20"/>
          <w:szCs w:val="20"/>
        </w:rPr>
        <w:t xml:space="preserve"> годы»</w:t>
      </w:r>
    </w:p>
    <w:p w:rsidR="009C0BD3" w:rsidRPr="00134420" w:rsidRDefault="009C0BD3" w:rsidP="009C0BD3">
      <w:pPr>
        <w:rPr>
          <w:rFonts w:ascii="Liberation Serif" w:hAnsi="Liberation Serif" w:cs="Liberation Serif"/>
        </w:rPr>
      </w:pPr>
    </w:p>
    <w:p w:rsidR="007355B7" w:rsidRPr="00134420" w:rsidRDefault="007355B7" w:rsidP="007355B7">
      <w:pPr>
        <w:pStyle w:val="a9"/>
        <w:spacing w:before="0" w:beforeAutospacing="0" w:after="0" w:afterAutospacing="0"/>
        <w:jc w:val="center"/>
        <w:rPr>
          <w:rFonts w:ascii="Liberation Serif" w:hAnsi="Liberation Serif" w:cs="Liberation Serif"/>
          <w:b/>
          <w:szCs w:val="20"/>
        </w:rPr>
      </w:pPr>
      <w:bookmarkStart w:id="1" w:name="RANGE!A3"/>
      <w:r w:rsidRPr="00134420">
        <w:rPr>
          <w:rFonts w:ascii="Liberation Serif" w:hAnsi="Liberation Serif" w:cs="Liberation Serif"/>
          <w:b/>
          <w:bCs/>
        </w:rPr>
        <w:t>Цели, задачи и целевые показатели реализации муниципальной п</w:t>
      </w:r>
      <w:r w:rsidR="00FF4054">
        <w:rPr>
          <w:rFonts w:ascii="Liberation Serif" w:hAnsi="Liberation Serif" w:cs="Liberation Serif"/>
          <w:b/>
          <w:bCs/>
        </w:rPr>
        <w:t>рограммы Тугулымского муниципального</w:t>
      </w:r>
      <w:r w:rsidRPr="00134420">
        <w:rPr>
          <w:rFonts w:ascii="Liberation Serif" w:hAnsi="Liberation Serif" w:cs="Liberation Serif"/>
          <w:b/>
          <w:bCs/>
        </w:rPr>
        <w:t xml:space="preserve"> округа </w:t>
      </w:r>
      <w:r w:rsidRPr="00134420">
        <w:rPr>
          <w:rFonts w:ascii="Liberation Serif" w:hAnsi="Liberation Serif" w:cs="Liberation Serif"/>
          <w:b/>
        </w:rPr>
        <w:t>«Повышение безопасности до</w:t>
      </w:r>
      <w:r w:rsidR="00225F6A" w:rsidRPr="00134420">
        <w:rPr>
          <w:rFonts w:ascii="Liberation Serif" w:hAnsi="Liberation Serif" w:cs="Liberation Serif"/>
          <w:b/>
        </w:rPr>
        <w:t xml:space="preserve">рожного движения на территории </w:t>
      </w:r>
      <w:r w:rsidRPr="00134420">
        <w:rPr>
          <w:rFonts w:ascii="Liberation Serif" w:hAnsi="Liberation Serif" w:cs="Liberation Serif"/>
          <w:b/>
        </w:rPr>
        <w:t>Тугулым</w:t>
      </w:r>
      <w:r w:rsidR="00AF52EB">
        <w:rPr>
          <w:rFonts w:ascii="Liberation Serif" w:hAnsi="Liberation Serif" w:cs="Liberation Serif"/>
          <w:b/>
        </w:rPr>
        <w:t>ского муниципального</w:t>
      </w:r>
      <w:r w:rsidR="00225F6A" w:rsidRPr="00134420">
        <w:rPr>
          <w:rFonts w:ascii="Liberation Serif" w:hAnsi="Liberation Serif" w:cs="Liberation Serif"/>
          <w:b/>
        </w:rPr>
        <w:t xml:space="preserve"> округа» на 2021-2027</w:t>
      </w:r>
      <w:r w:rsidRPr="00134420">
        <w:rPr>
          <w:rFonts w:ascii="Liberation Serif" w:hAnsi="Liberation Serif" w:cs="Liberation Serif"/>
          <w:b/>
        </w:rPr>
        <w:t xml:space="preserve"> годы»</w:t>
      </w:r>
      <w:bookmarkEnd w:id="1"/>
    </w:p>
    <w:p w:rsidR="00B12A42" w:rsidRPr="00134420" w:rsidRDefault="00B12A42" w:rsidP="007355B7">
      <w:pPr>
        <w:pStyle w:val="a9"/>
        <w:spacing w:before="0" w:beforeAutospacing="0" w:after="0" w:afterAutospacing="0"/>
        <w:jc w:val="center"/>
        <w:rPr>
          <w:rFonts w:ascii="Liberation Serif" w:hAnsi="Liberation Serif" w:cs="Liberation Serif"/>
          <w:b/>
          <w:szCs w:val="20"/>
        </w:rPr>
      </w:pPr>
    </w:p>
    <w:tbl>
      <w:tblPr>
        <w:tblW w:w="1554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4467"/>
        <w:gridCol w:w="39"/>
        <w:gridCol w:w="1550"/>
        <w:gridCol w:w="992"/>
        <w:gridCol w:w="1002"/>
        <w:gridCol w:w="69"/>
        <w:gridCol w:w="782"/>
        <w:gridCol w:w="44"/>
        <w:gridCol w:w="802"/>
        <w:gridCol w:w="23"/>
        <w:gridCol w:w="827"/>
        <w:gridCol w:w="943"/>
        <w:gridCol w:w="49"/>
        <w:gridCol w:w="704"/>
        <w:gridCol w:w="2551"/>
      </w:tblGrid>
      <w:tr w:rsidR="001459EB" w:rsidRPr="00134420" w:rsidTr="001B792F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4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459E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Показатели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9EB" w:rsidRPr="00134420" w:rsidRDefault="001459EB" w:rsidP="009A2B62">
            <w:pPr>
              <w:jc w:val="center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Снижение показателей на 2021-2027 годы</w:t>
            </w:r>
          </w:p>
          <w:p w:rsidR="001459EB" w:rsidRPr="00134420" w:rsidRDefault="001459EB" w:rsidP="004E437B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4420">
              <w:rPr>
                <w:rFonts w:ascii="Liberation Serif" w:hAnsi="Liberation Serif" w:cs="Liberation Serif"/>
              </w:rPr>
              <w:t>(единиц)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9EB" w:rsidRPr="00134420" w:rsidRDefault="001459EB" w:rsidP="001459EB">
            <w:pPr>
              <w:jc w:val="center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Источник значения показателя</w:t>
            </w:r>
          </w:p>
        </w:tc>
      </w:tr>
      <w:tr w:rsidR="001459EB" w:rsidRPr="00134420" w:rsidTr="001B792F"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EB" w:rsidRPr="00134420" w:rsidRDefault="001459EB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</w:p>
        </w:tc>
        <w:tc>
          <w:tcPr>
            <w:tcW w:w="4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EB" w:rsidRPr="00134420" w:rsidRDefault="001459EB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</w:p>
        </w:tc>
        <w:tc>
          <w:tcPr>
            <w:tcW w:w="15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EB" w:rsidRPr="00134420" w:rsidRDefault="001459EB" w:rsidP="004E437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2021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2022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2023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2024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2025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2026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9EB" w:rsidRPr="00134420" w:rsidRDefault="001459EB" w:rsidP="001B792F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2027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EB" w:rsidRPr="00134420" w:rsidRDefault="001459EB" w:rsidP="004E43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459EB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EB" w:rsidRPr="00134420" w:rsidRDefault="001459EB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148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EB" w:rsidRPr="00134420" w:rsidRDefault="001459EB" w:rsidP="00767943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Цель 1. Сокращение количества дорожно-транспортных происшествий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31E" w:rsidRPr="00134420" w:rsidRDefault="00C0631E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148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767943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Задача 1. Предупреждение опасного поведения участников дорожного движения и повышение надежности водителей транспортных средств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31E" w:rsidRPr="00134420" w:rsidRDefault="00C0631E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3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C0631E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1. Разработка проектов организации дорожного движения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шт</w:t>
            </w:r>
            <w:r w:rsidR="000138DD" w:rsidRPr="00134420">
              <w:rPr>
                <w:rFonts w:ascii="Liberation Serif" w:eastAsia="Arial Unicode MS" w:hAnsi="Liberation Serif" w:cs="Liberation Serif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FB2CF9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250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35454A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407FC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A13A82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AF52EB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AF52EB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AF52EB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AF52EB" w:rsidRDefault="00C0631E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24D" w:rsidRDefault="00C3324D" w:rsidP="00C3324D">
            <w:pPr>
              <w:jc w:val="center"/>
              <w:rPr>
                <w:rFonts w:eastAsia="Arial Unicode MS"/>
                <w:color w:val="000000"/>
              </w:rPr>
            </w:pPr>
          </w:p>
          <w:p w:rsidR="00C0631E" w:rsidRPr="00C3324D" w:rsidRDefault="00C3324D" w:rsidP="00C3324D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5452DB" w:rsidP="00C0631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31E" w:rsidRPr="00134420" w:rsidRDefault="00C0631E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4</w:t>
            </w:r>
          </w:p>
        </w:tc>
        <w:tc>
          <w:tcPr>
            <w:tcW w:w="148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 xml:space="preserve">Задача 2. Совершенствование системы организации дорожного движения в Тугулымском городском округе. 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773B49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2. Проведение мероприятий по пропаганде правил БДД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FB2CF9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FB2CF9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</w:p>
          <w:p w:rsidR="00C0631E" w:rsidRPr="00134420" w:rsidRDefault="00C0631E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5452DB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35454A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5454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5454A" w:rsidP="001A3AFC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 xml:space="preserve">Целевой показатель 3. </w:t>
            </w:r>
            <w:r w:rsidR="003E385A" w:rsidRPr="00134420">
              <w:rPr>
                <w:rFonts w:ascii="Liberation Serif" w:hAnsi="Liberation Serif" w:cs="Liberation Serif"/>
              </w:rPr>
              <w:t>Количество приобретенн</w:t>
            </w:r>
            <w:r w:rsidR="001A3AFC" w:rsidRPr="00134420">
              <w:rPr>
                <w:rFonts w:ascii="Liberation Serif" w:hAnsi="Liberation Serif" w:cs="Liberation Serif"/>
              </w:rPr>
              <w:t>ого</w:t>
            </w:r>
            <w:r w:rsidR="003E385A" w:rsidRPr="00134420">
              <w:rPr>
                <w:rFonts w:ascii="Liberation Serif" w:hAnsi="Liberation Serif" w:cs="Liberation Serif"/>
              </w:rPr>
              <w:t xml:space="preserve"> для образовательных организаций оборудования, позволяющего в игровой форме</w:t>
            </w:r>
            <w:r w:rsidR="00FA6C44" w:rsidRPr="00134420">
              <w:rPr>
                <w:rFonts w:ascii="Liberation Serif" w:hAnsi="Liberation Serif" w:cs="Liberation Serif"/>
              </w:rPr>
              <w:t xml:space="preserve"> формировать навыки безопасного поведения на дороге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B87C10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F96D03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AF52EB" w:rsidRDefault="00AF52EB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AF52EB" w:rsidRDefault="00AF52EB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AF52EB" w:rsidRDefault="00AF52EB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4A" w:rsidRPr="00134420" w:rsidRDefault="005452DB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35454A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773B49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 xml:space="preserve">Целевой показатель 4. Количество </w:t>
            </w:r>
            <w:r w:rsidR="00B87C10" w:rsidRPr="00134420">
              <w:rPr>
                <w:rFonts w:ascii="Liberation Serif" w:hAnsi="Liberation Serif" w:cs="Liberation Serif"/>
              </w:rPr>
              <w:t xml:space="preserve">дидактических </w:t>
            </w:r>
            <w:r w:rsidRPr="00134420">
              <w:rPr>
                <w:rFonts w:ascii="Liberation Serif" w:hAnsi="Liberation Serif" w:cs="Liberation Serif"/>
              </w:rPr>
              <w:t>информационных материалов по повышению безопасности дорожного движения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B87C10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4A" w:rsidRPr="00134420" w:rsidRDefault="003E385A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4A" w:rsidRPr="00134420" w:rsidRDefault="005452DB" w:rsidP="004E437B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AF52EB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AF52EB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8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767943">
            <w:pPr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eastAsia="Arial Unicode MS" w:hAnsi="Liberation Serif" w:cs="Liberation Serif"/>
                <w:color w:val="000000"/>
              </w:rPr>
              <w:t>Цель 2. Повышение уровня безопасности дорожного движения для обеспечения охраны жизни и здоровья граждан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lastRenderedPageBreak/>
              <w:t>9</w:t>
            </w:r>
          </w:p>
        </w:tc>
        <w:tc>
          <w:tcPr>
            <w:tcW w:w="148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5B3B12" w:rsidP="00D51A53">
            <w:pPr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Задача 3</w:t>
            </w:r>
            <w:r w:rsidR="00C0631E" w:rsidRPr="00134420">
              <w:rPr>
                <w:rFonts w:ascii="Liberation Serif" w:eastAsia="Arial Unicode MS" w:hAnsi="Liberation Serif" w:cs="Liberation Serif"/>
                <w:color w:val="000000"/>
              </w:rPr>
              <w:t>. Приведение в соответствие к национальным стандартам улично-дорожной сети по маршрутам движения автомобильного общественного транспорта</w:t>
            </w:r>
          </w:p>
        </w:tc>
      </w:tr>
      <w:tr w:rsidR="00C0631E" w:rsidRPr="00134420" w:rsidTr="001B792F">
        <w:trPr>
          <w:trHeight w:val="76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3E385A" w:rsidP="00771AD5">
            <w:pPr>
              <w:jc w:val="both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5</w:t>
            </w:r>
            <w:r w:rsidR="00C0631E" w:rsidRPr="00134420">
              <w:rPr>
                <w:rFonts w:ascii="Liberation Serif" w:hAnsi="Liberation Serif" w:cs="Liberation Serif"/>
              </w:rPr>
              <w:t>. Обустройство пешеходных переходов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AB1AA1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F02F9D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134420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C3324D" w:rsidRDefault="00102E6B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631E" w:rsidRPr="00C3324D" w:rsidRDefault="00AF52EB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631E" w:rsidRPr="00C3324D" w:rsidRDefault="00AF52EB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631E" w:rsidRPr="00C3324D" w:rsidRDefault="00AF52EB" w:rsidP="00407FCE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5452DB" w:rsidP="001459EB">
            <w:pPr>
              <w:jc w:val="center"/>
              <w:rPr>
                <w:rFonts w:ascii="Liberation Serif" w:hAnsi="Liberation Serif" w:cs="Liberation Serif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C0631E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3E385A" w:rsidP="00773B49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6</w:t>
            </w:r>
            <w:r w:rsidR="00C0631E" w:rsidRPr="00134420">
              <w:rPr>
                <w:rFonts w:ascii="Liberation Serif" w:hAnsi="Liberation Serif" w:cs="Liberation Serif"/>
              </w:rPr>
              <w:t>. Обустройство остановочных пунктов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C0631E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AB1AA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9C703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134420" w:rsidRDefault="00323A2F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C3324D" w:rsidRDefault="00C629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C3324D" w:rsidRDefault="00C0631E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C3324D" w:rsidRDefault="00C0631E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1E" w:rsidRPr="00C3324D" w:rsidRDefault="00C0631E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1E" w:rsidRPr="00134420" w:rsidRDefault="005452DB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975023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134420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134420" w:rsidRDefault="003E385A" w:rsidP="00773B49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7</w:t>
            </w:r>
            <w:r w:rsidR="00975023" w:rsidRPr="00134420">
              <w:rPr>
                <w:rFonts w:ascii="Liberation Serif" w:hAnsi="Liberation Serif" w:cs="Liberation Serif"/>
              </w:rPr>
              <w:t>. Ремонт пешеходных тротуаров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3" w:rsidRPr="00134420" w:rsidRDefault="00975023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134420" w:rsidRDefault="00975023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134420" w:rsidRDefault="00975023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0,45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134420" w:rsidRDefault="00134420" w:rsidP="00F4709D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F4709D">
              <w:rPr>
                <w:rFonts w:ascii="Liberation Serif" w:eastAsia="Arial Unicode MS" w:hAnsi="Liberation Serif" w:cs="Liberation Serif"/>
                <w:color w:val="000000"/>
              </w:rPr>
              <w:t>0,</w:t>
            </w:r>
            <w:r w:rsidR="00F4709D" w:rsidRPr="00F4709D">
              <w:rPr>
                <w:rFonts w:ascii="Liberation Serif" w:eastAsia="Arial Unicode MS" w:hAnsi="Liberation Serif" w:cs="Liberation Serif"/>
                <w:color w:val="000000"/>
              </w:rPr>
              <w:t>70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C3324D" w:rsidRDefault="001E64D8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C3324D" w:rsidRDefault="00975023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C3324D" w:rsidRDefault="00975023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023" w:rsidRPr="00C3324D" w:rsidRDefault="00975023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C3324D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3" w:rsidRPr="00134420" w:rsidRDefault="005452DB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B12A42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134420" w:rsidRDefault="003E385A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134420" w:rsidRDefault="003E385A" w:rsidP="00773B49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8</w:t>
            </w:r>
            <w:r w:rsidR="00B12A42" w:rsidRPr="00134420">
              <w:rPr>
                <w:rFonts w:ascii="Liberation Serif" w:hAnsi="Liberation Serif" w:cs="Liberation Serif"/>
              </w:rPr>
              <w:t>. Обустройство пешеходных тротуаров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42" w:rsidRPr="00134420" w:rsidRDefault="00B12A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134420" w:rsidRDefault="00B12A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134420" w:rsidRDefault="00B12A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0,08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134420" w:rsidRDefault="00B12A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134420" w:rsidRDefault="00102E6B" w:rsidP="001E64D8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E6E88">
              <w:rPr>
                <w:rFonts w:ascii="Liberation Serif" w:eastAsia="Arial Unicode MS" w:hAnsi="Liberation Serif" w:cs="Liberation Serif"/>
                <w:color w:val="000000"/>
              </w:rPr>
              <w:t>0,</w:t>
            </w:r>
            <w:r w:rsidR="001E64D8" w:rsidRPr="001E6E88">
              <w:rPr>
                <w:rFonts w:ascii="Liberation Serif" w:eastAsia="Arial Unicode MS" w:hAnsi="Liberation Serif" w:cs="Liberation Serif"/>
                <w:color w:val="000000"/>
              </w:rPr>
              <w:t>86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AF52EB" w:rsidRDefault="00BD7107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2,0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AF52EB" w:rsidRDefault="00B12A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  <w:r w:rsidR="00102E6B" w:rsidRPr="00AF52EB">
              <w:rPr>
                <w:rFonts w:ascii="Liberation Serif" w:eastAsia="Arial Unicode MS" w:hAnsi="Liberation Serif" w:cs="Liberation Serif"/>
                <w:color w:val="000000"/>
              </w:rPr>
              <w:t>,</w:t>
            </w:r>
            <w:r w:rsidR="00BD7107">
              <w:rPr>
                <w:rFonts w:ascii="Liberation Serif" w:eastAsia="Arial Unicode MS" w:hAnsi="Liberation Serif" w:cs="Liberation Serif"/>
                <w:color w:val="000000"/>
              </w:rPr>
              <w:t>8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2" w:rsidRPr="00AF52EB" w:rsidRDefault="00B12A4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AF52EB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  <w:r w:rsidR="00102E6B" w:rsidRPr="00AF52EB">
              <w:rPr>
                <w:rFonts w:ascii="Liberation Serif" w:eastAsia="Arial Unicode MS" w:hAnsi="Liberation Serif" w:cs="Liberation Serif"/>
                <w:color w:val="000000"/>
              </w:rPr>
              <w:t>,</w:t>
            </w:r>
            <w:r w:rsidR="00BD7107">
              <w:rPr>
                <w:rFonts w:ascii="Liberation Serif" w:eastAsia="Arial Unicode MS" w:hAnsi="Liberation Serif" w:cs="Liberation Serif"/>
                <w:color w:val="00000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42" w:rsidRPr="00134420" w:rsidRDefault="005452DB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9C7032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134420" w:rsidRDefault="009C7032" w:rsidP="004E437B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134420" w:rsidRDefault="009C7032" w:rsidP="00773B49">
            <w:pPr>
              <w:jc w:val="both"/>
              <w:rPr>
                <w:rFonts w:ascii="Liberation Serif" w:hAnsi="Liberation Serif" w:cs="Liberation Serif"/>
              </w:rPr>
            </w:pPr>
            <w:r w:rsidRPr="00134420">
              <w:rPr>
                <w:rFonts w:ascii="Liberation Serif" w:hAnsi="Liberation Serif" w:cs="Liberation Serif"/>
              </w:rPr>
              <w:t>Целевой показатель 9. Приобретение и установка дорожных знаков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2" w:rsidRPr="00134420" w:rsidRDefault="009C703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134420" w:rsidRDefault="009C703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134420" w:rsidRDefault="009C7032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134420">
              <w:rPr>
                <w:rFonts w:ascii="Liberation Serif" w:eastAsia="Arial Unicode MS" w:hAnsi="Liberation Serif" w:cs="Liberation Serif"/>
                <w:color w:val="000000"/>
              </w:rPr>
              <w:t>43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134420" w:rsidRDefault="00DC7B0F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55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134420" w:rsidRDefault="00040925" w:rsidP="006E1124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FF1785">
              <w:rPr>
                <w:rFonts w:ascii="Liberation Serif" w:eastAsia="Arial Unicode MS" w:hAnsi="Liberation Serif" w:cs="Liberation Serif"/>
                <w:color w:val="000000"/>
              </w:rPr>
              <w:t>40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AF52EB" w:rsidRDefault="003A38DF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50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AF52EB" w:rsidRDefault="003A38DF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45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032" w:rsidRPr="00AF52EB" w:rsidRDefault="003A38DF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32" w:rsidRPr="00134420" w:rsidRDefault="005452DB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  <w:tr w:rsidR="001F7171" w:rsidRPr="00134420" w:rsidTr="001B792F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4E437B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5E384B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Целевой показатель 10. Разработка </w:t>
            </w:r>
            <w:r w:rsidR="005E384B">
              <w:rPr>
                <w:rFonts w:ascii="Liberation Serif" w:hAnsi="Liberation Serif" w:cs="Liberation Serif"/>
              </w:rPr>
              <w:t>программы</w:t>
            </w:r>
            <w:r>
              <w:rPr>
                <w:rFonts w:ascii="Liberation Serif" w:hAnsi="Liberation Serif" w:cs="Liberation Serif"/>
              </w:rPr>
              <w:t xml:space="preserve"> комплексного развития транспортной инфраструктуры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71" w:rsidRPr="00134420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171" w:rsidRPr="00134420" w:rsidRDefault="001F7171" w:rsidP="007749B6">
            <w:pPr>
              <w:jc w:val="center"/>
              <w:rPr>
                <w:rFonts w:ascii="Liberation Serif" w:eastAsia="Arial Unicode MS" w:hAnsi="Liberation Serif" w:cs="Liberation Serif"/>
                <w:color w:val="000000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71" w:rsidRPr="0080149C" w:rsidRDefault="001F7171" w:rsidP="007749B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0149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№19 от 12.04.2019г.</w:t>
            </w:r>
          </w:p>
        </w:tc>
      </w:tr>
    </w:tbl>
    <w:p w:rsidR="005A7B38" w:rsidRPr="00134420" w:rsidRDefault="005A7B38" w:rsidP="009A2B62">
      <w:pPr>
        <w:keepNext/>
        <w:keepLines/>
        <w:spacing w:after="302" w:line="250" w:lineRule="exact"/>
        <w:outlineLvl w:val="2"/>
        <w:rPr>
          <w:rFonts w:ascii="Liberation Serif" w:hAnsi="Liberation Serif" w:cs="Liberation Serif"/>
        </w:rPr>
      </w:pPr>
    </w:p>
    <w:sectPr w:rsidR="005A7B38" w:rsidRPr="00134420" w:rsidSect="00B12A42">
      <w:pgSz w:w="16840" w:h="11907" w:orient="landscape"/>
      <w:pgMar w:top="1134" w:right="851" w:bottom="1134" w:left="851" w:header="0" w:footer="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E6D" w:rsidRDefault="00824E6D" w:rsidP="00AF52EB">
      <w:r>
        <w:separator/>
      </w:r>
    </w:p>
  </w:endnote>
  <w:endnote w:type="continuationSeparator" w:id="0">
    <w:p w:rsidR="00824E6D" w:rsidRDefault="00824E6D" w:rsidP="00AF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E6D" w:rsidRDefault="00824E6D" w:rsidP="00AF52EB">
      <w:r>
        <w:separator/>
      </w:r>
    </w:p>
  </w:footnote>
  <w:footnote w:type="continuationSeparator" w:id="0">
    <w:p w:rsidR="00824E6D" w:rsidRDefault="00824E6D" w:rsidP="00AF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79D665E6"/>
    <w:multiLevelType w:val="hybridMultilevel"/>
    <w:tmpl w:val="9D3A4AAA"/>
    <w:lvl w:ilvl="0" w:tplc="F45C389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459"/>
    <w:rsid w:val="00006239"/>
    <w:rsid w:val="00011A16"/>
    <w:rsid w:val="000138DD"/>
    <w:rsid w:val="000177CA"/>
    <w:rsid w:val="00022472"/>
    <w:rsid w:val="00031D89"/>
    <w:rsid w:val="00040925"/>
    <w:rsid w:val="0004110B"/>
    <w:rsid w:val="00051810"/>
    <w:rsid w:val="00051E39"/>
    <w:rsid w:val="00055465"/>
    <w:rsid w:val="00067629"/>
    <w:rsid w:val="000A14DE"/>
    <w:rsid w:val="000C22C6"/>
    <w:rsid w:val="000C3C07"/>
    <w:rsid w:val="000D3053"/>
    <w:rsid w:val="00102E6B"/>
    <w:rsid w:val="001045E0"/>
    <w:rsid w:val="0011100D"/>
    <w:rsid w:val="00117DA7"/>
    <w:rsid w:val="00134420"/>
    <w:rsid w:val="00144CB8"/>
    <w:rsid w:val="001459EB"/>
    <w:rsid w:val="001575CA"/>
    <w:rsid w:val="001627C9"/>
    <w:rsid w:val="00164A8B"/>
    <w:rsid w:val="00171D94"/>
    <w:rsid w:val="00175051"/>
    <w:rsid w:val="001776A4"/>
    <w:rsid w:val="00192215"/>
    <w:rsid w:val="00194CEF"/>
    <w:rsid w:val="0019710E"/>
    <w:rsid w:val="001A144C"/>
    <w:rsid w:val="001A3AFC"/>
    <w:rsid w:val="001A417C"/>
    <w:rsid w:val="001A7C25"/>
    <w:rsid w:val="001B337E"/>
    <w:rsid w:val="001B52A3"/>
    <w:rsid w:val="001B5392"/>
    <w:rsid w:val="001B792F"/>
    <w:rsid w:val="001D008D"/>
    <w:rsid w:val="001E10C3"/>
    <w:rsid w:val="001E2811"/>
    <w:rsid w:val="001E3919"/>
    <w:rsid w:val="001E64D8"/>
    <w:rsid w:val="001E6E88"/>
    <w:rsid w:val="001E7BCD"/>
    <w:rsid w:val="001F333D"/>
    <w:rsid w:val="001F3A98"/>
    <w:rsid w:val="001F7171"/>
    <w:rsid w:val="0020101C"/>
    <w:rsid w:val="00204091"/>
    <w:rsid w:val="0020429F"/>
    <w:rsid w:val="002155BC"/>
    <w:rsid w:val="00223B45"/>
    <w:rsid w:val="00224CF9"/>
    <w:rsid w:val="00225F6A"/>
    <w:rsid w:val="002324D4"/>
    <w:rsid w:val="00247439"/>
    <w:rsid w:val="0025405C"/>
    <w:rsid w:val="0026361E"/>
    <w:rsid w:val="00265604"/>
    <w:rsid w:val="00266237"/>
    <w:rsid w:val="00267017"/>
    <w:rsid w:val="00270FE3"/>
    <w:rsid w:val="002745B7"/>
    <w:rsid w:val="002762AA"/>
    <w:rsid w:val="00285272"/>
    <w:rsid w:val="00291A2C"/>
    <w:rsid w:val="002A2CAB"/>
    <w:rsid w:val="002A6ABB"/>
    <w:rsid w:val="002C193D"/>
    <w:rsid w:val="002D153C"/>
    <w:rsid w:val="002D2E30"/>
    <w:rsid w:val="002D3C85"/>
    <w:rsid w:val="002E789E"/>
    <w:rsid w:val="002F1E53"/>
    <w:rsid w:val="003004F7"/>
    <w:rsid w:val="00313E38"/>
    <w:rsid w:val="0031783D"/>
    <w:rsid w:val="003207AC"/>
    <w:rsid w:val="00323A2F"/>
    <w:rsid w:val="00331697"/>
    <w:rsid w:val="003357E1"/>
    <w:rsid w:val="00340A5E"/>
    <w:rsid w:val="00340E7C"/>
    <w:rsid w:val="00345C11"/>
    <w:rsid w:val="00345D7B"/>
    <w:rsid w:val="00347C32"/>
    <w:rsid w:val="00353FA2"/>
    <w:rsid w:val="0035454A"/>
    <w:rsid w:val="00357000"/>
    <w:rsid w:val="00370C6C"/>
    <w:rsid w:val="00380579"/>
    <w:rsid w:val="00387B98"/>
    <w:rsid w:val="00393F1A"/>
    <w:rsid w:val="003A38DF"/>
    <w:rsid w:val="003A6654"/>
    <w:rsid w:val="003B2E2D"/>
    <w:rsid w:val="003B4AF0"/>
    <w:rsid w:val="003B55ED"/>
    <w:rsid w:val="003C33BE"/>
    <w:rsid w:val="003D5378"/>
    <w:rsid w:val="003D7265"/>
    <w:rsid w:val="003E385A"/>
    <w:rsid w:val="003F4C6B"/>
    <w:rsid w:val="003F6D74"/>
    <w:rsid w:val="00407FCE"/>
    <w:rsid w:val="004130E1"/>
    <w:rsid w:val="00415C21"/>
    <w:rsid w:val="00420F5C"/>
    <w:rsid w:val="004216A3"/>
    <w:rsid w:val="004269B8"/>
    <w:rsid w:val="00432CAD"/>
    <w:rsid w:val="00436E23"/>
    <w:rsid w:val="0044404B"/>
    <w:rsid w:val="00451D0B"/>
    <w:rsid w:val="00452B81"/>
    <w:rsid w:val="00463075"/>
    <w:rsid w:val="004730AF"/>
    <w:rsid w:val="00490923"/>
    <w:rsid w:val="0049435B"/>
    <w:rsid w:val="004A1BA7"/>
    <w:rsid w:val="004A4C5D"/>
    <w:rsid w:val="004A6FEF"/>
    <w:rsid w:val="004B1B37"/>
    <w:rsid w:val="004B1E47"/>
    <w:rsid w:val="004C20EF"/>
    <w:rsid w:val="004C3ECA"/>
    <w:rsid w:val="004E1CCC"/>
    <w:rsid w:val="004E437B"/>
    <w:rsid w:val="004E483E"/>
    <w:rsid w:val="004F3406"/>
    <w:rsid w:val="00511B52"/>
    <w:rsid w:val="00516CF3"/>
    <w:rsid w:val="00521696"/>
    <w:rsid w:val="0052354A"/>
    <w:rsid w:val="00526BB1"/>
    <w:rsid w:val="00527DDA"/>
    <w:rsid w:val="00536ACF"/>
    <w:rsid w:val="0054194C"/>
    <w:rsid w:val="005452DB"/>
    <w:rsid w:val="00546049"/>
    <w:rsid w:val="00554293"/>
    <w:rsid w:val="0056421E"/>
    <w:rsid w:val="00570B14"/>
    <w:rsid w:val="00572738"/>
    <w:rsid w:val="005822C2"/>
    <w:rsid w:val="00593845"/>
    <w:rsid w:val="005A0C33"/>
    <w:rsid w:val="005A655A"/>
    <w:rsid w:val="005A7B38"/>
    <w:rsid w:val="005B3B12"/>
    <w:rsid w:val="005E13DD"/>
    <w:rsid w:val="005E34D5"/>
    <w:rsid w:val="005E384B"/>
    <w:rsid w:val="005E4BEB"/>
    <w:rsid w:val="006003B6"/>
    <w:rsid w:val="00606EDB"/>
    <w:rsid w:val="00626CCE"/>
    <w:rsid w:val="006334AC"/>
    <w:rsid w:val="0063404F"/>
    <w:rsid w:val="00637021"/>
    <w:rsid w:val="00646635"/>
    <w:rsid w:val="00646FB2"/>
    <w:rsid w:val="00647EB4"/>
    <w:rsid w:val="006500F7"/>
    <w:rsid w:val="006507D7"/>
    <w:rsid w:val="00653CF8"/>
    <w:rsid w:val="00664796"/>
    <w:rsid w:val="00664F74"/>
    <w:rsid w:val="00667C5B"/>
    <w:rsid w:val="006700AF"/>
    <w:rsid w:val="00671F0F"/>
    <w:rsid w:val="00681AE5"/>
    <w:rsid w:val="0068399F"/>
    <w:rsid w:val="00684E70"/>
    <w:rsid w:val="00693886"/>
    <w:rsid w:val="006A0EEB"/>
    <w:rsid w:val="006A3FE4"/>
    <w:rsid w:val="006B1D4A"/>
    <w:rsid w:val="006C0053"/>
    <w:rsid w:val="006C5F12"/>
    <w:rsid w:val="006D3F08"/>
    <w:rsid w:val="006E0604"/>
    <w:rsid w:val="006E1124"/>
    <w:rsid w:val="006F193C"/>
    <w:rsid w:val="006F2996"/>
    <w:rsid w:val="006F4541"/>
    <w:rsid w:val="006F6ADA"/>
    <w:rsid w:val="00701B50"/>
    <w:rsid w:val="00704FE0"/>
    <w:rsid w:val="00707633"/>
    <w:rsid w:val="00733D6A"/>
    <w:rsid w:val="007355B7"/>
    <w:rsid w:val="00735954"/>
    <w:rsid w:val="00744263"/>
    <w:rsid w:val="007515F5"/>
    <w:rsid w:val="0075587F"/>
    <w:rsid w:val="00761754"/>
    <w:rsid w:val="007620DC"/>
    <w:rsid w:val="00767364"/>
    <w:rsid w:val="00767943"/>
    <w:rsid w:val="00771AD5"/>
    <w:rsid w:val="00772B9D"/>
    <w:rsid w:val="00773B49"/>
    <w:rsid w:val="00773CE9"/>
    <w:rsid w:val="007749B6"/>
    <w:rsid w:val="00777F4C"/>
    <w:rsid w:val="00781C23"/>
    <w:rsid w:val="00782BAD"/>
    <w:rsid w:val="00785B0C"/>
    <w:rsid w:val="00792A7D"/>
    <w:rsid w:val="00795AA8"/>
    <w:rsid w:val="007A2679"/>
    <w:rsid w:val="007A5C68"/>
    <w:rsid w:val="007A6E68"/>
    <w:rsid w:val="007B5150"/>
    <w:rsid w:val="007C35CA"/>
    <w:rsid w:val="007C3E8F"/>
    <w:rsid w:val="007C5559"/>
    <w:rsid w:val="007C57DF"/>
    <w:rsid w:val="007C633C"/>
    <w:rsid w:val="007D3B88"/>
    <w:rsid w:val="007E23B2"/>
    <w:rsid w:val="007F4B6E"/>
    <w:rsid w:val="007F596D"/>
    <w:rsid w:val="007F6B9E"/>
    <w:rsid w:val="008129FC"/>
    <w:rsid w:val="00815839"/>
    <w:rsid w:val="008204A1"/>
    <w:rsid w:val="008226E8"/>
    <w:rsid w:val="00824DE2"/>
    <w:rsid w:val="00824E6D"/>
    <w:rsid w:val="0082694E"/>
    <w:rsid w:val="00827927"/>
    <w:rsid w:val="00835232"/>
    <w:rsid w:val="0084256A"/>
    <w:rsid w:val="00843535"/>
    <w:rsid w:val="0085076E"/>
    <w:rsid w:val="008572BD"/>
    <w:rsid w:val="0087132C"/>
    <w:rsid w:val="00872C99"/>
    <w:rsid w:val="00877B33"/>
    <w:rsid w:val="008822F6"/>
    <w:rsid w:val="00882D13"/>
    <w:rsid w:val="00894934"/>
    <w:rsid w:val="00895395"/>
    <w:rsid w:val="008A3910"/>
    <w:rsid w:val="008A40E7"/>
    <w:rsid w:val="008A5608"/>
    <w:rsid w:val="008A77AD"/>
    <w:rsid w:val="008C06D7"/>
    <w:rsid w:val="008C1C7F"/>
    <w:rsid w:val="008C7347"/>
    <w:rsid w:val="008D7F91"/>
    <w:rsid w:val="008F254D"/>
    <w:rsid w:val="00901CB0"/>
    <w:rsid w:val="0092450C"/>
    <w:rsid w:val="00930B00"/>
    <w:rsid w:val="00932A47"/>
    <w:rsid w:val="0093362D"/>
    <w:rsid w:val="00933D0D"/>
    <w:rsid w:val="00934174"/>
    <w:rsid w:val="009357E3"/>
    <w:rsid w:val="00941E2D"/>
    <w:rsid w:val="00947419"/>
    <w:rsid w:val="00956D0A"/>
    <w:rsid w:val="00960591"/>
    <w:rsid w:val="00964464"/>
    <w:rsid w:val="00971670"/>
    <w:rsid w:val="00975023"/>
    <w:rsid w:val="00977A14"/>
    <w:rsid w:val="009823E5"/>
    <w:rsid w:val="009938F5"/>
    <w:rsid w:val="009A1F36"/>
    <w:rsid w:val="009A2B62"/>
    <w:rsid w:val="009A308D"/>
    <w:rsid w:val="009A51F7"/>
    <w:rsid w:val="009A7E9C"/>
    <w:rsid w:val="009B2B05"/>
    <w:rsid w:val="009C0BD3"/>
    <w:rsid w:val="009C7032"/>
    <w:rsid w:val="009E6419"/>
    <w:rsid w:val="009F03DD"/>
    <w:rsid w:val="009F42BD"/>
    <w:rsid w:val="009F5459"/>
    <w:rsid w:val="00A01C7B"/>
    <w:rsid w:val="00A13A82"/>
    <w:rsid w:val="00A154A0"/>
    <w:rsid w:val="00A16925"/>
    <w:rsid w:val="00A173CF"/>
    <w:rsid w:val="00A17D1E"/>
    <w:rsid w:val="00A22C57"/>
    <w:rsid w:val="00A2693A"/>
    <w:rsid w:val="00A30F50"/>
    <w:rsid w:val="00A33BE3"/>
    <w:rsid w:val="00A354D7"/>
    <w:rsid w:val="00A371F8"/>
    <w:rsid w:val="00A417D3"/>
    <w:rsid w:val="00A72E79"/>
    <w:rsid w:val="00A73929"/>
    <w:rsid w:val="00A8082E"/>
    <w:rsid w:val="00A915BD"/>
    <w:rsid w:val="00A916C6"/>
    <w:rsid w:val="00A93D79"/>
    <w:rsid w:val="00A94A14"/>
    <w:rsid w:val="00A95FFE"/>
    <w:rsid w:val="00A97690"/>
    <w:rsid w:val="00AB0CC9"/>
    <w:rsid w:val="00AB162C"/>
    <w:rsid w:val="00AB1AA1"/>
    <w:rsid w:val="00AB6157"/>
    <w:rsid w:val="00AC51C7"/>
    <w:rsid w:val="00AD3476"/>
    <w:rsid w:val="00AD6DAF"/>
    <w:rsid w:val="00AE4B59"/>
    <w:rsid w:val="00AE7C6A"/>
    <w:rsid w:val="00AF52EB"/>
    <w:rsid w:val="00B005BC"/>
    <w:rsid w:val="00B020BB"/>
    <w:rsid w:val="00B02B91"/>
    <w:rsid w:val="00B10864"/>
    <w:rsid w:val="00B10B27"/>
    <w:rsid w:val="00B10E65"/>
    <w:rsid w:val="00B12A42"/>
    <w:rsid w:val="00B265B9"/>
    <w:rsid w:val="00B30262"/>
    <w:rsid w:val="00B3709F"/>
    <w:rsid w:val="00B4563C"/>
    <w:rsid w:val="00B4716B"/>
    <w:rsid w:val="00B47B20"/>
    <w:rsid w:val="00B55935"/>
    <w:rsid w:val="00B67E3F"/>
    <w:rsid w:val="00B721FD"/>
    <w:rsid w:val="00B742C8"/>
    <w:rsid w:val="00B83094"/>
    <w:rsid w:val="00B87C10"/>
    <w:rsid w:val="00B87EAA"/>
    <w:rsid w:val="00B97ED9"/>
    <w:rsid w:val="00BB12A0"/>
    <w:rsid w:val="00BB4D2D"/>
    <w:rsid w:val="00BC34FE"/>
    <w:rsid w:val="00BD0331"/>
    <w:rsid w:val="00BD5DC2"/>
    <w:rsid w:val="00BD7107"/>
    <w:rsid w:val="00BE0CA9"/>
    <w:rsid w:val="00BE71DB"/>
    <w:rsid w:val="00BF26DB"/>
    <w:rsid w:val="00BF580E"/>
    <w:rsid w:val="00C01252"/>
    <w:rsid w:val="00C04283"/>
    <w:rsid w:val="00C0631E"/>
    <w:rsid w:val="00C0688B"/>
    <w:rsid w:val="00C120D6"/>
    <w:rsid w:val="00C135E6"/>
    <w:rsid w:val="00C16812"/>
    <w:rsid w:val="00C225E2"/>
    <w:rsid w:val="00C30016"/>
    <w:rsid w:val="00C304E3"/>
    <w:rsid w:val="00C3324D"/>
    <w:rsid w:val="00C334A3"/>
    <w:rsid w:val="00C34D5B"/>
    <w:rsid w:val="00C50F29"/>
    <w:rsid w:val="00C51786"/>
    <w:rsid w:val="00C51CC3"/>
    <w:rsid w:val="00C62942"/>
    <w:rsid w:val="00C637D9"/>
    <w:rsid w:val="00C662FE"/>
    <w:rsid w:val="00C66A5E"/>
    <w:rsid w:val="00C73020"/>
    <w:rsid w:val="00C738AF"/>
    <w:rsid w:val="00C752F3"/>
    <w:rsid w:val="00C76198"/>
    <w:rsid w:val="00C77CF2"/>
    <w:rsid w:val="00C800C5"/>
    <w:rsid w:val="00C81ADD"/>
    <w:rsid w:val="00C857CA"/>
    <w:rsid w:val="00C96F22"/>
    <w:rsid w:val="00CB583D"/>
    <w:rsid w:val="00CB73AA"/>
    <w:rsid w:val="00CC6EDD"/>
    <w:rsid w:val="00CD6831"/>
    <w:rsid w:val="00CE143E"/>
    <w:rsid w:val="00CE6505"/>
    <w:rsid w:val="00CE6A87"/>
    <w:rsid w:val="00CE79D2"/>
    <w:rsid w:val="00CF0C77"/>
    <w:rsid w:val="00CF299A"/>
    <w:rsid w:val="00CF2B47"/>
    <w:rsid w:val="00CF60B7"/>
    <w:rsid w:val="00CF6526"/>
    <w:rsid w:val="00D0056B"/>
    <w:rsid w:val="00D00604"/>
    <w:rsid w:val="00D07893"/>
    <w:rsid w:val="00D10718"/>
    <w:rsid w:val="00D1595A"/>
    <w:rsid w:val="00D17371"/>
    <w:rsid w:val="00D2569D"/>
    <w:rsid w:val="00D263C3"/>
    <w:rsid w:val="00D302CF"/>
    <w:rsid w:val="00D3417F"/>
    <w:rsid w:val="00D34A87"/>
    <w:rsid w:val="00D51A53"/>
    <w:rsid w:val="00D67172"/>
    <w:rsid w:val="00D730EA"/>
    <w:rsid w:val="00D73D46"/>
    <w:rsid w:val="00D755EF"/>
    <w:rsid w:val="00D800B8"/>
    <w:rsid w:val="00D83A43"/>
    <w:rsid w:val="00D83C42"/>
    <w:rsid w:val="00D84041"/>
    <w:rsid w:val="00D84A12"/>
    <w:rsid w:val="00D86D09"/>
    <w:rsid w:val="00D87A17"/>
    <w:rsid w:val="00D968DB"/>
    <w:rsid w:val="00DA00BC"/>
    <w:rsid w:val="00DA7F3D"/>
    <w:rsid w:val="00DB310C"/>
    <w:rsid w:val="00DB4668"/>
    <w:rsid w:val="00DB658E"/>
    <w:rsid w:val="00DC13E4"/>
    <w:rsid w:val="00DC1C2F"/>
    <w:rsid w:val="00DC3E79"/>
    <w:rsid w:val="00DC4B9E"/>
    <w:rsid w:val="00DC7B0F"/>
    <w:rsid w:val="00DD09F0"/>
    <w:rsid w:val="00DD1897"/>
    <w:rsid w:val="00DD6B73"/>
    <w:rsid w:val="00DD7858"/>
    <w:rsid w:val="00DE17FD"/>
    <w:rsid w:val="00DE3EED"/>
    <w:rsid w:val="00DE5BFC"/>
    <w:rsid w:val="00DF260D"/>
    <w:rsid w:val="00E01355"/>
    <w:rsid w:val="00E0506B"/>
    <w:rsid w:val="00E16888"/>
    <w:rsid w:val="00E343E2"/>
    <w:rsid w:val="00E347E7"/>
    <w:rsid w:val="00E432BE"/>
    <w:rsid w:val="00E55BD7"/>
    <w:rsid w:val="00E57F7B"/>
    <w:rsid w:val="00E66F0B"/>
    <w:rsid w:val="00E73732"/>
    <w:rsid w:val="00E73FF5"/>
    <w:rsid w:val="00E94958"/>
    <w:rsid w:val="00E95949"/>
    <w:rsid w:val="00E96707"/>
    <w:rsid w:val="00E97B38"/>
    <w:rsid w:val="00EA2FE6"/>
    <w:rsid w:val="00EB2799"/>
    <w:rsid w:val="00EB3FE3"/>
    <w:rsid w:val="00ED1766"/>
    <w:rsid w:val="00EE0E6F"/>
    <w:rsid w:val="00EE550C"/>
    <w:rsid w:val="00EE5816"/>
    <w:rsid w:val="00EE6923"/>
    <w:rsid w:val="00EF057E"/>
    <w:rsid w:val="00EF2B84"/>
    <w:rsid w:val="00F02F9D"/>
    <w:rsid w:val="00F14BB8"/>
    <w:rsid w:val="00F15C89"/>
    <w:rsid w:val="00F300EB"/>
    <w:rsid w:val="00F35D98"/>
    <w:rsid w:val="00F36CBF"/>
    <w:rsid w:val="00F4709D"/>
    <w:rsid w:val="00F53137"/>
    <w:rsid w:val="00F55EA4"/>
    <w:rsid w:val="00F56B71"/>
    <w:rsid w:val="00F60ED5"/>
    <w:rsid w:val="00F612D1"/>
    <w:rsid w:val="00F62E31"/>
    <w:rsid w:val="00F75AF9"/>
    <w:rsid w:val="00F7712F"/>
    <w:rsid w:val="00F77D7D"/>
    <w:rsid w:val="00F84FDF"/>
    <w:rsid w:val="00F919D1"/>
    <w:rsid w:val="00F96D03"/>
    <w:rsid w:val="00FA5E50"/>
    <w:rsid w:val="00FA6C44"/>
    <w:rsid w:val="00FB1B5E"/>
    <w:rsid w:val="00FB2CF9"/>
    <w:rsid w:val="00FB5246"/>
    <w:rsid w:val="00FC265F"/>
    <w:rsid w:val="00FC52DA"/>
    <w:rsid w:val="00FC5D8F"/>
    <w:rsid w:val="00FD3710"/>
    <w:rsid w:val="00FD74FF"/>
    <w:rsid w:val="00FE236A"/>
    <w:rsid w:val="00FE4F40"/>
    <w:rsid w:val="00FE5168"/>
    <w:rsid w:val="00FE7850"/>
    <w:rsid w:val="00FF1785"/>
    <w:rsid w:val="00FF1E82"/>
    <w:rsid w:val="00FF2273"/>
    <w:rsid w:val="00FF4054"/>
    <w:rsid w:val="00FF4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D09004-1FB6-491D-8F6A-E2DF2274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CEF"/>
    <w:rPr>
      <w:sz w:val="24"/>
      <w:szCs w:val="24"/>
    </w:rPr>
  </w:style>
  <w:style w:type="paragraph" w:styleId="2">
    <w:name w:val="heading 2"/>
    <w:basedOn w:val="a"/>
    <w:next w:val="a"/>
    <w:qFormat/>
    <w:rsid w:val="009F545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5459"/>
    <w:pPr>
      <w:jc w:val="center"/>
    </w:pPr>
    <w:rPr>
      <w:sz w:val="28"/>
    </w:rPr>
  </w:style>
  <w:style w:type="paragraph" w:styleId="a5">
    <w:name w:val="Body Text"/>
    <w:basedOn w:val="a"/>
    <w:link w:val="a6"/>
    <w:rsid w:val="009F5459"/>
    <w:rPr>
      <w:sz w:val="28"/>
    </w:rPr>
  </w:style>
  <w:style w:type="paragraph" w:styleId="20">
    <w:name w:val="Body Text 2"/>
    <w:basedOn w:val="a"/>
    <w:rsid w:val="009F5459"/>
    <w:pPr>
      <w:spacing w:after="120" w:line="480" w:lineRule="auto"/>
    </w:pPr>
  </w:style>
  <w:style w:type="character" w:customStyle="1" w:styleId="4">
    <w:name w:val="Основной текст (4)_"/>
    <w:link w:val="40"/>
    <w:locked/>
    <w:rsid w:val="00956D0A"/>
    <w:rPr>
      <w:sz w:val="21"/>
      <w:szCs w:val="21"/>
      <w:lang w:bidi="ar-SA"/>
    </w:rPr>
  </w:style>
  <w:style w:type="paragraph" w:customStyle="1" w:styleId="40">
    <w:name w:val="Основной текст (4)"/>
    <w:basedOn w:val="a"/>
    <w:link w:val="4"/>
    <w:rsid w:val="00956D0A"/>
    <w:pPr>
      <w:shd w:val="clear" w:color="auto" w:fill="FFFFFF"/>
      <w:spacing w:before="480" w:after="660" w:line="293" w:lineRule="exact"/>
    </w:pPr>
    <w:rPr>
      <w:sz w:val="21"/>
      <w:szCs w:val="21"/>
    </w:rPr>
  </w:style>
  <w:style w:type="character" w:customStyle="1" w:styleId="8">
    <w:name w:val="Основной текст (8)_"/>
    <w:link w:val="80"/>
    <w:locked/>
    <w:rsid w:val="00956D0A"/>
    <w:rPr>
      <w:b/>
      <w:bCs/>
      <w:sz w:val="25"/>
      <w:szCs w:val="25"/>
      <w:lang w:bidi="ar-SA"/>
    </w:rPr>
  </w:style>
  <w:style w:type="paragraph" w:customStyle="1" w:styleId="80">
    <w:name w:val="Основной текст (8)"/>
    <w:basedOn w:val="a"/>
    <w:link w:val="8"/>
    <w:rsid w:val="00956D0A"/>
    <w:pPr>
      <w:shd w:val="clear" w:color="auto" w:fill="FFFFFF"/>
      <w:spacing w:after="600" w:line="240" w:lineRule="atLeast"/>
    </w:pPr>
    <w:rPr>
      <w:b/>
      <w:bCs/>
      <w:sz w:val="25"/>
      <w:szCs w:val="25"/>
    </w:rPr>
  </w:style>
  <w:style w:type="character" w:customStyle="1" w:styleId="7">
    <w:name w:val="Основной текст (7)_"/>
    <w:link w:val="70"/>
    <w:locked/>
    <w:rsid w:val="00956D0A"/>
    <w:rPr>
      <w:sz w:val="18"/>
      <w:szCs w:val="18"/>
      <w:lang w:bidi="ar-SA"/>
    </w:rPr>
  </w:style>
  <w:style w:type="paragraph" w:customStyle="1" w:styleId="70">
    <w:name w:val="Основной текст (7)"/>
    <w:basedOn w:val="a"/>
    <w:link w:val="7"/>
    <w:rsid w:val="00956D0A"/>
    <w:pPr>
      <w:shd w:val="clear" w:color="auto" w:fill="FFFFFF"/>
      <w:spacing w:line="221" w:lineRule="exact"/>
      <w:ind w:hanging="140"/>
      <w:jc w:val="both"/>
    </w:pPr>
    <w:rPr>
      <w:sz w:val="18"/>
      <w:szCs w:val="18"/>
    </w:rPr>
  </w:style>
  <w:style w:type="character" w:customStyle="1" w:styleId="3">
    <w:name w:val="Подпись к таблице (3)_"/>
    <w:link w:val="31"/>
    <w:locked/>
    <w:rsid w:val="00956D0A"/>
    <w:rPr>
      <w:sz w:val="18"/>
      <w:szCs w:val="18"/>
      <w:lang w:bidi="ar-SA"/>
    </w:rPr>
  </w:style>
  <w:style w:type="paragraph" w:customStyle="1" w:styleId="31">
    <w:name w:val="Подпись к таблице (3)1"/>
    <w:basedOn w:val="a"/>
    <w:link w:val="3"/>
    <w:rsid w:val="00956D0A"/>
    <w:pPr>
      <w:shd w:val="clear" w:color="auto" w:fill="FFFFFF"/>
      <w:spacing w:line="240" w:lineRule="atLeast"/>
    </w:pPr>
    <w:rPr>
      <w:sz w:val="18"/>
      <w:szCs w:val="18"/>
    </w:rPr>
  </w:style>
  <w:style w:type="character" w:customStyle="1" w:styleId="30">
    <w:name w:val="Подпись к таблице (3)"/>
    <w:rsid w:val="00956D0A"/>
    <w:rPr>
      <w:sz w:val="18"/>
      <w:szCs w:val="18"/>
      <w:u w:val="single"/>
      <w:lang w:bidi="ar-SA"/>
    </w:rPr>
  </w:style>
  <w:style w:type="paragraph" w:customStyle="1" w:styleId="ConsPlusNormal">
    <w:name w:val="ConsPlusNormal"/>
    <w:rsid w:val="00DD6B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Подпись к таблице (2)_"/>
    <w:link w:val="22"/>
    <w:locked/>
    <w:rsid w:val="00D07893"/>
    <w:rPr>
      <w:b/>
      <w:bCs/>
      <w:sz w:val="25"/>
      <w:szCs w:val="25"/>
      <w:lang w:bidi="ar-SA"/>
    </w:rPr>
  </w:style>
  <w:style w:type="paragraph" w:customStyle="1" w:styleId="22">
    <w:name w:val="Подпись к таблице (2)"/>
    <w:basedOn w:val="a"/>
    <w:link w:val="21"/>
    <w:rsid w:val="00D07893"/>
    <w:pPr>
      <w:shd w:val="clear" w:color="auto" w:fill="FFFFFF"/>
      <w:spacing w:line="240" w:lineRule="atLeast"/>
    </w:pPr>
    <w:rPr>
      <w:b/>
      <w:bCs/>
      <w:sz w:val="25"/>
      <w:szCs w:val="25"/>
    </w:rPr>
  </w:style>
  <w:style w:type="table" w:styleId="a7">
    <w:name w:val="Table Grid"/>
    <w:basedOn w:val="a1"/>
    <w:rsid w:val="00D0789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link w:val="a3"/>
    <w:rsid w:val="00707633"/>
    <w:rPr>
      <w:sz w:val="28"/>
      <w:szCs w:val="24"/>
    </w:rPr>
  </w:style>
  <w:style w:type="character" w:customStyle="1" w:styleId="a6">
    <w:name w:val="Основной текст Знак"/>
    <w:link w:val="a5"/>
    <w:rsid w:val="00707633"/>
    <w:rPr>
      <w:sz w:val="28"/>
      <w:szCs w:val="24"/>
    </w:rPr>
  </w:style>
  <w:style w:type="paragraph" w:styleId="a8">
    <w:name w:val="Balloon Text"/>
    <w:basedOn w:val="a"/>
    <w:semiHidden/>
    <w:rsid w:val="00A173CF"/>
    <w:rPr>
      <w:rFonts w:ascii="Tahoma" w:hAnsi="Tahoma" w:cs="Tahoma"/>
      <w:sz w:val="16"/>
      <w:szCs w:val="16"/>
    </w:rPr>
  </w:style>
  <w:style w:type="character" w:customStyle="1" w:styleId="32">
    <w:name w:val="Заголовок №3_"/>
    <w:link w:val="33"/>
    <w:locked/>
    <w:rsid w:val="009C0BD3"/>
    <w:rPr>
      <w:b/>
      <w:bCs/>
      <w:sz w:val="25"/>
      <w:szCs w:val="25"/>
      <w:lang w:bidi="ar-SA"/>
    </w:rPr>
  </w:style>
  <w:style w:type="paragraph" w:customStyle="1" w:styleId="33">
    <w:name w:val="Заголовок №3"/>
    <w:basedOn w:val="a"/>
    <w:link w:val="32"/>
    <w:rsid w:val="009C0BD3"/>
    <w:pPr>
      <w:shd w:val="clear" w:color="auto" w:fill="FFFFFF"/>
      <w:spacing w:before="2460" w:after="7020" w:line="312" w:lineRule="exact"/>
      <w:jc w:val="center"/>
      <w:outlineLvl w:val="2"/>
    </w:pPr>
    <w:rPr>
      <w:b/>
      <w:bCs/>
      <w:sz w:val="25"/>
      <w:szCs w:val="25"/>
    </w:rPr>
  </w:style>
  <w:style w:type="paragraph" w:styleId="a9">
    <w:name w:val="Normal (Web)"/>
    <w:basedOn w:val="a"/>
    <w:rsid w:val="007355B7"/>
    <w:pPr>
      <w:spacing w:before="100" w:beforeAutospacing="1" w:after="100" w:afterAutospacing="1"/>
    </w:pPr>
  </w:style>
  <w:style w:type="paragraph" w:styleId="aa">
    <w:name w:val="header"/>
    <w:basedOn w:val="a"/>
    <w:link w:val="ab"/>
    <w:rsid w:val="00AF52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F52EB"/>
    <w:rPr>
      <w:sz w:val="24"/>
      <w:szCs w:val="24"/>
    </w:rPr>
  </w:style>
  <w:style w:type="paragraph" w:styleId="ac">
    <w:name w:val="footer"/>
    <w:basedOn w:val="a"/>
    <w:link w:val="ad"/>
    <w:rsid w:val="00AF52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F52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MoBIL GROUP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Admin</dc:creator>
  <cp:lastModifiedBy>Юрист</cp:lastModifiedBy>
  <cp:revision>35</cp:revision>
  <cp:lastPrinted>2025-03-24T05:22:00Z</cp:lastPrinted>
  <dcterms:created xsi:type="dcterms:W3CDTF">2023-01-17T04:34:00Z</dcterms:created>
  <dcterms:modified xsi:type="dcterms:W3CDTF">2025-04-07T11:42:00Z</dcterms:modified>
</cp:coreProperties>
</file>