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DA" w:rsidRPr="009E173D" w:rsidRDefault="00C90ACB" w:rsidP="005357D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Сотрудники налогового органа провели у</w:t>
      </w:r>
      <w:r w:rsidR="00CB0FDA" w:rsidRPr="009E173D">
        <w:rPr>
          <w:rFonts w:ascii="Times New Roman" w:hAnsi="Times New Roman" w:cs="Times New Roman"/>
          <w:b/>
          <w:sz w:val="26"/>
          <w:szCs w:val="26"/>
        </w:rPr>
        <w:t xml:space="preserve">рок налоговой грамотности </w:t>
      </w:r>
      <w:r w:rsidR="00E94561">
        <w:rPr>
          <w:rFonts w:ascii="Times New Roman" w:hAnsi="Times New Roman" w:cs="Times New Roman"/>
          <w:b/>
          <w:sz w:val="26"/>
          <w:szCs w:val="26"/>
        </w:rPr>
        <w:t xml:space="preserve">с учащимися </w:t>
      </w:r>
      <w:r>
        <w:rPr>
          <w:rFonts w:ascii="Times New Roman" w:hAnsi="Times New Roman" w:cs="Times New Roman"/>
          <w:b/>
          <w:sz w:val="26"/>
          <w:szCs w:val="26"/>
        </w:rPr>
        <w:t xml:space="preserve">8-9 классов </w:t>
      </w:r>
    </w:p>
    <w:p w:rsidR="00CB0FDA" w:rsidRPr="005357DB" w:rsidRDefault="00CB0FDA" w:rsidP="005357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035ABE" w:rsidRDefault="005357DB" w:rsidP="005358A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5358A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358A8">
        <w:rPr>
          <w:rFonts w:ascii="Times New Roman" w:hAnsi="Times New Roman" w:cs="Times New Roman"/>
          <w:sz w:val="26"/>
          <w:szCs w:val="26"/>
        </w:rPr>
        <w:t xml:space="preserve"> </w:t>
      </w:r>
      <w:r w:rsidRPr="005358A8">
        <w:rPr>
          <w:rFonts w:ascii="Times New Roman" w:hAnsi="Times New Roman" w:cs="Times New Roman"/>
          <w:sz w:val="26"/>
          <w:szCs w:val="26"/>
        </w:rPr>
        <w:t xml:space="preserve"> </w:t>
      </w:r>
      <w:r w:rsidR="00192214" w:rsidRPr="005358A8">
        <w:rPr>
          <w:rFonts w:ascii="Times New Roman" w:hAnsi="Times New Roman" w:cs="Times New Roman"/>
          <w:sz w:val="26"/>
          <w:szCs w:val="26"/>
        </w:rPr>
        <w:t xml:space="preserve">Сотрудники Межрайонной ИФНС России № 29 по Свердловской области в целях формирования положительного отношения к налоговой политике государства и воспитания экономически грамотного, отвечающего за свои решения гражданина, повышения налоговой культуры подрастающего поколения, </w:t>
      </w:r>
      <w:r w:rsidR="00E94561" w:rsidRPr="005358A8">
        <w:rPr>
          <w:rFonts w:ascii="Times New Roman" w:hAnsi="Times New Roman" w:cs="Times New Roman"/>
          <w:sz w:val="26"/>
          <w:szCs w:val="26"/>
        </w:rPr>
        <w:t xml:space="preserve">в </w:t>
      </w:r>
      <w:r w:rsidR="00035ABE">
        <w:rPr>
          <w:rFonts w:ascii="Times New Roman" w:hAnsi="Times New Roman" w:cs="Times New Roman"/>
          <w:sz w:val="26"/>
          <w:szCs w:val="26"/>
        </w:rPr>
        <w:t>апреле</w:t>
      </w:r>
      <w:r w:rsidR="00E94561" w:rsidRPr="005358A8">
        <w:rPr>
          <w:rFonts w:ascii="Times New Roman" w:hAnsi="Times New Roman" w:cs="Times New Roman"/>
          <w:sz w:val="26"/>
          <w:szCs w:val="26"/>
        </w:rPr>
        <w:t xml:space="preserve"> 2025</w:t>
      </w:r>
      <w:r w:rsidR="00347F5F" w:rsidRPr="005358A8">
        <w:rPr>
          <w:rFonts w:ascii="Times New Roman" w:hAnsi="Times New Roman" w:cs="Times New Roman"/>
          <w:sz w:val="26"/>
          <w:szCs w:val="26"/>
        </w:rPr>
        <w:t xml:space="preserve"> </w:t>
      </w:r>
      <w:r w:rsidR="00862D1E">
        <w:rPr>
          <w:rFonts w:ascii="Times New Roman" w:hAnsi="Times New Roman" w:cs="Times New Roman"/>
          <w:sz w:val="26"/>
          <w:szCs w:val="26"/>
        </w:rPr>
        <w:t>года</w:t>
      </w:r>
      <w:r w:rsidR="00862D1E" w:rsidRPr="00862D1E">
        <w:rPr>
          <w:rFonts w:ascii="Times New Roman" w:hAnsi="Times New Roman" w:cs="Times New Roman"/>
          <w:sz w:val="26"/>
          <w:szCs w:val="26"/>
        </w:rPr>
        <w:t xml:space="preserve"> </w:t>
      </w:r>
      <w:r w:rsidR="00192214" w:rsidRPr="005358A8">
        <w:rPr>
          <w:rFonts w:ascii="Times New Roman" w:hAnsi="Times New Roman" w:cs="Times New Roman"/>
          <w:sz w:val="26"/>
          <w:szCs w:val="26"/>
        </w:rPr>
        <w:t xml:space="preserve">провели урок налоговой грамотности </w:t>
      </w:r>
      <w:r w:rsidR="0073339D" w:rsidRPr="005358A8">
        <w:rPr>
          <w:rFonts w:ascii="Times New Roman" w:hAnsi="Times New Roman" w:cs="Times New Roman"/>
          <w:sz w:val="26"/>
          <w:szCs w:val="26"/>
        </w:rPr>
        <w:t xml:space="preserve">для </w:t>
      </w:r>
      <w:r w:rsidR="00E94561" w:rsidRPr="005358A8">
        <w:rPr>
          <w:rFonts w:ascii="Times New Roman" w:hAnsi="Times New Roman" w:cs="Times New Roman"/>
          <w:sz w:val="26"/>
          <w:szCs w:val="26"/>
        </w:rPr>
        <w:t>старшеклассников МКОУ «</w:t>
      </w:r>
      <w:r w:rsidR="00035ABE">
        <w:rPr>
          <w:rFonts w:ascii="Times New Roman" w:hAnsi="Times New Roman" w:cs="Times New Roman"/>
          <w:sz w:val="26"/>
          <w:szCs w:val="26"/>
        </w:rPr>
        <w:t>Скатинская</w:t>
      </w:r>
      <w:r w:rsidR="00E94561" w:rsidRPr="005358A8">
        <w:rPr>
          <w:rFonts w:ascii="Times New Roman" w:hAnsi="Times New Roman" w:cs="Times New Roman"/>
          <w:sz w:val="26"/>
          <w:szCs w:val="26"/>
        </w:rPr>
        <w:t xml:space="preserve"> СОШ»</w:t>
      </w:r>
      <w:r w:rsidR="00035ABE">
        <w:rPr>
          <w:rFonts w:ascii="Times New Roman" w:hAnsi="Times New Roman" w:cs="Times New Roman"/>
          <w:sz w:val="26"/>
          <w:szCs w:val="26"/>
        </w:rPr>
        <w:t xml:space="preserve">. </w:t>
      </w:r>
      <w:r w:rsidR="00E94561" w:rsidRPr="005358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ABE" w:rsidRDefault="005357DB" w:rsidP="005358A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61263">
        <w:rPr>
          <w:rFonts w:ascii="Times New Roman" w:hAnsi="Times New Roman" w:cs="Times New Roman"/>
          <w:sz w:val="26"/>
          <w:szCs w:val="26"/>
        </w:rPr>
        <w:t xml:space="preserve">             В ходе проведения мероприятия з</w:t>
      </w:r>
      <w:r w:rsidR="00293FBE" w:rsidRPr="00C61263">
        <w:rPr>
          <w:rFonts w:ascii="Times New Roman" w:hAnsi="Times New Roman" w:cs="Times New Roman"/>
          <w:sz w:val="26"/>
          <w:szCs w:val="26"/>
        </w:rPr>
        <w:t xml:space="preserve">аместитель начальника отдела работы с налогоплательщиками Ольга Веревкина </w:t>
      </w:r>
      <w:r w:rsidRPr="00C61263">
        <w:rPr>
          <w:rFonts w:ascii="Times New Roman" w:hAnsi="Times New Roman" w:cs="Times New Roman"/>
          <w:sz w:val="26"/>
          <w:szCs w:val="26"/>
        </w:rPr>
        <w:t xml:space="preserve">познакомила </w:t>
      </w:r>
      <w:r w:rsidR="002B15AE" w:rsidRPr="00C61263">
        <w:rPr>
          <w:rFonts w:ascii="Times New Roman" w:hAnsi="Times New Roman" w:cs="Times New Roman"/>
          <w:sz w:val="26"/>
          <w:szCs w:val="26"/>
        </w:rPr>
        <w:t>юных граждан</w:t>
      </w:r>
      <w:r w:rsidR="00293FBE" w:rsidRPr="00C61263">
        <w:rPr>
          <w:rFonts w:ascii="Times New Roman" w:hAnsi="Times New Roman" w:cs="Times New Roman"/>
          <w:sz w:val="26"/>
          <w:szCs w:val="26"/>
        </w:rPr>
        <w:t xml:space="preserve"> </w:t>
      </w:r>
      <w:r w:rsidRPr="00C61263">
        <w:rPr>
          <w:rFonts w:ascii="Times New Roman" w:hAnsi="Times New Roman" w:cs="Times New Roman"/>
          <w:sz w:val="26"/>
          <w:szCs w:val="26"/>
        </w:rPr>
        <w:t xml:space="preserve">с понятием «налог», «бюджет», «налоговые поступления», рассказала о древнейшей функции государства </w:t>
      </w:r>
      <w:r w:rsidR="00862D1E">
        <w:rPr>
          <w:rFonts w:ascii="Times New Roman" w:hAnsi="Times New Roman" w:cs="Times New Roman"/>
          <w:sz w:val="26"/>
          <w:szCs w:val="26"/>
        </w:rPr>
        <w:t>по</w:t>
      </w:r>
      <w:r w:rsidRPr="00C61263">
        <w:rPr>
          <w:rFonts w:ascii="Times New Roman" w:hAnsi="Times New Roman" w:cs="Times New Roman"/>
          <w:sz w:val="26"/>
          <w:szCs w:val="26"/>
        </w:rPr>
        <w:t xml:space="preserve"> взимани</w:t>
      </w:r>
      <w:r w:rsidR="00862D1E">
        <w:rPr>
          <w:rFonts w:ascii="Times New Roman" w:hAnsi="Times New Roman" w:cs="Times New Roman"/>
          <w:sz w:val="26"/>
          <w:szCs w:val="26"/>
        </w:rPr>
        <w:t>ю</w:t>
      </w:r>
      <w:r w:rsidRPr="00C61263">
        <w:rPr>
          <w:rFonts w:ascii="Times New Roman" w:hAnsi="Times New Roman" w:cs="Times New Roman"/>
          <w:sz w:val="26"/>
          <w:szCs w:val="26"/>
        </w:rPr>
        <w:t xml:space="preserve"> налога, которая является одной из основных условий существования любой государственной системы и формирует основную доходную часть бюджета государства</w:t>
      </w:r>
      <w:r w:rsidR="00035ABE">
        <w:rPr>
          <w:rFonts w:ascii="Times New Roman" w:hAnsi="Times New Roman" w:cs="Times New Roman"/>
          <w:sz w:val="26"/>
          <w:szCs w:val="26"/>
        </w:rPr>
        <w:t>.</w:t>
      </w:r>
    </w:p>
    <w:p w:rsidR="005357DB" w:rsidRPr="00C61263" w:rsidRDefault="005357DB" w:rsidP="005358A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6126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97858">
        <w:rPr>
          <w:rFonts w:ascii="Times New Roman" w:hAnsi="Times New Roman" w:cs="Times New Roman"/>
          <w:sz w:val="26"/>
          <w:szCs w:val="26"/>
        </w:rPr>
        <w:t xml:space="preserve">Используя наглядные информационные материалы, </w:t>
      </w:r>
      <w:r w:rsidRPr="00C61263">
        <w:rPr>
          <w:rFonts w:ascii="Times New Roman" w:hAnsi="Times New Roman" w:cs="Times New Roman"/>
          <w:sz w:val="26"/>
          <w:szCs w:val="26"/>
        </w:rPr>
        <w:t xml:space="preserve">Ольга Веревкина </w:t>
      </w:r>
      <w:r w:rsidR="00F97858">
        <w:rPr>
          <w:rFonts w:ascii="Times New Roman" w:hAnsi="Times New Roman" w:cs="Times New Roman"/>
          <w:sz w:val="26"/>
          <w:szCs w:val="26"/>
        </w:rPr>
        <w:t>разъяснила, из чего складываются доходы государства, как они распределяются</w:t>
      </w:r>
      <w:r w:rsidR="00674EF5">
        <w:rPr>
          <w:rFonts w:ascii="Times New Roman" w:hAnsi="Times New Roman" w:cs="Times New Roman"/>
          <w:sz w:val="26"/>
          <w:szCs w:val="26"/>
        </w:rPr>
        <w:t xml:space="preserve">, какое назначение имеют уплаченные гражданами налоги, на какие цели они направляются и какая важная роль отведена налогам в современном обществе. </w:t>
      </w:r>
    </w:p>
    <w:p w:rsidR="00C64860" w:rsidRPr="00364E6C" w:rsidRDefault="00C64860" w:rsidP="00C6486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364E6C">
        <w:rPr>
          <w:rFonts w:ascii="Times New Roman" w:hAnsi="Times New Roman" w:cs="Times New Roman"/>
          <w:sz w:val="26"/>
          <w:szCs w:val="26"/>
        </w:rPr>
        <w:t xml:space="preserve">            Также учащиеся узнали о существующих режимах налогообложения, правах и ответственности при ведении бизнеса, способах регистрации бизнеса, в том числе через электронные сервисы на сайте ФНС России. </w:t>
      </w:r>
    </w:p>
    <w:p w:rsidR="00CF2F2B" w:rsidRPr="00364E6C" w:rsidRDefault="005358A8" w:rsidP="005358A8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="00782C2A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Специалист инспекции </w:t>
      </w:r>
      <w:r w:rsidR="00035ABE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акцентировала внимание обучающихся на новом виде мошенничества – «дропперстве», когда </w:t>
      </w:r>
      <w:r w:rsidR="00035ABE" w:rsidRPr="00364E6C">
        <w:rPr>
          <w:rFonts w:ascii="Times New Roman" w:hAnsi="Times New Roman" w:cs="Times New Roman"/>
          <w:sz w:val="26"/>
          <w:szCs w:val="26"/>
        </w:rPr>
        <w:t xml:space="preserve">подростков и молодых людей вовлекают в противоправную деятельность по осуществлению незаконных финансовых операций. 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Именно </w:t>
      </w:r>
      <w:r w:rsid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дропперы</w:t>
      </w:r>
      <w:r w:rsid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являются одним из ключевых звеньев в схемах кибермошенников. Их счета и карты используются для дробления, переводов и снятия похищенных средств граждан. За </w:t>
      </w:r>
      <w:r w:rsid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дропперство</w:t>
      </w:r>
      <w:r w:rsid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предусмотрены уголовная ответственность с 14 лет и наказание в виде лишения свободы на срок до 7 лет и штрафа до 1 млн рублей. </w:t>
      </w:r>
      <w:r w:rsidR="00782C2A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связи с этим сотрудник налоговой службы призвала учащихся быть бдительными, </w:t>
      </w:r>
      <w:r w:rsidR="00106D81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поддаваться на предложения быстрого заработка, которые поступают через звонки, социальные сети, мессенджеры, а также от случайных знакомых</w:t>
      </w:r>
      <w:r w:rsidR="00CF2F2B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782C2A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представлять третьим лицам документ, удостоверяющий личность, не выдавать доверенностей на представление интересов, чтобы мошенники не смогли совершить противоправных действий. Это позволит впоследствии избежать уголовной ответственности</w:t>
      </w:r>
      <w:r w:rsidR="00CF2F2B" w:rsidRPr="00364E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материальной ответственности.</w:t>
      </w:r>
    </w:p>
    <w:p w:rsidR="002E6FBD" w:rsidRPr="005358A8" w:rsidRDefault="009E173D" w:rsidP="005358A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364E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2214" w:rsidRPr="00364E6C">
        <w:rPr>
          <w:rFonts w:ascii="Times New Roman" w:hAnsi="Times New Roman" w:cs="Times New Roman"/>
          <w:sz w:val="26"/>
          <w:szCs w:val="26"/>
        </w:rPr>
        <w:t xml:space="preserve">В завершении урока </w:t>
      </w:r>
      <w:r w:rsidR="002B15AE" w:rsidRPr="00364E6C">
        <w:rPr>
          <w:rFonts w:ascii="Times New Roman" w:hAnsi="Times New Roman" w:cs="Times New Roman"/>
          <w:sz w:val="26"/>
          <w:szCs w:val="26"/>
        </w:rPr>
        <w:t xml:space="preserve">спикер </w:t>
      </w:r>
      <w:r w:rsidR="00192214" w:rsidRPr="00364E6C">
        <w:rPr>
          <w:rFonts w:ascii="Times New Roman" w:hAnsi="Times New Roman" w:cs="Times New Roman"/>
          <w:sz w:val="26"/>
          <w:szCs w:val="26"/>
        </w:rPr>
        <w:t>напомнила, что уплата налогов - это конституционная обязанность граждан Российской Федерации</w:t>
      </w:r>
      <w:r w:rsidR="00862D1E">
        <w:rPr>
          <w:rFonts w:ascii="Times New Roman" w:hAnsi="Times New Roman" w:cs="Times New Roman"/>
          <w:sz w:val="26"/>
          <w:szCs w:val="26"/>
        </w:rPr>
        <w:t>.</w:t>
      </w:r>
      <w:r w:rsidR="00192214" w:rsidRPr="00364E6C">
        <w:rPr>
          <w:rFonts w:ascii="Times New Roman" w:hAnsi="Times New Roman" w:cs="Times New Roman"/>
          <w:sz w:val="26"/>
          <w:szCs w:val="26"/>
        </w:rPr>
        <w:t xml:space="preserve"> </w:t>
      </w:r>
      <w:r w:rsidR="00862D1E">
        <w:rPr>
          <w:rFonts w:ascii="Times New Roman" w:hAnsi="Times New Roman" w:cs="Times New Roman"/>
          <w:sz w:val="26"/>
          <w:szCs w:val="26"/>
        </w:rPr>
        <w:t>Н</w:t>
      </w:r>
      <w:r w:rsidR="00192214" w:rsidRPr="00364E6C">
        <w:rPr>
          <w:rFonts w:ascii="Times New Roman" w:hAnsi="Times New Roman" w:cs="Times New Roman"/>
          <w:sz w:val="26"/>
          <w:szCs w:val="26"/>
        </w:rPr>
        <w:t>асколько</w:t>
      </w:r>
      <w:r w:rsidR="00192214" w:rsidRPr="005358A8">
        <w:rPr>
          <w:rFonts w:ascii="Times New Roman" w:hAnsi="Times New Roman" w:cs="Times New Roman"/>
          <w:sz w:val="26"/>
          <w:szCs w:val="26"/>
        </w:rPr>
        <w:t xml:space="preserve"> ответственно поколение 21 века будет относиться к уплате налогов, настолько сильным будет наше государство</w:t>
      </w:r>
      <w:r w:rsidR="00862D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2E6FBD" w:rsidRPr="0053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E3" w:rsidRDefault="005E0BE3" w:rsidP="002D52F8">
      <w:pPr>
        <w:spacing w:after="0" w:line="240" w:lineRule="auto"/>
      </w:pPr>
      <w:r>
        <w:separator/>
      </w:r>
    </w:p>
  </w:endnote>
  <w:endnote w:type="continuationSeparator" w:id="0">
    <w:p w:rsidR="005E0BE3" w:rsidRDefault="005E0BE3" w:rsidP="002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E3" w:rsidRDefault="005E0BE3" w:rsidP="002D52F8">
      <w:pPr>
        <w:spacing w:after="0" w:line="240" w:lineRule="auto"/>
      </w:pPr>
      <w:r>
        <w:separator/>
      </w:r>
    </w:p>
  </w:footnote>
  <w:footnote w:type="continuationSeparator" w:id="0">
    <w:p w:rsidR="005E0BE3" w:rsidRDefault="005E0BE3" w:rsidP="002D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1F"/>
    <w:rsid w:val="00016471"/>
    <w:rsid w:val="000170FE"/>
    <w:rsid w:val="00023685"/>
    <w:rsid w:val="000276E4"/>
    <w:rsid w:val="00035ABE"/>
    <w:rsid w:val="00050BD1"/>
    <w:rsid w:val="00071355"/>
    <w:rsid w:val="0009360A"/>
    <w:rsid w:val="00095F10"/>
    <w:rsid w:val="000D61F4"/>
    <w:rsid w:val="000F1998"/>
    <w:rsid w:val="00106D81"/>
    <w:rsid w:val="00152069"/>
    <w:rsid w:val="00192214"/>
    <w:rsid w:val="001B681A"/>
    <w:rsid w:val="001F3AF5"/>
    <w:rsid w:val="002366D5"/>
    <w:rsid w:val="00244119"/>
    <w:rsid w:val="00255B35"/>
    <w:rsid w:val="00260458"/>
    <w:rsid w:val="00293FBE"/>
    <w:rsid w:val="002B15AE"/>
    <w:rsid w:val="002D52F8"/>
    <w:rsid w:val="002E6FBD"/>
    <w:rsid w:val="00303501"/>
    <w:rsid w:val="00347F5F"/>
    <w:rsid w:val="00364E6C"/>
    <w:rsid w:val="003744DC"/>
    <w:rsid w:val="00387FA3"/>
    <w:rsid w:val="0039089D"/>
    <w:rsid w:val="003C1C9B"/>
    <w:rsid w:val="003C30CA"/>
    <w:rsid w:val="003D30E6"/>
    <w:rsid w:val="003F2F52"/>
    <w:rsid w:val="00406917"/>
    <w:rsid w:val="00443780"/>
    <w:rsid w:val="004602B6"/>
    <w:rsid w:val="00472D58"/>
    <w:rsid w:val="004F68FD"/>
    <w:rsid w:val="00500537"/>
    <w:rsid w:val="00513A77"/>
    <w:rsid w:val="00534A5A"/>
    <w:rsid w:val="005357DB"/>
    <w:rsid w:val="005358A8"/>
    <w:rsid w:val="00575943"/>
    <w:rsid w:val="005B0B2A"/>
    <w:rsid w:val="005B63B8"/>
    <w:rsid w:val="005E0BE3"/>
    <w:rsid w:val="005E6E62"/>
    <w:rsid w:val="00614265"/>
    <w:rsid w:val="006229D8"/>
    <w:rsid w:val="00674EF5"/>
    <w:rsid w:val="00687860"/>
    <w:rsid w:val="006B2ECF"/>
    <w:rsid w:val="006B5680"/>
    <w:rsid w:val="006C1E5E"/>
    <w:rsid w:val="006D0B5A"/>
    <w:rsid w:val="00705499"/>
    <w:rsid w:val="0073339D"/>
    <w:rsid w:val="00756687"/>
    <w:rsid w:val="007722EC"/>
    <w:rsid w:val="00772EF0"/>
    <w:rsid w:val="00773253"/>
    <w:rsid w:val="007803B5"/>
    <w:rsid w:val="0078092C"/>
    <w:rsid w:val="00782C2A"/>
    <w:rsid w:val="0079336D"/>
    <w:rsid w:val="007C5F33"/>
    <w:rsid w:val="007D219D"/>
    <w:rsid w:val="007D618A"/>
    <w:rsid w:val="00840817"/>
    <w:rsid w:val="00862D1E"/>
    <w:rsid w:val="00896730"/>
    <w:rsid w:val="008C4F62"/>
    <w:rsid w:val="008E711E"/>
    <w:rsid w:val="008F40F6"/>
    <w:rsid w:val="0094091F"/>
    <w:rsid w:val="009717F6"/>
    <w:rsid w:val="00987053"/>
    <w:rsid w:val="009D3AAB"/>
    <w:rsid w:val="009D7532"/>
    <w:rsid w:val="009E142A"/>
    <w:rsid w:val="009E173D"/>
    <w:rsid w:val="00A32691"/>
    <w:rsid w:val="00A36512"/>
    <w:rsid w:val="00A46C86"/>
    <w:rsid w:val="00AA5580"/>
    <w:rsid w:val="00AB1306"/>
    <w:rsid w:val="00AD55AD"/>
    <w:rsid w:val="00B03E50"/>
    <w:rsid w:val="00B20688"/>
    <w:rsid w:val="00B20E1D"/>
    <w:rsid w:val="00B47B6A"/>
    <w:rsid w:val="00B54CA9"/>
    <w:rsid w:val="00B5672F"/>
    <w:rsid w:val="00B62427"/>
    <w:rsid w:val="00BB77F4"/>
    <w:rsid w:val="00BC07CF"/>
    <w:rsid w:val="00BE7860"/>
    <w:rsid w:val="00C15F6E"/>
    <w:rsid w:val="00C20B1D"/>
    <w:rsid w:val="00C320AB"/>
    <w:rsid w:val="00C474FA"/>
    <w:rsid w:val="00C50B88"/>
    <w:rsid w:val="00C61263"/>
    <w:rsid w:val="00C64860"/>
    <w:rsid w:val="00C90ACB"/>
    <w:rsid w:val="00CB0FDA"/>
    <w:rsid w:val="00CC1FBD"/>
    <w:rsid w:val="00CE7A55"/>
    <w:rsid w:val="00CF2F2B"/>
    <w:rsid w:val="00CF5CA6"/>
    <w:rsid w:val="00D0763A"/>
    <w:rsid w:val="00D14FBC"/>
    <w:rsid w:val="00D24923"/>
    <w:rsid w:val="00D573DF"/>
    <w:rsid w:val="00DD07A9"/>
    <w:rsid w:val="00DE62DC"/>
    <w:rsid w:val="00DF047B"/>
    <w:rsid w:val="00E1720C"/>
    <w:rsid w:val="00E3612B"/>
    <w:rsid w:val="00E41812"/>
    <w:rsid w:val="00E51FB9"/>
    <w:rsid w:val="00E618C3"/>
    <w:rsid w:val="00E91114"/>
    <w:rsid w:val="00E94561"/>
    <w:rsid w:val="00E96E71"/>
    <w:rsid w:val="00F02438"/>
    <w:rsid w:val="00F048DC"/>
    <w:rsid w:val="00F0681F"/>
    <w:rsid w:val="00F22438"/>
    <w:rsid w:val="00F22E32"/>
    <w:rsid w:val="00F335E8"/>
    <w:rsid w:val="00F740D7"/>
    <w:rsid w:val="00F85F4B"/>
    <w:rsid w:val="00F90ABF"/>
    <w:rsid w:val="00F97858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AEB2-738F-4A08-B41B-5EF54F8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2A"/>
  </w:style>
  <w:style w:type="paragraph" w:styleId="1">
    <w:name w:val="heading 1"/>
    <w:basedOn w:val="a"/>
    <w:link w:val="10"/>
    <w:uiPriority w:val="9"/>
    <w:qFormat/>
    <w:rsid w:val="00F0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81F"/>
    <w:rPr>
      <w:color w:val="0000FF"/>
      <w:u w:val="single"/>
    </w:rPr>
  </w:style>
  <w:style w:type="character" w:styleId="a5">
    <w:name w:val="Strong"/>
    <w:basedOn w:val="a0"/>
    <w:uiPriority w:val="22"/>
    <w:qFormat/>
    <w:rsid w:val="00896730"/>
    <w:rPr>
      <w:b/>
      <w:bCs/>
    </w:rPr>
  </w:style>
  <w:style w:type="paragraph" w:styleId="a6">
    <w:name w:val="header"/>
    <w:basedOn w:val="a"/>
    <w:link w:val="a7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2F8"/>
  </w:style>
  <w:style w:type="paragraph" w:styleId="a8">
    <w:name w:val="footer"/>
    <w:basedOn w:val="a"/>
    <w:link w:val="a9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2F8"/>
  </w:style>
  <w:style w:type="paragraph" w:styleId="aa">
    <w:name w:val="No Spacing"/>
    <w:uiPriority w:val="1"/>
    <w:qFormat/>
    <w:rsid w:val="005357DB"/>
    <w:pPr>
      <w:spacing w:after="0" w:line="240" w:lineRule="auto"/>
    </w:pPr>
  </w:style>
  <w:style w:type="character" w:styleId="ab">
    <w:name w:val="Emphasis"/>
    <w:basedOn w:val="a0"/>
    <w:uiPriority w:val="20"/>
    <w:qFormat/>
    <w:rsid w:val="00C61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42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707515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3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9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7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3</cp:revision>
  <dcterms:created xsi:type="dcterms:W3CDTF">2025-04-14T06:41:00Z</dcterms:created>
  <dcterms:modified xsi:type="dcterms:W3CDTF">2025-04-14T07:03:00Z</dcterms:modified>
</cp:coreProperties>
</file>