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BE3" w:rsidRPr="00416BE3" w:rsidRDefault="00607440" w:rsidP="00416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416BE3" w:rsidRDefault="00607440" w:rsidP="00416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416BE3" w:rsidRPr="00416BE3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07440" w:rsidRPr="00416BE3" w:rsidRDefault="00607440" w:rsidP="006074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3662">
        <w:rPr>
          <w:rFonts w:ascii="Times New Roman" w:hAnsi="Times New Roman" w:cs="Times New Roman"/>
          <w:sz w:val="24"/>
          <w:szCs w:val="24"/>
        </w:rPr>
        <w:t>Тугулымского муниципального округа</w:t>
      </w:r>
    </w:p>
    <w:p w:rsidR="00416BE3" w:rsidRPr="00416BE3" w:rsidRDefault="00BD3662" w:rsidP="00416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26.03.2025 № 237</w:t>
      </w:r>
    </w:p>
    <w:p w:rsidR="00416BE3" w:rsidRPr="00416BE3" w:rsidRDefault="00416BE3" w:rsidP="00416B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B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662" w:rsidRDefault="00BD3662" w:rsidP="00BD3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7440" w:rsidRDefault="00BD3662" w:rsidP="00BD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3662">
        <w:rPr>
          <w:rFonts w:ascii="Times New Roman" w:hAnsi="Times New Roman" w:cs="Times New Roman"/>
          <w:sz w:val="24"/>
          <w:szCs w:val="24"/>
        </w:rPr>
        <w:t>План</w:t>
      </w:r>
      <w:r w:rsidR="000D5806" w:rsidRPr="00BD3662">
        <w:rPr>
          <w:rFonts w:ascii="Times New Roman" w:hAnsi="Times New Roman" w:cs="Times New Roman"/>
          <w:sz w:val="24"/>
          <w:szCs w:val="24"/>
        </w:rPr>
        <w:t xml:space="preserve"> проведения </w:t>
      </w:r>
      <w:bookmarkStart w:id="0" w:name="_GoBack"/>
      <w:bookmarkEnd w:id="0"/>
    </w:p>
    <w:p w:rsidR="00F4177D" w:rsidRPr="00BD3662" w:rsidRDefault="006778BF" w:rsidP="00BD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3662">
        <w:rPr>
          <w:rFonts w:ascii="Times New Roman" w:hAnsi="Times New Roman" w:cs="Times New Roman"/>
          <w:sz w:val="24"/>
          <w:szCs w:val="24"/>
        </w:rPr>
        <w:t xml:space="preserve">месячника антинаркотической направленности </w:t>
      </w:r>
    </w:p>
    <w:p w:rsidR="006778BF" w:rsidRPr="00BD3662" w:rsidRDefault="006778BF" w:rsidP="00BD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3662">
        <w:rPr>
          <w:rFonts w:ascii="Times New Roman" w:hAnsi="Times New Roman" w:cs="Times New Roman"/>
          <w:sz w:val="24"/>
          <w:szCs w:val="24"/>
        </w:rPr>
        <w:t>и популяризации здорового образа жизни</w:t>
      </w:r>
    </w:p>
    <w:p w:rsidR="000D5806" w:rsidRPr="00BD3662" w:rsidRDefault="000D5806" w:rsidP="00BD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3662">
        <w:rPr>
          <w:rFonts w:ascii="Times New Roman" w:hAnsi="Times New Roman" w:cs="Times New Roman"/>
          <w:sz w:val="24"/>
          <w:szCs w:val="24"/>
        </w:rPr>
        <w:t xml:space="preserve">на территории Тугулымского </w:t>
      </w:r>
      <w:r w:rsidR="0004278C" w:rsidRPr="00BD3662">
        <w:rPr>
          <w:rFonts w:ascii="Times New Roman" w:hAnsi="Times New Roman" w:cs="Times New Roman"/>
          <w:sz w:val="24"/>
          <w:szCs w:val="24"/>
        </w:rPr>
        <w:t>муниципального</w:t>
      </w:r>
      <w:r w:rsidRPr="00BD3662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BD3662" w:rsidRPr="00BD36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662" w:rsidRPr="00BD3662" w:rsidRDefault="00BD3662" w:rsidP="00BD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394"/>
        <w:gridCol w:w="2410"/>
        <w:gridCol w:w="3543"/>
        <w:gridCol w:w="3338"/>
      </w:tblGrid>
      <w:tr w:rsidR="000D5806" w:rsidRPr="00BD3662" w:rsidTr="00AF030E">
        <w:tc>
          <w:tcPr>
            <w:tcW w:w="1101" w:type="dxa"/>
          </w:tcPr>
          <w:p w:rsidR="000D5806" w:rsidRPr="00BD3662" w:rsidRDefault="000D5806" w:rsidP="000D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0D5806" w:rsidRPr="00BD3662" w:rsidRDefault="000D5806" w:rsidP="000D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мероприятия и форма проведения </w:t>
            </w:r>
          </w:p>
        </w:tc>
        <w:tc>
          <w:tcPr>
            <w:tcW w:w="2410" w:type="dxa"/>
          </w:tcPr>
          <w:p w:rsidR="000D5806" w:rsidRPr="00BD3662" w:rsidRDefault="000D5806" w:rsidP="000D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3543" w:type="dxa"/>
          </w:tcPr>
          <w:p w:rsidR="000D5806" w:rsidRPr="00BD3662" w:rsidRDefault="000D5806" w:rsidP="000D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Дата и место проведения </w:t>
            </w:r>
          </w:p>
        </w:tc>
        <w:tc>
          <w:tcPr>
            <w:tcW w:w="3338" w:type="dxa"/>
          </w:tcPr>
          <w:p w:rsidR="000D5806" w:rsidRPr="00BD3662" w:rsidRDefault="000D5806" w:rsidP="000D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0D5806" w:rsidRPr="00BD3662" w:rsidTr="00AF030E">
        <w:tc>
          <w:tcPr>
            <w:tcW w:w="1101" w:type="dxa"/>
          </w:tcPr>
          <w:p w:rsidR="000D5806" w:rsidRPr="00BD3662" w:rsidRDefault="00B11D97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0D5806" w:rsidRPr="00BD3662" w:rsidRDefault="00B11D97" w:rsidP="0004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памяток и листовок с информацией о вреде наркотиков через группы в мессенджере </w:t>
            </w:r>
            <w:r w:rsidR="0004278C" w:rsidRPr="00BD3662">
              <w:rPr>
                <w:rFonts w:ascii="Times New Roman" w:hAnsi="Times New Roman" w:cs="Times New Roman"/>
                <w:sz w:val="24"/>
                <w:szCs w:val="24"/>
              </w:rPr>
              <w:t>Телеграмм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D5806" w:rsidRPr="00BD3662" w:rsidRDefault="00B11D97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от 14 до 35 лет </w:t>
            </w:r>
          </w:p>
        </w:tc>
        <w:tc>
          <w:tcPr>
            <w:tcW w:w="3543" w:type="dxa"/>
          </w:tcPr>
          <w:p w:rsidR="00B11D97" w:rsidRPr="00BD3662" w:rsidRDefault="00B11D97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Июнь,</w:t>
            </w:r>
          </w:p>
          <w:p w:rsidR="000D5806" w:rsidRPr="00BD3662" w:rsidRDefault="00B11D97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социальные сети</w:t>
            </w:r>
          </w:p>
        </w:tc>
        <w:tc>
          <w:tcPr>
            <w:tcW w:w="3338" w:type="dxa"/>
          </w:tcPr>
          <w:p w:rsidR="000D5806" w:rsidRPr="00BD3662" w:rsidRDefault="005A5F75" w:rsidP="005A5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Пятых Н.В. </w:t>
            </w:r>
            <w:r w:rsidR="00B11D97"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ведущий специалист по молодежной политике администрации Тугулымского 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B11D97"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</w:p>
        </w:tc>
      </w:tr>
      <w:tr w:rsidR="005A5F75" w:rsidRPr="00BD3662" w:rsidTr="00AF030E">
        <w:tc>
          <w:tcPr>
            <w:tcW w:w="1101" w:type="dxa"/>
          </w:tcPr>
          <w:p w:rsidR="005A5F75" w:rsidRPr="00BD3662" w:rsidRDefault="005A5F75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5A5F75" w:rsidRPr="00BD3662" w:rsidRDefault="005A5F75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Конкурс буклетов и памяток «Мы за здоровый образ жизни»</w:t>
            </w:r>
          </w:p>
        </w:tc>
        <w:tc>
          <w:tcPr>
            <w:tcW w:w="2410" w:type="dxa"/>
          </w:tcPr>
          <w:p w:rsidR="005A5F75" w:rsidRPr="00BD3662" w:rsidRDefault="005A5F75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от 14 до 35 лет</w:t>
            </w:r>
          </w:p>
        </w:tc>
        <w:tc>
          <w:tcPr>
            <w:tcW w:w="3543" w:type="dxa"/>
          </w:tcPr>
          <w:p w:rsidR="005A5F75" w:rsidRPr="00BD3662" w:rsidRDefault="005A5F75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 26.05.2025 г. по 15.06.2025 года,</w:t>
            </w:r>
          </w:p>
          <w:p w:rsidR="005A5F75" w:rsidRPr="00BD3662" w:rsidRDefault="005A5F75" w:rsidP="005A5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Тугулымский муниципальный округ </w:t>
            </w:r>
          </w:p>
        </w:tc>
        <w:tc>
          <w:tcPr>
            <w:tcW w:w="3338" w:type="dxa"/>
          </w:tcPr>
          <w:p w:rsidR="005A5F75" w:rsidRPr="00BD3662" w:rsidRDefault="005A5F75" w:rsidP="00075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Пятых Н.В.  ведущий специалист по молодежной политике администрации Тугулымского муниципального округа </w:t>
            </w:r>
          </w:p>
        </w:tc>
      </w:tr>
      <w:tr w:rsidR="005A5F75" w:rsidRPr="00BD3662" w:rsidTr="00AF030E">
        <w:tc>
          <w:tcPr>
            <w:tcW w:w="1101" w:type="dxa"/>
          </w:tcPr>
          <w:p w:rsidR="005A5F75" w:rsidRPr="00BD3662" w:rsidRDefault="005A5F75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5A5F75" w:rsidRPr="00BD3662" w:rsidRDefault="005A5F75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буклетов антинаркотической направленности на территории Тугулымского городского округа </w:t>
            </w:r>
          </w:p>
        </w:tc>
        <w:tc>
          <w:tcPr>
            <w:tcW w:w="2410" w:type="dxa"/>
          </w:tcPr>
          <w:p w:rsidR="005A5F75" w:rsidRPr="00BD3662" w:rsidRDefault="005A5F75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3543" w:type="dxa"/>
          </w:tcPr>
          <w:p w:rsidR="005A5F75" w:rsidRPr="00BD3662" w:rsidRDefault="005A5F75" w:rsidP="00B1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Тугулымский муниципальный округ </w:t>
            </w:r>
          </w:p>
        </w:tc>
        <w:tc>
          <w:tcPr>
            <w:tcW w:w="3338" w:type="dxa"/>
          </w:tcPr>
          <w:p w:rsidR="005A5F75" w:rsidRPr="00BD3662" w:rsidRDefault="005A5F75" w:rsidP="00075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Пятых Н.В.  ведущий специалист по молодежной политике администрации Тугулымского муниципального округа </w:t>
            </w:r>
          </w:p>
        </w:tc>
      </w:tr>
      <w:tr w:rsidR="005A5F75" w:rsidRPr="00BD3662" w:rsidTr="00AF030E">
        <w:tc>
          <w:tcPr>
            <w:tcW w:w="1101" w:type="dxa"/>
          </w:tcPr>
          <w:p w:rsidR="005A5F75" w:rsidRPr="00BD3662" w:rsidRDefault="005A5F75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5A5F75" w:rsidRPr="00BD3662" w:rsidRDefault="005A5F75" w:rsidP="00D46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выявлению и ликвидации стеновой рекламы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2410" w:type="dxa"/>
          </w:tcPr>
          <w:p w:rsidR="005A5F75" w:rsidRPr="00BD3662" w:rsidRDefault="005A5F75" w:rsidP="00D46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18+</w:t>
            </w:r>
          </w:p>
        </w:tc>
        <w:tc>
          <w:tcPr>
            <w:tcW w:w="3543" w:type="dxa"/>
          </w:tcPr>
          <w:p w:rsidR="005A5F75" w:rsidRPr="00BD3662" w:rsidRDefault="005A5F75" w:rsidP="00D46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338" w:type="dxa"/>
          </w:tcPr>
          <w:p w:rsidR="005A5F75" w:rsidRPr="00BD3662" w:rsidRDefault="005A5F75" w:rsidP="00075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Пятых Н.В.  ведущий специалист по молодежной политике администрации Тугулымского муниципального округа 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-иллюстративная выставка</w:t>
            </w:r>
          </w:p>
          <w:p w:rsidR="007E2819" w:rsidRPr="00BD3662" w:rsidRDefault="007E2819" w:rsidP="00AF030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«Стиль жизни - здоровье!»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BD366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04.04 - 30.04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Главный библиотекарь читального зала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Калунина С.Н.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Книжно</w:t>
            </w:r>
            <w:proofErr w:type="spellEnd"/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-иллюстративная выставка</w:t>
            </w:r>
          </w:p>
          <w:p w:rsidR="007E2819" w:rsidRPr="00BD3662" w:rsidRDefault="007E2819" w:rsidP="00AF030E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«Знак беды-наркотики»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борьбы с наркоманией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19.06 - 29.06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Главный библиотекарь читального зала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Калунина С.Н.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-иллюстративная выставка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«Жизнь без табака!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17.11 - 30.11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Главный библиотекарь читального зала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Калунина С.Н.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Ток-шоу «Жизнь без табака!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Студенты Тугулымского филиала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Талицкого колледжа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ЦРБ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отделом обслуживания </w:t>
            </w:r>
          </w:p>
          <w:p w:rsidR="007E2819" w:rsidRPr="00BD3662" w:rsidRDefault="007E2819" w:rsidP="00D84B35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  <w:p w:rsidR="007E2819" w:rsidRPr="00BD3662" w:rsidRDefault="007E2819" w:rsidP="00D84B35">
            <w:pPr>
              <w:tabs>
                <w:tab w:val="left" w:pos="28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В. А. Кулакова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Беседа с наркологом «Осторожно, спайс»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ЦДБ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детской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разговор «У опасной черты»,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 участием сотрудников ПДН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ЦДБ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детской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Онлайн-репортаж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«Если хочешь долго жить - сигареты брось курить!»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ЦДБ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детской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Оздоровительный урок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«Со здоровьем не шути, его с детства береги!»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ЦДБ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детской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Онлайн выпуск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 или правда: электронные сигареты»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ЦДБ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детской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МБУК «ЦБС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Час здоровья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«Мы не курим и вам не советуем!»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Ученики старших классов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Ертарская поселковая </w:t>
            </w: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№1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Библиотекарь Ертарской поселковой библиотеки Ф. № 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Теса С.В.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Постоянная информационная выставка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«Здоровый образ жизни»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«Курить не модно - дыши свободно»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Ертарская поселковая 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№1 (ДО)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Ертарской поселковой библиотеки Ф. № 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Сморчкова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Акция с распространением буклетов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«День без табака»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Ертарская поселковая 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№1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Ертарской поселковой библиотеки Ф. № 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Теса С.В.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Буклет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«Наркотики - это смерть!»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Ертарская поселковая 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№1 (ДО)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Ертарской поселковой библиотеки Ф. № 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Сморчкова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-информационная выставка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«В здоровом теле – здоровый дух»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07.04 - 14.04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поселковая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3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Заведующая Юшалинской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библиотекой 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3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Шенина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Большакова Ж.А.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Акция «Брось сигарету - получи конфету»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поселковая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3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Заведующая Юшалинской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поселковой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3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Шенина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 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Большакова Ж.А.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Видеолекторий</w:t>
            </w:r>
            <w:proofErr w:type="spellEnd"/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«В плену призрачных иллюзий»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Юшалинская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поселковая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3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Юшалинской поселковой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3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Панфилов В.А.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Акция «Мир без дыма»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З-Успенская поселковая 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Ф.№ 5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З-Успенской поселковой библиотеки Ф.№ 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Лебедева Л.П.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«Вместе против наркотиков»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17.06 - 01.07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З-Успенская поселковая 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Ф.№ 5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З-Успенской поселковой библиотеки Ф.№ 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Ровчак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«Как поддерживать здоровый образ жизни»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08.08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Луговская поселковая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7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Луговской поселковой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7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Петрова Т.А.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Час здоровья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«Жизнь без вредных привычек»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8 – 9 классы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Луговская поселковая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7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Луговской поселковой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7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Строшкова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Лекция 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«Курить - не модно. Дыши свободно!»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Зубковской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  №</w:t>
            </w:r>
            <w:proofErr w:type="gram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Ермохина Е. Ю.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День информации «Наркотикам - Нет»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Зубковская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сельская библиотека,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филиал № 20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 Зубковской</w:t>
            </w:r>
          </w:p>
          <w:p w:rsidR="007E2819" w:rsidRPr="00BD3662" w:rsidRDefault="007E2819" w:rsidP="00D84B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Ф  №</w:t>
            </w:r>
            <w:proofErr w:type="gramEnd"/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Calibri" w:hAnsi="Times New Roman" w:cs="Times New Roman"/>
                <w:sz w:val="24"/>
                <w:szCs w:val="24"/>
              </w:rPr>
              <w:t>Ермохина Е. Ю.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«Жизнь без вредных привычек»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Коркинская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№ 23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Коркинской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библиотеки Ф № 23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Коркина А.Н.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«Наркотик - знак беды»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Луговая сельская библиотека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Луговой 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Веснина Л.Е.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Выставка-информация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«Я выбираю Жизнь!»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Мальцевская сельская библиотека Ф. № 12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Мальцевской сельской библиотеки Ф. № 12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Мелентьева Н. А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Библиотечный урок здоровья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«Нет - наркотикам!»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Программа «Выбери жизнь»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Ошкуковская сельская библиотека Ф. № 9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Ошкуковской сельской библиотеки Ф. № 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Шубина А.Н.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Акция и раздача памятки «Не кури!»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Ошкуковская сельская библиотека Ф. № 9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 Ошкуковской сельской библиотеки Ф. № 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Шубина А.Н.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Международный день отказа от курения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«Курить в ХХI веке - не модно»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Акция «Поменяй сигарету на конфету!»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п. Тугулым 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19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п. Тугулым Ф. № 19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Марандин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Антинаркотическая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-игра «Против»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 п. Тугулым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19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п. Тугулым Ф. № 19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Марандин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«Если хочешь долго жить, сигареты брось курить»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дети, 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Трошковская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Ф. № 8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библиотекарь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Трошковской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библиотеки Ф. № 8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Сысоева А.С.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Книжно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-информационная выставка «Наркотики - билет в один конец»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Трошковская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Ф. № 8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библиотекарь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Трошковской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библиотеки Ф. № 8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Сысоева А.С.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Всемирный день без табака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Акция «Вместо сигареты»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молодёжь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Ядрышниковская сельская библиотека Ф. № 22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Ядрышниковской 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22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Леонова Ю.А.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Беседа «Искусство быть здоровым!»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Ядрышниковская сельская библиотека Ф. № 22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Ядрышниковской 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22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Леонова Ю.А.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Выставка - рекомендация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«Здоровым быть - в радости жить»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07.04 - 14.04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Яровская сельская библиотека Ф № 10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Яровской 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10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Шмонина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Т.Р.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«Здоровая страна начинается с тебя»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7 - 11 классы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Яровская сельская библиотека Ф № 10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Яровской 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10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Шмонина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Т.Р.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7E2819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  <w:p w:rsidR="007E2819" w:rsidRPr="00BD3662" w:rsidRDefault="007E2819" w:rsidP="00AF0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«Здоровье: приятное с полезным»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смешанная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18.04 -30.04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Верховинская сельская библиотека Ф.№ 11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Верховинской сельской библиотеки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Ф. № 11</w:t>
            </w:r>
          </w:p>
          <w:p w:rsidR="007E2819" w:rsidRPr="00BD3662" w:rsidRDefault="007E2819" w:rsidP="00D8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Чуварина</w:t>
            </w:r>
            <w:proofErr w:type="spellEnd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«Минуток здоровья» на тему здорового образа жизни и антинаркотической пропаганды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04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Оформление стенгазет, фотогазет на тему: «Здоровому всё здорово!» «Наркотикам – нет!»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День здоровья «Солнце, воздух и вода – наши лучшие друзья!»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04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Флешмоб «Молодежь выбирает ЗОЖ»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лагерей с дневным 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Июнь по индивидуальному графику работы, дневные 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дневных оздоровительных лагерей при 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Спортивно-игровые мероприятия, «Мы здоровые ребята», «Здоровым быть модно!».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Тематическая игра – викторина «Береги здоровье смолоду», интерактивные игры: «Никотиновый протест»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Интерактивные занятия на тему «Никотин. Секреты манипуляции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распространение среди обучающихся листовок «Скажем «Нет!» вредным привычкам»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«Мы против наркотиков» по распространению тематических буклетов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Воспитанники лагерей с дневным пребыванием при ОУ Тугулымского МО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Июнь по индивидуальному графику работы, дневные оздоровительные лагеря при ОУ Тугулымского МО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дневных оздоровительных лагерей при ОУ</w:t>
            </w:r>
          </w:p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Тугулымского МО</w:t>
            </w:r>
          </w:p>
        </w:tc>
      </w:tr>
      <w:tr w:rsidR="007E2819" w:rsidRPr="00BD3662" w:rsidTr="00AF030E">
        <w:trPr>
          <w:trHeight w:val="1557"/>
        </w:trPr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394" w:type="dxa"/>
            <w:shd w:val="clear" w:color="auto" w:fill="auto"/>
          </w:tcPr>
          <w:p w:rsidR="00AF030E" w:rsidRPr="00BD3662" w:rsidRDefault="007E2819" w:rsidP="00AF030E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с распространением листовок и тематических </w:t>
            </w:r>
            <w:r w:rsidR="00AF030E"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буклетов «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– значит ЖИТЬ!»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«Наркомания – шаг в бездну»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«Здоровая Россия – здоровая нация»,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«Наркомания и СПИД – роковой дуэт!», «Откажись от вредных привычек» и др.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филиалов МБУК «ЦСДК ТМО»</w:t>
            </w:r>
          </w:p>
        </w:tc>
      </w:tr>
      <w:tr w:rsidR="007E2819" w:rsidRPr="00BD3662" w:rsidTr="00AF030E">
        <w:trPr>
          <w:trHeight w:val="561"/>
        </w:trPr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AF030E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радиогазеты «Здоровая молодежь – здоровая Россия»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«Наркотики – это яд» и др.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Смешанная 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филиалов МБУК «ЦСДК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870863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стенды «Наркотикам -нет»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Смешанная 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филиалов МБУК «ЦСДК ТМО»</w:t>
            </w:r>
          </w:p>
        </w:tc>
      </w:tr>
      <w:tr w:rsidR="007E2819" w:rsidRPr="00BD3662" w:rsidTr="00AF030E">
        <w:trPr>
          <w:trHeight w:val="789"/>
        </w:trPr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  <w:shd w:val="clear" w:color="auto" w:fill="auto"/>
          </w:tcPr>
          <w:p w:rsidR="00AF030E" w:rsidRPr="00BD3662" w:rsidRDefault="007E2819" w:rsidP="00870863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рубрики в социальных группах учреждений культуры  «Школа здоровья», «По дороге здоровья» и др.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Смешанная 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870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филиалов МБУК «ЦСДК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04278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квест «Спортивная семья - 2025»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Семьи 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МБУК «ЦСДК ТМО» Районный Дом культуры 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5427C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Квиз</w:t>
            </w:r>
            <w:proofErr w:type="spellEnd"/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игра «Против» по профилактике наркомании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Филиал МБУК «ЦСДК ТМО» </w:t>
            </w:r>
            <w:proofErr w:type="spellStart"/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СДКп.Тугулым</w:t>
            </w:r>
            <w:proofErr w:type="spellEnd"/>
          </w:p>
        </w:tc>
      </w:tr>
      <w:tr w:rsidR="007E2819" w:rsidRPr="00BD3662" w:rsidTr="00AF030E">
        <w:trPr>
          <w:trHeight w:val="1765"/>
        </w:trPr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EE7690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Спортивно-игровые мероприятия в рамках пропаганды ЗОЖ «Если хочешь быть здоровым, закаляйся!», «Самый быстрый, самый ловкий»,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«День физкультурника с </w:t>
            </w:r>
            <w:proofErr w:type="spellStart"/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Клёпой</w:t>
            </w:r>
            <w:proofErr w:type="spellEnd"/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Стёпой»</w:t>
            </w: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дух в здоровом теле», «Спорт против вредных привычек» и др.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3543" w:type="dxa"/>
            <w:shd w:val="clear" w:color="auto" w:fill="auto"/>
          </w:tcPr>
          <w:p w:rsidR="007E2819" w:rsidRPr="00BD3662" w:rsidRDefault="007E2819" w:rsidP="002B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15.05.2025 -15.09.2025 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6B5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Творческие работники филиалов МБУК «ЦСДК ТМО»</w:t>
            </w:r>
          </w:p>
        </w:tc>
      </w:tr>
      <w:tr w:rsidR="007E2819" w:rsidRPr="00BD3662" w:rsidTr="00AF030E">
        <w:tc>
          <w:tcPr>
            <w:tcW w:w="1101" w:type="dxa"/>
            <w:shd w:val="clear" w:color="auto" w:fill="auto"/>
          </w:tcPr>
          <w:p w:rsidR="007E2819" w:rsidRPr="00BD3662" w:rsidRDefault="00666318" w:rsidP="00AF0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  <w:shd w:val="clear" w:color="auto" w:fill="auto"/>
          </w:tcPr>
          <w:p w:rsidR="007E2819" w:rsidRPr="00BD3662" w:rsidRDefault="007E2819" w:rsidP="009615E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клубных формирований по пропаганде ЗОЖ (фитнес, скандинавская ходьба, игры в мяч на свежем воздухе и др.)</w:t>
            </w:r>
          </w:p>
        </w:tc>
        <w:tc>
          <w:tcPr>
            <w:tcW w:w="2410" w:type="dxa"/>
            <w:shd w:val="clear" w:color="auto" w:fill="auto"/>
          </w:tcPr>
          <w:p w:rsidR="007E2819" w:rsidRPr="00BD3662" w:rsidRDefault="007E2819" w:rsidP="00454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Смешанная </w:t>
            </w:r>
          </w:p>
        </w:tc>
        <w:tc>
          <w:tcPr>
            <w:tcW w:w="3543" w:type="dxa"/>
            <w:shd w:val="clear" w:color="auto" w:fill="auto"/>
          </w:tcPr>
          <w:p w:rsidR="00AF030E" w:rsidRDefault="007E2819" w:rsidP="0096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 xml:space="preserve">15.05.2025 -15.09.2025 </w:t>
            </w:r>
          </w:p>
          <w:p w:rsidR="007E2819" w:rsidRPr="00BD3662" w:rsidRDefault="007E2819" w:rsidP="0096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по индивидуальному графику работы клубных формирований</w:t>
            </w:r>
          </w:p>
        </w:tc>
        <w:tc>
          <w:tcPr>
            <w:tcW w:w="3338" w:type="dxa"/>
            <w:shd w:val="clear" w:color="auto" w:fill="auto"/>
          </w:tcPr>
          <w:p w:rsidR="007E2819" w:rsidRPr="00BD3662" w:rsidRDefault="007E2819" w:rsidP="00454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662">
              <w:rPr>
                <w:rFonts w:ascii="Times New Roman" w:hAnsi="Times New Roman" w:cs="Times New Roman"/>
                <w:sz w:val="24"/>
                <w:szCs w:val="24"/>
              </w:rPr>
              <w:t>Руководители клубных формирований филиалов  МБУК «ЦСДК ТМО»</w:t>
            </w:r>
          </w:p>
        </w:tc>
      </w:tr>
    </w:tbl>
    <w:p w:rsidR="000D5806" w:rsidRPr="000D5806" w:rsidRDefault="000D5806" w:rsidP="00D46E1C">
      <w:pPr>
        <w:rPr>
          <w:rFonts w:ascii="Times New Roman" w:hAnsi="Times New Roman" w:cs="Times New Roman"/>
          <w:sz w:val="28"/>
          <w:szCs w:val="28"/>
        </w:rPr>
      </w:pPr>
    </w:p>
    <w:sectPr w:rsidR="000D5806" w:rsidRPr="000D5806" w:rsidSect="000D58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181D"/>
    <w:multiLevelType w:val="hybridMultilevel"/>
    <w:tmpl w:val="A4C6E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624"/>
    <w:multiLevelType w:val="hybridMultilevel"/>
    <w:tmpl w:val="89701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5806"/>
    <w:rsid w:val="0004278C"/>
    <w:rsid w:val="000D5806"/>
    <w:rsid w:val="000E1F94"/>
    <w:rsid w:val="001D3813"/>
    <w:rsid w:val="001F4D6D"/>
    <w:rsid w:val="00241429"/>
    <w:rsid w:val="00247F31"/>
    <w:rsid w:val="00294EDA"/>
    <w:rsid w:val="002B30E1"/>
    <w:rsid w:val="003358B1"/>
    <w:rsid w:val="00416BE3"/>
    <w:rsid w:val="00436A5E"/>
    <w:rsid w:val="00445317"/>
    <w:rsid w:val="004545BB"/>
    <w:rsid w:val="00517DD6"/>
    <w:rsid w:val="00540B38"/>
    <w:rsid w:val="005427C9"/>
    <w:rsid w:val="0055266F"/>
    <w:rsid w:val="005A5F75"/>
    <w:rsid w:val="005F0DF2"/>
    <w:rsid w:val="00606B8B"/>
    <w:rsid w:val="00607440"/>
    <w:rsid w:val="00666318"/>
    <w:rsid w:val="006778BF"/>
    <w:rsid w:val="00693457"/>
    <w:rsid w:val="006B5498"/>
    <w:rsid w:val="007C0892"/>
    <w:rsid w:val="007E2819"/>
    <w:rsid w:val="00807096"/>
    <w:rsid w:val="00870863"/>
    <w:rsid w:val="009529CC"/>
    <w:rsid w:val="009615E4"/>
    <w:rsid w:val="00A40202"/>
    <w:rsid w:val="00AF030E"/>
    <w:rsid w:val="00B11D97"/>
    <w:rsid w:val="00B51909"/>
    <w:rsid w:val="00B87737"/>
    <w:rsid w:val="00BC4316"/>
    <w:rsid w:val="00BD3662"/>
    <w:rsid w:val="00C67ABF"/>
    <w:rsid w:val="00D46E1C"/>
    <w:rsid w:val="00E63506"/>
    <w:rsid w:val="00EE7690"/>
    <w:rsid w:val="00F4177D"/>
    <w:rsid w:val="00F56807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CB64"/>
  <w15:docId w15:val="{2BE5E67C-BEF3-4ADF-A0C9-04CA9548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6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RTGO</dc:creator>
  <cp:lastModifiedBy>Юрист</cp:lastModifiedBy>
  <cp:revision>11</cp:revision>
  <cp:lastPrinted>2025-03-24T04:51:00Z</cp:lastPrinted>
  <dcterms:created xsi:type="dcterms:W3CDTF">2025-03-20T03:04:00Z</dcterms:created>
  <dcterms:modified xsi:type="dcterms:W3CDTF">2025-03-26T11:15:00Z</dcterms:modified>
</cp:coreProperties>
</file>