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657" w:rsidRPr="00715657" w:rsidRDefault="00715657" w:rsidP="00715657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  <w:r w:rsidRPr="00715657">
        <w:rPr>
          <w:rFonts w:ascii="Calibri" w:eastAsia="Calibri" w:hAnsi="Calibri"/>
          <w:noProof/>
          <w:kern w:val="2"/>
        </w:rPr>
        <w:drawing>
          <wp:inline distT="0" distB="0" distL="0" distR="0" wp14:anchorId="641768D9" wp14:editId="711E2EB0">
            <wp:extent cx="43815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657" w:rsidRPr="00715657" w:rsidRDefault="00715657" w:rsidP="00715657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</w:p>
    <w:p w:rsidR="00715657" w:rsidRPr="00715657" w:rsidRDefault="00715657" w:rsidP="00715657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  <w:noProof/>
          <w:color w:val="000000"/>
          <w:sz w:val="28"/>
          <w:szCs w:val="28"/>
        </w:rPr>
      </w:pPr>
      <w:r w:rsidRPr="00715657">
        <w:rPr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:rsidR="00715657" w:rsidRPr="00715657" w:rsidRDefault="00715657" w:rsidP="00715657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  <w:noProof/>
          <w:color w:val="000000"/>
          <w:sz w:val="28"/>
          <w:szCs w:val="28"/>
        </w:rPr>
      </w:pPr>
      <w:r w:rsidRPr="00715657">
        <w:rPr>
          <w:b/>
          <w:noProof/>
          <w:color w:val="000000"/>
          <w:sz w:val="28"/>
          <w:szCs w:val="28"/>
        </w:rPr>
        <w:t>Свердловской области</w:t>
      </w:r>
    </w:p>
    <w:p w:rsidR="00715657" w:rsidRPr="00715657" w:rsidRDefault="00715657" w:rsidP="00715657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  <w:noProof/>
          <w:color w:val="000000"/>
          <w:sz w:val="32"/>
          <w:szCs w:val="32"/>
        </w:rPr>
      </w:pPr>
    </w:p>
    <w:p w:rsidR="00715657" w:rsidRPr="00715657" w:rsidRDefault="00715657" w:rsidP="0071565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olor w:val="000000"/>
          <w:sz w:val="32"/>
          <w:szCs w:val="32"/>
        </w:rPr>
      </w:pPr>
      <w:r w:rsidRPr="00715657">
        <w:rPr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678"/>
      </w:tblGrid>
      <w:tr w:rsidR="00715657" w:rsidRPr="00715657" w:rsidTr="006829DC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715657" w:rsidRPr="00715657" w:rsidRDefault="00715657" w:rsidP="00715657">
            <w:pPr>
              <w:spacing w:line="0" w:lineRule="atLeast"/>
              <w:rPr>
                <w:bCs/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от 14.02.</w:t>
            </w:r>
            <w:r w:rsidRPr="00715657">
              <w:rPr>
                <w:szCs w:val="20"/>
                <w:lang w:eastAsia="en-US"/>
              </w:rPr>
              <w:t xml:space="preserve">2025                                       п.г.т. Тугулым                                                         № </w:t>
            </w:r>
            <w:r>
              <w:rPr>
                <w:szCs w:val="20"/>
                <w:lang w:eastAsia="en-US"/>
              </w:rPr>
              <w:t>127</w:t>
            </w:r>
          </w:p>
        </w:tc>
      </w:tr>
    </w:tbl>
    <w:p w:rsidR="00715657" w:rsidRDefault="00715657" w:rsidP="00A97D89"/>
    <w:p w:rsidR="00715657" w:rsidRDefault="00B702DD" w:rsidP="00883426">
      <w:pPr>
        <w:pStyle w:val="2"/>
      </w:pPr>
      <w:r>
        <w:t>О внесении изменений в</w:t>
      </w:r>
      <w:r w:rsidR="00A97D89">
        <w:t xml:space="preserve"> муниципальную программу Тугулымского </w:t>
      </w:r>
      <w:r w:rsidR="006574B7">
        <w:t>городского</w:t>
      </w:r>
      <w:r w:rsidR="00883426">
        <w:t xml:space="preserve"> </w:t>
      </w:r>
      <w:r w:rsidR="00A97D89">
        <w:t xml:space="preserve">округа «Развитие архивного дела на территории Тугулымского </w:t>
      </w:r>
      <w:r w:rsidR="006574B7">
        <w:t>городског</w:t>
      </w:r>
      <w:r w:rsidR="00E823AD">
        <w:t>о</w:t>
      </w:r>
      <w:r w:rsidR="00883426">
        <w:t xml:space="preserve"> </w:t>
      </w:r>
      <w:r w:rsidR="00A97D89">
        <w:t xml:space="preserve">округа </w:t>
      </w:r>
    </w:p>
    <w:p w:rsidR="00A97D89" w:rsidRDefault="00A97D89" w:rsidP="00883426">
      <w:pPr>
        <w:pStyle w:val="2"/>
      </w:pPr>
      <w:r>
        <w:t>на период с 2021 по 2027 годы»</w:t>
      </w:r>
    </w:p>
    <w:p w:rsidR="00A97D89" w:rsidRDefault="00A97D89" w:rsidP="00A97D89">
      <w:pPr>
        <w:jc w:val="center"/>
      </w:pPr>
    </w:p>
    <w:p w:rsidR="00A97D89" w:rsidRDefault="00A97D89" w:rsidP="00A97D89"/>
    <w:p w:rsidR="00C907C4" w:rsidRPr="006E461E" w:rsidRDefault="00A97D89" w:rsidP="00C907C4">
      <w:pPr>
        <w:jc w:val="both"/>
        <w:rPr>
          <w:bCs/>
        </w:rPr>
      </w:pPr>
      <w:r>
        <w:tab/>
        <w:t xml:space="preserve">В соответствии со статьей 179 Бюджетного кодекса Российской Федерации, Федеральным законом от </w:t>
      </w:r>
      <w:r w:rsidR="00B702DD">
        <w:t>0</w:t>
      </w:r>
      <w:r>
        <w:t xml:space="preserve">6 октября 2003 года № 131-ФЗ «Об общих принципах организации местного самоуправления в Российской Федерации», статьями 6, 28, 31 Устава Тугулымского </w:t>
      </w:r>
      <w:r w:rsidR="00E823AD">
        <w:t>муниципального</w:t>
      </w:r>
      <w:r w:rsidR="00D26752">
        <w:t xml:space="preserve"> округа,</w:t>
      </w:r>
      <w:r w:rsidR="00C907C4" w:rsidRPr="006E461E">
        <w:t xml:space="preserve"> постановлением администрации Тугулымского го</w:t>
      </w:r>
      <w:r w:rsidR="00715657">
        <w:t>родского округа от 11.11.2024</w:t>
      </w:r>
      <w:r w:rsidR="00C907C4" w:rsidRPr="006E461E">
        <w:t xml:space="preserve"> № 482 «Об утверждении перечня муниципальных программ Тугулымского муниципального округа Свердловской области, планируемых к реализации в 2025 году и плановом периоде 2026 и 2027 годов»,</w:t>
      </w:r>
      <w:r w:rsidR="00C907C4" w:rsidRPr="006E461E">
        <w:rPr>
          <w:bCs/>
        </w:rPr>
        <w:t xml:space="preserve"> администрация Тугулымского муниципального округа</w:t>
      </w:r>
    </w:p>
    <w:p w:rsidR="00A97D89" w:rsidRDefault="00A97D89" w:rsidP="00A97D89">
      <w:pPr>
        <w:shd w:val="clear" w:color="auto" w:fill="FFFFFF"/>
        <w:ind w:firstLine="709"/>
        <w:jc w:val="center"/>
        <w:rPr>
          <w:iCs/>
          <w:color w:val="000000"/>
        </w:rPr>
      </w:pPr>
    </w:p>
    <w:p w:rsidR="00A97D89" w:rsidRDefault="00A97D89" w:rsidP="00A97D89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ПОСТАНОВЛЯЕТ:</w:t>
      </w:r>
    </w:p>
    <w:p w:rsidR="00A97D89" w:rsidRDefault="00A97D89" w:rsidP="00A97D89">
      <w:pPr>
        <w:shd w:val="clear" w:color="auto" w:fill="FFFFFF"/>
        <w:tabs>
          <w:tab w:val="left" w:pos="0"/>
        </w:tabs>
        <w:jc w:val="both"/>
        <w:rPr>
          <w:szCs w:val="20"/>
        </w:rPr>
      </w:pPr>
      <w:r>
        <w:rPr>
          <w:szCs w:val="20"/>
        </w:rPr>
        <w:tab/>
      </w:r>
    </w:p>
    <w:p w:rsidR="00A97D89" w:rsidRDefault="00A97D89" w:rsidP="00D26752">
      <w:pPr>
        <w:pStyle w:val="2"/>
        <w:ind w:firstLine="709"/>
        <w:jc w:val="both"/>
        <w:rPr>
          <w:b w:val="0"/>
        </w:rPr>
      </w:pPr>
      <w:r>
        <w:rPr>
          <w:b w:val="0"/>
        </w:rPr>
        <w:t xml:space="preserve">1. </w:t>
      </w:r>
      <w:r w:rsidRPr="002F483F">
        <w:rPr>
          <w:b w:val="0"/>
        </w:rPr>
        <w:t xml:space="preserve">В муниципальную программу Тугулымского </w:t>
      </w:r>
      <w:r w:rsidR="00C907C4">
        <w:rPr>
          <w:b w:val="0"/>
        </w:rPr>
        <w:t>городского</w:t>
      </w:r>
      <w:r w:rsidRPr="002F483F">
        <w:rPr>
          <w:b w:val="0"/>
        </w:rPr>
        <w:t xml:space="preserve"> округа «Развитие архивного дела на территории Тугулымского </w:t>
      </w:r>
      <w:r w:rsidR="00C907C4">
        <w:rPr>
          <w:b w:val="0"/>
        </w:rPr>
        <w:t>городского</w:t>
      </w:r>
      <w:r w:rsidRPr="002F483F">
        <w:rPr>
          <w:b w:val="0"/>
        </w:rPr>
        <w:t xml:space="preserve"> округа на период с 2021 по 2027 годы», утвержденную постановлением администрации Тугулымского городского округа от 23.10.2020 №</w:t>
      </w:r>
      <w:r w:rsidR="00B702DD">
        <w:rPr>
          <w:b w:val="0"/>
        </w:rPr>
        <w:t xml:space="preserve"> </w:t>
      </w:r>
      <w:r w:rsidRPr="002F483F">
        <w:rPr>
          <w:b w:val="0"/>
        </w:rPr>
        <w:t>285</w:t>
      </w:r>
      <w:r>
        <w:rPr>
          <w:b w:val="0"/>
        </w:rPr>
        <w:t xml:space="preserve"> (</w:t>
      </w:r>
      <w:r w:rsidRPr="000003C6">
        <w:rPr>
          <w:b w:val="0"/>
        </w:rPr>
        <w:t xml:space="preserve">в редакции </w:t>
      </w:r>
      <w:r w:rsidR="00B702DD" w:rsidRPr="000003C6">
        <w:rPr>
          <w:b w:val="0"/>
        </w:rPr>
        <w:t>изменений,</w:t>
      </w:r>
      <w:r w:rsidRPr="000003C6">
        <w:rPr>
          <w:b w:val="0"/>
        </w:rPr>
        <w:t xml:space="preserve"> внесённых </w:t>
      </w:r>
      <w:r w:rsidR="00715657">
        <w:rPr>
          <w:b w:val="0"/>
        </w:rPr>
        <w:t>постановлением администрации Тугулымского городского округа</w:t>
      </w:r>
      <w:r w:rsidRPr="000003C6">
        <w:rPr>
          <w:b w:val="0"/>
        </w:rPr>
        <w:t xml:space="preserve"> от </w:t>
      </w:r>
      <w:r w:rsidR="008F7B81">
        <w:rPr>
          <w:b w:val="0"/>
        </w:rPr>
        <w:t>28</w:t>
      </w:r>
      <w:r>
        <w:rPr>
          <w:b w:val="0"/>
        </w:rPr>
        <w:t>.</w:t>
      </w:r>
      <w:r w:rsidR="008F7B81">
        <w:rPr>
          <w:b w:val="0"/>
        </w:rPr>
        <w:t>12</w:t>
      </w:r>
      <w:r w:rsidR="0071344A">
        <w:rPr>
          <w:b w:val="0"/>
        </w:rPr>
        <w:t>.2024</w:t>
      </w:r>
      <w:r w:rsidRPr="000003C6">
        <w:rPr>
          <w:b w:val="0"/>
        </w:rPr>
        <w:t xml:space="preserve"> №</w:t>
      </w:r>
      <w:r w:rsidR="00B702DD">
        <w:rPr>
          <w:b w:val="0"/>
        </w:rPr>
        <w:t xml:space="preserve"> </w:t>
      </w:r>
      <w:r w:rsidR="0071344A">
        <w:rPr>
          <w:b w:val="0"/>
        </w:rPr>
        <w:t>706</w:t>
      </w:r>
      <w:r>
        <w:rPr>
          <w:b w:val="0"/>
        </w:rPr>
        <w:t>)</w:t>
      </w:r>
      <w:r w:rsidRPr="000003C6">
        <w:rPr>
          <w:b w:val="0"/>
        </w:rPr>
        <w:t xml:space="preserve">, </w:t>
      </w:r>
      <w:r w:rsidRPr="002F483F">
        <w:rPr>
          <w:b w:val="0"/>
        </w:rPr>
        <w:t>внести следующие изменения:</w:t>
      </w:r>
    </w:p>
    <w:p w:rsidR="00D26752" w:rsidRPr="00D26752" w:rsidRDefault="00D26752" w:rsidP="00D26752">
      <w:pPr>
        <w:pStyle w:val="4"/>
        <w:spacing w:before="0"/>
        <w:ind w:firstLine="709"/>
        <w:jc w:val="both"/>
        <w:rPr>
          <w:rFonts w:ascii="Times New Roman" w:hAnsi="Times New Roman" w:cs="Times New Roman"/>
          <w:b w:val="0"/>
          <w:i w:val="0"/>
          <w:color w:val="auto"/>
        </w:rPr>
      </w:pPr>
      <w:r w:rsidRPr="00D26752">
        <w:rPr>
          <w:rFonts w:ascii="Times New Roman" w:hAnsi="Times New Roman" w:cs="Times New Roman"/>
          <w:b w:val="0"/>
          <w:i w:val="0"/>
          <w:color w:val="auto"/>
        </w:rPr>
        <w:t>1)</w:t>
      </w:r>
      <w:r w:rsidRPr="00D26752">
        <w:rPr>
          <w:rFonts w:ascii="Times New Roman" w:hAnsi="Times New Roman" w:cs="Times New Roman"/>
          <w:i w:val="0"/>
          <w:color w:val="auto"/>
        </w:rPr>
        <w:t xml:space="preserve"> </w:t>
      </w:r>
      <w:r w:rsidRPr="00D26752">
        <w:rPr>
          <w:rFonts w:ascii="Times New Roman" w:hAnsi="Times New Roman" w:cs="Times New Roman"/>
          <w:b w:val="0"/>
          <w:i w:val="0"/>
          <w:color w:val="auto"/>
        </w:rPr>
        <w:t>в наименовании программы и</w:t>
      </w:r>
      <w:r w:rsidRPr="00D26752">
        <w:rPr>
          <w:rFonts w:ascii="Times New Roman" w:hAnsi="Times New Roman" w:cs="Times New Roman"/>
          <w:i w:val="0"/>
          <w:color w:val="auto"/>
        </w:rPr>
        <w:t xml:space="preserve"> </w:t>
      </w:r>
      <w:r w:rsidRPr="00D26752">
        <w:rPr>
          <w:rFonts w:ascii="Times New Roman" w:hAnsi="Times New Roman" w:cs="Times New Roman"/>
          <w:b w:val="0"/>
          <w:i w:val="0"/>
          <w:color w:val="auto"/>
        </w:rPr>
        <w:t>по всему тексту муниципальной программы Тугулымского городского округа «Развитие архивного дела на территории Тугулымского городского округа на период с 2021 по 2027 годы</w:t>
      </w:r>
      <w:r w:rsidRPr="00D26752">
        <w:rPr>
          <w:rFonts w:ascii="Times New Roman" w:hAnsi="Times New Roman" w:cs="Times New Roman"/>
          <w:b w:val="0"/>
          <w:bCs w:val="0"/>
          <w:i w:val="0"/>
          <w:color w:val="auto"/>
        </w:rPr>
        <w:t>» на 2021-2027 годы</w:t>
      </w:r>
      <w:r w:rsidRPr="00D26752">
        <w:rPr>
          <w:rFonts w:ascii="Times New Roman" w:hAnsi="Times New Roman" w:cs="Times New Roman"/>
          <w:b w:val="0"/>
          <w:i w:val="0"/>
          <w:color w:val="auto"/>
        </w:rPr>
        <w:t>» слова «городской округ» в соответствующем падеже заменить словами «муниципальный округ» в соответствующем падеже;</w:t>
      </w:r>
    </w:p>
    <w:p w:rsidR="00A53A04" w:rsidRDefault="00D26752" w:rsidP="00A53A04">
      <w:pPr>
        <w:pStyle w:val="a6"/>
        <w:ind w:left="0" w:firstLine="709"/>
        <w:jc w:val="both"/>
      </w:pPr>
      <w:r>
        <w:t>2</w:t>
      </w:r>
      <w:r w:rsidR="00A53A04">
        <w:t>) строку «Объемы финансирования муниципальной программы по годам реализации» раздела Паспорта муниципальной программы, изложить в следующей редакции:</w:t>
      </w:r>
    </w:p>
    <w:p w:rsidR="00A53A04" w:rsidRPr="002F483F" w:rsidRDefault="00A53A04" w:rsidP="00A53A04">
      <w:pPr>
        <w:ind w:left="360"/>
        <w:jc w:val="both"/>
      </w:pPr>
      <w:r>
        <w:t>«</w:t>
      </w: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4020"/>
        <w:gridCol w:w="5880"/>
      </w:tblGrid>
      <w:tr w:rsidR="00A53A04" w:rsidTr="003B6B43">
        <w:trPr>
          <w:trHeight w:val="1126"/>
        </w:trPr>
        <w:tc>
          <w:tcPr>
            <w:tcW w:w="4020" w:type="dxa"/>
          </w:tcPr>
          <w:p w:rsidR="00A53A04" w:rsidRDefault="00A53A04" w:rsidP="003B6B43">
            <w:r>
              <w:t xml:space="preserve">Объемы финансирования            </w:t>
            </w:r>
            <w:r>
              <w:br/>
              <w:t xml:space="preserve">муниципальной программы        </w:t>
            </w:r>
            <w:r>
              <w:br/>
              <w:t xml:space="preserve">по годам реализации, тыс. рублей </w:t>
            </w:r>
          </w:p>
        </w:tc>
        <w:tc>
          <w:tcPr>
            <w:tcW w:w="5880" w:type="dxa"/>
          </w:tcPr>
          <w:p w:rsidR="00A53A04" w:rsidRDefault="00A53A04" w:rsidP="003B6B43">
            <w:r>
              <w:t>ВСЕГО: 3</w:t>
            </w:r>
            <w:r w:rsidR="009B7AA7">
              <w:t>645</w:t>
            </w:r>
            <w:r>
              <w:t>,0 тыс.рублей</w:t>
            </w:r>
            <w:r>
              <w:br/>
              <w:t xml:space="preserve">в том числе: </w:t>
            </w:r>
          </w:p>
          <w:p w:rsidR="00A53A04" w:rsidRDefault="00A53A04" w:rsidP="003B6B43">
            <w:r>
              <w:t xml:space="preserve">2021 год – 478 </w:t>
            </w:r>
            <w:proofErr w:type="gramStart"/>
            <w:r>
              <w:t>тыс.рублей</w:t>
            </w:r>
            <w:proofErr w:type="gramEnd"/>
          </w:p>
          <w:p w:rsidR="00A53A04" w:rsidRDefault="00A53A04" w:rsidP="003B6B43">
            <w:r>
              <w:t xml:space="preserve">2022 год – 491 </w:t>
            </w:r>
            <w:proofErr w:type="gramStart"/>
            <w:r>
              <w:t>тыс.рублей</w:t>
            </w:r>
            <w:proofErr w:type="gramEnd"/>
          </w:p>
          <w:p w:rsidR="00A53A04" w:rsidRDefault="00A53A04" w:rsidP="003B6B43">
            <w:r>
              <w:t xml:space="preserve">2023 год – 512 </w:t>
            </w:r>
            <w:proofErr w:type="gramStart"/>
            <w:r>
              <w:t>тыс.рублей</w:t>
            </w:r>
            <w:proofErr w:type="gramEnd"/>
          </w:p>
          <w:p w:rsidR="00A53A04" w:rsidRDefault="00A53A04" w:rsidP="003B6B43">
            <w:r>
              <w:t xml:space="preserve">2024 год – </w:t>
            </w:r>
            <w:r w:rsidR="009B7AA7">
              <w:t>438</w:t>
            </w:r>
            <w:r>
              <w:t xml:space="preserve"> </w:t>
            </w:r>
            <w:proofErr w:type="gramStart"/>
            <w:r>
              <w:t>тыс.рублей</w:t>
            </w:r>
            <w:proofErr w:type="gramEnd"/>
          </w:p>
          <w:p w:rsidR="00A53A04" w:rsidRDefault="00A53A04" w:rsidP="003B6B43">
            <w:r>
              <w:t>2025 год – 5</w:t>
            </w:r>
            <w:r w:rsidR="003B6B43">
              <w:t>61</w:t>
            </w:r>
            <w:r>
              <w:t xml:space="preserve"> </w:t>
            </w:r>
            <w:proofErr w:type="gramStart"/>
            <w:r>
              <w:t>тыс.рублей</w:t>
            </w:r>
            <w:proofErr w:type="gramEnd"/>
          </w:p>
          <w:p w:rsidR="00A53A04" w:rsidRDefault="00A53A04" w:rsidP="003B6B43">
            <w:r>
              <w:t>2026 год – 5</w:t>
            </w:r>
            <w:r w:rsidR="003B6B43">
              <w:t>75</w:t>
            </w:r>
            <w:r>
              <w:t xml:space="preserve"> </w:t>
            </w:r>
            <w:proofErr w:type="gramStart"/>
            <w:r>
              <w:t>тыс.рублей</w:t>
            </w:r>
            <w:proofErr w:type="gramEnd"/>
          </w:p>
          <w:p w:rsidR="00A53A04" w:rsidRDefault="00A53A04" w:rsidP="003B6B43">
            <w:r>
              <w:lastRenderedPageBreak/>
              <w:t xml:space="preserve">2027 год – </w:t>
            </w:r>
            <w:r w:rsidR="003B6B43">
              <w:t>590</w:t>
            </w:r>
            <w:r>
              <w:t xml:space="preserve"> тыс.рублей</w:t>
            </w:r>
            <w:r>
              <w:br/>
              <w:t xml:space="preserve">из них:  </w:t>
            </w:r>
            <w:r>
              <w:br/>
              <w:t>областной бюджет: 2</w:t>
            </w:r>
            <w:r w:rsidR="003B6B43">
              <w:t>352</w:t>
            </w:r>
            <w:r>
              <w:t xml:space="preserve"> тыс. рублей, </w:t>
            </w:r>
            <w:r>
              <w:br/>
              <w:t xml:space="preserve">в том числе: </w:t>
            </w:r>
          </w:p>
          <w:p w:rsidR="00A53A04" w:rsidRDefault="00A53A04" w:rsidP="003B6B43">
            <w:r>
              <w:t xml:space="preserve">2021 год – 280 </w:t>
            </w:r>
            <w:proofErr w:type="gramStart"/>
            <w:r>
              <w:t>тыс.рублей</w:t>
            </w:r>
            <w:proofErr w:type="gramEnd"/>
          </w:p>
          <w:p w:rsidR="00A53A04" w:rsidRDefault="00A53A04" w:rsidP="003B6B43">
            <w:r>
              <w:t xml:space="preserve">2022 год – 293 </w:t>
            </w:r>
            <w:proofErr w:type="gramStart"/>
            <w:r>
              <w:t>тыс.рублей</w:t>
            </w:r>
            <w:proofErr w:type="gramEnd"/>
          </w:p>
          <w:p w:rsidR="00A53A04" w:rsidRDefault="00A53A04" w:rsidP="003B6B43">
            <w:r>
              <w:t xml:space="preserve">2023 год – 314 </w:t>
            </w:r>
            <w:proofErr w:type="gramStart"/>
            <w:r>
              <w:t>тыс.рублей</w:t>
            </w:r>
            <w:proofErr w:type="gramEnd"/>
          </w:p>
          <w:p w:rsidR="00A53A04" w:rsidRDefault="00A53A04" w:rsidP="003B6B43">
            <w:r>
              <w:t xml:space="preserve">2024 год – 333 </w:t>
            </w:r>
            <w:proofErr w:type="gramStart"/>
            <w:r>
              <w:t>тыс.рублей</w:t>
            </w:r>
            <w:proofErr w:type="gramEnd"/>
          </w:p>
          <w:p w:rsidR="00A53A04" w:rsidRDefault="00A53A04" w:rsidP="003B6B43">
            <w:r>
              <w:t>2025 год – 3</w:t>
            </w:r>
            <w:r w:rsidR="003B6B43">
              <w:t>63</w:t>
            </w:r>
            <w:r>
              <w:t xml:space="preserve"> </w:t>
            </w:r>
            <w:proofErr w:type="gramStart"/>
            <w:r>
              <w:t>тыс.рублей</w:t>
            </w:r>
            <w:proofErr w:type="gramEnd"/>
          </w:p>
          <w:p w:rsidR="00A53A04" w:rsidRDefault="00A53A04" w:rsidP="003B6B43">
            <w:r>
              <w:t>2026 год – 3</w:t>
            </w:r>
            <w:r w:rsidR="003B6B43">
              <w:t>77</w:t>
            </w:r>
            <w:r>
              <w:t xml:space="preserve"> </w:t>
            </w:r>
            <w:proofErr w:type="gramStart"/>
            <w:r>
              <w:t>тыс.рублей</w:t>
            </w:r>
            <w:proofErr w:type="gramEnd"/>
          </w:p>
          <w:p w:rsidR="00A53A04" w:rsidRDefault="00A53A04" w:rsidP="003B6B43">
            <w:r>
              <w:t xml:space="preserve">2027 год – </w:t>
            </w:r>
            <w:r w:rsidR="003B6B43">
              <w:t>392</w:t>
            </w:r>
            <w:r>
              <w:t xml:space="preserve"> </w:t>
            </w:r>
            <w:proofErr w:type="gramStart"/>
            <w:r>
              <w:t>тыс.рублей</w:t>
            </w:r>
            <w:proofErr w:type="gramEnd"/>
          </w:p>
          <w:p w:rsidR="00A53A04" w:rsidRDefault="00A53A04" w:rsidP="003B6B43">
            <w:r>
              <w:t xml:space="preserve">местный бюджет: </w:t>
            </w:r>
            <w:r w:rsidR="009B7AA7">
              <w:t>1293</w:t>
            </w:r>
            <w:r>
              <w:t xml:space="preserve"> </w:t>
            </w:r>
            <w:proofErr w:type="gramStart"/>
            <w:r>
              <w:t>тыс.рублей</w:t>
            </w:r>
            <w:proofErr w:type="gramEnd"/>
            <w:r>
              <w:t>,</w:t>
            </w:r>
          </w:p>
          <w:p w:rsidR="00A53A04" w:rsidRDefault="00A53A04" w:rsidP="003B6B43">
            <w:r>
              <w:t xml:space="preserve">в том числе: </w:t>
            </w:r>
          </w:p>
          <w:p w:rsidR="00A53A04" w:rsidRDefault="00A53A04" w:rsidP="003B6B43">
            <w:r>
              <w:t>2021 год – 198 тыс. рублей</w:t>
            </w:r>
          </w:p>
          <w:p w:rsidR="00A53A04" w:rsidRDefault="00A53A04" w:rsidP="003B6B43">
            <w:r>
              <w:t>2022 год – 198 тыс. рублей</w:t>
            </w:r>
          </w:p>
          <w:p w:rsidR="00A53A04" w:rsidRDefault="00A53A04" w:rsidP="003B6B43">
            <w:r>
              <w:t>2023 год – 198 тыс. рублей</w:t>
            </w:r>
          </w:p>
          <w:p w:rsidR="00A53A04" w:rsidRDefault="00A53A04" w:rsidP="003B6B43">
            <w:r>
              <w:t>2024 год – 1</w:t>
            </w:r>
            <w:r w:rsidR="009B7AA7">
              <w:t>05</w:t>
            </w:r>
            <w:r>
              <w:t xml:space="preserve"> тыс. рублей</w:t>
            </w:r>
          </w:p>
          <w:p w:rsidR="00A53A04" w:rsidRDefault="00A53A04" w:rsidP="003B6B43">
            <w:r>
              <w:t>2025 год – 198 тыс. рублей</w:t>
            </w:r>
          </w:p>
          <w:p w:rsidR="00A53A04" w:rsidRDefault="00A53A04" w:rsidP="003B6B43">
            <w:r>
              <w:t>2026 год – 198 тыс. рублей</w:t>
            </w:r>
          </w:p>
          <w:p w:rsidR="00A53A04" w:rsidRDefault="00A53A04" w:rsidP="003B6B43">
            <w:r>
              <w:t>2027 год –</w:t>
            </w:r>
            <w:r w:rsidR="003B6B43">
              <w:t xml:space="preserve"> 198</w:t>
            </w:r>
            <w:r>
              <w:t xml:space="preserve"> тыс. рублей</w:t>
            </w:r>
          </w:p>
        </w:tc>
      </w:tr>
    </w:tbl>
    <w:p w:rsidR="00A53A04" w:rsidRDefault="00A53A04" w:rsidP="00A53A04">
      <w:pPr>
        <w:jc w:val="right"/>
      </w:pPr>
      <w:r>
        <w:lastRenderedPageBreak/>
        <w:t>»;</w:t>
      </w:r>
    </w:p>
    <w:p w:rsidR="00A53A04" w:rsidRDefault="00A97D89" w:rsidP="00A97D89">
      <w:pPr>
        <w:pStyle w:val="2"/>
        <w:ind w:firstLine="709"/>
        <w:jc w:val="both"/>
        <w:rPr>
          <w:b w:val="0"/>
        </w:rPr>
      </w:pPr>
      <w:r>
        <w:rPr>
          <w:b w:val="0"/>
        </w:rPr>
        <w:t xml:space="preserve"> </w:t>
      </w:r>
    </w:p>
    <w:p w:rsidR="00A97D89" w:rsidRPr="00FC4F18" w:rsidRDefault="00D26752" w:rsidP="00A97D89">
      <w:pPr>
        <w:pStyle w:val="2"/>
        <w:ind w:firstLine="709"/>
        <w:jc w:val="both"/>
        <w:rPr>
          <w:b w:val="0"/>
        </w:rPr>
      </w:pPr>
      <w:r>
        <w:rPr>
          <w:b w:val="0"/>
        </w:rPr>
        <w:t>3</w:t>
      </w:r>
      <w:r w:rsidR="00A53A04">
        <w:rPr>
          <w:b w:val="0"/>
        </w:rPr>
        <w:t xml:space="preserve">) </w:t>
      </w:r>
      <w:r w:rsidR="00715657">
        <w:rPr>
          <w:b w:val="0"/>
        </w:rPr>
        <w:t xml:space="preserve"> </w:t>
      </w:r>
      <w:r w:rsidR="00A97D89">
        <w:rPr>
          <w:b w:val="0"/>
        </w:rPr>
        <w:t>Приложение №</w:t>
      </w:r>
      <w:r w:rsidR="00B702DD">
        <w:rPr>
          <w:b w:val="0"/>
        </w:rPr>
        <w:t xml:space="preserve"> </w:t>
      </w:r>
      <w:r w:rsidR="00A97D89">
        <w:rPr>
          <w:b w:val="0"/>
        </w:rPr>
        <w:t xml:space="preserve">2 </w:t>
      </w:r>
      <w:r w:rsidR="00A97D89" w:rsidRPr="00FC4F18">
        <w:rPr>
          <w:b w:val="0"/>
        </w:rPr>
        <w:t xml:space="preserve">«План мероприятий по выполнению муниципальной программы Тугулымского </w:t>
      </w:r>
      <w:r w:rsidR="00D74D81">
        <w:rPr>
          <w:b w:val="0"/>
        </w:rPr>
        <w:t xml:space="preserve">муниципального </w:t>
      </w:r>
      <w:r w:rsidR="00A97D89" w:rsidRPr="00FC4F18">
        <w:rPr>
          <w:b w:val="0"/>
        </w:rPr>
        <w:t xml:space="preserve">округа «Развитие архивного дела на территории Тугулымского </w:t>
      </w:r>
      <w:r w:rsidR="00D74D81">
        <w:rPr>
          <w:b w:val="0"/>
        </w:rPr>
        <w:t>муниципального</w:t>
      </w:r>
      <w:r w:rsidR="00D74D81" w:rsidRPr="00FC4F18">
        <w:rPr>
          <w:b w:val="0"/>
        </w:rPr>
        <w:t xml:space="preserve"> </w:t>
      </w:r>
      <w:r w:rsidR="00A97D89" w:rsidRPr="00FC4F18">
        <w:rPr>
          <w:b w:val="0"/>
        </w:rPr>
        <w:t xml:space="preserve">округа на период с 2021 по 2027 годы» изложить </w:t>
      </w:r>
      <w:r w:rsidR="00A97D89">
        <w:rPr>
          <w:b w:val="0"/>
        </w:rPr>
        <w:t>в новой редакции (прилагается);</w:t>
      </w:r>
    </w:p>
    <w:p w:rsidR="00715657" w:rsidRDefault="00A97D89" w:rsidP="00A97D89">
      <w:pPr>
        <w:ind w:firstLine="709"/>
        <w:jc w:val="both"/>
      </w:pPr>
      <w:r>
        <w:t xml:space="preserve">2. </w:t>
      </w:r>
      <w:r w:rsidR="00715657">
        <w:t xml:space="preserve">  </w:t>
      </w:r>
      <w:r w:rsidR="00715657" w:rsidRPr="00FC4F18">
        <w:t>Настоящее постановление вступает в силу после его подписания.</w:t>
      </w:r>
    </w:p>
    <w:p w:rsidR="00A97D89" w:rsidRPr="00FC4F18" w:rsidRDefault="00715657" w:rsidP="00A97D89">
      <w:pPr>
        <w:ind w:firstLine="709"/>
        <w:jc w:val="both"/>
      </w:pPr>
      <w:r>
        <w:t>3.</w:t>
      </w:r>
      <w:r w:rsidRPr="00FC4F18">
        <w:t xml:space="preserve"> </w:t>
      </w:r>
      <w:r w:rsidR="00A97D89" w:rsidRPr="00FC4F18">
        <w:t xml:space="preserve">Настоящее постановление </w:t>
      </w:r>
      <w:r>
        <w:t xml:space="preserve">разместить </w:t>
      </w:r>
      <w:r w:rsidR="00A97D89" w:rsidRPr="00FC4F18">
        <w:t xml:space="preserve">на официальном сайте администрации Тугулымского </w:t>
      </w:r>
      <w:r w:rsidR="00BC6901">
        <w:t>муниципального</w:t>
      </w:r>
      <w:r w:rsidR="00A97D89" w:rsidRPr="00FC4F18">
        <w:t xml:space="preserve"> округа.</w:t>
      </w:r>
    </w:p>
    <w:p w:rsidR="00A97D89" w:rsidRPr="00FC4F18" w:rsidRDefault="00A97D89" w:rsidP="00A97D89">
      <w:pPr>
        <w:ind w:firstLine="709"/>
        <w:jc w:val="both"/>
      </w:pPr>
      <w:r>
        <w:t>4.</w:t>
      </w:r>
      <w:r w:rsidRPr="00FC4F18">
        <w:t xml:space="preserve"> </w:t>
      </w:r>
      <w:r w:rsidR="00715657">
        <w:t xml:space="preserve">  </w:t>
      </w:r>
      <w:r w:rsidRPr="00FC4F18">
        <w:t xml:space="preserve">Контроль исполнения </w:t>
      </w:r>
      <w:r w:rsidR="00715657">
        <w:t xml:space="preserve">настоящего </w:t>
      </w:r>
      <w:r w:rsidRPr="00FC4F18">
        <w:t xml:space="preserve">постановления </w:t>
      </w:r>
      <w:r>
        <w:t>оставляю за собой.</w:t>
      </w:r>
    </w:p>
    <w:p w:rsidR="00A97D89" w:rsidRDefault="00A97D89" w:rsidP="00A97D89">
      <w:pPr>
        <w:jc w:val="both"/>
      </w:pPr>
    </w:p>
    <w:p w:rsidR="00A97D89" w:rsidRDefault="00A97D89" w:rsidP="00A97D89">
      <w:pPr>
        <w:jc w:val="both"/>
      </w:pPr>
    </w:p>
    <w:p w:rsidR="00A97D89" w:rsidRDefault="00A97D89" w:rsidP="00A97D89">
      <w:pPr>
        <w:jc w:val="both"/>
      </w:pPr>
    </w:p>
    <w:p w:rsidR="00A97D89" w:rsidRDefault="00A97D89" w:rsidP="00A97D89">
      <w:r>
        <w:t>Глава</w:t>
      </w:r>
    </w:p>
    <w:p w:rsidR="00A97D89" w:rsidRDefault="00A97D89" w:rsidP="00A97D89">
      <w:r>
        <w:t xml:space="preserve">Тугулымского </w:t>
      </w:r>
      <w:r w:rsidR="00BC6901">
        <w:t>муниципального</w:t>
      </w:r>
      <w:r>
        <w:t xml:space="preserve"> округа                                        </w:t>
      </w:r>
      <w:r w:rsidR="00715657">
        <w:t xml:space="preserve">                              </w:t>
      </w:r>
      <w:r w:rsidR="007A6649">
        <w:t>А.Н.</w:t>
      </w:r>
      <w:r w:rsidR="00715657">
        <w:t xml:space="preserve"> </w:t>
      </w:r>
      <w:r w:rsidR="007A6649">
        <w:t>Поздеев</w:t>
      </w:r>
      <w:r>
        <w:t xml:space="preserve">                                         </w:t>
      </w:r>
    </w:p>
    <w:p w:rsidR="00A97D89" w:rsidRDefault="00A97D89" w:rsidP="00A97D89"/>
    <w:p w:rsidR="00A97D89" w:rsidRDefault="00A97D89" w:rsidP="00650FF0">
      <w:pPr>
        <w:jc w:val="right"/>
        <w:rPr>
          <w:b/>
          <w:sz w:val="28"/>
          <w:szCs w:val="28"/>
        </w:rPr>
      </w:pPr>
    </w:p>
    <w:p w:rsidR="00A97D89" w:rsidRDefault="00A97D89" w:rsidP="00650FF0">
      <w:pPr>
        <w:jc w:val="right"/>
        <w:rPr>
          <w:b/>
          <w:sz w:val="28"/>
          <w:szCs w:val="28"/>
        </w:rPr>
      </w:pPr>
    </w:p>
    <w:p w:rsidR="00A97D89" w:rsidRDefault="00A97D89" w:rsidP="00650FF0">
      <w:pPr>
        <w:jc w:val="right"/>
        <w:rPr>
          <w:b/>
          <w:sz w:val="28"/>
          <w:szCs w:val="28"/>
        </w:rPr>
      </w:pPr>
    </w:p>
    <w:p w:rsidR="00A97D89" w:rsidRDefault="00A97D89" w:rsidP="00650FF0">
      <w:pPr>
        <w:jc w:val="right"/>
        <w:rPr>
          <w:b/>
          <w:sz w:val="28"/>
          <w:szCs w:val="28"/>
        </w:rPr>
      </w:pPr>
    </w:p>
    <w:p w:rsidR="00A97D89" w:rsidRDefault="00A97D89" w:rsidP="00650FF0">
      <w:pPr>
        <w:jc w:val="right"/>
        <w:rPr>
          <w:b/>
          <w:sz w:val="28"/>
          <w:szCs w:val="28"/>
        </w:rPr>
      </w:pPr>
    </w:p>
    <w:p w:rsidR="00A97D89" w:rsidRDefault="00A97D89" w:rsidP="00A97D89">
      <w:pPr>
        <w:sectPr w:rsidR="00A97D89" w:rsidSect="00A97D89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90062C" w:rsidRDefault="00A97D89" w:rsidP="00650FF0">
      <w:pPr>
        <w:jc w:val="right"/>
      </w:pPr>
      <w:r>
        <w:lastRenderedPageBreak/>
        <w:t xml:space="preserve"> </w:t>
      </w:r>
      <w:r w:rsidR="00650FF0">
        <w:t xml:space="preserve">«Приложение № 2 </w:t>
      </w:r>
      <w:r w:rsidR="00650FF0">
        <w:br/>
        <w:t>к муниципальной программе</w:t>
      </w:r>
    </w:p>
    <w:p w:rsidR="0090062C" w:rsidRDefault="0090062C" w:rsidP="0090062C">
      <w:pPr>
        <w:jc w:val="right"/>
      </w:pPr>
      <w:r>
        <w:t xml:space="preserve">Тугулымского муниципального округа </w:t>
      </w:r>
    </w:p>
    <w:p w:rsidR="00650FF0" w:rsidRDefault="00650FF0" w:rsidP="00650FF0">
      <w:pPr>
        <w:jc w:val="right"/>
      </w:pPr>
      <w:r>
        <w:t xml:space="preserve"> </w:t>
      </w:r>
      <w:r w:rsidR="00BB4749">
        <w:t>«</w:t>
      </w:r>
      <w:r>
        <w:t xml:space="preserve">Развитие архивного дела на территории  </w:t>
      </w:r>
    </w:p>
    <w:p w:rsidR="00650FF0" w:rsidRDefault="00650FF0" w:rsidP="00650FF0">
      <w:pPr>
        <w:jc w:val="right"/>
      </w:pPr>
      <w:r>
        <w:t xml:space="preserve">Тугулымского </w:t>
      </w:r>
      <w:r w:rsidR="00E823AD">
        <w:t>муниципального</w:t>
      </w:r>
      <w:r>
        <w:t xml:space="preserve"> округа </w:t>
      </w:r>
    </w:p>
    <w:p w:rsidR="00650FF0" w:rsidRDefault="00650FF0" w:rsidP="00650FF0">
      <w:pPr>
        <w:jc w:val="right"/>
      </w:pPr>
      <w:r>
        <w:t>на  период с 2021 по 2027 годы»</w:t>
      </w:r>
    </w:p>
    <w:p w:rsidR="00650FF0" w:rsidRDefault="00650FF0" w:rsidP="00650FF0">
      <w:pPr>
        <w:jc w:val="right"/>
      </w:pPr>
    </w:p>
    <w:p w:rsidR="00650FF0" w:rsidRDefault="00650FF0" w:rsidP="00FD7AB9">
      <w:pPr>
        <w:rPr>
          <w:b/>
          <w:bCs/>
        </w:rPr>
      </w:pPr>
    </w:p>
    <w:p w:rsidR="0090062C" w:rsidRPr="0090062C" w:rsidRDefault="00650FF0" w:rsidP="0090062C">
      <w:pPr>
        <w:jc w:val="center"/>
        <w:rPr>
          <w:b/>
        </w:rPr>
      </w:pPr>
      <w:r>
        <w:rPr>
          <w:b/>
          <w:bCs/>
        </w:rPr>
        <w:t xml:space="preserve">План мероприятий </w:t>
      </w:r>
      <w:r>
        <w:rPr>
          <w:b/>
          <w:bCs/>
        </w:rPr>
        <w:br/>
        <w:t xml:space="preserve">по выполнению муниципальной программы </w:t>
      </w:r>
      <w:r w:rsidR="0090062C" w:rsidRPr="0090062C">
        <w:rPr>
          <w:b/>
        </w:rPr>
        <w:t>Тугулымского муниципального округа</w:t>
      </w:r>
    </w:p>
    <w:p w:rsidR="00650FF0" w:rsidRDefault="00650FF0" w:rsidP="00650FF0">
      <w:pPr>
        <w:jc w:val="center"/>
        <w:rPr>
          <w:b/>
          <w:bCs/>
        </w:rPr>
      </w:pPr>
      <w:r>
        <w:rPr>
          <w:b/>
          <w:bCs/>
        </w:rPr>
        <w:t xml:space="preserve">«Развитие архивного дела на территории Тугулымского </w:t>
      </w:r>
      <w:r w:rsidR="00E823AD">
        <w:rPr>
          <w:b/>
          <w:bCs/>
        </w:rPr>
        <w:t>му</w:t>
      </w:r>
      <w:r w:rsidR="00883426">
        <w:rPr>
          <w:b/>
          <w:bCs/>
        </w:rPr>
        <w:t>ниципального округа на период с</w:t>
      </w:r>
      <w:r w:rsidR="00E823AD">
        <w:rPr>
          <w:b/>
          <w:bCs/>
        </w:rPr>
        <w:t xml:space="preserve"> </w:t>
      </w:r>
      <w:r>
        <w:rPr>
          <w:b/>
          <w:bCs/>
        </w:rPr>
        <w:t>2021</w:t>
      </w:r>
      <w:r w:rsidR="0090062C">
        <w:rPr>
          <w:b/>
          <w:bCs/>
        </w:rPr>
        <w:t xml:space="preserve"> по 2027 годы»</w:t>
      </w:r>
    </w:p>
    <w:tbl>
      <w:tblPr>
        <w:tblStyle w:val="a3"/>
        <w:tblW w:w="1562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3260"/>
        <w:gridCol w:w="1134"/>
        <w:gridCol w:w="1276"/>
        <w:gridCol w:w="1276"/>
        <w:gridCol w:w="1275"/>
        <w:gridCol w:w="1134"/>
        <w:gridCol w:w="1134"/>
        <w:gridCol w:w="1143"/>
        <w:gridCol w:w="1120"/>
        <w:gridCol w:w="2159"/>
      </w:tblGrid>
      <w:tr w:rsidR="00650FF0" w:rsidTr="00B702DD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702DD" w:rsidRDefault="00650FF0" w:rsidP="00B702DD">
            <w:pPr>
              <w:jc w:val="center"/>
              <w:rPr>
                <w:sz w:val="20"/>
                <w:szCs w:val="20"/>
                <w:lang w:eastAsia="en-US"/>
              </w:rPr>
            </w:pPr>
            <w:r w:rsidRPr="00B702DD">
              <w:rPr>
                <w:sz w:val="20"/>
                <w:szCs w:val="20"/>
                <w:lang w:eastAsia="en-US"/>
              </w:rPr>
              <w:t>№</w:t>
            </w:r>
            <w:r w:rsidR="00B702DD">
              <w:rPr>
                <w:sz w:val="20"/>
                <w:szCs w:val="20"/>
                <w:lang w:eastAsia="en-US"/>
              </w:rPr>
              <w:t xml:space="preserve"> </w:t>
            </w:r>
            <w:r w:rsidRPr="00B702DD">
              <w:rPr>
                <w:sz w:val="20"/>
                <w:szCs w:val="20"/>
                <w:lang w:eastAsia="en-US"/>
              </w:rPr>
              <w:t>стро</w:t>
            </w:r>
            <w:r w:rsidR="00B702DD">
              <w:rPr>
                <w:sz w:val="20"/>
                <w:szCs w:val="20"/>
                <w:lang w:eastAsia="en-US"/>
              </w:rPr>
              <w:t>-</w:t>
            </w:r>
            <w:r w:rsidRPr="00B702DD">
              <w:rPr>
                <w:sz w:val="20"/>
                <w:szCs w:val="20"/>
                <w:lang w:eastAsia="en-US"/>
              </w:rPr>
              <w:t>ки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Default="00650FF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мероприятия/</w:t>
            </w:r>
            <w:r>
              <w:rPr>
                <w:lang w:eastAsia="en-US"/>
              </w:rPr>
              <w:br/>
              <w:t xml:space="preserve">   Источники расходов на финансирование    </w:t>
            </w:r>
          </w:p>
        </w:tc>
        <w:tc>
          <w:tcPr>
            <w:tcW w:w="94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Default="00650FF0" w:rsidP="006829D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Объем расходов на выполнение мероприятия за счет всех источников ресурсного обеспечения,  тыс. рублей</w:t>
            </w:r>
          </w:p>
        </w:tc>
        <w:tc>
          <w:tcPr>
            <w:tcW w:w="2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Default="00650FF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Номер строки целевых показателей, </w:t>
            </w:r>
            <w:r>
              <w:rPr>
                <w:lang w:eastAsia="en-US"/>
              </w:rPr>
              <w:br/>
              <w:t>на достижение которых направлены   мероприятия</w:t>
            </w:r>
          </w:p>
        </w:tc>
      </w:tr>
      <w:tr w:rsidR="00650FF0" w:rsidRPr="00B557EF" w:rsidTr="00B702DD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Default="00650FF0">
            <w:pPr>
              <w:rPr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Default="00650FF0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2022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2025 год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2026 год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2027 год</w:t>
            </w:r>
          </w:p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>
            <w:pPr>
              <w:rPr>
                <w:lang w:eastAsia="en-US"/>
              </w:rPr>
            </w:pP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rPr>
                <w:bCs/>
                <w:sz w:val="24"/>
                <w:szCs w:val="24"/>
                <w:lang w:eastAsia="en-US"/>
              </w:rPr>
            </w:pPr>
            <w:r w:rsidRPr="004D3AF2">
              <w:rPr>
                <w:bCs/>
                <w:sz w:val="24"/>
                <w:szCs w:val="24"/>
                <w:lang w:eastAsia="en-US"/>
              </w:rPr>
              <w:t>Всего по муниципальной программе,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3F7164" w:rsidP="006829D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ED0CDC">
              <w:rPr>
                <w:lang w:eastAsia="en-US"/>
              </w:rPr>
              <w:t>645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bCs/>
                <w:lang w:eastAsia="en-US"/>
              </w:rPr>
            </w:pPr>
            <w:r w:rsidRPr="00B557EF">
              <w:rPr>
                <w:bCs/>
                <w:lang w:eastAsia="en-US"/>
              </w:rPr>
              <w:t>478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bCs/>
                <w:lang w:eastAsia="en-US"/>
              </w:rPr>
            </w:pPr>
            <w:r w:rsidRPr="00B557EF">
              <w:rPr>
                <w:bCs/>
                <w:lang w:eastAsia="en-US"/>
              </w:rPr>
              <w:t>491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072A7D" w:rsidP="006829DC">
            <w:pPr>
              <w:jc w:val="center"/>
              <w:rPr>
                <w:bCs/>
                <w:lang w:eastAsia="en-US"/>
              </w:rPr>
            </w:pPr>
            <w:r w:rsidRPr="00B557EF">
              <w:rPr>
                <w:bCs/>
                <w:lang w:eastAsia="en-US"/>
              </w:rPr>
              <w:t>512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7A6649" w:rsidP="006829DC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3F7164" w:rsidP="006829DC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  <w:r w:rsidR="003B6B43">
              <w:rPr>
                <w:bCs/>
                <w:lang w:eastAsia="en-US"/>
              </w:rPr>
              <w:t>61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3F7164" w:rsidP="006829DC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  <w:r w:rsidR="003B6B43">
              <w:rPr>
                <w:bCs/>
                <w:lang w:eastAsia="en-US"/>
              </w:rPr>
              <w:t>75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3B6B43" w:rsidP="006829DC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590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jc w:val="center"/>
              <w:rPr>
                <w:sz w:val="24"/>
                <w:szCs w:val="24"/>
                <w:lang w:eastAsia="en-US"/>
              </w:rPr>
            </w:pPr>
            <w:r w:rsidRPr="006829DC">
              <w:rPr>
                <w:sz w:val="24"/>
                <w:szCs w:val="24"/>
                <w:lang w:eastAsia="en-US"/>
              </w:rPr>
              <w:t>х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4D3AF2">
              <w:rPr>
                <w:bCs/>
                <w:iCs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3F7164" w:rsidP="006829D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30AD7">
              <w:rPr>
                <w:lang w:eastAsia="en-US"/>
              </w:rPr>
              <w:t>352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293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072A7D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3F7164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3F7164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3</w:t>
            </w:r>
            <w:r w:rsidR="003B6B43">
              <w:rPr>
                <w:bCs/>
                <w:iCs/>
                <w:lang w:eastAsia="en-US"/>
              </w:rPr>
              <w:t>63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3F7164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3</w:t>
            </w:r>
            <w:r w:rsidR="003B6B43">
              <w:rPr>
                <w:bCs/>
                <w:iCs/>
                <w:lang w:eastAsia="en-US"/>
              </w:rPr>
              <w:t>77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3B6B43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392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6829DC">
              <w:rPr>
                <w:iCs/>
                <w:sz w:val="24"/>
                <w:szCs w:val="24"/>
                <w:lang w:eastAsia="en-US"/>
              </w:rPr>
              <w:t>х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rPr>
                <w:bCs/>
                <w:iCs/>
                <w:sz w:val="24"/>
                <w:szCs w:val="24"/>
                <w:lang w:eastAsia="en-US"/>
              </w:rPr>
            </w:pPr>
            <w:r w:rsidRPr="004D3AF2">
              <w:rPr>
                <w:bCs/>
                <w:iCs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3F7164" w:rsidP="006829D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7A6649">
              <w:rPr>
                <w:lang w:eastAsia="en-US"/>
              </w:rPr>
              <w:t>293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198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tabs>
                <w:tab w:val="right" w:pos="982"/>
              </w:tabs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198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198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1</w:t>
            </w:r>
            <w:r w:rsidR="007A6649">
              <w:rPr>
                <w:bCs/>
                <w:iCs/>
                <w:lang w:eastAsia="en-US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072A7D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198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C8437E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198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3B6B43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198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6829DC">
              <w:rPr>
                <w:iCs/>
                <w:sz w:val="24"/>
                <w:szCs w:val="24"/>
                <w:lang w:eastAsia="en-US"/>
              </w:rPr>
              <w:t>х</w:t>
            </w:r>
          </w:p>
        </w:tc>
      </w:tr>
      <w:tr w:rsidR="003F7164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B557EF" w:rsidRDefault="003F7164" w:rsidP="003F7164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4D3AF2" w:rsidRDefault="003F7164" w:rsidP="004D3AF2">
            <w:pPr>
              <w:rPr>
                <w:bCs/>
                <w:sz w:val="24"/>
                <w:szCs w:val="24"/>
                <w:lang w:eastAsia="en-US"/>
              </w:rPr>
            </w:pPr>
            <w:r w:rsidRPr="004D3AF2">
              <w:rPr>
                <w:bCs/>
                <w:sz w:val="24"/>
                <w:szCs w:val="24"/>
                <w:lang w:eastAsia="en-US"/>
              </w:rPr>
              <w:t>Прочие нужды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B557EF" w:rsidRDefault="003F7164" w:rsidP="006829D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ED0CDC">
              <w:rPr>
                <w:lang w:eastAsia="en-US"/>
              </w:rPr>
              <w:t>645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B557EF" w:rsidRDefault="003F7164" w:rsidP="006829DC">
            <w:pPr>
              <w:jc w:val="center"/>
              <w:rPr>
                <w:bCs/>
                <w:lang w:eastAsia="en-US"/>
              </w:rPr>
            </w:pPr>
            <w:r w:rsidRPr="00B557EF">
              <w:rPr>
                <w:bCs/>
                <w:lang w:eastAsia="en-US"/>
              </w:rPr>
              <w:t>478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B557EF" w:rsidRDefault="003F7164" w:rsidP="006829DC">
            <w:pPr>
              <w:jc w:val="center"/>
              <w:rPr>
                <w:bCs/>
                <w:lang w:eastAsia="en-US"/>
              </w:rPr>
            </w:pPr>
            <w:r w:rsidRPr="00B557EF">
              <w:rPr>
                <w:bCs/>
                <w:lang w:eastAsia="en-US"/>
              </w:rPr>
              <w:t>491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B557EF" w:rsidRDefault="003F7164" w:rsidP="006829DC">
            <w:pPr>
              <w:jc w:val="center"/>
              <w:rPr>
                <w:bCs/>
                <w:lang w:eastAsia="en-US"/>
              </w:rPr>
            </w:pPr>
            <w:r w:rsidRPr="00B557EF">
              <w:rPr>
                <w:bCs/>
                <w:lang w:eastAsia="en-US"/>
              </w:rPr>
              <w:t>512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B557EF" w:rsidRDefault="007A6649" w:rsidP="006829DC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B557EF" w:rsidRDefault="003F7164" w:rsidP="006829DC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  <w:r w:rsidR="003B6B43">
              <w:rPr>
                <w:bCs/>
                <w:lang w:eastAsia="en-US"/>
              </w:rPr>
              <w:t>61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B557EF" w:rsidRDefault="003F7164" w:rsidP="006829DC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  <w:r w:rsidR="003B6B43">
              <w:rPr>
                <w:bCs/>
                <w:lang w:eastAsia="en-US"/>
              </w:rPr>
              <w:t>75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B557EF" w:rsidRDefault="003B6B43" w:rsidP="006829DC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590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6829DC" w:rsidRDefault="003F7164" w:rsidP="006829DC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829DC">
              <w:rPr>
                <w:bCs/>
                <w:sz w:val="24"/>
                <w:szCs w:val="24"/>
                <w:lang w:eastAsia="en-US"/>
              </w:rPr>
              <w:t>х</w:t>
            </w:r>
          </w:p>
        </w:tc>
      </w:tr>
      <w:tr w:rsidR="003F7164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B557EF" w:rsidRDefault="003F7164" w:rsidP="003F7164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4D3AF2" w:rsidRDefault="003F7164" w:rsidP="004D3AF2">
            <w:pPr>
              <w:rPr>
                <w:bCs/>
                <w:sz w:val="24"/>
                <w:szCs w:val="24"/>
                <w:lang w:eastAsia="en-US"/>
              </w:rPr>
            </w:pPr>
            <w:r w:rsidRPr="004D3AF2">
              <w:rPr>
                <w:bCs/>
                <w:sz w:val="24"/>
                <w:szCs w:val="24"/>
                <w:lang w:eastAsia="en-US"/>
              </w:rPr>
              <w:t>областной 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B557EF" w:rsidRDefault="003F7164" w:rsidP="006829D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30AD7">
              <w:rPr>
                <w:lang w:eastAsia="en-US"/>
              </w:rPr>
              <w:t>352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B557EF" w:rsidRDefault="003F7164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B557EF" w:rsidRDefault="003F7164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293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B557EF" w:rsidRDefault="003F7164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B557EF" w:rsidRDefault="003F7164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B557EF" w:rsidRDefault="003F7164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3</w:t>
            </w:r>
            <w:r w:rsidR="003B6B43">
              <w:rPr>
                <w:bCs/>
                <w:iCs/>
                <w:lang w:eastAsia="en-US"/>
              </w:rPr>
              <w:t>63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B557EF" w:rsidRDefault="003F7164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3</w:t>
            </w:r>
            <w:r w:rsidR="003B6B43">
              <w:rPr>
                <w:bCs/>
                <w:iCs/>
                <w:lang w:eastAsia="en-US"/>
              </w:rPr>
              <w:t>77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B557EF" w:rsidRDefault="003B6B43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392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6829DC" w:rsidRDefault="003F7164" w:rsidP="006829DC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6829DC">
              <w:rPr>
                <w:bCs/>
                <w:iCs/>
                <w:sz w:val="24"/>
                <w:szCs w:val="24"/>
                <w:lang w:eastAsia="en-US"/>
              </w:rPr>
              <w:t>х</w:t>
            </w:r>
          </w:p>
        </w:tc>
      </w:tr>
      <w:tr w:rsidR="003F7164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B557EF" w:rsidRDefault="003F7164" w:rsidP="003F7164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4D3AF2" w:rsidRDefault="003F7164" w:rsidP="004D3AF2">
            <w:pPr>
              <w:rPr>
                <w:bCs/>
                <w:sz w:val="24"/>
                <w:szCs w:val="24"/>
                <w:lang w:eastAsia="en-US"/>
              </w:rPr>
            </w:pPr>
            <w:r w:rsidRPr="004D3AF2">
              <w:rPr>
                <w:bCs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B557EF" w:rsidRDefault="003F7164" w:rsidP="006829D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7A6649">
              <w:rPr>
                <w:lang w:eastAsia="en-US"/>
              </w:rPr>
              <w:t>293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B557EF" w:rsidRDefault="003F7164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198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B557EF" w:rsidRDefault="003F7164" w:rsidP="006829DC">
            <w:pPr>
              <w:tabs>
                <w:tab w:val="right" w:pos="982"/>
              </w:tabs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198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B557EF" w:rsidRDefault="003F7164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198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B557EF" w:rsidRDefault="003F7164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1</w:t>
            </w:r>
            <w:r w:rsidR="007A6649">
              <w:rPr>
                <w:bCs/>
                <w:iCs/>
                <w:lang w:eastAsia="en-US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B557EF" w:rsidRDefault="003F7164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198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B557EF" w:rsidRDefault="00C8437E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198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B557EF" w:rsidRDefault="003B6B43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198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64" w:rsidRPr="006829DC" w:rsidRDefault="003F7164" w:rsidP="006829DC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6829DC">
              <w:rPr>
                <w:bCs/>
                <w:iCs/>
                <w:sz w:val="24"/>
                <w:szCs w:val="24"/>
                <w:lang w:eastAsia="en-US"/>
              </w:rPr>
              <w:t>х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7</w:t>
            </w:r>
          </w:p>
        </w:tc>
        <w:tc>
          <w:tcPr>
            <w:tcW w:w="149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rPr>
                <w:sz w:val="24"/>
                <w:szCs w:val="24"/>
                <w:lang w:eastAsia="en-US"/>
              </w:rPr>
            </w:pPr>
            <w:r w:rsidRPr="004D3AF2">
              <w:rPr>
                <w:sz w:val="24"/>
                <w:szCs w:val="24"/>
                <w:lang w:eastAsia="en-US"/>
              </w:rPr>
              <w:t>Прочие нужды</w:t>
            </w:r>
          </w:p>
        </w:tc>
      </w:tr>
      <w:tr w:rsidR="00157F50" w:rsidRPr="00B557EF" w:rsidTr="004D3AF2">
        <w:trPr>
          <w:trHeight w:val="8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50" w:rsidRPr="00B557EF" w:rsidRDefault="00157F50" w:rsidP="00157F5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50" w:rsidRPr="004D3AF2" w:rsidRDefault="00157F5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Всего по направлению     </w:t>
            </w: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r w:rsidR="0090062C"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«Прочие нужды»</w:t>
            </w: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         </w:t>
            </w: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50" w:rsidRPr="00B557EF" w:rsidRDefault="00157F50" w:rsidP="006829D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ED0CDC">
              <w:rPr>
                <w:lang w:eastAsia="en-US"/>
              </w:rPr>
              <w:t>645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50" w:rsidRPr="00B557EF" w:rsidRDefault="00157F50" w:rsidP="006829DC">
            <w:pPr>
              <w:jc w:val="center"/>
              <w:rPr>
                <w:bCs/>
                <w:lang w:eastAsia="en-US"/>
              </w:rPr>
            </w:pPr>
            <w:r w:rsidRPr="00B557EF">
              <w:rPr>
                <w:bCs/>
                <w:lang w:eastAsia="en-US"/>
              </w:rPr>
              <w:t>478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50" w:rsidRPr="00B557EF" w:rsidRDefault="00157F50" w:rsidP="006829DC">
            <w:pPr>
              <w:jc w:val="center"/>
              <w:rPr>
                <w:bCs/>
                <w:lang w:eastAsia="en-US"/>
              </w:rPr>
            </w:pPr>
            <w:r w:rsidRPr="00B557EF">
              <w:rPr>
                <w:bCs/>
                <w:lang w:eastAsia="en-US"/>
              </w:rPr>
              <w:t>491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50" w:rsidRPr="00B557EF" w:rsidRDefault="00157F50" w:rsidP="006829DC">
            <w:pPr>
              <w:jc w:val="center"/>
              <w:rPr>
                <w:bCs/>
                <w:lang w:eastAsia="en-US"/>
              </w:rPr>
            </w:pPr>
            <w:r w:rsidRPr="00B557EF">
              <w:rPr>
                <w:bCs/>
                <w:lang w:eastAsia="en-US"/>
              </w:rPr>
              <w:t>512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50" w:rsidRPr="00B557EF" w:rsidRDefault="007A6649" w:rsidP="006829DC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50" w:rsidRPr="00B557EF" w:rsidRDefault="00157F50" w:rsidP="006829DC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  <w:r w:rsidR="003B6B43">
              <w:rPr>
                <w:bCs/>
                <w:lang w:eastAsia="en-US"/>
              </w:rPr>
              <w:t>61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50" w:rsidRPr="00B557EF" w:rsidRDefault="00157F50" w:rsidP="006829DC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  <w:r w:rsidR="003B6B43">
              <w:rPr>
                <w:bCs/>
                <w:lang w:eastAsia="en-US"/>
              </w:rPr>
              <w:t>75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50" w:rsidRPr="00B557EF" w:rsidRDefault="003B6B43" w:rsidP="006829DC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  <w:r w:rsidR="00157F50" w:rsidRPr="00B557EF">
              <w:rPr>
                <w:bCs/>
                <w:lang w:eastAsia="en-US"/>
              </w:rPr>
              <w:t>90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F50" w:rsidRPr="006829DC" w:rsidRDefault="00157F5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  <w:p w:rsidR="00157F50" w:rsidRPr="006829DC" w:rsidRDefault="00157F50" w:rsidP="006829D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157F5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50" w:rsidRPr="00B557EF" w:rsidRDefault="00157F50" w:rsidP="00157F5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50" w:rsidRPr="004D3AF2" w:rsidRDefault="00157F5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50" w:rsidRPr="00B557EF" w:rsidRDefault="00157F50" w:rsidP="006829D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30AD7">
              <w:rPr>
                <w:lang w:eastAsia="en-US"/>
              </w:rPr>
              <w:t>352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50" w:rsidRPr="00B557EF" w:rsidRDefault="00157F5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50" w:rsidRPr="00B557EF" w:rsidRDefault="00157F5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293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50" w:rsidRPr="00B557EF" w:rsidRDefault="00157F5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50" w:rsidRPr="00B557EF" w:rsidRDefault="00157F50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50" w:rsidRPr="00B557EF" w:rsidRDefault="00157F50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3</w:t>
            </w:r>
            <w:r w:rsidR="003B6B43">
              <w:rPr>
                <w:bCs/>
                <w:iCs/>
                <w:lang w:eastAsia="en-US"/>
              </w:rPr>
              <w:t>63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50" w:rsidRPr="00B557EF" w:rsidRDefault="00157F50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3</w:t>
            </w:r>
            <w:r w:rsidR="003B6B43">
              <w:rPr>
                <w:bCs/>
                <w:iCs/>
                <w:lang w:eastAsia="en-US"/>
              </w:rPr>
              <w:t>77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50" w:rsidRPr="00B557EF" w:rsidRDefault="003B6B43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392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50" w:rsidRPr="006829DC" w:rsidRDefault="00157F5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157F5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50" w:rsidRPr="00B557EF" w:rsidRDefault="00157F50" w:rsidP="00157F5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50" w:rsidRPr="004D3AF2" w:rsidRDefault="00157F5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50" w:rsidRPr="00B557EF" w:rsidRDefault="00157F50" w:rsidP="006829D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D0CDC">
              <w:rPr>
                <w:lang w:eastAsia="en-US"/>
              </w:rPr>
              <w:t>293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50" w:rsidRPr="00B557EF" w:rsidRDefault="00157F5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198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50" w:rsidRPr="00B557EF" w:rsidRDefault="00157F50" w:rsidP="006829DC">
            <w:pPr>
              <w:tabs>
                <w:tab w:val="right" w:pos="982"/>
              </w:tabs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198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50" w:rsidRPr="00B557EF" w:rsidRDefault="00157F5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198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50" w:rsidRPr="00B557EF" w:rsidRDefault="00157F5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1</w:t>
            </w:r>
            <w:r w:rsidR="007A6649">
              <w:rPr>
                <w:bCs/>
                <w:iCs/>
                <w:lang w:eastAsia="en-US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50" w:rsidRPr="00B557EF" w:rsidRDefault="00157F5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198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50" w:rsidRPr="00B557EF" w:rsidRDefault="00C8437E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198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50" w:rsidRPr="00B557EF" w:rsidRDefault="003B6B43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198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50" w:rsidRPr="006829DC" w:rsidRDefault="00157F5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Мероприятие 1</w:t>
            </w:r>
          </w:p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Организация хранения, комплектования и использования  документов  Архивного фонда  </w:t>
            </w: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Российской Федерации, хранящихся в архивном отделе.:  всего, 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157F50" w:rsidP="006829D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</w:t>
            </w:r>
            <w:r w:rsidR="000B66AF">
              <w:rPr>
                <w:lang w:eastAsia="en-US"/>
              </w:rPr>
              <w:t>547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FF402F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491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5</w:t>
            </w:r>
            <w:r w:rsidR="00EC26B0" w:rsidRPr="00B557EF">
              <w:rPr>
                <w:bCs/>
                <w:iCs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7A6649" w:rsidP="006829DC">
            <w:pPr>
              <w:jc w:val="center"/>
              <w:rPr>
                <w:lang w:eastAsia="en-US"/>
              </w:rPr>
            </w:pPr>
            <w:r>
              <w:rPr>
                <w:bCs/>
                <w:iCs/>
                <w:lang w:eastAsia="en-US"/>
              </w:rPr>
              <w:t>438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157F50" w:rsidP="006829DC">
            <w:pPr>
              <w:jc w:val="center"/>
              <w:rPr>
                <w:lang w:eastAsia="en-US"/>
              </w:rPr>
            </w:pPr>
            <w:r>
              <w:rPr>
                <w:bCs/>
                <w:iCs/>
                <w:lang w:eastAsia="en-US"/>
              </w:rPr>
              <w:t>5</w:t>
            </w:r>
            <w:r w:rsidR="00E33223">
              <w:rPr>
                <w:bCs/>
                <w:iCs/>
                <w:lang w:eastAsia="en-US"/>
              </w:rPr>
              <w:t>61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157F50" w:rsidP="006829DC">
            <w:pPr>
              <w:jc w:val="center"/>
              <w:rPr>
                <w:lang w:eastAsia="en-US"/>
              </w:rPr>
            </w:pPr>
            <w:r>
              <w:rPr>
                <w:bCs/>
                <w:iCs/>
                <w:lang w:eastAsia="en-US"/>
              </w:rPr>
              <w:t>5</w:t>
            </w:r>
            <w:r w:rsidR="00E33223">
              <w:rPr>
                <w:bCs/>
                <w:iCs/>
                <w:lang w:eastAsia="en-US"/>
              </w:rPr>
              <w:t>75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E33223" w:rsidP="006829DC">
            <w:pPr>
              <w:jc w:val="center"/>
              <w:rPr>
                <w:lang w:eastAsia="en-US"/>
              </w:rPr>
            </w:pPr>
            <w:r>
              <w:rPr>
                <w:bCs/>
                <w:iCs/>
                <w:lang w:eastAsia="en-US"/>
              </w:rPr>
              <w:t>5</w:t>
            </w:r>
            <w:r w:rsidR="00650FF0" w:rsidRPr="00B557EF">
              <w:rPr>
                <w:bCs/>
                <w:iCs/>
                <w:lang w:eastAsia="en-US"/>
              </w:rPr>
              <w:t>90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FD7AB9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3,4,5,6,7,9,10,11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lastRenderedPageBreak/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A303B0" w:rsidP="006829DC">
            <w:pPr>
              <w:jc w:val="center"/>
              <w:rPr>
                <w:lang w:eastAsia="en-US"/>
              </w:rPr>
            </w:pPr>
            <w:r w:rsidRPr="001C606E">
              <w:rPr>
                <w:lang w:eastAsia="en-US"/>
              </w:rPr>
              <w:t>2</w:t>
            </w:r>
            <w:r w:rsidR="00E33223">
              <w:rPr>
                <w:lang w:eastAsia="en-US"/>
              </w:rPr>
              <w:t>262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FF402F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293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3</w:t>
            </w:r>
            <w:r w:rsidR="00EC26B0" w:rsidRPr="003D60DA">
              <w:rPr>
                <w:bCs/>
                <w:iCs/>
                <w:lang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A303B0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A303B0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3</w:t>
            </w:r>
            <w:r w:rsidR="00E33223">
              <w:rPr>
                <w:bCs/>
                <w:iCs/>
                <w:lang w:eastAsia="en-US"/>
              </w:rPr>
              <w:t>63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A303B0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3</w:t>
            </w:r>
            <w:r w:rsidR="00E33223">
              <w:rPr>
                <w:bCs/>
                <w:iCs/>
                <w:lang w:eastAsia="en-US"/>
              </w:rPr>
              <w:t>77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E33223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392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FF402F" w:rsidP="006829DC">
            <w:pPr>
              <w:jc w:val="center"/>
              <w:rPr>
                <w:lang w:eastAsia="en-US"/>
              </w:rPr>
            </w:pPr>
            <w:r w:rsidRPr="003D60DA">
              <w:rPr>
                <w:lang w:eastAsia="en-US"/>
              </w:rPr>
              <w:t>1</w:t>
            </w:r>
            <w:r w:rsidR="000B66AF">
              <w:rPr>
                <w:lang w:eastAsia="en-US"/>
              </w:rPr>
              <w:t>285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FF402F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198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198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0B66AF">
              <w:rPr>
                <w:bCs/>
                <w:iCs/>
                <w:lang w:eastAsia="en-US"/>
              </w:rPr>
              <w:t>1</w:t>
            </w:r>
            <w:r w:rsidR="007A6649" w:rsidRPr="000B66AF">
              <w:rPr>
                <w:bCs/>
                <w:iCs/>
                <w:lang w:eastAsia="en-US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EC26B0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198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A303B0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198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E33223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198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US"/>
              </w:rPr>
              <w:t>1.1</w:t>
            </w: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.Укрепление материально-технической базы  архивного отдела администрации Т</w:t>
            </w:r>
            <w:r w:rsidR="00E823AD"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F0" w:rsidRPr="003D60DA" w:rsidRDefault="00E33223" w:rsidP="006829D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  <w:r w:rsidR="000B66AF">
              <w:rPr>
                <w:lang w:eastAsia="en-US"/>
              </w:rPr>
              <w:t>26</w:t>
            </w:r>
            <w:r>
              <w:rPr>
                <w:lang w:eastAsia="en-US"/>
              </w:rPr>
              <w:t>,75</w:t>
            </w:r>
          </w:p>
          <w:p w:rsidR="00650FF0" w:rsidRPr="003D60DA" w:rsidRDefault="00650FF0" w:rsidP="006829DC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FF402F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FF402F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396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FF402F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395,25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A303B0" w:rsidP="006829DC">
            <w:pPr>
              <w:jc w:val="center"/>
              <w:rPr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3</w:t>
            </w:r>
            <w:r w:rsidR="000B66AF">
              <w:rPr>
                <w:bCs/>
                <w:iCs/>
                <w:lang w:eastAsia="en-US"/>
              </w:rPr>
              <w:t>48</w:t>
            </w:r>
            <w:r w:rsidRPr="003D60DA">
              <w:rPr>
                <w:bCs/>
                <w:iCs/>
                <w:lang w:eastAsia="en-US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E33223" w:rsidP="006829DC">
            <w:pPr>
              <w:jc w:val="center"/>
              <w:rPr>
                <w:lang w:eastAsia="en-US"/>
              </w:rPr>
            </w:pPr>
            <w:r>
              <w:rPr>
                <w:bCs/>
                <w:iCs/>
                <w:lang w:eastAsia="en-US"/>
              </w:rPr>
              <w:t>456,4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E33223" w:rsidP="006829DC">
            <w:pPr>
              <w:jc w:val="center"/>
              <w:rPr>
                <w:lang w:eastAsia="en-US"/>
              </w:rPr>
            </w:pPr>
            <w:r>
              <w:rPr>
                <w:bCs/>
                <w:iCs/>
                <w:lang w:eastAsia="en-US"/>
              </w:rPr>
              <w:t>420,4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E33223" w:rsidP="006829DC">
            <w:pPr>
              <w:jc w:val="center"/>
              <w:rPr>
                <w:lang w:eastAsia="en-US"/>
              </w:rPr>
            </w:pPr>
            <w:r>
              <w:rPr>
                <w:bCs/>
                <w:iCs/>
                <w:lang w:eastAsia="en-US"/>
              </w:rPr>
              <w:t>435,4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0F3F89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3,</w:t>
            </w:r>
            <w:r w:rsidR="00650FF0"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4,5</w:t>
            </w: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,6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77A1A" w:rsidRDefault="00E33223" w:rsidP="006829D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1688,75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FF402F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198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FF402F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239,25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A303B0" w:rsidP="006829DC">
            <w:pPr>
              <w:jc w:val="center"/>
              <w:rPr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243,3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3B0" w:rsidRPr="003D60DA" w:rsidRDefault="00E33223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258,4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1164B6" w:rsidP="006829DC">
            <w:pPr>
              <w:jc w:val="center"/>
              <w:rPr>
                <w:lang w:eastAsia="en-US"/>
              </w:rPr>
            </w:pPr>
            <w:r>
              <w:rPr>
                <w:bCs/>
                <w:iCs/>
                <w:lang w:eastAsia="en-US"/>
              </w:rPr>
              <w:t>272,4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1164B6" w:rsidP="006829DC">
            <w:pPr>
              <w:jc w:val="center"/>
              <w:rPr>
                <w:lang w:eastAsia="en-US"/>
              </w:rPr>
            </w:pPr>
            <w:r>
              <w:rPr>
                <w:bCs/>
                <w:iCs/>
                <w:lang w:eastAsia="en-US"/>
              </w:rPr>
              <w:t>287,4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1164B6" w:rsidP="006829D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="000B66AF">
              <w:rPr>
                <w:lang w:eastAsia="en-US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198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FF402F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156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FF402F" w:rsidP="006829DC">
            <w:pPr>
              <w:jc w:val="center"/>
              <w:rPr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1</w:t>
            </w:r>
            <w:r w:rsidR="000B66AF">
              <w:rPr>
                <w:bCs/>
                <w:iCs/>
                <w:lang w:eastAsia="en-US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FF402F" w:rsidP="006829DC">
            <w:pPr>
              <w:jc w:val="center"/>
              <w:rPr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1</w:t>
            </w:r>
            <w:r w:rsidR="001164B6">
              <w:rPr>
                <w:bCs/>
                <w:iCs/>
                <w:lang w:eastAsia="en-US"/>
              </w:rPr>
              <w:t>98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490680" w:rsidP="006829DC">
            <w:pPr>
              <w:jc w:val="center"/>
              <w:rPr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148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FF402F" w:rsidP="006829DC">
            <w:pPr>
              <w:jc w:val="center"/>
              <w:rPr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1</w:t>
            </w:r>
            <w:r w:rsidR="001164B6">
              <w:rPr>
                <w:bCs/>
                <w:iCs/>
                <w:lang w:eastAsia="en-US"/>
              </w:rPr>
              <w:t>48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1.1.1. Решение вопроса об увеличении площадей  помещений  архивохранилищ до 500 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F0" w:rsidRPr="003D60DA" w:rsidRDefault="00650FF0" w:rsidP="006829DC">
            <w:pPr>
              <w:jc w:val="center"/>
              <w:rPr>
                <w:bCs/>
                <w:iCs/>
                <w:lang w:eastAsia="en-US"/>
              </w:rPr>
            </w:pPr>
          </w:p>
          <w:p w:rsidR="00650FF0" w:rsidRPr="003D60DA" w:rsidRDefault="00650FF0" w:rsidP="006829DC">
            <w:pPr>
              <w:jc w:val="center"/>
              <w:rPr>
                <w:bCs/>
                <w:iCs/>
                <w:lang w:eastAsia="en-US"/>
              </w:rPr>
            </w:pPr>
          </w:p>
          <w:p w:rsidR="00650FF0" w:rsidRPr="003D60DA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3D60DA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3D60DA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3D60DA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3D60DA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3D60DA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3D60DA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3D60DA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jc w:val="center"/>
              <w:rPr>
                <w:lang w:eastAsia="en-US"/>
              </w:rPr>
            </w:pPr>
            <w:r w:rsidRPr="003D60DA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3D60DA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3D60DA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3D60DA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3D60DA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3D60DA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3D60DA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3D60DA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3D60DA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jc w:val="center"/>
              <w:rPr>
                <w:lang w:eastAsia="en-US"/>
              </w:rPr>
            </w:pPr>
            <w:r w:rsidRPr="003D60DA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3D60DA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D60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3D60DA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D60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3D60DA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D60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3D60DA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D60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3D60DA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D60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3D60DA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D60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3D60DA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D60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1.1.2. Создание оптимальных условий, обеспечивающих физическую </w:t>
            </w:r>
            <w:r w:rsid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сохранность архивных документов </w:t>
            </w: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(ст.225)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C44E70" w:rsidP="006829D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0B66AF">
              <w:rPr>
                <w:lang w:eastAsia="en-US"/>
              </w:rPr>
              <w:t>10</w:t>
            </w:r>
            <w:r>
              <w:rPr>
                <w:lang w:eastAsia="en-US"/>
              </w:rPr>
              <w:t>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D60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D60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990CC6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D60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0B66AF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23</w:t>
            </w:r>
            <w:r w:rsidR="00046168" w:rsidRPr="003D60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CF7F7C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4B6823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93</w:t>
            </w:r>
            <w:r w:rsidR="00CF7F7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4B6823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43</w:t>
            </w:r>
            <w:r w:rsidR="00CF7F7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4,5,6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C44E70" w:rsidP="006829DC">
            <w:pPr>
              <w:jc w:val="center"/>
              <w:rPr>
                <w:lang w:eastAsia="en-US"/>
              </w:rPr>
            </w:pPr>
            <w:r w:rsidRPr="001C606E">
              <w:rPr>
                <w:lang w:eastAsia="en-US"/>
              </w:rPr>
              <w:t>123,3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D60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D60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990CC6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D60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046168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D60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CF7F7C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CF7F7C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CF7F7C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650FF0" w:rsidRPr="00B557EF" w:rsidTr="006829DC">
        <w:trPr>
          <w:trHeight w:val="3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0B66AF" w:rsidP="006829D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187</w:t>
            </w:r>
            <w:r w:rsidR="000C153F" w:rsidRPr="001164B6">
              <w:rPr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D60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D60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D60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0B66AF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CF7F7C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4B6823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43</w:t>
            </w:r>
            <w:r w:rsidR="00CF7F7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4B6823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43</w:t>
            </w:r>
            <w:r w:rsidR="00CF7F7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B22" w:rsidRPr="006829DC" w:rsidRDefault="004B1B22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1.1.3.Повышение уровня безопасности архива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jc w:val="center"/>
              <w:rPr>
                <w:lang w:eastAsia="en-US"/>
              </w:rPr>
            </w:pPr>
            <w:r w:rsidRPr="003D60DA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60DA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60DA"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60DA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60DA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D60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D60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D60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jc w:val="center"/>
              <w:rPr>
                <w:lang w:eastAsia="en-US"/>
              </w:rPr>
            </w:pPr>
            <w:r w:rsidRPr="003D60DA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60DA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60DA"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60DA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60DA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D60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D60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D60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jc w:val="center"/>
              <w:rPr>
                <w:lang w:eastAsia="en-US"/>
              </w:rPr>
            </w:pPr>
            <w:r w:rsidRPr="003D60DA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60DA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60DA"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60DA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D60DA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D60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D60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D60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26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1.1.4. Пр</w:t>
            </w:r>
            <w:r w:rsid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иобретение канцелярских товаров </w:t>
            </w: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(ст.346)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C44E70" w:rsidP="006829D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4B6823">
              <w:rPr>
                <w:lang w:eastAsia="en-US"/>
              </w:rPr>
              <w:t>5</w:t>
            </w:r>
            <w:r>
              <w:rPr>
                <w:lang w:eastAsia="en-US"/>
              </w:rPr>
              <w:t>4,15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D60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D60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0F3F89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D60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289,25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0C153F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D60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CF7F7C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145,3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CF7F7C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  <w:r w:rsidR="004B6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3D60DA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D60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  <w:r w:rsidR="004B682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</w:t>
            </w:r>
            <w:r w:rsidR="00CF7F7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4,3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1C606E" w:rsidRDefault="00C44E70" w:rsidP="006829DC">
            <w:pPr>
              <w:jc w:val="center"/>
              <w:rPr>
                <w:lang w:eastAsia="en-US"/>
              </w:rPr>
            </w:pPr>
            <w:r w:rsidRPr="001C606E">
              <w:rPr>
                <w:lang w:eastAsia="en-US"/>
              </w:rPr>
              <w:t>826,15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990CC6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239,25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CA3CCA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CF7F7C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75,3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CF7F7C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89,3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CF7F7C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104,3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28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1C606E" w:rsidRDefault="00650FF0" w:rsidP="006829DC">
            <w:pPr>
              <w:jc w:val="center"/>
              <w:rPr>
                <w:lang w:eastAsia="en-US"/>
              </w:rPr>
            </w:pPr>
            <w:r w:rsidRPr="001164B6">
              <w:rPr>
                <w:lang w:eastAsia="en-US"/>
              </w:rPr>
              <w:t>4</w:t>
            </w:r>
            <w:r w:rsidR="004B6823" w:rsidRPr="001164B6">
              <w:rPr>
                <w:lang w:eastAsia="en-US"/>
              </w:rPr>
              <w:t>2</w:t>
            </w:r>
            <w:r w:rsidRPr="001164B6">
              <w:rPr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CF7F7C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70,0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4B6823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</w:t>
            </w:r>
            <w:r w:rsidR="00CF7F7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4B6823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</w:t>
            </w:r>
            <w:r w:rsidR="00CF7F7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1.1.5. Приобретение основных средств (ст.310)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1C606E" w:rsidRDefault="004B6823" w:rsidP="006829DC">
            <w:pPr>
              <w:jc w:val="center"/>
              <w:rPr>
                <w:lang w:eastAsia="en-US"/>
              </w:rPr>
            </w:pPr>
            <w:r w:rsidRPr="001C606E">
              <w:rPr>
                <w:lang w:eastAsia="en-US"/>
              </w:rPr>
              <w:t>1262</w:t>
            </w:r>
            <w:r w:rsidR="005C3D8D" w:rsidRPr="001C606E">
              <w:rPr>
                <w:lang w:eastAsia="en-US"/>
              </w:rPr>
              <w:t>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FF402F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990CC6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CA3CCA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4B6823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211</w:t>
            </w:r>
            <w:r w:rsidR="00CF7F7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477A1A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188</w:t>
            </w:r>
            <w:r w:rsidR="00CF7F7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CF7F7C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</w:t>
            </w:r>
            <w:r w:rsidR="00477A1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38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,1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lastRenderedPageBreak/>
              <w:t>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1C606E" w:rsidRDefault="005C3D8D" w:rsidP="006829DC">
            <w:pPr>
              <w:jc w:val="center"/>
              <w:rPr>
                <w:lang w:eastAsia="en-US"/>
              </w:rPr>
            </w:pPr>
            <w:r w:rsidRPr="001C606E">
              <w:rPr>
                <w:lang w:eastAsia="en-US"/>
              </w:rPr>
              <w:t>739,3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FF402F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990CC6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CA3CCA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CF7F7C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133,1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CF7F7C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133,1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  <w:r w:rsidR="00CF7F7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83,1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5C3D8D" w:rsidP="006829DC">
            <w:pPr>
              <w:jc w:val="center"/>
              <w:rPr>
                <w:lang w:eastAsia="en-US"/>
              </w:rPr>
            </w:pPr>
            <w:r w:rsidRPr="001164B6">
              <w:rPr>
                <w:lang w:eastAsia="en-US"/>
              </w:rPr>
              <w:t>5</w:t>
            </w:r>
            <w:r w:rsidR="004B6823" w:rsidRPr="001164B6">
              <w:rPr>
                <w:lang w:eastAsia="en-US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CF7F7C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78,0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477A1A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55</w:t>
            </w:r>
            <w:r w:rsidR="00CF7F7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477A1A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55</w:t>
            </w:r>
            <w:r w:rsidR="00CF7F7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32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1.1.6.Приобретение строительных материалов (ст.344)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33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34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35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1.2.</w:t>
            </w:r>
            <w:r w:rsidRPr="004D3A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Повышение  качества  и доступности  муниципальных  услуг  в области архивного 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37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jc w:val="center"/>
              <w:rPr>
                <w:lang w:eastAsia="en-US"/>
              </w:rPr>
            </w:pPr>
            <w:r w:rsidRPr="001164B6">
              <w:rPr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1.2.1. Организация  историко-документальных выставок, создание электронных экспозиций архивных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</w:tr>
      <w:tr w:rsidR="00650FF0" w:rsidRPr="00B557EF" w:rsidTr="006829DC">
        <w:trPr>
          <w:trHeight w:val="3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39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B22" w:rsidRPr="006829DC" w:rsidRDefault="004B1B22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jc w:val="center"/>
              <w:rPr>
                <w:lang w:eastAsia="en-US"/>
              </w:rPr>
            </w:pPr>
            <w:r w:rsidRPr="001164B6">
              <w:rPr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B22" w:rsidRPr="006829DC" w:rsidRDefault="004B1B22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650FF0" w:rsidRPr="00B557EF" w:rsidTr="006829DC">
        <w:trPr>
          <w:trHeight w:val="2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1.2.2. Предоставление муниципальных  услуг  юридическим и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421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10,11</w:t>
            </w:r>
          </w:p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50FF0" w:rsidRPr="00B557EF" w:rsidTr="006829DC">
        <w:trPr>
          <w:trHeight w:val="1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D3AF2">
              <w:rPr>
                <w:sz w:val="24"/>
                <w:szCs w:val="24"/>
                <w:lang w:eastAsia="en-US"/>
              </w:rPr>
              <w:t>1.3.Оцифровка архивных документов</w:t>
            </w:r>
            <w:r w:rsidR="00072A7D" w:rsidRPr="004D3AF2">
              <w:rPr>
                <w:sz w:val="24"/>
                <w:szCs w:val="24"/>
                <w:lang w:eastAsia="en-US"/>
              </w:rPr>
              <w:t xml:space="preserve"> (ст.226)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FF402F" w:rsidP="006829DC">
            <w:pPr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942102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942102">
              <w:rPr>
                <w:bCs/>
                <w:iCs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942102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942102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942102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942102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942102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FF402F" w:rsidP="006829DC">
            <w:pPr>
              <w:jc w:val="center"/>
              <w:rPr>
                <w:lang w:eastAsia="en-US"/>
              </w:rPr>
            </w:pPr>
            <w:r w:rsidRPr="001C606E">
              <w:rPr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942102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942102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942102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942102">
              <w:rPr>
                <w:bCs/>
                <w:iCs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942102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942102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942102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942102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942102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942102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942102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942102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942102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942102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650FF0" w:rsidRPr="00B557EF" w:rsidTr="006829DC">
        <w:trPr>
          <w:trHeight w:val="2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942102" w:rsidRDefault="00650FF0" w:rsidP="006829DC">
            <w:pPr>
              <w:jc w:val="center"/>
              <w:rPr>
                <w:lang w:eastAsia="en-US"/>
              </w:rPr>
            </w:pPr>
            <w:r w:rsidRPr="00942102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942102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942102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942102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942102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942102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942102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942102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942102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942102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942102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942102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942102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942102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942102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650FF0" w:rsidRPr="00B557EF" w:rsidTr="006829DC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D3AF2">
              <w:rPr>
                <w:sz w:val="24"/>
                <w:szCs w:val="24"/>
                <w:lang w:eastAsia="en-US"/>
              </w:rPr>
              <w:t xml:space="preserve">1.4. Картонирование  архивных документов </w:t>
            </w:r>
            <w:r w:rsidR="00072A7D" w:rsidRPr="004D3AF2">
              <w:rPr>
                <w:sz w:val="24"/>
                <w:szCs w:val="24"/>
                <w:lang w:eastAsia="en-US"/>
              </w:rPr>
              <w:t>(ст.226)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1164B6" w:rsidP="006829D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0B66AF">
              <w:rPr>
                <w:lang w:eastAsia="en-US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FF402F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F2719A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4</w:t>
            </w:r>
            <w:r w:rsidR="00650FF0" w:rsidRPr="00B557EF">
              <w:rPr>
                <w:bCs/>
                <w:iCs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0B66AF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477A1A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942102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50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1164B6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50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46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1C606E" w:rsidRDefault="001164B6" w:rsidP="006829D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FF402F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F2719A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942102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942102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942102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1164B6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650FF0" w:rsidRPr="00B557EF" w:rsidTr="006829DC">
        <w:trPr>
          <w:trHeight w:val="2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47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1C606E" w:rsidRDefault="00477A1A" w:rsidP="006829DC">
            <w:pPr>
              <w:jc w:val="center"/>
              <w:rPr>
                <w:lang w:eastAsia="en-US"/>
              </w:rPr>
            </w:pPr>
            <w:r w:rsidRPr="001164B6">
              <w:rPr>
                <w:lang w:eastAsia="en-US"/>
              </w:rPr>
              <w:t>1</w:t>
            </w:r>
            <w:r w:rsidR="000B66AF">
              <w:rPr>
                <w:lang w:eastAsia="en-US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0B66AF" w:rsidP="006829DC">
            <w:pPr>
              <w:jc w:val="center"/>
              <w:rPr>
                <w:lang w:eastAsia="en-US"/>
              </w:rPr>
            </w:pPr>
            <w:r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477A1A" w:rsidP="006829DC">
            <w:pPr>
              <w:jc w:val="center"/>
              <w:rPr>
                <w:lang w:eastAsia="en-US"/>
              </w:rPr>
            </w:pPr>
            <w:r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50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50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8B2321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21" w:rsidRPr="00B557EF" w:rsidRDefault="008B232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21" w:rsidRPr="004D3AF2" w:rsidRDefault="008B2321" w:rsidP="004D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D3AF2">
              <w:rPr>
                <w:sz w:val="24"/>
                <w:szCs w:val="24"/>
                <w:lang w:eastAsia="en-US"/>
              </w:rPr>
              <w:t xml:space="preserve">1.5. услуги по установке и </w:t>
            </w:r>
            <w:r w:rsidRPr="004D3AF2">
              <w:rPr>
                <w:sz w:val="24"/>
                <w:szCs w:val="24"/>
                <w:lang w:eastAsia="en-US"/>
              </w:rPr>
              <w:lastRenderedPageBreak/>
              <w:t>сопровождению программного комплекса «Архивный фонд» (версия 5.0),</w:t>
            </w:r>
            <w:r w:rsidR="006829DC" w:rsidRPr="004D3AF2">
              <w:rPr>
                <w:sz w:val="24"/>
                <w:szCs w:val="24"/>
                <w:lang w:eastAsia="en-US"/>
              </w:rPr>
              <w:t xml:space="preserve"> </w:t>
            </w:r>
            <w:r w:rsidRPr="004D3AF2">
              <w:rPr>
                <w:sz w:val="24"/>
                <w:szCs w:val="24"/>
                <w:lang w:eastAsia="en-US"/>
              </w:rPr>
              <w:t>(ст. 226)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21" w:rsidRPr="001C606E" w:rsidRDefault="005C3D8D" w:rsidP="006829DC">
            <w:pPr>
              <w:jc w:val="center"/>
              <w:rPr>
                <w:lang w:eastAsia="en-US"/>
              </w:rPr>
            </w:pPr>
            <w:r w:rsidRPr="001C606E">
              <w:rPr>
                <w:lang w:eastAsia="en-US"/>
              </w:rPr>
              <w:lastRenderedPageBreak/>
              <w:t>478,25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21" w:rsidRPr="00B557EF" w:rsidRDefault="008B2321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21" w:rsidRPr="00B557EF" w:rsidRDefault="008B2321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21" w:rsidRPr="00B557EF" w:rsidRDefault="008B2321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74,75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21" w:rsidRPr="00B557EF" w:rsidRDefault="00942102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21" w:rsidRPr="00B557EF" w:rsidRDefault="005C3D8D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104,6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21" w:rsidRPr="00B557EF" w:rsidRDefault="005C3D8D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104,6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21" w:rsidRPr="00B557EF" w:rsidRDefault="005C3D8D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104,6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21" w:rsidRPr="006829DC" w:rsidRDefault="00B516EA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942102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102" w:rsidRPr="00B557EF" w:rsidRDefault="00942102" w:rsidP="009421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102" w:rsidRPr="004D3AF2" w:rsidRDefault="00942102" w:rsidP="004D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D3AF2">
              <w:rPr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102" w:rsidRPr="001C606E" w:rsidRDefault="005C3D8D" w:rsidP="006829DC">
            <w:pPr>
              <w:jc w:val="center"/>
              <w:rPr>
                <w:lang w:eastAsia="en-US"/>
              </w:rPr>
            </w:pPr>
            <w:r w:rsidRPr="001C606E">
              <w:rPr>
                <w:lang w:eastAsia="en-US"/>
              </w:rPr>
              <w:t>478,25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102" w:rsidRPr="00B557EF" w:rsidRDefault="00942102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102" w:rsidRPr="00B557EF" w:rsidRDefault="00942102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102" w:rsidRPr="00B557EF" w:rsidRDefault="00942102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74,75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102" w:rsidRPr="00B557EF" w:rsidRDefault="00942102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102" w:rsidRPr="00B557EF" w:rsidRDefault="00CF7F7C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104,6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102" w:rsidRPr="00B557EF" w:rsidRDefault="00CF7F7C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104,6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102" w:rsidRPr="00B557EF" w:rsidRDefault="00CF7F7C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104,6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102" w:rsidRPr="006829DC" w:rsidRDefault="00942102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8B2321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21" w:rsidRPr="00B557EF" w:rsidRDefault="008B232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21" w:rsidRPr="004D3AF2" w:rsidRDefault="008B2321" w:rsidP="004D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D3AF2">
              <w:rPr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21" w:rsidRPr="00B557EF" w:rsidRDefault="008B2321" w:rsidP="006829D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21" w:rsidRPr="00B557EF" w:rsidRDefault="008B2321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21" w:rsidRPr="00B557EF" w:rsidRDefault="008B2321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21" w:rsidRPr="00B557EF" w:rsidRDefault="008B2321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21" w:rsidRPr="00B557EF" w:rsidRDefault="008B2321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21" w:rsidRPr="00B557EF" w:rsidRDefault="008B2321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21" w:rsidRPr="00B557EF" w:rsidRDefault="008B2321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21" w:rsidRPr="00B557EF" w:rsidRDefault="008B2321" w:rsidP="006829DC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21" w:rsidRPr="006829DC" w:rsidRDefault="008B2321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8B232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4D3AF2">
              <w:rPr>
                <w:b/>
                <w:sz w:val="24"/>
                <w:szCs w:val="24"/>
                <w:lang w:eastAsia="en-US"/>
              </w:rPr>
              <w:t>Мероприятие 2 (ст.226)</w:t>
            </w:r>
          </w:p>
          <w:p w:rsidR="00650FF0" w:rsidRPr="004D3AF2" w:rsidRDefault="00650FF0" w:rsidP="004D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D3AF2">
              <w:rPr>
                <w:sz w:val="24"/>
                <w:szCs w:val="24"/>
                <w:lang w:eastAsia="en-US"/>
              </w:rPr>
              <w:t>Организация хранения  и использования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F0" w:rsidRPr="00B557EF" w:rsidRDefault="00650FF0" w:rsidP="006829DC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98</w:t>
            </w:r>
          </w:p>
          <w:p w:rsidR="00650FF0" w:rsidRPr="00B557EF" w:rsidRDefault="00650FF0" w:rsidP="006829DC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4,5</w:t>
            </w:r>
            <w:r w:rsidR="00B516EA"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,6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8B232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21" w:rsidRPr="00B557EF" w:rsidRDefault="00650FF0" w:rsidP="008B2321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5</w:t>
            </w:r>
            <w:r w:rsidR="008B2321">
              <w:rPr>
                <w:lang w:eastAsia="en-US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650FF0" w:rsidRPr="00B557EF" w:rsidTr="006829DC">
        <w:trPr>
          <w:trHeight w:val="4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8B2321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5</w:t>
            </w:r>
            <w:r w:rsidR="008B2321">
              <w:rPr>
                <w:lang w:eastAsia="en-US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D3AF2">
              <w:rPr>
                <w:sz w:val="24"/>
                <w:szCs w:val="24"/>
                <w:lang w:eastAsia="en-US"/>
              </w:rPr>
              <w:t>2.1.Оцифровка архивных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8B2321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5</w:t>
            </w:r>
            <w:r w:rsidR="008B2321">
              <w:rPr>
                <w:lang w:eastAsia="en-US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650FF0" w:rsidRPr="00B557EF" w:rsidTr="006829DC">
        <w:trPr>
          <w:trHeight w:val="2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8B2321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5</w:t>
            </w:r>
            <w:r w:rsidR="008B2321">
              <w:rPr>
                <w:lang w:eastAsia="en-US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8B2321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5</w:t>
            </w:r>
            <w:r w:rsidR="008B2321">
              <w:rPr>
                <w:lang w:eastAsia="en-US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D3AF2">
              <w:rPr>
                <w:sz w:val="24"/>
                <w:szCs w:val="24"/>
                <w:lang w:eastAsia="en-US"/>
              </w:rPr>
              <w:t>2.2. Картонирование</w:t>
            </w:r>
            <w:bookmarkStart w:id="0" w:name="_GoBack"/>
            <w:bookmarkEnd w:id="0"/>
            <w:r w:rsidRPr="004D3AF2">
              <w:rPr>
                <w:sz w:val="24"/>
                <w:szCs w:val="24"/>
                <w:lang w:eastAsia="en-US"/>
              </w:rPr>
              <w:t xml:space="preserve">  архивных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650FF0" w:rsidRPr="00B557EF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8B2321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5</w:t>
            </w:r>
            <w:r w:rsidR="008B2321">
              <w:rPr>
                <w:lang w:eastAsia="en-US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jc w:val="center"/>
              <w:rPr>
                <w:bCs/>
                <w:iCs/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650FF0" w:rsidTr="00682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8B2321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5</w:t>
            </w:r>
            <w:r w:rsidR="008B2321">
              <w:rPr>
                <w:lang w:eastAsia="en-US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4D3AF2" w:rsidRDefault="00650FF0" w:rsidP="004D3A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3A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FF0" w:rsidRPr="00B557EF" w:rsidRDefault="00650FF0" w:rsidP="006829D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557EF"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B557EF" w:rsidRDefault="00650FF0" w:rsidP="006829DC">
            <w:pPr>
              <w:jc w:val="center"/>
              <w:rPr>
                <w:lang w:eastAsia="en-US"/>
              </w:rPr>
            </w:pPr>
            <w:r w:rsidRPr="00B557EF">
              <w:rPr>
                <w:bCs/>
                <w:iCs/>
                <w:lang w:eastAsia="en-US"/>
              </w:rPr>
              <w:t>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F0" w:rsidRPr="006829DC" w:rsidRDefault="00650FF0" w:rsidP="00682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</w:tbl>
    <w:p w:rsidR="00650FF0" w:rsidRDefault="00650FF0" w:rsidP="00BB4749"/>
    <w:sectPr w:rsidR="00650FF0" w:rsidSect="0090062C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2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50FF0"/>
    <w:rsid w:val="000175E1"/>
    <w:rsid w:val="00044DBE"/>
    <w:rsid w:val="00046168"/>
    <w:rsid w:val="00072A7D"/>
    <w:rsid w:val="000A2052"/>
    <w:rsid w:val="000B66AF"/>
    <w:rsid w:val="000C153F"/>
    <w:rsid w:val="000D48D2"/>
    <w:rsid w:val="000D4C01"/>
    <w:rsid w:val="000F3A51"/>
    <w:rsid w:val="000F3F89"/>
    <w:rsid w:val="001164B6"/>
    <w:rsid w:val="00132F2E"/>
    <w:rsid w:val="00157F50"/>
    <w:rsid w:val="001A653F"/>
    <w:rsid w:val="001C606E"/>
    <w:rsid w:val="00317C67"/>
    <w:rsid w:val="003337EC"/>
    <w:rsid w:val="00346D4D"/>
    <w:rsid w:val="003B6B43"/>
    <w:rsid w:val="003D60DA"/>
    <w:rsid w:val="003F7164"/>
    <w:rsid w:val="00400FFB"/>
    <w:rsid w:val="00477A1A"/>
    <w:rsid w:val="00490680"/>
    <w:rsid w:val="004B1B22"/>
    <w:rsid w:val="004B6823"/>
    <w:rsid w:val="004D3AF2"/>
    <w:rsid w:val="0053288F"/>
    <w:rsid w:val="005751F7"/>
    <w:rsid w:val="005A0D75"/>
    <w:rsid w:val="005B3C34"/>
    <w:rsid w:val="005B4DDD"/>
    <w:rsid w:val="005C3D8D"/>
    <w:rsid w:val="005C474A"/>
    <w:rsid w:val="005D1518"/>
    <w:rsid w:val="00650FF0"/>
    <w:rsid w:val="006574B7"/>
    <w:rsid w:val="006829DC"/>
    <w:rsid w:val="00683FA8"/>
    <w:rsid w:val="006C0776"/>
    <w:rsid w:val="006D6E82"/>
    <w:rsid w:val="0071344A"/>
    <w:rsid w:val="00715657"/>
    <w:rsid w:val="007A6649"/>
    <w:rsid w:val="00864E9D"/>
    <w:rsid w:val="00883426"/>
    <w:rsid w:val="008B2321"/>
    <w:rsid w:val="008F7B81"/>
    <w:rsid w:val="0090062C"/>
    <w:rsid w:val="00930CC0"/>
    <w:rsid w:val="00942102"/>
    <w:rsid w:val="00990CC6"/>
    <w:rsid w:val="00992013"/>
    <w:rsid w:val="009B170C"/>
    <w:rsid w:val="009B7AA7"/>
    <w:rsid w:val="00A303B0"/>
    <w:rsid w:val="00A30AD7"/>
    <w:rsid w:val="00A53A04"/>
    <w:rsid w:val="00A5429C"/>
    <w:rsid w:val="00A97D89"/>
    <w:rsid w:val="00B516EA"/>
    <w:rsid w:val="00B557EF"/>
    <w:rsid w:val="00B702DD"/>
    <w:rsid w:val="00BA62B7"/>
    <w:rsid w:val="00BB4749"/>
    <w:rsid w:val="00BC6901"/>
    <w:rsid w:val="00C44E70"/>
    <w:rsid w:val="00C8437E"/>
    <w:rsid w:val="00C907C4"/>
    <w:rsid w:val="00CA3CCA"/>
    <w:rsid w:val="00CA4913"/>
    <w:rsid w:val="00CF7F7C"/>
    <w:rsid w:val="00D26752"/>
    <w:rsid w:val="00D5073E"/>
    <w:rsid w:val="00D57284"/>
    <w:rsid w:val="00D74D81"/>
    <w:rsid w:val="00E33223"/>
    <w:rsid w:val="00E4083C"/>
    <w:rsid w:val="00E65B31"/>
    <w:rsid w:val="00E823AD"/>
    <w:rsid w:val="00EC26B0"/>
    <w:rsid w:val="00ED0CDC"/>
    <w:rsid w:val="00EE4D4E"/>
    <w:rsid w:val="00EF250C"/>
    <w:rsid w:val="00EF6339"/>
    <w:rsid w:val="00EF6534"/>
    <w:rsid w:val="00F10ED6"/>
    <w:rsid w:val="00F2719A"/>
    <w:rsid w:val="00F51163"/>
    <w:rsid w:val="00FC34A1"/>
    <w:rsid w:val="00FD055C"/>
    <w:rsid w:val="00FD7AB9"/>
    <w:rsid w:val="00FF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77201"/>
  <w15:docId w15:val="{063366DF-322F-45A0-AA07-4C061E93C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97D89"/>
    <w:pPr>
      <w:keepNext/>
      <w:jc w:val="center"/>
      <w:outlineLvl w:val="1"/>
    </w:pPr>
    <w:rPr>
      <w:b/>
    </w:rPr>
  </w:style>
  <w:style w:type="paragraph" w:styleId="4">
    <w:name w:val="heading 4"/>
    <w:basedOn w:val="a"/>
    <w:next w:val="a"/>
    <w:link w:val="40"/>
    <w:uiPriority w:val="9"/>
    <w:unhideWhenUsed/>
    <w:qFormat/>
    <w:rsid w:val="00D267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50F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650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F402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402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97D8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97D8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D2675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6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DE9AD-E15D-4843-BE20-9D34656EA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6</Pages>
  <Words>1194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</dc:creator>
  <cp:lastModifiedBy>Юрист</cp:lastModifiedBy>
  <cp:revision>47</cp:revision>
  <cp:lastPrinted>2025-02-13T09:12:00Z</cp:lastPrinted>
  <dcterms:created xsi:type="dcterms:W3CDTF">2024-02-20T03:17:00Z</dcterms:created>
  <dcterms:modified xsi:type="dcterms:W3CDTF">2025-02-17T08:48:00Z</dcterms:modified>
</cp:coreProperties>
</file>