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28" w:rsidRDefault="00502C8B" w:rsidP="00502C8B">
      <w:pPr>
        <w:spacing w:after="0" w:line="240" w:lineRule="auto"/>
        <w:ind w:firstLine="708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             ИНФОРМАЦИЯ О РЕЗУЛЬТАТАХ КОНКУРСА</w:t>
      </w:r>
    </w:p>
    <w:p w:rsidR="00502C8B" w:rsidRDefault="00502C8B" w:rsidP="00DB5A28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</w:p>
    <w:p w:rsidR="00502C8B" w:rsidRPr="00502C8B" w:rsidRDefault="00502C8B" w:rsidP="00F13F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</w:rPr>
      </w:pPr>
    </w:p>
    <w:p w:rsidR="00502C8B" w:rsidRPr="00502C8B" w:rsidRDefault="00502C8B" w:rsidP="00502C8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</w:pPr>
      <w:r w:rsidRPr="00502C8B"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 xml:space="preserve">Администрация </w:t>
      </w:r>
      <w:r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>Тугулымского муниципального округа</w:t>
      </w:r>
      <w:r w:rsidRPr="00502C8B"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 xml:space="preserve"> информирует, что</w:t>
      </w:r>
      <w:r w:rsidR="00F13FB2"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 xml:space="preserve"> для участия</w:t>
      </w:r>
      <w:r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 xml:space="preserve"> </w:t>
      </w:r>
      <w:r w:rsidR="00F13FB2"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>в  конкурсе</w:t>
      </w:r>
      <w:r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 xml:space="preserve"> </w:t>
      </w:r>
      <w:r w:rsidR="00F13FB2"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>на замещение должности начальника юридического отдела администрации Туг</w:t>
      </w:r>
      <w:r w:rsidR="00A66F45"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>улымского муниципального округа</w:t>
      </w:r>
      <w:r w:rsidR="00F13FB2"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 xml:space="preserve"> подано две заявки на учас</w:t>
      </w:r>
      <w:r w:rsidR="00A66F45"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 xml:space="preserve">тие в конкурсе. Одна заявка </w:t>
      </w:r>
      <w:r w:rsidR="00F13FB2"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 xml:space="preserve">отклонена в связи с несоответствием кандидата квалификационным требованиям. При таких обстоятельствах, конкурс признан несостоявшимся </w:t>
      </w:r>
      <w:r w:rsidRPr="00502C8B"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>в связи с</w:t>
      </w:r>
      <w:r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 xml:space="preserve"> </w:t>
      </w:r>
      <w:r w:rsidR="00A66F45"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>тем, что заявка на</w:t>
      </w:r>
      <w:r>
        <w:rPr>
          <w:rFonts w:ascii="Liberation Serif" w:eastAsia="Times New Roman" w:hAnsi="Liberation Serif" w:cs="Liberation Serif"/>
          <w:color w:val="1A1A1A"/>
          <w:sz w:val="25"/>
          <w:szCs w:val="25"/>
          <w:lang w:eastAsia="ru-RU"/>
        </w:rPr>
        <w:t xml:space="preserve"> участие в конкурсе поступила только от одного кандидата.</w:t>
      </w:r>
    </w:p>
    <w:p w:rsidR="00502C8B" w:rsidRPr="00502C8B" w:rsidRDefault="00502C8B" w:rsidP="00502C8B">
      <w:pPr>
        <w:jc w:val="both"/>
        <w:rPr>
          <w:rFonts w:ascii="Liberation Serif" w:hAnsi="Liberation Serif" w:cs="Liberation Serif"/>
        </w:rPr>
      </w:pPr>
    </w:p>
    <w:p w:rsidR="00502C8B" w:rsidRPr="00502C8B" w:rsidRDefault="00502C8B" w:rsidP="00502C8B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B5A28" w:rsidRPr="00502C8B" w:rsidRDefault="00DB5A28" w:rsidP="00502C8B">
      <w:pPr>
        <w:spacing w:after="0" w:line="240" w:lineRule="auto"/>
        <w:jc w:val="both"/>
        <w:rPr>
          <w:rFonts w:ascii="Liberation Serif" w:hAnsi="Liberation Serif" w:cs="Liberation Serif"/>
        </w:rPr>
      </w:pPr>
    </w:p>
    <w:sectPr w:rsidR="00DB5A28" w:rsidRPr="00502C8B" w:rsidSect="0052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7508"/>
    <w:multiLevelType w:val="hybridMultilevel"/>
    <w:tmpl w:val="ECE47C56"/>
    <w:lvl w:ilvl="0" w:tplc="75BE84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A6A"/>
    <w:rsid w:val="00061275"/>
    <w:rsid w:val="003A7B38"/>
    <w:rsid w:val="004F6F78"/>
    <w:rsid w:val="00502C8B"/>
    <w:rsid w:val="005259F1"/>
    <w:rsid w:val="00730C74"/>
    <w:rsid w:val="008076EA"/>
    <w:rsid w:val="00A66F45"/>
    <w:rsid w:val="00A75228"/>
    <w:rsid w:val="00B43A6A"/>
    <w:rsid w:val="00BE5222"/>
    <w:rsid w:val="00D312D7"/>
    <w:rsid w:val="00DB5A28"/>
    <w:rsid w:val="00F1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F1"/>
  </w:style>
  <w:style w:type="paragraph" w:styleId="1">
    <w:name w:val="heading 1"/>
    <w:basedOn w:val="a"/>
    <w:link w:val="10"/>
    <w:uiPriority w:val="9"/>
    <w:qFormat/>
    <w:rsid w:val="00B43A6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A6A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3A6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B43A6A"/>
    <w:rPr>
      <w:b/>
      <w:bCs/>
    </w:rPr>
  </w:style>
  <w:style w:type="paragraph" w:styleId="a5">
    <w:name w:val="List Paragraph"/>
    <w:basedOn w:val="a"/>
    <w:uiPriority w:val="99"/>
    <w:qFormat/>
    <w:rsid w:val="00D312D7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2331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1596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25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92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5</cp:revision>
  <dcterms:created xsi:type="dcterms:W3CDTF">2023-07-18T05:39:00Z</dcterms:created>
  <dcterms:modified xsi:type="dcterms:W3CDTF">2025-02-26T10:48:00Z</dcterms:modified>
</cp:coreProperties>
</file>