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BA471" w14:textId="7E1CD5E7" w:rsidR="00BD4D2A" w:rsidRDefault="00941729">
      <w:pPr>
        <w:pStyle w:val="a4"/>
        <w:jc w:val="left"/>
        <w:rPr>
          <w:sz w:val="28"/>
        </w:rPr>
      </w:pPr>
      <w:r>
        <w:rPr>
          <w:rFonts w:ascii="PT Sans" w:hAnsi="PT Sans"/>
        </w:rPr>
        <w:t xml:space="preserve">                                                                                                                                      </w:t>
      </w:r>
      <w:r w:rsidR="00241BBC">
        <w:rPr>
          <w:rFonts w:ascii="PT Sans" w:hAnsi="PT Sans"/>
        </w:rPr>
        <w:t xml:space="preserve">      </w:t>
      </w:r>
      <w:r>
        <w:rPr>
          <w:rFonts w:ascii="PT Sans" w:hAnsi="PT Sans"/>
        </w:rPr>
        <w:t xml:space="preserve">                                                                                                                                                           </w:t>
      </w:r>
      <w:r>
        <w:t xml:space="preserve">          </w:t>
      </w:r>
    </w:p>
    <w:p w14:paraId="6EA05399" w14:textId="77777777" w:rsidR="00BD4D2A" w:rsidRDefault="00941729">
      <w:pPr>
        <w:pStyle w:val="a4"/>
        <w:jc w:val="left"/>
        <w:rPr>
          <w:b w:val="0"/>
        </w:rPr>
      </w:pPr>
      <w:r>
        <w:rPr>
          <w:sz w:val="28"/>
        </w:rPr>
        <w:t xml:space="preserve">                                                                  </w:t>
      </w:r>
      <w:r>
        <w:rPr>
          <w:noProof/>
          <w:sz w:val="28"/>
        </w:rPr>
        <w:drawing>
          <wp:inline distT="0" distB="0" distL="0" distR="0" wp14:anchorId="719CBA0A" wp14:editId="2499FF41">
            <wp:extent cx="628015" cy="77914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 l="47615" r="43703" b="50000"/>
                    <a:stretch/>
                  </pic:blipFill>
                  <pic:spPr>
                    <a:xfrm>
                      <a:off x="0" y="0"/>
                      <a:ext cx="628015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T Sans" w:hAnsi="PT Sans"/>
        </w:rPr>
        <w:t xml:space="preserve">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b w:val="0"/>
        </w:rPr>
        <w:t xml:space="preserve"> </w:t>
      </w:r>
      <w:r>
        <w:t xml:space="preserve">                                                                                                                                  </w:t>
      </w:r>
      <w:r>
        <w:rPr>
          <w:b w:val="0"/>
        </w:rPr>
        <w:t xml:space="preserve">  </w:t>
      </w:r>
    </w:p>
    <w:p w14:paraId="17B3F88A" w14:textId="77777777" w:rsidR="00BD4D2A" w:rsidRDefault="00941729">
      <w:pPr>
        <w:rPr>
          <w:rFonts w:ascii="Liberation Serif" w:hAnsi="Liberation Serif"/>
          <w:b/>
          <w:sz w:val="28"/>
        </w:rPr>
      </w:pPr>
      <w:r>
        <w:rPr>
          <w:rFonts w:ascii="Liberation Serif" w:hAnsi="Liberation Serif"/>
          <w:b/>
          <w:sz w:val="28"/>
        </w:rPr>
        <w:t xml:space="preserve">                                    Глава  Тугулымского городского округа</w:t>
      </w:r>
    </w:p>
    <w:p w14:paraId="6E528598" w14:textId="77777777" w:rsidR="00BD4D2A" w:rsidRDefault="00941729">
      <w:pPr>
        <w:rPr>
          <w:rFonts w:ascii="Liberation Serif" w:hAnsi="Liberation Serif"/>
          <w:b/>
          <w:sz w:val="26"/>
        </w:rPr>
      </w:pPr>
      <w:r>
        <w:rPr>
          <w:rFonts w:ascii="Liberation Serif" w:hAnsi="Liberation Serif"/>
          <w:b/>
          <w:sz w:val="20"/>
        </w:rPr>
        <w:t xml:space="preserve">                                                                    </w:t>
      </w:r>
      <w:r>
        <w:rPr>
          <w:rFonts w:ascii="Liberation Serif" w:hAnsi="Liberation Serif"/>
          <w:b/>
          <w:sz w:val="26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59"/>
      </w:tblGrid>
      <w:tr w:rsidR="00BD4D2A" w:rsidRPr="00234EA0" w14:paraId="08175BE9" w14:textId="77777777">
        <w:trPr>
          <w:trHeight w:val="565"/>
        </w:trPr>
        <w:tc>
          <w:tcPr>
            <w:tcW w:w="9759" w:type="dxa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6EDC12A6" w14:textId="77777777" w:rsidR="00BD4D2A" w:rsidRPr="00234EA0" w:rsidRDefault="00BD4D2A">
            <w:pPr>
              <w:pStyle w:val="a3"/>
              <w:jc w:val="left"/>
              <w:rPr>
                <w:b w:val="0"/>
                <w:sz w:val="26"/>
              </w:rPr>
            </w:pPr>
          </w:p>
          <w:p w14:paraId="0BC46305" w14:textId="3EEFB2C5" w:rsidR="00BD4D2A" w:rsidRPr="00234EA0" w:rsidRDefault="00941729" w:rsidP="008320C5">
            <w:pPr>
              <w:pStyle w:val="a3"/>
              <w:jc w:val="left"/>
              <w:rPr>
                <w:b w:val="0"/>
                <w:sz w:val="26"/>
              </w:rPr>
            </w:pPr>
            <w:r w:rsidRPr="00234EA0">
              <w:rPr>
                <w:b w:val="0"/>
                <w:sz w:val="26"/>
              </w:rPr>
              <w:t xml:space="preserve">от </w:t>
            </w:r>
            <w:r w:rsidR="008320C5">
              <w:rPr>
                <w:b w:val="0"/>
                <w:sz w:val="26"/>
              </w:rPr>
              <w:t>11.11.</w:t>
            </w:r>
            <w:r w:rsidRPr="00234EA0">
              <w:rPr>
                <w:b w:val="0"/>
                <w:sz w:val="26"/>
              </w:rPr>
              <w:t xml:space="preserve">2024                                </w:t>
            </w:r>
            <w:proofErr w:type="spellStart"/>
            <w:r w:rsidRPr="00234EA0">
              <w:rPr>
                <w:b w:val="0"/>
                <w:sz w:val="26"/>
              </w:rPr>
              <w:t>п.г.т</w:t>
            </w:r>
            <w:proofErr w:type="spellEnd"/>
            <w:r w:rsidRPr="00234EA0">
              <w:rPr>
                <w:b w:val="0"/>
                <w:sz w:val="26"/>
              </w:rPr>
              <w:t xml:space="preserve">. Тугулым                                                    </w:t>
            </w:r>
            <w:r w:rsidR="008320C5">
              <w:rPr>
                <w:b w:val="0"/>
                <w:sz w:val="26"/>
              </w:rPr>
              <w:t xml:space="preserve">  </w:t>
            </w:r>
            <w:r w:rsidRPr="00234EA0">
              <w:rPr>
                <w:b w:val="0"/>
                <w:sz w:val="26"/>
              </w:rPr>
              <w:t xml:space="preserve">№ </w:t>
            </w:r>
            <w:r w:rsidR="008320C5">
              <w:rPr>
                <w:b w:val="0"/>
                <w:sz w:val="26"/>
              </w:rPr>
              <w:t>11</w:t>
            </w:r>
          </w:p>
        </w:tc>
      </w:tr>
    </w:tbl>
    <w:p w14:paraId="032DA9C1" w14:textId="77777777" w:rsidR="00BD4D2A" w:rsidRPr="00234EA0" w:rsidRDefault="00941729">
      <w:pPr>
        <w:pStyle w:val="a3"/>
        <w:tabs>
          <w:tab w:val="left" w:pos="6510"/>
        </w:tabs>
        <w:jc w:val="left"/>
        <w:rPr>
          <w:sz w:val="26"/>
        </w:rPr>
      </w:pPr>
      <w:r w:rsidRPr="00234EA0">
        <w:rPr>
          <w:sz w:val="26"/>
        </w:rPr>
        <w:tab/>
      </w:r>
    </w:p>
    <w:p w14:paraId="09D5F5C2" w14:textId="77777777" w:rsidR="00BD4D2A" w:rsidRPr="00234EA0" w:rsidRDefault="00BD4D2A">
      <w:pPr>
        <w:rPr>
          <w:rFonts w:ascii="Times New Roman" w:hAnsi="Times New Roman"/>
        </w:rPr>
      </w:pPr>
    </w:p>
    <w:p w14:paraId="0DD25ED7" w14:textId="77777777" w:rsidR="00BD4D2A" w:rsidRPr="008320C5" w:rsidRDefault="00941729">
      <w:pPr>
        <w:jc w:val="center"/>
        <w:rPr>
          <w:rFonts w:ascii="Times New Roman" w:hAnsi="Times New Roman"/>
          <w:b/>
          <w:sz w:val="24"/>
          <w:szCs w:val="24"/>
        </w:rPr>
      </w:pPr>
      <w:r w:rsidRPr="008320C5">
        <w:rPr>
          <w:rFonts w:ascii="Times New Roman" w:hAnsi="Times New Roman"/>
          <w:b/>
          <w:sz w:val="24"/>
          <w:szCs w:val="24"/>
        </w:rPr>
        <w:t xml:space="preserve">О </w:t>
      </w:r>
      <w:r w:rsidR="00B6667E" w:rsidRPr="008320C5">
        <w:rPr>
          <w:rFonts w:ascii="Times New Roman" w:hAnsi="Times New Roman"/>
          <w:b/>
          <w:sz w:val="24"/>
          <w:szCs w:val="24"/>
        </w:rPr>
        <w:t>проведении</w:t>
      </w:r>
      <w:r w:rsidRPr="008320C5">
        <w:rPr>
          <w:rFonts w:ascii="Times New Roman" w:hAnsi="Times New Roman"/>
          <w:b/>
          <w:sz w:val="24"/>
          <w:szCs w:val="24"/>
        </w:rPr>
        <w:t xml:space="preserve"> публич</w:t>
      </w:r>
      <w:r w:rsidR="00EA470C" w:rsidRPr="008320C5">
        <w:rPr>
          <w:rFonts w:ascii="Times New Roman" w:hAnsi="Times New Roman"/>
          <w:b/>
          <w:sz w:val="24"/>
          <w:szCs w:val="24"/>
        </w:rPr>
        <w:t xml:space="preserve">ных слушаний по </w:t>
      </w:r>
      <w:proofErr w:type="gramStart"/>
      <w:r w:rsidR="00EA470C" w:rsidRPr="008320C5">
        <w:rPr>
          <w:rFonts w:ascii="Times New Roman" w:hAnsi="Times New Roman"/>
          <w:b/>
          <w:sz w:val="24"/>
          <w:szCs w:val="24"/>
        </w:rPr>
        <w:t>проекту  решения</w:t>
      </w:r>
      <w:proofErr w:type="gramEnd"/>
      <w:r w:rsidRPr="008320C5">
        <w:rPr>
          <w:rFonts w:ascii="Times New Roman" w:hAnsi="Times New Roman"/>
          <w:b/>
          <w:sz w:val="24"/>
          <w:szCs w:val="24"/>
        </w:rPr>
        <w:t xml:space="preserve"> Думы Тугулымского городского округа от 15 сентября 2023 года №48 «О внесении изменений в Правила благоустройства территории Тугулымского городского округа»</w:t>
      </w:r>
    </w:p>
    <w:p w14:paraId="5A8D16E6" w14:textId="77777777" w:rsidR="00BD4D2A" w:rsidRPr="008320C5" w:rsidRDefault="00BD4D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B4699E" w14:textId="575A7FD6" w:rsidR="00BD4D2A" w:rsidRDefault="00941729">
      <w:pPr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</w:t>
      </w:r>
      <w:r w:rsidR="008320C5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 xml:space="preserve">   Руководствуясь Градостроительным кодексом Российской Федерации от 29 декабря 2004 года № 190-ФЗ, Федеральным законом от 06 октября 2003 года 131-ФЗ «Об общих принципах организации местного самоуправления в Российской Федерации», статьей 17 Устава Тугулымского городского округа, Положением о порядке проведения общественных обсуждений, публичных слушаний по вопросам градостроительной деятельности в Тугулымском городском округе, утвержденным решением Думы Тугулымского городского округа от 10 ноября 2020 года №74, в целях реализации прав жителей  </w:t>
      </w:r>
      <w:proofErr w:type="spellStart"/>
      <w:r w:rsidRPr="00234EA0">
        <w:rPr>
          <w:rFonts w:ascii="Times New Roman" w:hAnsi="Times New Roman"/>
          <w:sz w:val="24"/>
        </w:rPr>
        <w:t>Тугулымского</w:t>
      </w:r>
      <w:proofErr w:type="spellEnd"/>
      <w:r w:rsidRPr="00234EA0">
        <w:rPr>
          <w:rFonts w:ascii="Times New Roman" w:hAnsi="Times New Roman"/>
          <w:sz w:val="24"/>
        </w:rPr>
        <w:t xml:space="preserve"> городского округа</w:t>
      </w:r>
    </w:p>
    <w:p w14:paraId="2E2480CA" w14:textId="3605E8F2" w:rsidR="008320C5" w:rsidRPr="008320C5" w:rsidRDefault="008320C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14:paraId="34A439E8" w14:textId="1BC66E5F" w:rsidR="007D443C" w:rsidRPr="00234EA0" w:rsidRDefault="00941729" w:rsidP="007D443C">
      <w:pPr>
        <w:spacing w:after="0"/>
        <w:jc w:val="both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color w:val="000000" w:themeColor="text1"/>
          <w:sz w:val="24"/>
        </w:rPr>
        <w:t xml:space="preserve">     </w:t>
      </w:r>
      <w:r w:rsidR="008320C5">
        <w:rPr>
          <w:rFonts w:ascii="Times New Roman" w:hAnsi="Times New Roman"/>
          <w:color w:val="000000" w:themeColor="text1"/>
          <w:sz w:val="24"/>
        </w:rPr>
        <w:tab/>
      </w:r>
      <w:r w:rsidRPr="00234EA0">
        <w:rPr>
          <w:rFonts w:ascii="Times New Roman" w:hAnsi="Times New Roman"/>
          <w:color w:val="000000" w:themeColor="text1"/>
          <w:sz w:val="24"/>
        </w:rPr>
        <w:t>1. Провести публи</w:t>
      </w:r>
      <w:r w:rsidR="00EA470C" w:rsidRPr="00234EA0">
        <w:rPr>
          <w:rFonts w:ascii="Times New Roman" w:hAnsi="Times New Roman"/>
          <w:color w:val="000000" w:themeColor="text1"/>
          <w:sz w:val="24"/>
        </w:rPr>
        <w:t>чные слушания по проекту решения</w:t>
      </w:r>
      <w:r w:rsidRPr="00234EA0">
        <w:rPr>
          <w:rFonts w:ascii="Times New Roman" w:hAnsi="Times New Roman"/>
          <w:color w:val="000000" w:themeColor="text1"/>
          <w:sz w:val="24"/>
        </w:rPr>
        <w:t xml:space="preserve"> Думы Тугулымского городского округа от 15 сентября 2023 года №48 «О внесении изменений в Правила благоустройства территории Тугулымского городского округа»</w:t>
      </w:r>
      <w:r w:rsidR="00A51E83" w:rsidRPr="00234EA0">
        <w:rPr>
          <w:rFonts w:ascii="Times New Roman" w:hAnsi="Times New Roman"/>
          <w:color w:val="000000" w:themeColor="text1"/>
          <w:sz w:val="24"/>
        </w:rPr>
        <w:t xml:space="preserve"> с 15.11.2024года</w:t>
      </w:r>
      <w:r w:rsidRPr="00234EA0">
        <w:rPr>
          <w:rFonts w:ascii="Times New Roman" w:hAnsi="Times New Roman"/>
          <w:color w:val="000000" w:themeColor="text1"/>
          <w:sz w:val="24"/>
        </w:rPr>
        <w:t>.</w:t>
      </w:r>
    </w:p>
    <w:p w14:paraId="1B4E578B" w14:textId="2684FFEA" w:rsidR="00BD4D2A" w:rsidRPr="00234EA0" w:rsidRDefault="007D443C" w:rsidP="007D443C">
      <w:pPr>
        <w:spacing w:after="0"/>
        <w:jc w:val="both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sz w:val="24"/>
        </w:rPr>
        <w:t xml:space="preserve">   </w:t>
      </w:r>
      <w:r w:rsidR="008320C5">
        <w:rPr>
          <w:rFonts w:ascii="Times New Roman" w:hAnsi="Times New Roman"/>
          <w:sz w:val="24"/>
        </w:rPr>
        <w:tab/>
      </w:r>
      <w:r w:rsidR="00941729" w:rsidRPr="00234EA0">
        <w:rPr>
          <w:rFonts w:ascii="Times New Roman" w:hAnsi="Times New Roman"/>
          <w:sz w:val="24"/>
        </w:rPr>
        <w:t>2</w:t>
      </w:r>
      <w:r w:rsidRPr="00234EA0">
        <w:rPr>
          <w:rFonts w:ascii="Times New Roman" w:hAnsi="Times New Roman"/>
          <w:sz w:val="24"/>
        </w:rPr>
        <w:t xml:space="preserve">. </w:t>
      </w:r>
      <w:r w:rsidR="00B6667E">
        <w:rPr>
          <w:rFonts w:ascii="Times New Roman" w:hAnsi="Times New Roman"/>
          <w:sz w:val="24"/>
        </w:rPr>
        <w:t xml:space="preserve">Назначить комиссию по подготовке и </w:t>
      </w:r>
      <w:r w:rsidR="00941729" w:rsidRPr="00234EA0">
        <w:rPr>
          <w:rFonts w:ascii="Times New Roman" w:hAnsi="Times New Roman"/>
          <w:sz w:val="24"/>
        </w:rPr>
        <w:t>проведению публичных слушаний</w:t>
      </w:r>
      <w:r w:rsidR="00B6667E">
        <w:rPr>
          <w:rFonts w:ascii="Times New Roman" w:hAnsi="Times New Roman"/>
          <w:sz w:val="24"/>
        </w:rPr>
        <w:t xml:space="preserve"> по проекту решения Думы Тугулымского городского округа от 15 сентября 2023 года №48 «О внесении изменений в Правила Благоустройства территории Тугулымского городского округа»</w:t>
      </w:r>
      <w:r w:rsidR="00941729" w:rsidRPr="00234EA0">
        <w:rPr>
          <w:rFonts w:ascii="Times New Roman" w:hAnsi="Times New Roman"/>
          <w:sz w:val="24"/>
        </w:rPr>
        <w:t xml:space="preserve"> в составе 6 (шести) человек:</w:t>
      </w:r>
    </w:p>
    <w:p w14:paraId="2781364E" w14:textId="77777777" w:rsidR="00BD4D2A" w:rsidRPr="00234EA0" w:rsidRDefault="00941729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Поздеев А.Н. – глава Тугулымского городского округа, председатель комиссии;</w:t>
      </w:r>
    </w:p>
    <w:p w14:paraId="230D1AC4" w14:textId="0A44E32C" w:rsidR="00BD4D2A" w:rsidRPr="00234EA0" w:rsidRDefault="00941729">
      <w:pPr>
        <w:spacing w:after="0"/>
        <w:ind w:firstLine="720"/>
        <w:jc w:val="both"/>
        <w:rPr>
          <w:rFonts w:ascii="Times New Roman" w:hAnsi="Times New Roman"/>
          <w:sz w:val="24"/>
        </w:rPr>
      </w:pPr>
      <w:proofErr w:type="spellStart"/>
      <w:r w:rsidRPr="00234EA0">
        <w:rPr>
          <w:rFonts w:ascii="Times New Roman" w:hAnsi="Times New Roman"/>
          <w:sz w:val="24"/>
        </w:rPr>
        <w:t>Калунина</w:t>
      </w:r>
      <w:proofErr w:type="spellEnd"/>
      <w:r w:rsidRPr="00234EA0">
        <w:rPr>
          <w:rFonts w:ascii="Times New Roman" w:hAnsi="Times New Roman"/>
          <w:sz w:val="24"/>
        </w:rPr>
        <w:t xml:space="preserve"> М.О. –</w:t>
      </w:r>
      <w:r w:rsidR="00241BBC">
        <w:rPr>
          <w:rFonts w:ascii="Times New Roman" w:hAnsi="Times New Roman"/>
          <w:sz w:val="24"/>
        </w:rPr>
        <w:t xml:space="preserve"> заместитель</w:t>
      </w:r>
      <w:r w:rsidRPr="00234EA0">
        <w:rPr>
          <w:rFonts w:ascii="Times New Roman" w:hAnsi="Times New Roman"/>
          <w:sz w:val="24"/>
        </w:rPr>
        <w:t xml:space="preserve"> главы Тугулымского городского округа, заместитель председателя комиссии;</w:t>
      </w:r>
    </w:p>
    <w:p w14:paraId="48C88F2B" w14:textId="77777777" w:rsidR="00BD4D2A" w:rsidRPr="00234EA0" w:rsidRDefault="00941729">
      <w:pPr>
        <w:pStyle w:val="ConsNonformat"/>
        <w:widowControl/>
        <w:ind w:right="0" w:firstLine="720"/>
        <w:jc w:val="both"/>
        <w:rPr>
          <w:rFonts w:ascii="Times New Roman" w:hAnsi="Times New Roman"/>
          <w:sz w:val="24"/>
        </w:rPr>
      </w:pPr>
      <w:proofErr w:type="spellStart"/>
      <w:r w:rsidRPr="00234EA0">
        <w:rPr>
          <w:rFonts w:ascii="Times New Roman" w:hAnsi="Times New Roman"/>
          <w:sz w:val="24"/>
        </w:rPr>
        <w:t>Барабанщикова</w:t>
      </w:r>
      <w:proofErr w:type="spellEnd"/>
      <w:r w:rsidRPr="00234EA0">
        <w:rPr>
          <w:rFonts w:ascii="Times New Roman" w:hAnsi="Times New Roman"/>
          <w:sz w:val="24"/>
        </w:rPr>
        <w:t xml:space="preserve"> В.Н. – специалист 1 категории отдела жизнеобеспечения и строительства администрации Тугулымского городского округа, секретарь комиссии;</w:t>
      </w:r>
    </w:p>
    <w:p w14:paraId="512946C7" w14:textId="77777777" w:rsidR="00BD4D2A" w:rsidRPr="00234EA0" w:rsidRDefault="00941729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Барсукова И.А. – ведущий специалист отдела экономики и инвестиций администрации Тугулымского городского округа;</w:t>
      </w:r>
    </w:p>
    <w:p w14:paraId="378D182F" w14:textId="77777777" w:rsidR="00BD4D2A" w:rsidRPr="00234EA0" w:rsidRDefault="00941729">
      <w:pPr>
        <w:pStyle w:val="ConsNonformat"/>
        <w:widowControl/>
        <w:ind w:right="0" w:firstLine="720"/>
        <w:jc w:val="both"/>
        <w:rPr>
          <w:rFonts w:ascii="Times New Roman" w:hAnsi="Times New Roman"/>
          <w:sz w:val="24"/>
        </w:rPr>
      </w:pPr>
      <w:proofErr w:type="spellStart"/>
      <w:r w:rsidRPr="00234EA0">
        <w:rPr>
          <w:rFonts w:ascii="Times New Roman" w:hAnsi="Times New Roman"/>
          <w:sz w:val="24"/>
        </w:rPr>
        <w:t>Хилько</w:t>
      </w:r>
      <w:proofErr w:type="spellEnd"/>
      <w:r w:rsidRPr="00234EA0">
        <w:rPr>
          <w:rFonts w:ascii="Times New Roman" w:hAnsi="Times New Roman"/>
          <w:sz w:val="24"/>
        </w:rPr>
        <w:t xml:space="preserve"> А.В. – ведущий специалист по правовым вопросам администрации Тугулымского городского округа.</w:t>
      </w:r>
    </w:p>
    <w:p w14:paraId="3AE59F63" w14:textId="77777777" w:rsidR="00BD4D2A" w:rsidRPr="00234EA0" w:rsidRDefault="00941729">
      <w:pPr>
        <w:pStyle w:val="ConsNonformat"/>
        <w:widowControl/>
        <w:ind w:right="0" w:firstLine="72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Ермолин В.В. – ведущий специалист по вопросам архитектуры (архитектор района) отдела жизнеобеспечения и строительства администрации  Тугулымского городского округа.</w:t>
      </w:r>
    </w:p>
    <w:p w14:paraId="16206A6A" w14:textId="71C6A61A" w:rsidR="00BD4D2A" w:rsidRPr="00234EA0" w:rsidRDefault="0094172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3. Утвердить дату, место и время проведения публичных слушаний, порядок их проведения: доведение информации о месте, дате открытия экспозиции проекта, подлежащего рассмотрению на публичных слушаниях, о сроках проведения экспозиции проекта, о днях и часах посещения указанных экспозиций в соответствии с </w:t>
      </w:r>
      <w:r w:rsidR="008320C5"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>риложением № 1 к настоящему постановлению (прилагается).</w:t>
      </w:r>
    </w:p>
    <w:p w14:paraId="47439647" w14:textId="77777777" w:rsidR="008320C5" w:rsidRDefault="0094172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</w:t>
      </w:r>
    </w:p>
    <w:p w14:paraId="359F69C8" w14:textId="77777777" w:rsidR="008320C5" w:rsidRDefault="008320C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66C466" w14:textId="77777777" w:rsidR="008320C5" w:rsidRDefault="008320C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49F28FD" w14:textId="493CE4E7" w:rsidR="00BD4D2A" w:rsidRPr="00234EA0" w:rsidRDefault="008320C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941729" w:rsidRPr="00234EA0">
        <w:rPr>
          <w:rFonts w:ascii="Times New Roman" w:hAnsi="Times New Roman"/>
          <w:sz w:val="24"/>
        </w:rPr>
        <w:t xml:space="preserve">  4. Утвердить перечень информационных материалов, схемы границ прилегающих территорий </w:t>
      </w:r>
      <w:proofErr w:type="spellStart"/>
      <w:r w:rsidR="00941729" w:rsidRPr="00234EA0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.</w:t>
      </w:r>
      <w:r w:rsidR="00941729" w:rsidRPr="00234EA0"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.</w:t>
      </w:r>
      <w:r w:rsidR="00941729" w:rsidRPr="00234EA0">
        <w:rPr>
          <w:rFonts w:ascii="Times New Roman" w:hAnsi="Times New Roman"/>
          <w:sz w:val="24"/>
        </w:rPr>
        <w:t>т</w:t>
      </w:r>
      <w:proofErr w:type="spellEnd"/>
      <w:r w:rsidR="00941729" w:rsidRPr="00234EA0">
        <w:rPr>
          <w:rFonts w:ascii="Times New Roman" w:hAnsi="Times New Roman"/>
          <w:sz w:val="24"/>
        </w:rPr>
        <w:t xml:space="preserve">. Тугулым и п. Юшала, в соответствии с </w:t>
      </w:r>
      <w:r>
        <w:rPr>
          <w:rFonts w:ascii="Times New Roman" w:hAnsi="Times New Roman"/>
          <w:sz w:val="24"/>
        </w:rPr>
        <w:t>П</w:t>
      </w:r>
      <w:r w:rsidR="00941729" w:rsidRPr="00234EA0">
        <w:rPr>
          <w:rFonts w:ascii="Times New Roman" w:hAnsi="Times New Roman"/>
          <w:sz w:val="24"/>
        </w:rPr>
        <w:t>риложением № 2 к настоящему постановлению (прилагается).</w:t>
      </w:r>
    </w:p>
    <w:p w14:paraId="18F472DD" w14:textId="102D3488" w:rsidR="00BD4D2A" w:rsidRPr="00234EA0" w:rsidRDefault="00941729">
      <w:pPr>
        <w:spacing w:after="0"/>
        <w:jc w:val="both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sz w:val="24"/>
        </w:rPr>
        <w:t xml:space="preserve">  </w:t>
      </w:r>
      <w:r w:rsidR="008320C5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 xml:space="preserve">  5. Утвердить порядок, сроки и форму внесения замечаний и предложений участниками публичных слушаний  </w:t>
      </w:r>
      <w:r w:rsidR="00EA470C" w:rsidRPr="00234EA0">
        <w:rPr>
          <w:rFonts w:ascii="Times New Roman" w:hAnsi="Times New Roman"/>
          <w:color w:val="000000" w:themeColor="text1"/>
          <w:sz w:val="24"/>
        </w:rPr>
        <w:t>по проекту решения</w:t>
      </w:r>
      <w:r w:rsidRPr="00234EA0">
        <w:rPr>
          <w:rFonts w:ascii="Times New Roman" w:hAnsi="Times New Roman"/>
          <w:color w:val="000000" w:themeColor="text1"/>
          <w:sz w:val="24"/>
        </w:rPr>
        <w:t xml:space="preserve">  Думы Тугулымского городского округа от 15 сентября 2023 года №48 «О внесении изменений в Правила благоустройства территории Тугулымского городского округа»</w:t>
      </w:r>
      <w:r w:rsidRPr="00234EA0">
        <w:rPr>
          <w:rFonts w:ascii="Times New Roman" w:hAnsi="Times New Roman"/>
          <w:sz w:val="24"/>
        </w:rPr>
        <w:t xml:space="preserve">, подлежащего рассмотрению на публичных слушаниях, а также порядок и сроки их рассмотрения, порядок получения консультаций при посещении экспозиции проекта в соответствии с </w:t>
      </w:r>
      <w:r w:rsidR="00DA0F85"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>риложением №</w:t>
      </w:r>
      <w:bookmarkStart w:id="0" w:name="_GoBack"/>
      <w:bookmarkEnd w:id="0"/>
      <w:r w:rsidRPr="00234EA0">
        <w:rPr>
          <w:rFonts w:ascii="Times New Roman" w:hAnsi="Times New Roman"/>
          <w:sz w:val="24"/>
        </w:rPr>
        <w:t>3 к настоящему постановлению (прилагается).</w:t>
      </w:r>
    </w:p>
    <w:p w14:paraId="74E752FC" w14:textId="166937D8" w:rsidR="00BD4D2A" w:rsidRPr="00234EA0" w:rsidRDefault="00941729">
      <w:pPr>
        <w:spacing w:after="0"/>
        <w:jc w:val="both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color w:val="000000" w:themeColor="text1"/>
          <w:sz w:val="24"/>
        </w:rPr>
        <w:t xml:space="preserve">   </w:t>
      </w:r>
      <w:r w:rsidR="008320C5">
        <w:rPr>
          <w:rFonts w:ascii="Times New Roman" w:hAnsi="Times New Roman"/>
          <w:color w:val="000000" w:themeColor="text1"/>
          <w:sz w:val="24"/>
        </w:rPr>
        <w:tab/>
      </w:r>
      <w:r w:rsidRPr="00234EA0">
        <w:rPr>
          <w:rFonts w:ascii="Times New Roman" w:hAnsi="Times New Roman"/>
          <w:color w:val="000000" w:themeColor="text1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 xml:space="preserve"> 6. Обеспечить проведение публичных слушаний по рассмотрению проекта, </w:t>
      </w:r>
      <w:proofErr w:type="gramStart"/>
      <w:r w:rsidRPr="00234EA0">
        <w:rPr>
          <w:rFonts w:ascii="Times New Roman" w:hAnsi="Times New Roman"/>
          <w:sz w:val="24"/>
        </w:rPr>
        <w:t>указанного  в</w:t>
      </w:r>
      <w:proofErr w:type="gramEnd"/>
      <w:r w:rsidRPr="00234EA0">
        <w:rPr>
          <w:rFonts w:ascii="Times New Roman" w:hAnsi="Times New Roman"/>
          <w:sz w:val="24"/>
        </w:rPr>
        <w:t xml:space="preserve"> пункте 1 настоящего постановления.</w:t>
      </w:r>
    </w:p>
    <w:p w14:paraId="6967916B" w14:textId="4CCC9B0A" w:rsidR="00BD4D2A" w:rsidRPr="00234EA0" w:rsidRDefault="00941729">
      <w:pPr>
        <w:spacing w:after="0"/>
        <w:jc w:val="both"/>
        <w:rPr>
          <w:rFonts w:ascii="Times New Roman" w:hAnsi="Times New Roman"/>
          <w:color w:val="auto"/>
          <w:sz w:val="24"/>
        </w:rPr>
      </w:pPr>
      <w:r w:rsidRPr="00234EA0">
        <w:rPr>
          <w:rFonts w:ascii="Times New Roman" w:hAnsi="Times New Roman"/>
          <w:sz w:val="24"/>
        </w:rPr>
        <w:t xml:space="preserve">      </w:t>
      </w:r>
      <w:r w:rsidR="008320C5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>7</w:t>
      </w:r>
      <w:r w:rsidR="007D443C" w:rsidRPr="00234EA0">
        <w:rPr>
          <w:rFonts w:ascii="Times New Roman" w:hAnsi="Times New Roman"/>
          <w:sz w:val="24"/>
        </w:rPr>
        <w:t xml:space="preserve">. Не </w:t>
      </w:r>
      <w:r w:rsidRPr="00234EA0">
        <w:rPr>
          <w:rFonts w:ascii="Times New Roman" w:hAnsi="Times New Roman"/>
          <w:color w:val="000000" w:themeColor="text1"/>
          <w:sz w:val="24"/>
        </w:rPr>
        <w:t xml:space="preserve">позднее </w:t>
      </w:r>
      <w:r w:rsidR="00A51E83" w:rsidRPr="00234EA0">
        <w:rPr>
          <w:rFonts w:ascii="Times New Roman" w:hAnsi="Times New Roman"/>
          <w:color w:val="000000" w:themeColor="text1"/>
          <w:sz w:val="24"/>
        </w:rPr>
        <w:t>15</w:t>
      </w:r>
      <w:r w:rsidR="006A55F2" w:rsidRPr="00234EA0">
        <w:rPr>
          <w:rFonts w:ascii="Times New Roman" w:hAnsi="Times New Roman"/>
          <w:color w:val="000000" w:themeColor="text1"/>
          <w:sz w:val="24"/>
        </w:rPr>
        <w:t xml:space="preserve">.11.2024 </w:t>
      </w:r>
      <w:r w:rsidR="007D443C" w:rsidRPr="00234EA0">
        <w:rPr>
          <w:rFonts w:ascii="Times New Roman" w:hAnsi="Times New Roman"/>
          <w:sz w:val="24"/>
        </w:rPr>
        <w:t xml:space="preserve">г. разместить </w:t>
      </w:r>
      <w:r w:rsidRPr="00234EA0">
        <w:rPr>
          <w:rFonts w:ascii="Times New Roman" w:hAnsi="Times New Roman"/>
          <w:sz w:val="24"/>
        </w:rPr>
        <w:t>проект</w:t>
      </w:r>
      <w:r w:rsidR="00EA470C" w:rsidRPr="00234EA0">
        <w:rPr>
          <w:rFonts w:ascii="Times New Roman" w:hAnsi="Times New Roman"/>
          <w:sz w:val="24"/>
        </w:rPr>
        <w:t xml:space="preserve"> решения</w:t>
      </w:r>
      <w:r w:rsidRPr="00234EA0">
        <w:rPr>
          <w:rFonts w:ascii="Times New Roman" w:hAnsi="Times New Roman"/>
          <w:sz w:val="24"/>
        </w:rPr>
        <w:t xml:space="preserve"> Думы Тугулымского городского округа от 15 сентября 2023 года №48 «</w:t>
      </w:r>
      <w:r w:rsidRPr="00234EA0">
        <w:rPr>
          <w:rFonts w:ascii="Times New Roman" w:hAnsi="Times New Roman"/>
          <w:color w:val="000000" w:themeColor="text1"/>
          <w:sz w:val="24"/>
        </w:rPr>
        <w:t>О внесении изменений в Правила благоустройства территории Тугулымского городского округа</w:t>
      </w:r>
      <w:r w:rsidRPr="00234EA0">
        <w:rPr>
          <w:rFonts w:ascii="Times New Roman" w:hAnsi="Times New Roman"/>
          <w:sz w:val="24"/>
        </w:rPr>
        <w:t xml:space="preserve">» и схемы границ прилегающих территорий </w:t>
      </w:r>
      <w:proofErr w:type="spellStart"/>
      <w:r w:rsidRPr="00234EA0">
        <w:rPr>
          <w:rFonts w:ascii="Times New Roman" w:hAnsi="Times New Roman"/>
          <w:sz w:val="24"/>
        </w:rPr>
        <w:t>п</w:t>
      </w:r>
      <w:r w:rsidR="008320C5">
        <w:rPr>
          <w:rFonts w:ascii="Times New Roman" w:hAnsi="Times New Roman"/>
          <w:sz w:val="24"/>
        </w:rPr>
        <w:t>.</w:t>
      </w:r>
      <w:r w:rsidRPr="00234EA0">
        <w:rPr>
          <w:rFonts w:ascii="Times New Roman" w:hAnsi="Times New Roman"/>
          <w:sz w:val="24"/>
        </w:rPr>
        <w:t>г</w:t>
      </w:r>
      <w:r w:rsidR="008320C5">
        <w:rPr>
          <w:rFonts w:ascii="Times New Roman" w:hAnsi="Times New Roman"/>
          <w:sz w:val="24"/>
        </w:rPr>
        <w:t>.</w:t>
      </w:r>
      <w:r w:rsidRPr="00234EA0">
        <w:rPr>
          <w:rFonts w:ascii="Times New Roman" w:hAnsi="Times New Roman"/>
          <w:sz w:val="24"/>
        </w:rPr>
        <w:t>т</w:t>
      </w:r>
      <w:proofErr w:type="spellEnd"/>
      <w:r w:rsidRPr="00234EA0">
        <w:rPr>
          <w:rFonts w:ascii="Times New Roman" w:hAnsi="Times New Roman"/>
          <w:sz w:val="24"/>
        </w:rPr>
        <w:t xml:space="preserve">. Тугулым и п. Юшала на официальном сайте администрации Тугулымского городского округа на странице </w:t>
      </w:r>
      <w:hyperlink r:id="rId6" w:history="1">
        <w:r w:rsidRPr="00234EA0">
          <w:rPr>
            <w:rStyle w:val="a9"/>
            <w:rFonts w:ascii="Times New Roman" w:hAnsi="Times New Roman"/>
            <w:sz w:val="24"/>
          </w:rPr>
          <w:t>https://tugulym.midural.ru</w:t>
        </w:r>
      </w:hyperlink>
      <w:r w:rsidRPr="00234EA0">
        <w:rPr>
          <w:rFonts w:ascii="Times New Roman" w:hAnsi="Times New Roman"/>
          <w:sz w:val="24"/>
        </w:rPr>
        <w:t>, отдел жизнеобеспечения и строительства, во вкладке «Информация для опубликования ».</w:t>
      </w:r>
    </w:p>
    <w:p w14:paraId="4542AA16" w14:textId="6064BEA6" w:rsidR="00BD4D2A" w:rsidRPr="00234EA0" w:rsidRDefault="00941729">
      <w:pPr>
        <w:spacing w:after="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</w:t>
      </w:r>
      <w:r w:rsidR="008320C5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 xml:space="preserve"> 8. По завершении публичных слушаний, подготовить и разместить на официальном сайте администрации Тугулымского городского округа на странице </w:t>
      </w:r>
      <w:hyperlink r:id="rId7" w:history="1">
        <w:r w:rsidRPr="00234EA0">
          <w:rPr>
            <w:rStyle w:val="a9"/>
            <w:rFonts w:ascii="Times New Roman" w:hAnsi="Times New Roman"/>
            <w:sz w:val="24"/>
          </w:rPr>
          <w:t>https://tugulym.midural.ru</w:t>
        </w:r>
      </w:hyperlink>
      <w:r w:rsidR="007D443C" w:rsidRPr="00234EA0">
        <w:rPr>
          <w:rFonts w:ascii="Times New Roman" w:hAnsi="Times New Roman"/>
          <w:sz w:val="24"/>
        </w:rPr>
        <w:t xml:space="preserve"> ,</w:t>
      </w:r>
      <w:r w:rsidR="00497430" w:rsidRPr="00234EA0">
        <w:rPr>
          <w:rFonts w:ascii="Times New Roman" w:hAnsi="Times New Roman"/>
          <w:sz w:val="24"/>
        </w:rPr>
        <w:t xml:space="preserve"> </w:t>
      </w:r>
      <w:r w:rsidR="007D443C" w:rsidRPr="00234EA0">
        <w:rPr>
          <w:rFonts w:ascii="Times New Roman" w:hAnsi="Times New Roman"/>
          <w:sz w:val="24"/>
        </w:rPr>
        <w:t>отдел жизнеобес</w:t>
      </w:r>
      <w:r w:rsidRPr="00234EA0">
        <w:rPr>
          <w:rFonts w:ascii="Times New Roman" w:hAnsi="Times New Roman"/>
          <w:sz w:val="24"/>
        </w:rPr>
        <w:t>печения и строительства,</w:t>
      </w:r>
      <w:r w:rsidR="00497430" w:rsidRPr="00234EA0">
        <w:rPr>
          <w:rFonts w:ascii="Times New Roman" w:hAnsi="Times New Roman"/>
          <w:sz w:val="24"/>
        </w:rPr>
        <w:t xml:space="preserve"> «информация для опубликования»</w:t>
      </w:r>
      <w:r w:rsidRPr="00234EA0">
        <w:rPr>
          <w:rFonts w:ascii="Times New Roman" w:hAnsi="Times New Roman"/>
          <w:sz w:val="24"/>
        </w:rPr>
        <w:t xml:space="preserve"> протокол  участников публичных слушаний и заключение о результатах публичных слушаний. </w:t>
      </w:r>
    </w:p>
    <w:p w14:paraId="2983DD45" w14:textId="13F2D55A" w:rsidR="00EA470C" w:rsidRPr="00234EA0" w:rsidRDefault="00941729">
      <w:pPr>
        <w:spacing w:after="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</w:t>
      </w:r>
      <w:r w:rsidR="00497430" w:rsidRPr="00234EA0">
        <w:rPr>
          <w:rFonts w:ascii="Times New Roman" w:hAnsi="Times New Roman"/>
          <w:sz w:val="24"/>
        </w:rPr>
        <w:t xml:space="preserve">  </w:t>
      </w:r>
      <w:r w:rsidR="008320C5">
        <w:rPr>
          <w:rFonts w:ascii="Times New Roman" w:hAnsi="Times New Roman"/>
          <w:sz w:val="24"/>
        </w:rPr>
        <w:tab/>
      </w:r>
      <w:r w:rsidR="00497430" w:rsidRPr="00234EA0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 xml:space="preserve">9. Опубликовать настоящее постановление в общественно-политической газете «Знамя </w:t>
      </w:r>
      <w:proofErr w:type="gramStart"/>
      <w:r w:rsidRPr="00234EA0">
        <w:rPr>
          <w:rFonts w:ascii="Times New Roman" w:hAnsi="Times New Roman"/>
          <w:sz w:val="24"/>
        </w:rPr>
        <w:t>труда »</w:t>
      </w:r>
      <w:proofErr w:type="gramEnd"/>
      <w:r w:rsidR="00EA470C" w:rsidRPr="00234EA0">
        <w:rPr>
          <w:rFonts w:ascii="Times New Roman" w:hAnsi="Times New Roman"/>
          <w:sz w:val="24"/>
        </w:rPr>
        <w:t>.</w:t>
      </w:r>
    </w:p>
    <w:p w14:paraId="42CC5A49" w14:textId="65EF9883" w:rsidR="00BD4D2A" w:rsidRPr="00234EA0" w:rsidRDefault="00941729">
      <w:pPr>
        <w:spacing w:after="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</w:t>
      </w:r>
      <w:r w:rsidR="008320C5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 xml:space="preserve">  10. Постановление главы </w:t>
      </w:r>
      <w:proofErr w:type="gramStart"/>
      <w:r w:rsidRPr="00234EA0">
        <w:rPr>
          <w:rFonts w:ascii="Times New Roman" w:hAnsi="Times New Roman"/>
          <w:sz w:val="24"/>
        </w:rPr>
        <w:t>Тугулымского  городского</w:t>
      </w:r>
      <w:proofErr w:type="gramEnd"/>
      <w:r w:rsidRPr="00234EA0">
        <w:rPr>
          <w:rFonts w:ascii="Times New Roman" w:hAnsi="Times New Roman"/>
          <w:sz w:val="24"/>
        </w:rPr>
        <w:t xml:space="preserve"> округа, о  назначении публичных слушаний по проекту  решений Думы Тугулымского городского округа  «О внесении изменений в Правила благоустройства территории Тугулымского городского округа»  от 16.10.2024 №10, </w:t>
      </w:r>
      <w:r w:rsidR="00B6667E">
        <w:rPr>
          <w:rFonts w:ascii="Times New Roman" w:hAnsi="Times New Roman"/>
          <w:sz w:val="24"/>
        </w:rPr>
        <w:t>отменить</w:t>
      </w:r>
      <w:r w:rsidRPr="00234EA0">
        <w:rPr>
          <w:rFonts w:ascii="Times New Roman" w:hAnsi="Times New Roman"/>
          <w:sz w:val="24"/>
        </w:rPr>
        <w:t>.</w:t>
      </w:r>
    </w:p>
    <w:p w14:paraId="34B08188" w14:textId="33BAC9FC" w:rsidR="00BD4D2A" w:rsidRPr="00234EA0" w:rsidRDefault="00941729">
      <w:pPr>
        <w:spacing w:after="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</w:t>
      </w:r>
      <w:r w:rsidR="008320C5">
        <w:rPr>
          <w:rFonts w:ascii="Times New Roman" w:hAnsi="Times New Roman"/>
          <w:sz w:val="24"/>
        </w:rPr>
        <w:tab/>
      </w:r>
      <w:r w:rsidR="00497430" w:rsidRPr="00234EA0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11. Настоящее постановление вступает в силу после его официального опубликования.</w:t>
      </w:r>
    </w:p>
    <w:p w14:paraId="7265FE2B" w14:textId="1FE38DB5" w:rsidR="00BD4D2A" w:rsidRPr="00234EA0" w:rsidRDefault="00941729">
      <w:pPr>
        <w:spacing w:after="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</w:t>
      </w:r>
      <w:r w:rsidR="00E95A93">
        <w:rPr>
          <w:rFonts w:ascii="Times New Roman" w:hAnsi="Times New Roman"/>
          <w:sz w:val="24"/>
        </w:rPr>
        <w:t xml:space="preserve"> </w:t>
      </w:r>
      <w:r w:rsidR="008320C5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>12. Контроль исполнения постановления оставляю за собой.</w:t>
      </w:r>
    </w:p>
    <w:p w14:paraId="4DD4A790" w14:textId="77777777" w:rsidR="00BD4D2A" w:rsidRPr="00234EA0" w:rsidRDefault="00BD4D2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2D2789" w14:textId="77777777" w:rsidR="00BD4D2A" w:rsidRPr="00234EA0" w:rsidRDefault="00BD4D2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952A602" w14:textId="77777777" w:rsidR="000B6A78" w:rsidRDefault="000B6A7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2B782A8" w14:textId="77777777" w:rsidR="000B6A78" w:rsidRDefault="000B6A7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51C1809" w14:textId="77777777" w:rsidR="00BD4D2A" w:rsidRPr="00234EA0" w:rsidRDefault="0094172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Глава </w:t>
      </w:r>
    </w:p>
    <w:p w14:paraId="31D2E32B" w14:textId="77777777" w:rsidR="00BD4D2A" w:rsidRPr="00234EA0" w:rsidRDefault="00941729">
      <w:pPr>
        <w:tabs>
          <w:tab w:val="left" w:pos="6971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Тугулымского городского округа</w:t>
      </w:r>
      <w:r w:rsidRPr="00234EA0">
        <w:rPr>
          <w:rFonts w:ascii="Times New Roman" w:hAnsi="Times New Roman"/>
          <w:sz w:val="24"/>
        </w:rPr>
        <w:tab/>
        <w:t xml:space="preserve">                    А.Н. Поздеев</w:t>
      </w:r>
    </w:p>
    <w:p w14:paraId="0261C78F" w14:textId="77777777" w:rsidR="00BD4D2A" w:rsidRPr="00234EA0" w:rsidRDefault="00BD4D2A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7C3171BE" w14:textId="77777777" w:rsidR="00BD4D2A" w:rsidRPr="00234EA0" w:rsidRDefault="00BD4D2A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0FE57A18" w14:textId="77777777" w:rsidR="00BD4D2A" w:rsidRPr="00234EA0" w:rsidRDefault="00BD4D2A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71899CB1" w14:textId="77777777" w:rsidR="00234EA0" w:rsidRDefault="00941729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</w:t>
      </w:r>
    </w:p>
    <w:p w14:paraId="474D386C" w14:textId="77777777" w:rsidR="00234EA0" w:rsidRDefault="00234EA0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787A6677" w14:textId="77777777" w:rsidR="00234EA0" w:rsidRDefault="00234EA0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0AB9DE44" w14:textId="77777777" w:rsidR="00234EA0" w:rsidRDefault="00234EA0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17909412" w14:textId="77C02554" w:rsidR="00234EA0" w:rsidRDefault="00234EA0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2164F9C9" w14:textId="39CF47A5" w:rsidR="008320C5" w:rsidRDefault="008320C5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5FFC648C" w14:textId="70AA465E" w:rsidR="008320C5" w:rsidRDefault="008320C5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4F5A797C" w14:textId="5CF37545" w:rsidR="008320C5" w:rsidRDefault="008320C5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02E6AF23" w14:textId="66D987BC" w:rsidR="008320C5" w:rsidRDefault="008320C5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42393614" w14:textId="27DC74A2" w:rsidR="008320C5" w:rsidRDefault="008320C5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4F733CBF" w14:textId="12EE59AF" w:rsidR="008320C5" w:rsidRDefault="008320C5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5CF3506F" w14:textId="77777777" w:rsidR="008320C5" w:rsidRDefault="008320C5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208D4750" w14:textId="77777777" w:rsidR="00234EA0" w:rsidRDefault="00234EA0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66F59A8E" w14:textId="77777777" w:rsidR="00234EA0" w:rsidRDefault="00234EA0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77373943" w14:textId="77777777" w:rsidR="00234EA0" w:rsidRDefault="00234EA0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1C9CACF6" w14:textId="77777777" w:rsidR="00BD4D2A" w:rsidRPr="00234EA0" w:rsidRDefault="00941729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Приложение № 1</w:t>
      </w:r>
    </w:p>
    <w:p w14:paraId="41A42951" w14:textId="26196D17" w:rsidR="00BD4D2A" w:rsidRPr="00234EA0" w:rsidRDefault="00941729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к </w:t>
      </w:r>
      <w:r w:rsidR="008320C5"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 xml:space="preserve">остановлению </w:t>
      </w:r>
      <w:r w:rsidR="0014038A" w:rsidRPr="00234EA0">
        <w:rPr>
          <w:rFonts w:ascii="Times New Roman" w:hAnsi="Times New Roman"/>
          <w:sz w:val="24"/>
        </w:rPr>
        <w:t>главы</w:t>
      </w:r>
      <w:r w:rsidRPr="00234EA0">
        <w:rPr>
          <w:rFonts w:ascii="Times New Roman" w:hAnsi="Times New Roman"/>
          <w:sz w:val="24"/>
        </w:rPr>
        <w:t xml:space="preserve"> </w:t>
      </w:r>
    </w:p>
    <w:p w14:paraId="51D1DAFF" w14:textId="77777777" w:rsidR="00BD4D2A" w:rsidRPr="00234EA0" w:rsidRDefault="00941729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Тугулымского городского округа</w:t>
      </w:r>
    </w:p>
    <w:p w14:paraId="7ACB48EB" w14:textId="4A531D96" w:rsidR="00BD4D2A" w:rsidRPr="00234EA0" w:rsidRDefault="00941729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от </w:t>
      </w:r>
      <w:r w:rsidR="008320C5">
        <w:rPr>
          <w:rFonts w:ascii="Times New Roman" w:hAnsi="Times New Roman"/>
          <w:sz w:val="24"/>
        </w:rPr>
        <w:t>11.11</w:t>
      </w:r>
      <w:r w:rsidRPr="00234EA0">
        <w:rPr>
          <w:rFonts w:ascii="Times New Roman" w:hAnsi="Times New Roman"/>
          <w:sz w:val="24"/>
        </w:rPr>
        <w:t xml:space="preserve">.2024 </w:t>
      </w:r>
      <w:proofErr w:type="gramStart"/>
      <w:r w:rsidRPr="00234EA0">
        <w:rPr>
          <w:rFonts w:ascii="Times New Roman" w:hAnsi="Times New Roman"/>
          <w:sz w:val="24"/>
        </w:rPr>
        <w:t xml:space="preserve">№  </w:t>
      </w:r>
      <w:r w:rsidR="008320C5">
        <w:rPr>
          <w:rFonts w:ascii="Times New Roman" w:hAnsi="Times New Roman"/>
          <w:sz w:val="24"/>
        </w:rPr>
        <w:t>11</w:t>
      </w:r>
      <w:proofErr w:type="gramEnd"/>
    </w:p>
    <w:p w14:paraId="63B948DE" w14:textId="77777777" w:rsidR="00BD4D2A" w:rsidRPr="00234EA0" w:rsidRDefault="00BD4D2A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62D6342" w14:textId="77777777" w:rsidR="00BD4D2A" w:rsidRDefault="00BD4D2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645C96C" w14:textId="77777777" w:rsidR="00234EA0" w:rsidRDefault="00234EA0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E4D0408" w14:textId="77777777" w:rsidR="00234EA0" w:rsidRPr="00234EA0" w:rsidRDefault="00234EA0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BA091E7" w14:textId="77777777" w:rsidR="00BD4D2A" w:rsidRPr="00234EA0" w:rsidRDefault="00941729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Оповещение о порядке и сроках проведения публичных слушаний  </w:t>
      </w:r>
    </w:p>
    <w:p w14:paraId="6A0A3371" w14:textId="77777777" w:rsidR="00BD4D2A" w:rsidRPr="00234EA0" w:rsidRDefault="00EA470C">
      <w:pPr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>по проекту  решения</w:t>
      </w:r>
      <w:r w:rsidR="00941729" w:rsidRPr="00234EA0">
        <w:rPr>
          <w:rFonts w:ascii="Times New Roman" w:hAnsi="Times New Roman"/>
          <w:b/>
          <w:sz w:val="24"/>
        </w:rPr>
        <w:t xml:space="preserve"> Думы Тугулымского городского округа от 15 сентября 2023 №48  «</w:t>
      </w:r>
      <w:r w:rsidR="00941729" w:rsidRPr="00234EA0">
        <w:rPr>
          <w:rFonts w:ascii="Times New Roman" w:hAnsi="Times New Roman"/>
          <w:b/>
          <w:color w:val="000000" w:themeColor="text1"/>
          <w:sz w:val="24"/>
        </w:rPr>
        <w:t>О внесении изменений в Правила благоустройства территории Тугулымского городского округа</w:t>
      </w:r>
      <w:r w:rsidR="00941729" w:rsidRPr="00234EA0">
        <w:rPr>
          <w:rFonts w:ascii="Times New Roman" w:hAnsi="Times New Roman"/>
          <w:b/>
          <w:sz w:val="24"/>
        </w:rPr>
        <w:t>»</w:t>
      </w:r>
    </w:p>
    <w:p w14:paraId="24645ECD" w14:textId="77777777" w:rsidR="00BD4D2A" w:rsidRPr="00234EA0" w:rsidRDefault="00941729">
      <w:pPr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 </w:t>
      </w:r>
    </w:p>
    <w:p w14:paraId="3995B5C4" w14:textId="77777777" w:rsidR="00BD4D2A" w:rsidRPr="00234EA0" w:rsidRDefault="00941729">
      <w:pPr>
        <w:spacing w:after="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Место, дата, а также время прохождения публич</w:t>
      </w:r>
      <w:r w:rsidR="00EA470C" w:rsidRPr="00234EA0">
        <w:rPr>
          <w:rFonts w:ascii="Times New Roman" w:hAnsi="Times New Roman"/>
          <w:sz w:val="24"/>
        </w:rPr>
        <w:t>ных слушаний по проекту  решения</w:t>
      </w:r>
      <w:r w:rsidRPr="00234EA0">
        <w:rPr>
          <w:rFonts w:ascii="Times New Roman" w:hAnsi="Times New Roman"/>
          <w:sz w:val="24"/>
        </w:rPr>
        <w:t xml:space="preserve"> Думы Тугулымского городского округа от 15 сентября 2023 года №48 «</w:t>
      </w:r>
      <w:r w:rsidRPr="00234EA0">
        <w:rPr>
          <w:rFonts w:ascii="Times New Roman" w:hAnsi="Times New Roman"/>
          <w:color w:val="000000" w:themeColor="text1"/>
          <w:sz w:val="24"/>
        </w:rPr>
        <w:t>О внесении изменений в Правила благоустройства территории Тугулымского городского округа</w:t>
      </w:r>
      <w:r w:rsidRPr="00234EA0">
        <w:rPr>
          <w:rFonts w:ascii="Times New Roman" w:hAnsi="Times New Roman"/>
          <w:sz w:val="24"/>
        </w:rPr>
        <w:t xml:space="preserve">», в соответствии с приложением № 1 к настоящему оповещению. </w:t>
      </w:r>
    </w:p>
    <w:p w14:paraId="3F6AEB22" w14:textId="77777777" w:rsidR="00BD4D2A" w:rsidRPr="00234EA0" w:rsidRDefault="00941729">
      <w:pPr>
        <w:spacing w:after="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Публичные слушания проводятся 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Тугулымский городской округ, Положением о порядке организации и проведения общественных обсуждений, публичных слушаний по вопросам градостроительной деятельности  в Тугулымском городском округе.</w:t>
      </w:r>
    </w:p>
    <w:p w14:paraId="03CB4368" w14:textId="77777777" w:rsidR="00BD4D2A" w:rsidRPr="00234EA0" w:rsidRDefault="00941729">
      <w:pPr>
        <w:spacing w:after="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Публи</w:t>
      </w:r>
      <w:r w:rsidR="00EA470C" w:rsidRPr="00234EA0">
        <w:rPr>
          <w:rFonts w:ascii="Times New Roman" w:hAnsi="Times New Roman"/>
          <w:sz w:val="24"/>
        </w:rPr>
        <w:t>чные слушания по проекту решения</w:t>
      </w:r>
      <w:r w:rsidRPr="00234EA0">
        <w:rPr>
          <w:rFonts w:ascii="Times New Roman" w:hAnsi="Times New Roman"/>
          <w:sz w:val="24"/>
        </w:rPr>
        <w:t xml:space="preserve"> Думы Тугулымского городского округа от 15 сентября 2023 года №48 «</w:t>
      </w:r>
      <w:r w:rsidRPr="00234EA0">
        <w:rPr>
          <w:rFonts w:ascii="Times New Roman" w:hAnsi="Times New Roman"/>
          <w:color w:val="000000" w:themeColor="text1"/>
          <w:sz w:val="24"/>
        </w:rPr>
        <w:t>О внесении изменений в Правила благоустройства территории Тугулымского городского округа</w:t>
      </w:r>
      <w:r w:rsidRPr="00234EA0">
        <w:rPr>
          <w:rFonts w:ascii="Times New Roman" w:hAnsi="Times New Roman"/>
          <w:sz w:val="24"/>
        </w:rPr>
        <w:t>», проводятся по инициативе главы Тугулымского городского округа.</w:t>
      </w:r>
    </w:p>
    <w:p w14:paraId="27E5AE45" w14:textId="77777777" w:rsidR="00BD4D2A" w:rsidRPr="00234EA0" w:rsidRDefault="00941729">
      <w:pPr>
        <w:spacing w:after="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</w:t>
      </w:r>
      <w:r w:rsidR="00EA470C" w:rsidRPr="00234EA0">
        <w:rPr>
          <w:rFonts w:ascii="Times New Roman" w:hAnsi="Times New Roman"/>
          <w:sz w:val="24"/>
        </w:rPr>
        <w:t xml:space="preserve">  Ознакомится с проектом решения</w:t>
      </w:r>
      <w:r w:rsidRPr="00234EA0">
        <w:rPr>
          <w:rFonts w:ascii="Times New Roman" w:hAnsi="Times New Roman"/>
          <w:sz w:val="24"/>
        </w:rPr>
        <w:t xml:space="preserve"> Думы Тугулымского городского округа от 15 сентября 2023 года №48 «</w:t>
      </w:r>
      <w:r w:rsidRPr="00234EA0">
        <w:rPr>
          <w:rFonts w:ascii="Times New Roman" w:hAnsi="Times New Roman"/>
          <w:color w:val="000000" w:themeColor="text1"/>
          <w:sz w:val="24"/>
        </w:rPr>
        <w:t>О внесении изменений в Правила благоустройства территории Тугулымского городского округа</w:t>
      </w:r>
      <w:r w:rsidRPr="00234EA0">
        <w:rPr>
          <w:rFonts w:ascii="Times New Roman" w:hAnsi="Times New Roman"/>
          <w:sz w:val="24"/>
        </w:rPr>
        <w:t xml:space="preserve">» и границами прилегающих территорий в </w:t>
      </w:r>
      <w:proofErr w:type="spellStart"/>
      <w:r w:rsidRPr="00234EA0">
        <w:rPr>
          <w:rFonts w:ascii="Times New Roman" w:hAnsi="Times New Roman"/>
          <w:sz w:val="24"/>
        </w:rPr>
        <w:t>пгт</w:t>
      </w:r>
      <w:proofErr w:type="spellEnd"/>
      <w:r w:rsidRPr="00234EA0">
        <w:rPr>
          <w:rFonts w:ascii="Times New Roman" w:hAnsi="Times New Roman"/>
          <w:sz w:val="24"/>
        </w:rPr>
        <w:t xml:space="preserve">. Тугулым и п. Юшала, возможно </w:t>
      </w:r>
      <w:r w:rsidR="00A51E83" w:rsidRPr="00234EA0">
        <w:rPr>
          <w:rFonts w:ascii="Times New Roman" w:hAnsi="Times New Roman"/>
          <w:sz w:val="24"/>
        </w:rPr>
        <w:t>с 15</w:t>
      </w:r>
      <w:r w:rsidR="006A55F2" w:rsidRPr="00234EA0">
        <w:rPr>
          <w:rFonts w:ascii="Times New Roman" w:hAnsi="Times New Roman"/>
          <w:sz w:val="24"/>
        </w:rPr>
        <w:t xml:space="preserve">.11.2024 </w:t>
      </w:r>
      <w:r w:rsidR="00A51E83" w:rsidRPr="00234EA0">
        <w:rPr>
          <w:rFonts w:ascii="Times New Roman" w:hAnsi="Times New Roman"/>
          <w:sz w:val="24"/>
        </w:rPr>
        <w:t>года по 15</w:t>
      </w:r>
      <w:r w:rsidRPr="00234EA0">
        <w:rPr>
          <w:rFonts w:ascii="Times New Roman" w:hAnsi="Times New Roman"/>
          <w:sz w:val="24"/>
        </w:rPr>
        <w:t>.12.</w:t>
      </w:r>
      <w:r w:rsidR="00B6667E">
        <w:rPr>
          <w:rFonts w:ascii="Times New Roman" w:hAnsi="Times New Roman"/>
          <w:sz w:val="24"/>
        </w:rPr>
        <w:t>20</w:t>
      </w:r>
      <w:r w:rsidRPr="00234EA0">
        <w:rPr>
          <w:rFonts w:ascii="Times New Roman" w:hAnsi="Times New Roman"/>
          <w:sz w:val="24"/>
        </w:rPr>
        <w:t xml:space="preserve">24 года  на официальном сайте администрации Тугулымского городского округа на странице </w:t>
      </w:r>
      <w:hyperlink r:id="rId8" w:history="1">
        <w:r w:rsidRPr="00234EA0">
          <w:rPr>
            <w:rStyle w:val="a9"/>
            <w:rFonts w:ascii="Times New Roman" w:hAnsi="Times New Roman"/>
            <w:sz w:val="24"/>
          </w:rPr>
          <w:t>https://tugulym.midural.ru</w:t>
        </w:r>
      </w:hyperlink>
      <w:r w:rsidRPr="00234EA0">
        <w:rPr>
          <w:rFonts w:ascii="Times New Roman" w:hAnsi="Times New Roman"/>
          <w:sz w:val="24"/>
        </w:rPr>
        <w:t xml:space="preserve">, отдел жизнеобеспечения и строительства, во вкладке «Информация для опубликования» в отношении которых  будут проводиться публичные слушания. </w:t>
      </w:r>
    </w:p>
    <w:p w14:paraId="315B5D77" w14:textId="77777777" w:rsidR="00BD4D2A" w:rsidRPr="00234EA0" w:rsidRDefault="00497430" w:rsidP="00497430">
      <w:pPr>
        <w:tabs>
          <w:tab w:val="left" w:pos="717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</w:t>
      </w:r>
      <w:r w:rsidR="00941729" w:rsidRPr="00234EA0">
        <w:rPr>
          <w:rFonts w:ascii="Times New Roman" w:hAnsi="Times New Roman"/>
          <w:sz w:val="24"/>
        </w:rPr>
        <w:t>Информация о месте размещения, дате открытия, времени, сроках проведения посещения экспозиции содержится в приложении 2 к оповещению. Посетители экспозиции подлежат регистрации в журнале посетителей экспозиции, который ведется специалистом администрации Тугулымского городского округа.</w:t>
      </w:r>
    </w:p>
    <w:p w14:paraId="191D7440" w14:textId="77777777" w:rsidR="00BD4D2A" w:rsidRPr="00234EA0" w:rsidRDefault="00941729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sz w:val="24"/>
        </w:rPr>
        <w:t xml:space="preserve">    </w:t>
      </w:r>
      <w:r w:rsidR="00497430" w:rsidRPr="00234EA0">
        <w:rPr>
          <w:rFonts w:ascii="Times New Roman" w:hAnsi="Times New Roman"/>
          <w:sz w:val="24"/>
        </w:rPr>
        <w:t xml:space="preserve">  </w:t>
      </w:r>
      <w:r w:rsidRPr="00234EA0">
        <w:rPr>
          <w:rFonts w:ascii="Times New Roman" w:hAnsi="Times New Roman"/>
          <w:sz w:val="24"/>
        </w:rPr>
        <w:t>Комиссия по подготовке и проведению публичных слушаний</w:t>
      </w:r>
      <w:r w:rsidRPr="00234EA0">
        <w:rPr>
          <w:rFonts w:ascii="Times New Roman" w:hAnsi="Times New Roman"/>
          <w:sz w:val="24"/>
          <w:highlight w:val="white"/>
        </w:rPr>
        <w:t xml:space="preserve"> обеспечивает соблюдение гражданами социального дистанцирования, в том числе путем нанесения специальной разметки и установления специального режима допуска нахождения в зданиях, на соответствующей территории (включая прилегающую территорию</w:t>
      </w:r>
      <w:proofErr w:type="gramStart"/>
      <w:r w:rsidRPr="00234EA0">
        <w:rPr>
          <w:rFonts w:ascii="Times New Roman" w:hAnsi="Times New Roman"/>
          <w:sz w:val="24"/>
          <w:highlight w:val="white"/>
        </w:rPr>
        <w:t>),  согласно</w:t>
      </w:r>
      <w:proofErr w:type="gramEnd"/>
      <w:r w:rsidRPr="00234EA0">
        <w:rPr>
          <w:rFonts w:ascii="Times New Roman" w:hAnsi="Times New Roman"/>
          <w:sz w:val="24"/>
          <w:highlight w:val="white"/>
        </w:rPr>
        <w:t xml:space="preserve"> пункта 5 Указа Губернатора Свердловской области от 18.03.2020 г. № 100-УГ при посещении гражданами экспозиции, а также проведении публичных слушаний.</w:t>
      </w:r>
    </w:p>
    <w:p w14:paraId="1A0182CF" w14:textId="71A2D6A9" w:rsidR="00BD4D2A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F120310" w14:textId="410C456B" w:rsidR="008320C5" w:rsidRDefault="008320C5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ECFF417" w14:textId="5AD3BE24" w:rsidR="008320C5" w:rsidRDefault="008320C5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832563B" w14:textId="0E22BF2C" w:rsidR="008320C5" w:rsidRDefault="008320C5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60CB520" w14:textId="108D8B08" w:rsidR="008320C5" w:rsidRDefault="008320C5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11B75CB" w14:textId="3582B5F4" w:rsidR="008320C5" w:rsidRDefault="008320C5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28B16DF" w14:textId="5CF962EB" w:rsidR="008320C5" w:rsidRDefault="008320C5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654BF97" w14:textId="77777777" w:rsidR="008320C5" w:rsidRPr="00234EA0" w:rsidRDefault="008320C5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7040495" w14:textId="77777777" w:rsidR="00B6667E" w:rsidRDefault="00941729" w:rsidP="00B6667E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B6667E">
        <w:rPr>
          <w:rFonts w:ascii="Times New Roman" w:hAnsi="Times New Roman"/>
          <w:sz w:val="24"/>
        </w:rPr>
        <w:t xml:space="preserve">               </w:t>
      </w:r>
    </w:p>
    <w:p w14:paraId="0030A99D" w14:textId="77777777" w:rsidR="00BD4D2A" w:rsidRPr="00234EA0" w:rsidRDefault="00B6667E" w:rsidP="00B6667E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</w:t>
      </w:r>
      <w:r w:rsidR="00941729" w:rsidRPr="00234EA0">
        <w:rPr>
          <w:rFonts w:ascii="Times New Roman" w:hAnsi="Times New Roman"/>
          <w:sz w:val="24"/>
        </w:rPr>
        <w:t>Приложение 1</w:t>
      </w:r>
    </w:p>
    <w:p w14:paraId="65E7AB93" w14:textId="77777777" w:rsidR="00BD4D2A" w:rsidRPr="00234EA0" w:rsidRDefault="00941729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к оповещению о начале публичных</w:t>
      </w:r>
    </w:p>
    <w:p w14:paraId="03AE0172" w14:textId="77777777" w:rsidR="00BD4D2A" w:rsidRPr="00234EA0" w:rsidRDefault="00941729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слушаний по проекту</w:t>
      </w:r>
    </w:p>
    <w:p w14:paraId="457A2883" w14:textId="77777777" w:rsidR="00BD4D2A" w:rsidRPr="00234EA0" w:rsidRDefault="00EA470C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решения</w:t>
      </w:r>
      <w:r w:rsidR="00941729" w:rsidRPr="00234EA0">
        <w:rPr>
          <w:rFonts w:ascii="Times New Roman" w:hAnsi="Times New Roman"/>
          <w:sz w:val="24"/>
        </w:rPr>
        <w:t xml:space="preserve"> Думы Тугулымского городского</w:t>
      </w:r>
    </w:p>
    <w:p w14:paraId="7A7108F8" w14:textId="77777777" w:rsidR="00BD4D2A" w:rsidRPr="00234EA0" w:rsidRDefault="00941729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округа от 15 сентября 2023 года №48</w:t>
      </w:r>
    </w:p>
    <w:p w14:paraId="5D721B10" w14:textId="77777777" w:rsidR="00BD4D2A" w:rsidRPr="00234EA0" w:rsidRDefault="00941729">
      <w:pPr>
        <w:spacing w:after="0"/>
        <w:jc w:val="right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sz w:val="24"/>
        </w:rPr>
        <w:t>«</w:t>
      </w:r>
      <w:r w:rsidRPr="00234EA0">
        <w:rPr>
          <w:rFonts w:ascii="Times New Roman" w:hAnsi="Times New Roman"/>
          <w:color w:val="000000" w:themeColor="text1"/>
          <w:sz w:val="24"/>
        </w:rPr>
        <w:t xml:space="preserve">О внесении изменений в Правила </w:t>
      </w:r>
    </w:p>
    <w:p w14:paraId="7D851026" w14:textId="77777777" w:rsidR="00BD4D2A" w:rsidRPr="00234EA0" w:rsidRDefault="00941729">
      <w:pPr>
        <w:spacing w:after="0"/>
        <w:jc w:val="right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color w:val="000000" w:themeColor="text1"/>
          <w:sz w:val="24"/>
        </w:rPr>
        <w:t xml:space="preserve">благоустройства территории </w:t>
      </w:r>
    </w:p>
    <w:p w14:paraId="74C96BC0" w14:textId="77777777" w:rsidR="00BD4D2A" w:rsidRPr="00234EA0" w:rsidRDefault="00941729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color w:val="000000" w:themeColor="text1"/>
          <w:sz w:val="24"/>
        </w:rPr>
        <w:t>Тугулымского городского округа</w:t>
      </w:r>
      <w:r w:rsidRPr="00234EA0">
        <w:rPr>
          <w:rFonts w:ascii="Times New Roman" w:hAnsi="Times New Roman"/>
          <w:sz w:val="24"/>
        </w:rPr>
        <w:t>»</w:t>
      </w:r>
    </w:p>
    <w:p w14:paraId="6E379EF5" w14:textId="77777777" w:rsidR="00BD4D2A" w:rsidRPr="00234EA0" w:rsidRDefault="00BD4D2A">
      <w:pPr>
        <w:spacing w:after="0"/>
        <w:jc w:val="right"/>
        <w:rPr>
          <w:rFonts w:ascii="Times New Roman" w:hAnsi="Times New Roman"/>
          <w:sz w:val="24"/>
        </w:rPr>
      </w:pPr>
    </w:p>
    <w:p w14:paraId="66DA00BB" w14:textId="77777777" w:rsidR="00BD4D2A" w:rsidRPr="00234EA0" w:rsidRDefault="00BD4D2A">
      <w:pPr>
        <w:tabs>
          <w:tab w:val="left" w:pos="7176"/>
        </w:tabs>
        <w:jc w:val="right"/>
        <w:rPr>
          <w:rFonts w:ascii="Times New Roman" w:hAnsi="Times New Roman"/>
          <w:sz w:val="24"/>
        </w:rPr>
      </w:pPr>
    </w:p>
    <w:p w14:paraId="545AFD25" w14:textId="77777777" w:rsidR="00BD4D2A" w:rsidRPr="00234EA0" w:rsidRDefault="00941729">
      <w:pPr>
        <w:tabs>
          <w:tab w:val="left" w:pos="7176"/>
        </w:tabs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>План-график проведения публичных слушаний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04"/>
        <w:gridCol w:w="2655"/>
        <w:gridCol w:w="2482"/>
        <w:gridCol w:w="2086"/>
      </w:tblGrid>
      <w:tr w:rsidR="00BD4D2A" w:rsidRPr="00234EA0" w14:paraId="59736C94" w14:textId="77777777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4DE8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9279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 xml:space="preserve">Наименование </w:t>
            </w:r>
          </w:p>
          <w:p w14:paraId="3FD319F4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территориальной администрации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71FF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Населенный пункт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FAA2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Место проведения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FF21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Дата, время проведения</w:t>
            </w:r>
          </w:p>
        </w:tc>
      </w:tr>
      <w:tr w:rsidR="00BD4D2A" w:rsidRPr="00234EA0" w14:paraId="49DA9651" w14:textId="77777777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5091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AC9C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Администрация Тугулымского городского округа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9FA9" w14:textId="579EC398" w:rsidR="00BD4D2A" w:rsidRPr="00234EA0" w:rsidRDefault="002D58FA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п.</w:t>
            </w:r>
            <w:r w:rsidR="00941729" w:rsidRPr="00234EA0"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.</w:t>
            </w:r>
            <w:r w:rsidR="00941729" w:rsidRPr="00234EA0">
              <w:rPr>
                <w:rFonts w:ascii="Times New Roman" w:hAnsi="Times New Roman"/>
                <w:sz w:val="24"/>
              </w:rPr>
              <w:t>т</w:t>
            </w:r>
            <w:proofErr w:type="spellEnd"/>
            <w:r w:rsidR="00941729" w:rsidRPr="00234EA0">
              <w:rPr>
                <w:rFonts w:ascii="Times New Roman" w:hAnsi="Times New Roman"/>
                <w:sz w:val="24"/>
              </w:rPr>
              <w:t>. Тугулым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D8B4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Площадь 50 лет Октября, дом №1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6814" w14:textId="77777777" w:rsidR="00BD4D2A" w:rsidRPr="00234EA0" w:rsidRDefault="00234EA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16.12.2024г., 17</w:t>
            </w:r>
            <w:r w:rsidR="00941729" w:rsidRPr="00234EA0">
              <w:rPr>
                <w:rFonts w:ascii="Times New Roman" w:hAnsi="Times New Roman"/>
                <w:sz w:val="24"/>
              </w:rPr>
              <w:t xml:space="preserve">:00 </w:t>
            </w:r>
          </w:p>
        </w:tc>
      </w:tr>
    </w:tbl>
    <w:p w14:paraId="61C56D1A" w14:textId="77777777" w:rsidR="00BD4D2A" w:rsidRPr="00234EA0" w:rsidRDefault="00BD4D2A">
      <w:pPr>
        <w:tabs>
          <w:tab w:val="left" w:pos="7176"/>
        </w:tabs>
        <w:jc w:val="both"/>
        <w:rPr>
          <w:rFonts w:ascii="Times New Roman" w:hAnsi="Times New Roman"/>
          <w:b/>
          <w:sz w:val="24"/>
        </w:rPr>
      </w:pPr>
    </w:p>
    <w:p w14:paraId="6DF769D1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47A35BEE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610A8D9B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6CE74C79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006D9DA5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084574C6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6B9D7B63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139377CC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1B677B7E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6BF954F5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573D2015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5F04A0D1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4F9A4DF0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6DACCC1F" w14:textId="77777777" w:rsidR="00BD4D2A" w:rsidRPr="00234EA0" w:rsidRDefault="00BD4D2A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191FBC99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192EC75" w14:textId="48D5348C" w:rsidR="00BD4D2A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64DCA88" w14:textId="615F9DEB" w:rsidR="002D58FA" w:rsidRDefault="002D58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C3A2A65" w14:textId="4E793F5B" w:rsidR="002D58FA" w:rsidRDefault="002D58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C8057A8" w14:textId="02AF9A75" w:rsidR="002D58FA" w:rsidRDefault="002D58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5C5267D" w14:textId="77777777" w:rsidR="002D58FA" w:rsidRPr="00234EA0" w:rsidRDefault="002D58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C862B28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23271AD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43FD303" w14:textId="77777777" w:rsidR="00234EA0" w:rsidRDefault="00941729">
      <w:pPr>
        <w:spacing w:after="0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</w:t>
      </w:r>
    </w:p>
    <w:p w14:paraId="2F8EF9C6" w14:textId="77777777" w:rsidR="00234EA0" w:rsidRDefault="00234EA0">
      <w:pPr>
        <w:spacing w:after="0"/>
        <w:rPr>
          <w:rFonts w:ascii="Times New Roman" w:hAnsi="Times New Roman"/>
          <w:sz w:val="24"/>
        </w:rPr>
      </w:pPr>
    </w:p>
    <w:p w14:paraId="1B10F90C" w14:textId="77777777" w:rsidR="00BD4D2A" w:rsidRPr="00234EA0" w:rsidRDefault="00941729" w:rsidP="00234EA0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Приложение 2</w:t>
      </w:r>
    </w:p>
    <w:p w14:paraId="752F0C36" w14:textId="77777777" w:rsidR="00BD4D2A" w:rsidRPr="00234EA0" w:rsidRDefault="00941729" w:rsidP="00234EA0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к оповещению о начале публичных </w:t>
      </w:r>
    </w:p>
    <w:p w14:paraId="28F45F11" w14:textId="77777777" w:rsidR="00BD4D2A" w:rsidRPr="00234EA0" w:rsidRDefault="00941729" w:rsidP="00234EA0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слушаний по проекту </w:t>
      </w:r>
    </w:p>
    <w:p w14:paraId="41EFD4EF" w14:textId="77777777" w:rsidR="00BD4D2A" w:rsidRPr="00234EA0" w:rsidRDefault="00EA470C" w:rsidP="00234EA0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решения</w:t>
      </w:r>
      <w:r w:rsidR="00941729" w:rsidRPr="00234EA0">
        <w:rPr>
          <w:rFonts w:ascii="Times New Roman" w:hAnsi="Times New Roman"/>
          <w:sz w:val="24"/>
        </w:rPr>
        <w:t xml:space="preserve"> Думы Тугулымского городского</w:t>
      </w:r>
    </w:p>
    <w:p w14:paraId="28C8B2C9" w14:textId="77777777" w:rsidR="00BD4D2A" w:rsidRPr="00234EA0" w:rsidRDefault="00941729" w:rsidP="00234EA0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округа от 15 сентября 2023 года №48</w:t>
      </w:r>
    </w:p>
    <w:p w14:paraId="367F9A51" w14:textId="77777777" w:rsidR="00BD4D2A" w:rsidRPr="00234EA0" w:rsidRDefault="00941729" w:rsidP="00234EA0">
      <w:pPr>
        <w:spacing w:after="0"/>
        <w:jc w:val="right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sz w:val="24"/>
        </w:rPr>
        <w:t xml:space="preserve"> «</w:t>
      </w:r>
      <w:r w:rsidRPr="00234EA0">
        <w:rPr>
          <w:rFonts w:ascii="Times New Roman" w:hAnsi="Times New Roman"/>
          <w:color w:val="000000" w:themeColor="text1"/>
          <w:sz w:val="24"/>
        </w:rPr>
        <w:t>О внесении изменений в Правила</w:t>
      </w:r>
    </w:p>
    <w:p w14:paraId="584FF256" w14:textId="77777777" w:rsidR="00BD4D2A" w:rsidRPr="00234EA0" w:rsidRDefault="00941729" w:rsidP="00234EA0">
      <w:pPr>
        <w:spacing w:after="0"/>
        <w:jc w:val="right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территории</w:t>
      </w:r>
    </w:p>
    <w:p w14:paraId="0E10B013" w14:textId="77777777" w:rsidR="00BD4D2A" w:rsidRPr="00234EA0" w:rsidRDefault="00941729" w:rsidP="00234EA0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color w:val="000000" w:themeColor="text1"/>
          <w:sz w:val="24"/>
        </w:rPr>
        <w:t xml:space="preserve"> Тугулымского городского округа</w:t>
      </w:r>
      <w:r w:rsidRPr="00234EA0">
        <w:rPr>
          <w:rFonts w:ascii="Times New Roman" w:hAnsi="Times New Roman"/>
          <w:sz w:val="24"/>
        </w:rPr>
        <w:t>»</w:t>
      </w:r>
    </w:p>
    <w:p w14:paraId="313F92C8" w14:textId="77777777" w:rsidR="00BD4D2A" w:rsidRPr="00234EA0" w:rsidRDefault="00BD4D2A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EEEE03D" w14:textId="77777777" w:rsidR="00BD4D2A" w:rsidRPr="00234EA0" w:rsidRDefault="00941729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</w:t>
      </w:r>
    </w:p>
    <w:p w14:paraId="5D1D7F57" w14:textId="77777777" w:rsidR="00BD4D2A" w:rsidRPr="00234EA0" w:rsidRDefault="00BD4D2A">
      <w:pPr>
        <w:spacing w:after="0"/>
        <w:jc w:val="right"/>
        <w:rPr>
          <w:rFonts w:ascii="Times New Roman" w:hAnsi="Times New Roman"/>
          <w:sz w:val="24"/>
        </w:rPr>
      </w:pPr>
    </w:p>
    <w:p w14:paraId="4FAB1E1F" w14:textId="77777777" w:rsidR="00BD4D2A" w:rsidRPr="00234EA0" w:rsidRDefault="0094172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</w:t>
      </w:r>
    </w:p>
    <w:p w14:paraId="72AF6C37" w14:textId="77777777" w:rsidR="00BD4D2A" w:rsidRPr="00234EA0" w:rsidRDefault="00BD4D2A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4ED77BD5" w14:textId="77777777" w:rsidR="00BD4D2A" w:rsidRPr="00234EA0" w:rsidRDefault="00941729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   Информация о месте размещения, дате открытия, сроках проведения, днях и час</w:t>
      </w:r>
      <w:r w:rsidR="00EA470C" w:rsidRPr="00234EA0">
        <w:rPr>
          <w:rFonts w:ascii="Times New Roman" w:hAnsi="Times New Roman"/>
          <w:b/>
          <w:sz w:val="24"/>
        </w:rPr>
        <w:t>ах посещения, по проекту решения</w:t>
      </w:r>
      <w:r w:rsidRPr="00234EA0">
        <w:rPr>
          <w:rFonts w:ascii="Times New Roman" w:hAnsi="Times New Roman"/>
          <w:b/>
          <w:sz w:val="24"/>
        </w:rPr>
        <w:t xml:space="preserve"> Думы Тугулымского городского округа от 15 сентября 2023 года №48 «</w:t>
      </w:r>
      <w:r w:rsidRPr="00234EA0">
        <w:rPr>
          <w:rFonts w:ascii="Times New Roman" w:hAnsi="Times New Roman"/>
          <w:b/>
          <w:color w:val="000000" w:themeColor="text1"/>
          <w:sz w:val="24"/>
        </w:rPr>
        <w:t>О внесении изменений в Правила благоустройства территории Тугулымского городского округа</w:t>
      </w:r>
      <w:r w:rsidRPr="00234EA0">
        <w:rPr>
          <w:rFonts w:ascii="Times New Roman" w:hAnsi="Times New Roman"/>
          <w:b/>
          <w:sz w:val="24"/>
        </w:rPr>
        <w:t>»</w:t>
      </w:r>
    </w:p>
    <w:p w14:paraId="3BB66BFA" w14:textId="77777777" w:rsidR="00BD4D2A" w:rsidRPr="00234EA0" w:rsidRDefault="00BD4D2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6059283D" w14:textId="77777777" w:rsidR="00BD4D2A" w:rsidRPr="00234EA0" w:rsidRDefault="00BD4D2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5769A4DE" w14:textId="77777777" w:rsidR="00BD4D2A" w:rsidRPr="00234EA0" w:rsidRDefault="00BD4D2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0AE6CA65" w14:textId="77777777" w:rsidR="00BD4D2A" w:rsidRPr="00234EA0" w:rsidRDefault="00BD4D2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52EF2DD4" w14:textId="77777777" w:rsidR="00BD4D2A" w:rsidRPr="00234EA0" w:rsidRDefault="00941729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         Дата открытия посещ</w:t>
      </w:r>
      <w:r w:rsidR="00EA470C" w:rsidRPr="00234EA0">
        <w:rPr>
          <w:rFonts w:ascii="Times New Roman" w:hAnsi="Times New Roman"/>
          <w:b/>
          <w:sz w:val="24"/>
        </w:rPr>
        <w:t>ения, экспозиции проекта решения</w:t>
      </w:r>
      <w:r w:rsidRPr="00234EA0">
        <w:rPr>
          <w:rFonts w:ascii="Times New Roman" w:hAnsi="Times New Roman"/>
          <w:b/>
          <w:sz w:val="24"/>
        </w:rPr>
        <w:t xml:space="preserve"> Думы Тугулымского городского округа от 15 сентября 2023 года №48 «</w:t>
      </w:r>
      <w:r w:rsidRPr="00234EA0">
        <w:rPr>
          <w:rFonts w:ascii="Times New Roman" w:hAnsi="Times New Roman"/>
          <w:b/>
          <w:color w:val="000000" w:themeColor="text1"/>
          <w:sz w:val="24"/>
        </w:rPr>
        <w:t>О внесении изменений в Правила благоустройства территории Тугулымского городского округа</w:t>
      </w:r>
      <w:r w:rsidRPr="00234EA0">
        <w:rPr>
          <w:rFonts w:ascii="Times New Roman" w:hAnsi="Times New Roman"/>
          <w:b/>
          <w:sz w:val="24"/>
        </w:rPr>
        <w:t>»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01"/>
        <w:gridCol w:w="1985"/>
        <w:gridCol w:w="1984"/>
        <w:gridCol w:w="2127"/>
        <w:gridCol w:w="1963"/>
      </w:tblGrid>
      <w:tr w:rsidR="00BD4D2A" w:rsidRPr="00234EA0" w14:paraId="7EE31023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ED24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50B9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 xml:space="preserve">Наименование </w:t>
            </w:r>
          </w:p>
          <w:p w14:paraId="6108B075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территориальной администрации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5DE2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Населенный пункт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77B9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Место размещение экспозиции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DF21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 xml:space="preserve">Дата и время посещения </w:t>
            </w:r>
          </w:p>
          <w:p w14:paraId="7BF1D68B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экспозиции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7F5F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Консультант</w:t>
            </w:r>
          </w:p>
        </w:tc>
      </w:tr>
      <w:tr w:rsidR="00BD4D2A" w:rsidRPr="00234EA0" w14:paraId="3F2FAE2D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F0A7F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86AC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Администрация Тугулымского городского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5AD6" w14:textId="697C9C56" w:rsidR="00BD4D2A" w:rsidRPr="00234EA0" w:rsidRDefault="00DA0F85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п.</w:t>
            </w:r>
            <w:r w:rsidR="00941729" w:rsidRPr="00234EA0"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.</w:t>
            </w:r>
            <w:r w:rsidR="00941729" w:rsidRPr="00234EA0">
              <w:rPr>
                <w:rFonts w:ascii="Times New Roman" w:hAnsi="Times New Roman"/>
                <w:sz w:val="24"/>
              </w:rPr>
              <w:t>т</w:t>
            </w:r>
            <w:proofErr w:type="spellEnd"/>
            <w:r w:rsidR="00941729" w:rsidRPr="00234EA0">
              <w:rPr>
                <w:rFonts w:ascii="Times New Roman" w:hAnsi="Times New Roman"/>
                <w:sz w:val="24"/>
              </w:rPr>
              <w:t xml:space="preserve">. Тугулым, площадь 50 лет Октября, д №1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A23A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4 этаж, кабинет 419,</w:t>
            </w:r>
          </w:p>
          <w:p w14:paraId="7D4E66C7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(актовый зал)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ED15" w14:textId="77777777" w:rsidR="00BD4D2A" w:rsidRPr="00234EA0" w:rsidRDefault="00A51E83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с 15.11.2024-15</w:t>
            </w:r>
            <w:r w:rsidR="00941729" w:rsidRPr="00234EA0">
              <w:rPr>
                <w:rFonts w:ascii="Times New Roman" w:hAnsi="Times New Roman"/>
                <w:sz w:val="24"/>
              </w:rPr>
              <w:t>.12.2024</w:t>
            </w:r>
          </w:p>
          <w:p w14:paraId="34992428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 xml:space="preserve">(с понедельника по пятницу,  </w:t>
            </w:r>
          </w:p>
          <w:p w14:paraId="720CF117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 xml:space="preserve">8:00-12:00, </w:t>
            </w:r>
          </w:p>
          <w:p w14:paraId="7589E208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13:00-16:00)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155A6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234EA0">
              <w:rPr>
                <w:rFonts w:ascii="Times New Roman" w:hAnsi="Times New Roman"/>
                <w:sz w:val="24"/>
              </w:rPr>
              <w:t>Барабанщикова</w:t>
            </w:r>
            <w:proofErr w:type="spellEnd"/>
            <w:r w:rsidRPr="00234EA0">
              <w:rPr>
                <w:rFonts w:ascii="Times New Roman" w:hAnsi="Times New Roman"/>
                <w:sz w:val="24"/>
              </w:rPr>
              <w:t xml:space="preserve"> Валерия Николаевна (специалист 1 категории, отдела жизнеобеспечения и строительства администрации Тугулымского городского округа)</w:t>
            </w:r>
          </w:p>
        </w:tc>
      </w:tr>
    </w:tbl>
    <w:p w14:paraId="2339CB44" w14:textId="77777777" w:rsidR="00BD4D2A" w:rsidRPr="00234EA0" w:rsidRDefault="00BD4D2A">
      <w:pPr>
        <w:rPr>
          <w:rFonts w:ascii="Times New Roman" w:hAnsi="Times New Roman"/>
        </w:rPr>
        <w:sectPr w:rsidR="00BD4D2A" w:rsidRPr="00234EA0" w:rsidSect="008320C5">
          <w:pgSz w:w="11906" w:h="16838"/>
          <w:pgMar w:top="142" w:right="851" w:bottom="426" w:left="1276" w:header="709" w:footer="709" w:gutter="0"/>
          <w:cols w:space="720"/>
        </w:sectPr>
      </w:pPr>
    </w:p>
    <w:p w14:paraId="7B37BE26" w14:textId="77777777" w:rsidR="00BD4D2A" w:rsidRPr="00234EA0" w:rsidRDefault="0094172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lastRenderedPageBreak/>
        <w:t>Приложение № 2</w:t>
      </w:r>
    </w:p>
    <w:p w14:paraId="2486BED4" w14:textId="43251F59" w:rsidR="00BD4D2A" w:rsidRPr="00234EA0" w:rsidRDefault="0014038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к </w:t>
      </w:r>
      <w:r w:rsidR="002D58FA"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>остановлению главы</w:t>
      </w:r>
      <w:r w:rsidR="00941729" w:rsidRPr="00234EA0">
        <w:rPr>
          <w:rFonts w:ascii="Times New Roman" w:hAnsi="Times New Roman"/>
          <w:sz w:val="24"/>
        </w:rPr>
        <w:t xml:space="preserve"> </w:t>
      </w:r>
    </w:p>
    <w:p w14:paraId="60538AC7" w14:textId="77777777" w:rsidR="00BD4D2A" w:rsidRPr="00234EA0" w:rsidRDefault="0094172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Тугулымского городского округа</w:t>
      </w:r>
    </w:p>
    <w:p w14:paraId="7FFFE43B" w14:textId="56D17AF3" w:rsidR="00BD4D2A" w:rsidRPr="00234EA0" w:rsidRDefault="0094172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от </w:t>
      </w:r>
      <w:r w:rsidR="002D58FA">
        <w:rPr>
          <w:rFonts w:ascii="Times New Roman" w:hAnsi="Times New Roman"/>
          <w:sz w:val="24"/>
        </w:rPr>
        <w:t>11.11.2024 № 11</w:t>
      </w:r>
    </w:p>
    <w:p w14:paraId="16E3B9E0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95E8564" w14:textId="77777777" w:rsidR="00BD4D2A" w:rsidRPr="00234EA0" w:rsidRDefault="00941729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Перечень информационных материалов  </w:t>
      </w:r>
    </w:p>
    <w:p w14:paraId="7A301DF3" w14:textId="77777777" w:rsidR="00BD4D2A" w:rsidRPr="00234EA0" w:rsidRDefault="00941729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958"/>
        <w:gridCol w:w="5470"/>
      </w:tblGrid>
      <w:tr w:rsidR="00BD4D2A" w:rsidRPr="00234EA0" w14:paraId="03458550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DE34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2C28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 xml:space="preserve">Наименование документа 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EE60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34EA0">
              <w:rPr>
                <w:rFonts w:ascii="Times New Roman" w:hAnsi="Times New Roman"/>
                <w:b/>
                <w:sz w:val="24"/>
              </w:rPr>
              <w:t>Состав документа</w:t>
            </w:r>
          </w:p>
        </w:tc>
      </w:tr>
      <w:tr w:rsidR="00BD4D2A" w:rsidRPr="00234EA0" w14:paraId="654E7CC3" w14:textId="77777777">
        <w:trPr>
          <w:trHeight w:val="9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F687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4FD2" w14:textId="77777777" w:rsidR="00BD4D2A" w:rsidRPr="00234EA0" w:rsidRDefault="00EA470C">
            <w:pPr>
              <w:tabs>
                <w:tab w:val="left" w:pos="717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Проект решения</w:t>
            </w:r>
            <w:r w:rsidR="00941729" w:rsidRPr="00234EA0">
              <w:rPr>
                <w:rFonts w:ascii="Times New Roman" w:hAnsi="Times New Roman"/>
                <w:sz w:val="24"/>
              </w:rPr>
              <w:t xml:space="preserve"> Думы Тугулымского городского округа от 15 сентября 2023 года №48  «</w:t>
            </w:r>
            <w:r w:rsidR="00941729" w:rsidRPr="00234EA0">
              <w:rPr>
                <w:rFonts w:ascii="Times New Roman" w:hAnsi="Times New Roman"/>
                <w:color w:val="000000" w:themeColor="text1"/>
                <w:sz w:val="24"/>
              </w:rPr>
              <w:t>О внесении изменений в Правила благоустройства территории Тугулымского городского округа</w:t>
            </w:r>
            <w:r w:rsidR="00941729" w:rsidRPr="00234EA0">
              <w:rPr>
                <w:rFonts w:ascii="Times New Roman" w:hAnsi="Times New Roman"/>
                <w:sz w:val="24"/>
              </w:rPr>
              <w:t>»</w:t>
            </w:r>
          </w:p>
          <w:p w14:paraId="6C57ED4C" w14:textId="77777777" w:rsidR="00BD4D2A" w:rsidRPr="00234EA0" w:rsidRDefault="00BD4D2A">
            <w:pPr>
              <w:tabs>
                <w:tab w:val="left" w:pos="717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04377DCA" w14:textId="77777777" w:rsidR="00BD4D2A" w:rsidRPr="00234EA0" w:rsidRDefault="00BD4D2A">
            <w:pPr>
              <w:tabs>
                <w:tab w:val="left" w:pos="127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678D" w14:textId="3AA61E51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 xml:space="preserve">Схемы границ прилегающих территорий в </w:t>
            </w:r>
            <w:r w:rsidR="00DA0F85">
              <w:rPr>
                <w:rFonts w:ascii="Times New Roman" w:hAnsi="Times New Roman"/>
                <w:sz w:val="24"/>
              </w:rPr>
              <w:t xml:space="preserve">        </w:t>
            </w:r>
            <w:proofErr w:type="spellStart"/>
            <w:r w:rsidRPr="00234EA0">
              <w:rPr>
                <w:rFonts w:ascii="Times New Roman" w:hAnsi="Times New Roman"/>
                <w:sz w:val="24"/>
              </w:rPr>
              <w:t>п</w:t>
            </w:r>
            <w:r w:rsidR="00DA0F85">
              <w:rPr>
                <w:rFonts w:ascii="Times New Roman" w:hAnsi="Times New Roman"/>
                <w:sz w:val="24"/>
              </w:rPr>
              <w:t>.</w:t>
            </w:r>
            <w:r w:rsidRPr="00234EA0">
              <w:rPr>
                <w:rFonts w:ascii="Times New Roman" w:hAnsi="Times New Roman"/>
                <w:sz w:val="24"/>
              </w:rPr>
              <w:t>г</w:t>
            </w:r>
            <w:r w:rsidR="00DA0F85">
              <w:rPr>
                <w:rFonts w:ascii="Times New Roman" w:hAnsi="Times New Roman"/>
                <w:sz w:val="24"/>
              </w:rPr>
              <w:t>.</w:t>
            </w:r>
            <w:r w:rsidRPr="00234EA0">
              <w:rPr>
                <w:rFonts w:ascii="Times New Roman" w:hAnsi="Times New Roman"/>
                <w:sz w:val="24"/>
              </w:rPr>
              <w:t>т</w:t>
            </w:r>
            <w:proofErr w:type="spellEnd"/>
            <w:r w:rsidRPr="00234EA0">
              <w:rPr>
                <w:rFonts w:ascii="Times New Roman" w:hAnsi="Times New Roman"/>
                <w:sz w:val="24"/>
              </w:rPr>
              <w:t>. Тугулым и п. Юшала</w:t>
            </w:r>
          </w:p>
        </w:tc>
      </w:tr>
    </w:tbl>
    <w:p w14:paraId="0F153E4D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3D03D44F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56F4A75A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02C4FA92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59CD6278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37476E9D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A6B3F6C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F6CE987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047AAF8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876DE83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3430914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DC014A9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CE593C6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E6300DA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7247094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BFFBF40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D58B9CB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FDC556C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2C5DE4F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BEE60E1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3076BF5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EC57623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851F846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BAE9449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37B7BD9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34B310A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6A5141D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6018150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2CABFAA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727C248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B554914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1E16719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F3CF3F6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06801F4" w14:textId="77777777" w:rsidR="00234EA0" w:rsidRDefault="00941729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</w:t>
      </w:r>
    </w:p>
    <w:p w14:paraId="711FC275" w14:textId="77777777" w:rsidR="00234EA0" w:rsidRDefault="00234EA0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6A73F405" w14:textId="77777777" w:rsidR="00234EA0" w:rsidRDefault="00234EA0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7D6544D8" w14:textId="77777777" w:rsidR="00BD4D2A" w:rsidRPr="00234EA0" w:rsidRDefault="00234EA0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</w:t>
      </w:r>
      <w:r w:rsidR="00941729" w:rsidRPr="00234EA0">
        <w:rPr>
          <w:rFonts w:ascii="Times New Roman" w:hAnsi="Times New Roman"/>
          <w:sz w:val="24"/>
        </w:rPr>
        <w:t>Приложение № 3</w:t>
      </w:r>
    </w:p>
    <w:p w14:paraId="310F1B4A" w14:textId="23C4ECA2" w:rsidR="00BD4D2A" w:rsidRPr="00234EA0" w:rsidRDefault="0014038A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к </w:t>
      </w:r>
      <w:r w:rsidR="002D58FA"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>остановлению главы</w:t>
      </w:r>
      <w:r w:rsidR="00941729" w:rsidRPr="00234EA0">
        <w:rPr>
          <w:rFonts w:ascii="Times New Roman" w:hAnsi="Times New Roman"/>
          <w:sz w:val="24"/>
        </w:rPr>
        <w:t xml:space="preserve"> </w:t>
      </w:r>
    </w:p>
    <w:p w14:paraId="2B96B36F" w14:textId="77777777" w:rsidR="00BD4D2A" w:rsidRPr="00234EA0" w:rsidRDefault="00941729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Тугулымского городского округа</w:t>
      </w:r>
    </w:p>
    <w:p w14:paraId="5DA7D40F" w14:textId="2927B0A5" w:rsidR="00BD4D2A" w:rsidRDefault="0094172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от </w:t>
      </w:r>
      <w:r w:rsidR="002D58FA">
        <w:rPr>
          <w:rFonts w:ascii="Times New Roman" w:hAnsi="Times New Roman"/>
          <w:sz w:val="24"/>
        </w:rPr>
        <w:t>11.11.2024 № 11</w:t>
      </w:r>
    </w:p>
    <w:p w14:paraId="0A7F20F7" w14:textId="77777777" w:rsidR="00234EA0" w:rsidRDefault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A204B38" w14:textId="77777777" w:rsidR="00234EA0" w:rsidRDefault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3F2729E" w14:textId="77777777" w:rsidR="00234EA0" w:rsidRPr="00234EA0" w:rsidRDefault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1DE4378" w14:textId="77777777" w:rsidR="00DA0F85" w:rsidRDefault="00941729">
      <w:pPr>
        <w:spacing w:after="0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     Порядок, сроки и форма внесения замечаний и </w:t>
      </w:r>
      <w:proofErr w:type="gramStart"/>
      <w:r w:rsidRPr="00234EA0">
        <w:rPr>
          <w:rFonts w:ascii="Times New Roman" w:hAnsi="Times New Roman"/>
          <w:b/>
          <w:sz w:val="24"/>
        </w:rPr>
        <w:t>предложений  участниками</w:t>
      </w:r>
      <w:proofErr w:type="gramEnd"/>
      <w:r w:rsidRPr="00234EA0">
        <w:rPr>
          <w:rFonts w:ascii="Times New Roman" w:hAnsi="Times New Roman"/>
          <w:b/>
          <w:sz w:val="24"/>
        </w:rPr>
        <w:t xml:space="preserve"> публи</w:t>
      </w:r>
      <w:r w:rsidR="00EA470C" w:rsidRPr="00234EA0">
        <w:rPr>
          <w:rFonts w:ascii="Times New Roman" w:hAnsi="Times New Roman"/>
          <w:b/>
          <w:sz w:val="24"/>
        </w:rPr>
        <w:t>чных слушаний по проекту решения</w:t>
      </w:r>
      <w:r w:rsidRPr="00234EA0">
        <w:rPr>
          <w:rFonts w:ascii="Times New Roman" w:hAnsi="Times New Roman"/>
          <w:b/>
          <w:sz w:val="24"/>
        </w:rPr>
        <w:t xml:space="preserve"> Думы </w:t>
      </w:r>
      <w:proofErr w:type="spellStart"/>
      <w:r w:rsidRPr="00234EA0">
        <w:rPr>
          <w:rFonts w:ascii="Times New Roman" w:hAnsi="Times New Roman"/>
          <w:b/>
          <w:sz w:val="24"/>
        </w:rPr>
        <w:t>Тугулымского</w:t>
      </w:r>
      <w:proofErr w:type="spellEnd"/>
      <w:r w:rsidRPr="00234EA0">
        <w:rPr>
          <w:rFonts w:ascii="Times New Roman" w:hAnsi="Times New Roman"/>
          <w:b/>
          <w:sz w:val="24"/>
        </w:rPr>
        <w:t xml:space="preserve"> городского округа</w:t>
      </w:r>
    </w:p>
    <w:p w14:paraId="1723F7FC" w14:textId="01248A67" w:rsidR="00BD4D2A" w:rsidRPr="00234EA0" w:rsidRDefault="00941729">
      <w:pPr>
        <w:spacing w:after="0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 от 15 сентября 2023 года №</w:t>
      </w:r>
      <w:proofErr w:type="gramStart"/>
      <w:r w:rsidRPr="00234EA0">
        <w:rPr>
          <w:rFonts w:ascii="Times New Roman" w:hAnsi="Times New Roman"/>
          <w:b/>
          <w:sz w:val="24"/>
        </w:rPr>
        <w:t>48  «</w:t>
      </w:r>
      <w:proofErr w:type="gramEnd"/>
      <w:r w:rsidRPr="00234EA0">
        <w:rPr>
          <w:rFonts w:ascii="Times New Roman" w:hAnsi="Times New Roman"/>
          <w:b/>
          <w:color w:val="000000" w:themeColor="text1"/>
          <w:sz w:val="24"/>
        </w:rPr>
        <w:t>О внесении изменений в Правила благоустройства территории Тугулымского городского округа</w:t>
      </w:r>
      <w:r w:rsidRPr="00234EA0">
        <w:rPr>
          <w:rFonts w:ascii="Times New Roman" w:hAnsi="Times New Roman"/>
          <w:b/>
          <w:sz w:val="24"/>
        </w:rPr>
        <w:t>»</w:t>
      </w:r>
    </w:p>
    <w:p w14:paraId="59ED3731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7C6B38ED" w14:textId="77777777" w:rsidR="00BD4D2A" w:rsidRPr="00234EA0" w:rsidRDefault="00BD4D2A">
      <w:pPr>
        <w:tabs>
          <w:tab w:val="left" w:pos="20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3873CC0B" w14:textId="42A3DD22" w:rsidR="00BD4D2A" w:rsidRPr="00234EA0" w:rsidRDefault="00941729" w:rsidP="00AE1827">
      <w:pPr>
        <w:spacing w:after="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Участниками публи</w:t>
      </w:r>
      <w:r w:rsidR="00EA470C" w:rsidRPr="00234EA0">
        <w:rPr>
          <w:rFonts w:ascii="Times New Roman" w:hAnsi="Times New Roman"/>
          <w:sz w:val="24"/>
        </w:rPr>
        <w:t>чных слушаний по проекту решения</w:t>
      </w:r>
      <w:r w:rsidRPr="00234EA0">
        <w:rPr>
          <w:rFonts w:ascii="Times New Roman" w:hAnsi="Times New Roman"/>
          <w:sz w:val="24"/>
        </w:rPr>
        <w:t xml:space="preserve">   Думы Тугулымского городского округа от 15</w:t>
      </w:r>
      <w:r w:rsidR="00497430" w:rsidRPr="00234EA0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сентября 2023 №</w:t>
      </w:r>
      <w:r w:rsidR="00DA0F85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48 «</w:t>
      </w:r>
      <w:r w:rsidRPr="00234EA0">
        <w:rPr>
          <w:rFonts w:ascii="Times New Roman" w:hAnsi="Times New Roman"/>
          <w:color w:val="000000" w:themeColor="text1"/>
          <w:sz w:val="24"/>
        </w:rPr>
        <w:t>О внесении изменений в Правила благоустройства территории Тугулымского городского округа</w:t>
      </w:r>
      <w:r w:rsidR="00497430" w:rsidRPr="00234EA0">
        <w:rPr>
          <w:rFonts w:ascii="Times New Roman" w:hAnsi="Times New Roman"/>
          <w:sz w:val="24"/>
        </w:rPr>
        <w:t>», подлежащего</w:t>
      </w:r>
      <w:r w:rsidRPr="00234EA0">
        <w:rPr>
          <w:rFonts w:ascii="Times New Roman" w:hAnsi="Times New Roman"/>
          <w:sz w:val="24"/>
        </w:rPr>
        <w:t xml:space="preserve"> рассмотрению на публичных слушаниях, на </w:t>
      </w:r>
      <w:r w:rsidRPr="00234EA0">
        <w:rPr>
          <w:rFonts w:ascii="Times New Roman" w:hAnsi="Times New Roman"/>
          <w:b/>
          <w:sz w:val="24"/>
        </w:rPr>
        <w:t>официальном</w:t>
      </w:r>
      <w:r w:rsidRPr="00234EA0">
        <w:rPr>
          <w:rFonts w:ascii="Times New Roman" w:hAnsi="Times New Roman"/>
          <w:sz w:val="24"/>
        </w:rPr>
        <w:t xml:space="preserve"> сайте администрации Тугулымского городского округа на странице </w:t>
      </w:r>
      <w:hyperlink r:id="rId9" w:history="1">
        <w:r w:rsidRPr="00234EA0">
          <w:rPr>
            <w:rStyle w:val="a9"/>
            <w:rFonts w:ascii="Times New Roman" w:hAnsi="Times New Roman"/>
            <w:sz w:val="24"/>
          </w:rPr>
          <w:t>https://tugulym.midural.ru</w:t>
        </w:r>
      </w:hyperlink>
      <w:r w:rsidRPr="00234EA0">
        <w:rPr>
          <w:rFonts w:ascii="Times New Roman" w:hAnsi="Times New Roman"/>
          <w:sz w:val="24"/>
        </w:rPr>
        <w:t>, отдел жизнеобеспечения и строительства, во вкладке</w:t>
      </w:r>
      <w:r w:rsidR="00497430" w:rsidRPr="00234EA0">
        <w:rPr>
          <w:rFonts w:ascii="Times New Roman" w:hAnsi="Times New Roman"/>
          <w:sz w:val="24"/>
        </w:rPr>
        <w:t xml:space="preserve"> «Информация для опубликования», </w:t>
      </w:r>
      <w:r w:rsidRPr="00234EA0">
        <w:rPr>
          <w:rFonts w:ascii="Times New Roman" w:hAnsi="Times New Roman"/>
          <w:sz w:val="24"/>
        </w:rPr>
        <w:t xml:space="preserve">прошедшие идентификацию, имеют право вносить предложения и замечания, касающиеся: </w:t>
      </w:r>
    </w:p>
    <w:p w14:paraId="4D6783DC" w14:textId="77777777" w:rsidR="00BD4D2A" w:rsidRPr="00234EA0" w:rsidRDefault="00941729" w:rsidP="00AE1827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1) посредством официального сайта; </w:t>
      </w:r>
    </w:p>
    <w:p w14:paraId="173A5BCD" w14:textId="0D9F4613" w:rsidR="00BD4D2A" w:rsidRPr="00234EA0" w:rsidRDefault="00BC4B22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</w:t>
      </w:r>
      <w:r w:rsidR="00941729" w:rsidRPr="00234EA0">
        <w:rPr>
          <w:rFonts w:ascii="Times New Roman" w:hAnsi="Times New Roman"/>
          <w:sz w:val="24"/>
        </w:rPr>
        <w:t xml:space="preserve">в письменной форме в адрес организатора публичных слушаний - комиссия по подготовке и </w:t>
      </w:r>
      <w:proofErr w:type="gramStart"/>
      <w:r w:rsidR="00941729" w:rsidRPr="00234EA0">
        <w:rPr>
          <w:rFonts w:ascii="Times New Roman" w:hAnsi="Times New Roman"/>
          <w:sz w:val="24"/>
        </w:rPr>
        <w:t>пров</w:t>
      </w:r>
      <w:r>
        <w:rPr>
          <w:rFonts w:ascii="Times New Roman" w:hAnsi="Times New Roman"/>
          <w:sz w:val="24"/>
        </w:rPr>
        <w:t>едению  публичных</w:t>
      </w:r>
      <w:proofErr w:type="gramEnd"/>
      <w:r>
        <w:rPr>
          <w:rFonts w:ascii="Times New Roman" w:hAnsi="Times New Roman"/>
          <w:sz w:val="24"/>
        </w:rPr>
        <w:t xml:space="preserve"> слушаний по проекту  решения</w:t>
      </w:r>
      <w:r w:rsidR="00941729" w:rsidRPr="00234EA0">
        <w:rPr>
          <w:rFonts w:ascii="Times New Roman" w:hAnsi="Times New Roman"/>
          <w:sz w:val="24"/>
        </w:rPr>
        <w:t xml:space="preserve"> Думы Тугулымского городского округа от 15</w:t>
      </w:r>
      <w:r w:rsidR="00DA0F85">
        <w:rPr>
          <w:rFonts w:ascii="Times New Roman" w:hAnsi="Times New Roman"/>
          <w:sz w:val="24"/>
        </w:rPr>
        <w:t xml:space="preserve"> </w:t>
      </w:r>
      <w:r w:rsidR="00941729" w:rsidRPr="00234EA0">
        <w:rPr>
          <w:rFonts w:ascii="Times New Roman" w:hAnsi="Times New Roman"/>
          <w:sz w:val="24"/>
        </w:rPr>
        <w:t>сентября 2023 года №</w:t>
      </w:r>
      <w:r w:rsidR="00DA0F85">
        <w:rPr>
          <w:rFonts w:ascii="Times New Roman" w:hAnsi="Times New Roman"/>
          <w:sz w:val="24"/>
        </w:rPr>
        <w:t xml:space="preserve"> </w:t>
      </w:r>
      <w:r w:rsidR="00941729" w:rsidRPr="00234EA0">
        <w:rPr>
          <w:rFonts w:ascii="Times New Roman" w:hAnsi="Times New Roman"/>
          <w:sz w:val="24"/>
        </w:rPr>
        <w:t>48  «</w:t>
      </w:r>
      <w:r w:rsidR="00941729" w:rsidRPr="00234EA0">
        <w:rPr>
          <w:rFonts w:ascii="Times New Roman" w:hAnsi="Times New Roman"/>
          <w:color w:val="000000" w:themeColor="text1"/>
          <w:sz w:val="24"/>
        </w:rPr>
        <w:t>О внесении изменений в Правила благоустройства территории Тугулымского городского округа</w:t>
      </w:r>
      <w:r w:rsidR="00941729" w:rsidRPr="00234EA0">
        <w:rPr>
          <w:rFonts w:ascii="Times New Roman" w:hAnsi="Times New Roman"/>
          <w:sz w:val="24"/>
        </w:rPr>
        <w:t xml:space="preserve">» по адресу: </w:t>
      </w:r>
      <w:proofErr w:type="spellStart"/>
      <w:r w:rsidR="00941729" w:rsidRPr="00234EA0">
        <w:rPr>
          <w:rFonts w:ascii="Times New Roman" w:hAnsi="Times New Roman"/>
          <w:sz w:val="24"/>
        </w:rPr>
        <w:t>п.г.т</w:t>
      </w:r>
      <w:proofErr w:type="spellEnd"/>
      <w:r w:rsidR="00941729" w:rsidRPr="00234EA0">
        <w:rPr>
          <w:rFonts w:ascii="Times New Roman" w:hAnsi="Times New Roman"/>
          <w:sz w:val="24"/>
        </w:rPr>
        <w:t>. Тугулым, пл. 50 лет Октября, № 1;</w:t>
      </w:r>
    </w:p>
    <w:p w14:paraId="34E088E3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3) посредством записи в журнале учета посетителей экспозиции проекта, подлежащего  рассмотрению на публичных слушаниях. </w:t>
      </w:r>
    </w:p>
    <w:p w14:paraId="24F035E6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Участники публичных слушаний в целях идентификации представляют сведения о себе;</w:t>
      </w:r>
    </w:p>
    <w:p w14:paraId="2E506C55" w14:textId="77777777" w:rsidR="00BD4D2A" w:rsidRPr="00234EA0" w:rsidRDefault="00941729">
      <w:pPr>
        <w:tabs>
          <w:tab w:val="left" w:pos="207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-</w:t>
      </w:r>
      <w:r w:rsidR="00497430" w:rsidRPr="00234EA0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для физических лиц</w:t>
      </w:r>
      <w:r w:rsidR="007D443C" w:rsidRPr="00234EA0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- (фамилию, имя, отчество (при наличии), дату рождения, адрес места жительства (регистрации);</w:t>
      </w:r>
    </w:p>
    <w:p w14:paraId="5E58C00F" w14:textId="77777777" w:rsidR="00BD4D2A" w:rsidRPr="00234EA0" w:rsidRDefault="00BC4B22">
      <w:pPr>
        <w:tabs>
          <w:tab w:val="left" w:pos="207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1729" w:rsidRPr="00234EA0">
        <w:rPr>
          <w:rFonts w:ascii="Times New Roman" w:hAnsi="Times New Roman"/>
          <w:sz w:val="24"/>
        </w:rPr>
        <w:t>- для юридических лиц - наименование, основной государственный регистрационный номер, место нахождения</w:t>
      </w:r>
      <w:r w:rsidR="007D443C" w:rsidRPr="00234E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адрес,</w:t>
      </w:r>
      <w:r w:rsidR="00941729" w:rsidRPr="00234EA0">
        <w:rPr>
          <w:rFonts w:ascii="Times New Roman" w:hAnsi="Times New Roman"/>
          <w:sz w:val="24"/>
        </w:rPr>
        <w:t xml:space="preserve"> с приложением документов, подтверждающих такие сведения. </w:t>
      </w:r>
    </w:p>
    <w:p w14:paraId="0DCCEEB9" w14:textId="32500385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Организатором публичных слушаний обеспечивается </w:t>
      </w:r>
      <w:r w:rsidR="00EA470C" w:rsidRPr="00234EA0">
        <w:rPr>
          <w:rFonts w:ascii="Times New Roman" w:hAnsi="Times New Roman"/>
          <w:sz w:val="24"/>
        </w:rPr>
        <w:t xml:space="preserve">равный доступ </w:t>
      </w:r>
      <w:proofErr w:type="gramStart"/>
      <w:r w:rsidR="00EA470C" w:rsidRPr="00234EA0">
        <w:rPr>
          <w:rFonts w:ascii="Times New Roman" w:hAnsi="Times New Roman"/>
          <w:sz w:val="24"/>
        </w:rPr>
        <w:t>к  проекту</w:t>
      </w:r>
      <w:proofErr w:type="gramEnd"/>
      <w:r w:rsidR="00EA470C" w:rsidRPr="00234EA0">
        <w:rPr>
          <w:rFonts w:ascii="Times New Roman" w:hAnsi="Times New Roman"/>
          <w:sz w:val="24"/>
        </w:rPr>
        <w:t xml:space="preserve"> решения</w:t>
      </w:r>
      <w:r w:rsidRPr="00234EA0">
        <w:rPr>
          <w:rFonts w:ascii="Times New Roman" w:hAnsi="Times New Roman"/>
          <w:sz w:val="24"/>
        </w:rPr>
        <w:t xml:space="preserve"> Думы Тугулымского городского округа от 15 сентября 2023 года №</w:t>
      </w:r>
      <w:r w:rsidR="00DA0F85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 xml:space="preserve">48 «Об утверждении Правил благоустройства территории Тугулымского городского округа» и схемам прилегающих границ территорий </w:t>
      </w:r>
      <w:proofErr w:type="spellStart"/>
      <w:r w:rsidRPr="00234EA0">
        <w:rPr>
          <w:rFonts w:ascii="Times New Roman" w:hAnsi="Times New Roman"/>
          <w:sz w:val="24"/>
        </w:rPr>
        <w:t>п</w:t>
      </w:r>
      <w:r w:rsidR="00DA0F85">
        <w:rPr>
          <w:rFonts w:ascii="Times New Roman" w:hAnsi="Times New Roman"/>
          <w:sz w:val="24"/>
        </w:rPr>
        <w:t>.</w:t>
      </w:r>
      <w:r w:rsidRPr="00234EA0">
        <w:rPr>
          <w:rFonts w:ascii="Times New Roman" w:hAnsi="Times New Roman"/>
          <w:sz w:val="24"/>
        </w:rPr>
        <w:t>г</w:t>
      </w:r>
      <w:r w:rsidR="00DA0F85">
        <w:rPr>
          <w:rFonts w:ascii="Times New Roman" w:hAnsi="Times New Roman"/>
          <w:sz w:val="24"/>
        </w:rPr>
        <w:t>.</w:t>
      </w:r>
      <w:r w:rsidRPr="00234EA0">
        <w:rPr>
          <w:rFonts w:ascii="Times New Roman" w:hAnsi="Times New Roman"/>
          <w:sz w:val="24"/>
        </w:rPr>
        <w:t>т</w:t>
      </w:r>
      <w:proofErr w:type="spellEnd"/>
      <w:r w:rsidRPr="00234EA0">
        <w:rPr>
          <w:rFonts w:ascii="Times New Roman" w:hAnsi="Times New Roman"/>
          <w:sz w:val="24"/>
        </w:rPr>
        <w:t xml:space="preserve">. Тугулым и п. Юшала, подлежащих рассмотрению на публичных слушаниях, всех участников публичных слушаний. </w:t>
      </w:r>
    </w:p>
    <w:p w14:paraId="09EED892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№ 152-ФЗ «О персональных данных». </w:t>
      </w:r>
    </w:p>
    <w:p w14:paraId="2AF716B5" w14:textId="06D6E55F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Предложения и замечания подлежат регистрации</w:t>
      </w:r>
      <w:r w:rsidR="00BC4B22">
        <w:rPr>
          <w:rFonts w:ascii="Times New Roman" w:hAnsi="Times New Roman"/>
          <w:sz w:val="24"/>
        </w:rPr>
        <w:t>,</w:t>
      </w:r>
      <w:r w:rsidRPr="00234EA0">
        <w:rPr>
          <w:rFonts w:ascii="Times New Roman" w:hAnsi="Times New Roman"/>
          <w:sz w:val="24"/>
        </w:rPr>
        <w:t xml:space="preserve"> в ж</w:t>
      </w:r>
      <w:r w:rsidR="00BC4B22">
        <w:rPr>
          <w:rFonts w:ascii="Times New Roman" w:hAnsi="Times New Roman"/>
          <w:sz w:val="24"/>
        </w:rPr>
        <w:t>урнале входящей корреспонденции</w:t>
      </w:r>
      <w:r w:rsidRPr="00234EA0">
        <w:rPr>
          <w:rFonts w:ascii="Times New Roman" w:hAnsi="Times New Roman"/>
          <w:sz w:val="24"/>
        </w:rPr>
        <w:t xml:space="preserve"> который ведется секретарем публичных слушаний по организации и проведению пуб</w:t>
      </w:r>
      <w:r w:rsidR="00EA470C" w:rsidRPr="00234EA0">
        <w:rPr>
          <w:rFonts w:ascii="Times New Roman" w:hAnsi="Times New Roman"/>
          <w:sz w:val="24"/>
        </w:rPr>
        <w:t xml:space="preserve">личных </w:t>
      </w:r>
      <w:proofErr w:type="gramStart"/>
      <w:r w:rsidR="00EA470C" w:rsidRPr="00234EA0">
        <w:rPr>
          <w:rFonts w:ascii="Times New Roman" w:hAnsi="Times New Roman"/>
          <w:sz w:val="24"/>
        </w:rPr>
        <w:t>слушаний  проекта</w:t>
      </w:r>
      <w:proofErr w:type="gramEnd"/>
      <w:r w:rsidR="00EA470C" w:rsidRPr="00234EA0">
        <w:rPr>
          <w:rFonts w:ascii="Times New Roman" w:hAnsi="Times New Roman"/>
          <w:sz w:val="24"/>
        </w:rPr>
        <w:t xml:space="preserve"> решения</w:t>
      </w:r>
      <w:r w:rsidRPr="00234EA0">
        <w:rPr>
          <w:rFonts w:ascii="Times New Roman" w:hAnsi="Times New Roman"/>
          <w:sz w:val="24"/>
        </w:rPr>
        <w:t xml:space="preserve"> Думы Тугулымского городского округа от 15 сентября 2023года №48 «</w:t>
      </w:r>
      <w:r w:rsidRPr="00234EA0">
        <w:rPr>
          <w:rFonts w:ascii="Times New Roman" w:hAnsi="Times New Roman"/>
          <w:color w:val="000000" w:themeColor="text1"/>
          <w:sz w:val="24"/>
        </w:rPr>
        <w:t>О внесении изменений в Правила благоустройства территории Тугулымского городского округа</w:t>
      </w:r>
      <w:r w:rsidRPr="00234EA0">
        <w:rPr>
          <w:rFonts w:ascii="Times New Roman" w:hAnsi="Times New Roman"/>
          <w:sz w:val="24"/>
        </w:rPr>
        <w:t xml:space="preserve">» с местоположением: Свердловская обл., </w:t>
      </w:r>
      <w:proofErr w:type="spellStart"/>
      <w:r w:rsidRPr="00234EA0">
        <w:rPr>
          <w:rFonts w:ascii="Times New Roman" w:hAnsi="Times New Roman"/>
          <w:sz w:val="24"/>
        </w:rPr>
        <w:t>Тугулымский</w:t>
      </w:r>
      <w:proofErr w:type="spellEnd"/>
      <w:r w:rsidRPr="00234EA0">
        <w:rPr>
          <w:rFonts w:ascii="Times New Roman" w:hAnsi="Times New Roman"/>
          <w:sz w:val="24"/>
        </w:rPr>
        <w:t xml:space="preserve"> район, </w:t>
      </w:r>
      <w:proofErr w:type="spellStart"/>
      <w:r w:rsidRPr="00234EA0">
        <w:rPr>
          <w:rFonts w:ascii="Times New Roman" w:hAnsi="Times New Roman"/>
          <w:sz w:val="24"/>
        </w:rPr>
        <w:t>п</w:t>
      </w:r>
      <w:r w:rsidR="00DA0F85">
        <w:rPr>
          <w:rFonts w:ascii="Times New Roman" w:hAnsi="Times New Roman"/>
          <w:sz w:val="24"/>
        </w:rPr>
        <w:t>.</w:t>
      </w:r>
      <w:r w:rsidRPr="00234EA0">
        <w:rPr>
          <w:rFonts w:ascii="Times New Roman" w:hAnsi="Times New Roman"/>
          <w:sz w:val="24"/>
        </w:rPr>
        <w:t>г</w:t>
      </w:r>
      <w:r w:rsidR="00DA0F85">
        <w:rPr>
          <w:rFonts w:ascii="Times New Roman" w:hAnsi="Times New Roman"/>
          <w:sz w:val="24"/>
        </w:rPr>
        <w:t>.</w:t>
      </w:r>
      <w:r w:rsidRPr="00234EA0">
        <w:rPr>
          <w:rFonts w:ascii="Times New Roman" w:hAnsi="Times New Roman"/>
          <w:sz w:val="24"/>
        </w:rPr>
        <w:t>т</w:t>
      </w:r>
      <w:proofErr w:type="spellEnd"/>
      <w:r w:rsidRPr="00234EA0">
        <w:rPr>
          <w:rFonts w:ascii="Times New Roman" w:hAnsi="Times New Roman"/>
          <w:sz w:val="24"/>
        </w:rPr>
        <w:t xml:space="preserve">. Тугулым, площадь 50 лет Октября, д. №1, 3 этаж, кабинет 308, а также обязательному рассмотрению на публичных слушаниях в соответствии с положениями Градостроительного кодекса до момента завершения общественных обсуждений и подготовки заключения о результатах общественных обсуждений. </w:t>
      </w:r>
    </w:p>
    <w:p w14:paraId="642EE409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Все поступившие замечания и предложения подлежат отражению в протоколе публичных слушаний. </w:t>
      </w:r>
    </w:p>
    <w:p w14:paraId="75EF15A4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lastRenderedPageBreak/>
        <w:t xml:space="preserve">Участник публичных слушаний, который внес предложения и (или) замечания, касающиеся проекта, имеет право получить выписку из протокола публичных слушаний, содержащую внесенные этим участником предложения и (или) замечания. </w:t>
      </w:r>
    </w:p>
    <w:p w14:paraId="701E35C0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Внесенные предложения и замечания не рассматриваются</w:t>
      </w:r>
      <w:r w:rsidR="00BC4B22">
        <w:rPr>
          <w:rFonts w:ascii="Times New Roman" w:hAnsi="Times New Roman"/>
          <w:sz w:val="24"/>
        </w:rPr>
        <w:t>,</w:t>
      </w:r>
      <w:r w:rsidRPr="00234EA0">
        <w:rPr>
          <w:rFonts w:ascii="Times New Roman" w:hAnsi="Times New Roman"/>
          <w:sz w:val="24"/>
        </w:rPr>
        <w:t xml:space="preserve"> в случае выявления по результатам обработки данных факта представления участником публичных слушаний недостоверных сведений, о чем заявитель уведомляется организатором публичных слушаний не позднее даты вынесения заключения о результатах публичных слушаний. </w:t>
      </w:r>
    </w:p>
    <w:p w14:paraId="52010CA5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В ходе посещения экспозиции участники публичных слушаний вправе получить консультации по проекту, подлежащему рассмотрению на публичных слушаниях. Дополнительную консультацию участник публичных слушаний также может получить, обратившись в адрес организатора публичных слушаний и (или) разработчика проектов, подлежащих рассмотрению на публичных слушаниях. </w:t>
      </w:r>
    </w:p>
    <w:p w14:paraId="0D4F0690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Контактные данные организатора публичных слушаний: </w:t>
      </w:r>
    </w:p>
    <w:p w14:paraId="2BBB7604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адрес: </w:t>
      </w:r>
      <w:proofErr w:type="spellStart"/>
      <w:r w:rsidRPr="00234EA0">
        <w:rPr>
          <w:rFonts w:ascii="Times New Roman" w:hAnsi="Times New Roman"/>
          <w:sz w:val="24"/>
        </w:rPr>
        <w:t>п.г.т</w:t>
      </w:r>
      <w:proofErr w:type="spellEnd"/>
      <w:r w:rsidRPr="00234EA0">
        <w:rPr>
          <w:rFonts w:ascii="Times New Roman" w:hAnsi="Times New Roman"/>
          <w:sz w:val="24"/>
        </w:rPr>
        <w:t xml:space="preserve">. Тугулым, пл. 50 лет Октября, № 1, </w:t>
      </w:r>
      <w:proofErr w:type="spellStart"/>
      <w:r w:rsidRPr="00234EA0">
        <w:rPr>
          <w:rFonts w:ascii="Times New Roman" w:hAnsi="Times New Roman"/>
          <w:sz w:val="24"/>
        </w:rPr>
        <w:t>каб</w:t>
      </w:r>
      <w:proofErr w:type="spellEnd"/>
      <w:r w:rsidRPr="00234EA0">
        <w:rPr>
          <w:rFonts w:ascii="Times New Roman" w:hAnsi="Times New Roman"/>
          <w:sz w:val="24"/>
        </w:rPr>
        <w:t xml:space="preserve">. 308; </w:t>
      </w:r>
    </w:p>
    <w:p w14:paraId="51AB37AA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тел.: (34367) 22-3-65. </w:t>
      </w:r>
    </w:p>
    <w:p w14:paraId="30836826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Итоговым документом по результатам проведенных публичных слушаний является заключение о результатах публичных слушаний, в котором должны быть указаны: </w:t>
      </w:r>
    </w:p>
    <w:p w14:paraId="3C3F4928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1) дата оформления; </w:t>
      </w:r>
    </w:p>
    <w:p w14:paraId="62E644B8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2) наименование проекта, рассмотренного </w:t>
      </w:r>
      <w:proofErr w:type="gramStart"/>
      <w:r w:rsidRPr="00234EA0">
        <w:rPr>
          <w:rFonts w:ascii="Times New Roman" w:hAnsi="Times New Roman"/>
          <w:sz w:val="24"/>
        </w:rPr>
        <w:t>на публичных слушаний</w:t>
      </w:r>
      <w:proofErr w:type="gramEnd"/>
      <w:r w:rsidRPr="00234EA0">
        <w:rPr>
          <w:rFonts w:ascii="Times New Roman" w:hAnsi="Times New Roman"/>
          <w:sz w:val="24"/>
        </w:rPr>
        <w:t xml:space="preserve">; </w:t>
      </w:r>
    </w:p>
    <w:p w14:paraId="36E721BC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3)реквизиты протокола публичных слушаний проект</w:t>
      </w:r>
      <w:r w:rsidR="007D443C" w:rsidRPr="00234EA0">
        <w:rPr>
          <w:rFonts w:ascii="Times New Roman" w:hAnsi="Times New Roman"/>
          <w:sz w:val="24"/>
        </w:rPr>
        <w:t xml:space="preserve">а, подлежащего рассмотрению </w:t>
      </w:r>
      <w:proofErr w:type="gramStart"/>
      <w:r w:rsidR="007D443C" w:rsidRPr="00234EA0">
        <w:rPr>
          <w:rFonts w:ascii="Times New Roman" w:hAnsi="Times New Roman"/>
          <w:sz w:val="24"/>
        </w:rPr>
        <w:t xml:space="preserve">на </w:t>
      </w:r>
      <w:r w:rsidRPr="00234EA0">
        <w:rPr>
          <w:rFonts w:ascii="Times New Roman" w:hAnsi="Times New Roman"/>
          <w:sz w:val="24"/>
        </w:rPr>
        <w:t>публичных слушаний</w:t>
      </w:r>
      <w:proofErr w:type="gramEnd"/>
      <w:r w:rsidRPr="00234EA0">
        <w:rPr>
          <w:rFonts w:ascii="Times New Roman" w:hAnsi="Times New Roman"/>
          <w:sz w:val="24"/>
        </w:rPr>
        <w:t xml:space="preserve">; </w:t>
      </w:r>
    </w:p>
    <w:p w14:paraId="5C05E96F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4) количество участников публи</w:t>
      </w:r>
      <w:r w:rsidR="007D443C" w:rsidRPr="00234EA0">
        <w:rPr>
          <w:rFonts w:ascii="Times New Roman" w:hAnsi="Times New Roman"/>
          <w:sz w:val="24"/>
        </w:rPr>
        <w:t>чных слушаний, содержание внесен</w:t>
      </w:r>
      <w:r w:rsidRPr="00234EA0">
        <w:rPr>
          <w:rFonts w:ascii="Times New Roman" w:hAnsi="Times New Roman"/>
          <w:sz w:val="24"/>
        </w:rPr>
        <w:t xml:space="preserve">ных ими предложений и замечаний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 </w:t>
      </w:r>
    </w:p>
    <w:p w14:paraId="69D933BE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предложений, замечаний и выводов по результатам публичных слушаний. </w:t>
      </w:r>
    </w:p>
    <w:p w14:paraId="4CA2F9DB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Заключение о результатах публичных слушаний подлежит опубликованию на официальном сайте администрации Тугулымского городского округа на странице </w:t>
      </w:r>
      <w:hyperlink r:id="rId10" w:history="1">
        <w:r w:rsidRPr="00234EA0">
          <w:rPr>
            <w:rStyle w:val="a9"/>
            <w:rFonts w:ascii="Times New Roman" w:hAnsi="Times New Roman"/>
            <w:sz w:val="24"/>
          </w:rPr>
          <w:t>https://tugulym.midural.ru</w:t>
        </w:r>
      </w:hyperlink>
      <w:r w:rsidRPr="00234EA0">
        <w:rPr>
          <w:rFonts w:ascii="Times New Roman" w:hAnsi="Times New Roman"/>
          <w:sz w:val="24"/>
        </w:rPr>
        <w:t>,  отдел жизнеобеспечени</w:t>
      </w:r>
      <w:r w:rsidR="00BC4B22">
        <w:rPr>
          <w:rFonts w:ascii="Times New Roman" w:hAnsi="Times New Roman"/>
          <w:sz w:val="24"/>
        </w:rPr>
        <w:t>я и строительства</w:t>
      </w:r>
      <w:r w:rsidRPr="00234EA0">
        <w:rPr>
          <w:rFonts w:ascii="Times New Roman" w:hAnsi="Times New Roman"/>
          <w:sz w:val="24"/>
        </w:rPr>
        <w:t xml:space="preserve"> во вкладке «Информация для опубликования». </w:t>
      </w:r>
    </w:p>
    <w:p w14:paraId="23582DBD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Хранение итоговых документов </w:t>
      </w:r>
      <w:r w:rsidR="00BC4B22">
        <w:rPr>
          <w:rFonts w:ascii="Times New Roman" w:hAnsi="Times New Roman"/>
          <w:sz w:val="24"/>
        </w:rPr>
        <w:t xml:space="preserve">публичных слушаний и </w:t>
      </w:r>
      <w:proofErr w:type="gramStart"/>
      <w:r w:rsidR="00BC4B22">
        <w:rPr>
          <w:rFonts w:ascii="Times New Roman" w:hAnsi="Times New Roman"/>
          <w:sz w:val="24"/>
        </w:rPr>
        <w:t>документов</w:t>
      </w:r>
      <w:proofErr w:type="gramEnd"/>
      <w:r w:rsidRPr="00234EA0">
        <w:rPr>
          <w:rFonts w:ascii="Times New Roman" w:hAnsi="Times New Roman"/>
          <w:sz w:val="24"/>
        </w:rPr>
        <w:t xml:space="preserve"> связанных с организацией и проведением публичных слушаний, обеспечивает администрация Тугулымского городского округа</w:t>
      </w:r>
    </w:p>
    <w:p w14:paraId="08DF63B6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                                    </w:t>
      </w:r>
    </w:p>
    <w:p w14:paraId="7D00EB7F" w14:textId="77777777" w:rsidR="00BD4D2A" w:rsidRPr="00234EA0" w:rsidRDefault="00BD4D2A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75751B0" w14:textId="77777777" w:rsidR="00BD4D2A" w:rsidRPr="00234EA0" w:rsidRDefault="00BD4D2A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BE58BCD" w14:textId="77777777" w:rsidR="00BD4D2A" w:rsidRPr="00234EA0" w:rsidRDefault="00BD4D2A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10312086" w14:textId="77777777" w:rsidR="00BD4D2A" w:rsidRPr="00234EA0" w:rsidRDefault="00BD4D2A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47B9817B" w14:textId="77777777" w:rsidR="00BD4D2A" w:rsidRPr="00234EA0" w:rsidRDefault="00941729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                                                 </w:t>
      </w:r>
    </w:p>
    <w:p w14:paraId="32A92C7E" w14:textId="77777777" w:rsidR="00BD4D2A" w:rsidRPr="00234EA0" w:rsidRDefault="00BD4D2A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1F1CAB54" w14:textId="77777777" w:rsidR="00BD4D2A" w:rsidRPr="00234EA0" w:rsidRDefault="00BD4D2A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9E568EB" w14:textId="77777777" w:rsidR="00BD4D2A" w:rsidRPr="00234EA0" w:rsidRDefault="00BD4D2A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60F6CA13" w14:textId="77777777" w:rsidR="00BD4D2A" w:rsidRPr="00234EA0" w:rsidRDefault="00BD4D2A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76B31869" w14:textId="77777777" w:rsidR="00BD4D2A" w:rsidRPr="00234EA0" w:rsidRDefault="00BD4D2A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4FBC685C" w14:textId="77777777" w:rsidR="00BD4D2A" w:rsidRPr="00234EA0" w:rsidRDefault="00BD4D2A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09FC60C6" w14:textId="77777777" w:rsidR="00234EA0" w:rsidRDefault="00234EA0" w:rsidP="00234EA0">
      <w:pPr>
        <w:tabs>
          <w:tab w:val="left" w:pos="2076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14:paraId="32194D1E" w14:textId="77777777" w:rsidR="00234EA0" w:rsidRDefault="00234EA0" w:rsidP="00234EA0">
      <w:pPr>
        <w:tabs>
          <w:tab w:val="left" w:pos="2076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B052CA" w14:textId="77777777" w:rsidR="00234EA0" w:rsidRDefault="00234EA0" w:rsidP="00234EA0">
      <w:pPr>
        <w:tabs>
          <w:tab w:val="left" w:pos="2076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14:paraId="7A64CF85" w14:textId="77777777" w:rsidR="00234EA0" w:rsidRDefault="00234EA0" w:rsidP="00234EA0">
      <w:pPr>
        <w:tabs>
          <w:tab w:val="left" w:pos="2076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14:paraId="087A0DBE" w14:textId="77777777" w:rsidR="00BD4D2A" w:rsidRPr="00234EA0" w:rsidRDefault="00941729" w:rsidP="00234EA0">
      <w:pPr>
        <w:tabs>
          <w:tab w:val="left" w:pos="207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</w:t>
      </w:r>
    </w:p>
    <w:p w14:paraId="4D6DDF34" w14:textId="77777777" w:rsidR="00BD4D2A" w:rsidRPr="00234EA0" w:rsidRDefault="00BD4D2A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sectPr w:rsidR="00BD4D2A" w:rsidRPr="00234EA0">
      <w:pgSz w:w="11906" w:h="16838"/>
      <w:pgMar w:top="426" w:right="1080" w:bottom="568" w:left="10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BD4D2A"/>
    <w:rsid w:val="00017E1E"/>
    <w:rsid w:val="00047999"/>
    <w:rsid w:val="000B6A78"/>
    <w:rsid w:val="0014038A"/>
    <w:rsid w:val="00234EA0"/>
    <w:rsid w:val="00241BBC"/>
    <w:rsid w:val="002D58FA"/>
    <w:rsid w:val="0044635E"/>
    <w:rsid w:val="00497430"/>
    <w:rsid w:val="005F53C5"/>
    <w:rsid w:val="006A55F2"/>
    <w:rsid w:val="007D443C"/>
    <w:rsid w:val="008320C5"/>
    <w:rsid w:val="00941729"/>
    <w:rsid w:val="00A51E83"/>
    <w:rsid w:val="00AE1827"/>
    <w:rsid w:val="00B6667E"/>
    <w:rsid w:val="00BC4B22"/>
    <w:rsid w:val="00BD4D2A"/>
    <w:rsid w:val="00DA0F85"/>
    <w:rsid w:val="00E95A93"/>
    <w:rsid w:val="00EA470C"/>
    <w:rsid w:val="00EE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DD6E1"/>
  <w15:docId w15:val="{4B841FEE-A722-40F4-A4B1-FFF85D609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basedOn w:val="a"/>
    <w:next w:val="a4"/>
    <w:link w:val="a5"/>
    <w:unhideWhenUsed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a5">
    <w:basedOn w:val="1"/>
    <w:link w:val="a3"/>
    <w:unhideWhenUsed/>
    <w:rPr>
      <w:rFonts w:ascii="Times New Roman" w:hAnsi="Times New Roman"/>
      <w:b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  <w:ind w:right="19772"/>
    </w:pPr>
    <w:rPr>
      <w:rFonts w:ascii="Courier New" w:hAnsi="Courier New"/>
      <w:sz w:val="18"/>
    </w:rPr>
  </w:style>
  <w:style w:type="character" w:customStyle="1" w:styleId="ConsNonformat0">
    <w:name w:val="ConsNonformat"/>
    <w:link w:val="ConsNonformat"/>
    <w:rPr>
      <w:rFonts w:ascii="Courier New" w:hAnsi="Courier New"/>
      <w:sz w:val="18"/>
    </w:rPr>
  </w:style>
  <w:style w:type="paragraph" w:customStyle="1" w:styleId="12">
    <w:name w:val="Знак примечания1"/>
    <w:basedOn w:val="13"/>
    <w:link w:val="a6"/>
    <w:rPr>
      <w:sz w:val="16"/>
    </w:rPr>
  </w:style>
  <w:style w:type="character" w:styleId="a6">
    <w:name w:val="annotation reference"/>
    <w:basedOn w:val="a0"/>
    <w:link w:val="12"/>
    <w:rPr>
      <w:sz w:val="16"/>
    </w:rPr>
  </w:style>
  <w:style w:type="paragraph" w:styleId="a7">
    <w:name w:val="annotation text"/>
    <w:basedOn w:val="a"/>
    <w:link w:val="a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7"/>
    <w:rPr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9"/>
    <w:rPr>
      <w:color w:val="0000FF"/>
      <w:u w:val="single"/>
    </w:rPr>
  </w:style>
  <w:style w:type="character" w:styleId="a9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3">
    <w:name w:val="Основной шрифт абзаца1"/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annotation subject"/>
    <w:basedOn w:val="a7"/>
    <w:next w:val="a7"/>
    <w:link w:val="ab"/>
    <w:rPr>
      <w:b/>
    </w:rPr>
  </w:style>
  <w:style w:type="character" w:customStyle="1" w:styleId="ab">
    <w:name w:val="Тема примечания Знак"/>
    <w:basedOn w:val="a8"/>
    <w:link w:val="aa"/>
    <w:rPr>
      <w:b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4">
    <w:name w:val="Title"/>
    <w:basedOn w:val="a"/>
    <w:link w:val="ae"/>
    <w:uiPriority w:val="10"/>
    <w:qFormat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ae">
    <w:name w:val="Заголовок Знак"/>
    <w:basedOn w:val="1"/>
    <w:link w:val="a4"/>
    <w:rPr>
      <w:rFonts w:ascii="Times New Roman" w:hAnsi="Times New Roman"/>
      <w:b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">
    <w:name w:val="List Paragraph"/>
    <w:basedOn w:val="a"/>
    <w:link w:val="af0"/>
    <w:pPr>
      <w:ind w:left="720"/>
      <w:contextualSpacing/>
    </w:pPr>
  </w:style>
  <w:style w:type="character" w:customStyle="1" w:styleId="af0">
    <w:name w:val="Абзац списка Знак"/>
    <w:basedOn w:val="1"/>
    <w:link w:val="af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1">
    <w:name w:val="Balloon Text"/>
    <w:basedOn w:val="a"/>
    <w:link w:val="af2"/>
    <w:pPr>
      <w:spacing w:after="0" w:line="240" w:lineRule="auto"/>
    </w:pPr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gulym.midura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ugulym.midura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ugulym.midura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tugulym.midur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ugulym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C9640-D25C-4CA1-89C6-B9C89BCB7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Юрист</cp:lastModifiedBy>
  <cp:revision>17</cp:revision>
  <cp:lastPrinted>2024-11-12T10:47:00Z</cp:lastPrinted>
  <dcterms:created xsi:type="dcterms:W3CDTF">2024-11-05T03:01:00Z</dcterms:created>
  <dcterms:modified xsi:type="dcterms:W3CDTF">2024-11-12T10:47:00Z</dcterms:modified>
</cp:coreProperties>
</file>