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0F" w:rsidRDefault="00D83D0F" w:rsidP="00D60D91">
      <w:pPr>
        <w:rPr>
          <w:b/>
          <w:lang w:eastAsia="en-US"/>
        </w:rPr>
      </w:pPr>
    </w:p>
    <w:p w:rsidR="00882787" w:rsidRPr="00882787" w:rsidRDefault="00D60D91" w:rsidP="00D60D91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                                                            </w:t>
      </w:r>
      <w:r w:rsidR="00882787" w:rsidRPr="00882787">
        <w:rPr>
          <w:b/>
          <w:lang w:eastAsia="en-US"/>
        </w:rPr>
        <w:t>Проект</w:t>
      </w:r>
    </w:p>
    <w:p w:rsidR="00D60D91" w:rsidRDefault="00D60D91" w:rsidP="00882787">
      <w:pPr>
        <w:jc w:val="center"/>
        <w:rPr>
          <w:b/>
          <w:lang w:eastAsia="en-US"/>
        </w:rPr>
      </w:pPr>
    </w:p>
    <w:p w:rsidR="00D60D91" w:rsidRDefault="00D60D91" w:rsidP="00882787">
      <w:pPr>
        <w:jc w:val="center"/>
        <w:rPr>
          <w:b/>
          <w:lang w:eastAsia="en-US"/>
        </w:rPr>
      </w:pPr>
    </w:p>
    <w:p w:rsidR="00882787" w:rsidRPr="009E41A0" w:rsidRDefault="006F7D24" w:rsidP="00882787">
      <w:pPr>
        <w:jc w:val="center"/>
        <w:rPr>
          <w:b/>
          <w:lang w:eastAsia="en-US"/>
        </w:rPr>
      </w:pPr>
      <w:r w:rsidRPr="009E41A0">
        <w:rPr>
          <w:b/>
          <w:lang w:eastAsia="en-US"/>
        </w:rPr>
        <w:t>Дума Тугулымского муниципального</w:t>
      </w:r>
      <w:r w:rsidR="00882787" w:rsidRPr="009E41A0">
        <w:rPr>
          <w:b/>
          <w:lang w:eastAsia="en-US"/>
        </w:rPr>
        <w:t xml:space="preserve"> округа</w:t>
      </w:r>
      <w:r w:rsidR="00AA10A0" w:rsidRPr="009E41A0">
        <w:rPr>
          <w:b/>
          <w:lang w:eastAsia="en-US"/>
        </w:rPr>
        <w:t xml:space="preserve"> Свердловской области</w:t>
      </w:r>
    </w:p>
    <w:p w:rsidR="00882787" w:rsidRPr="009E41A0" w:rsidRDefault="00882787" w:rsidP="00882787">
      <w:pPr>
        <w:jc w:val="center"/>
        <w:rPr>
          <w:b/>
          <w:lang w:eastAsia="en-US"/>
        </w:rPr>
      </w:pPr>
    </w:p>
    <w:p w:rsidR="00882787" w:rsidRPr="009E41A0" w:rsidRDefault="00882787" w:rsidP="00882787">
      <w:pPr>
        <w:jc w:val="center"/>
        <w:rPr>
          <w:b/>
          <w:lang w:eastAsia="en-US"/>
        </w:rPr>
      </w:pPr>
    </w:p>
    <w:p w:rsidR="00882787" w:rsidRPr="009E41A0" w:rsidRDefault="00882787" w:rsidP="00882787">
      <w:pPr>
        <w:jc w:val="center"/>
        <w:rPr>
          <w:b/>
          <w:lang w:eastAsia="en-US"/>
        </w:rPr>
      </w:pPr>
      <w:r w:rsidRPr="009E41A0">
        <w:rPr>
          <w:b/>
          <w:lang w:eastAsia="en-US"/>
        </w:rPr>
        <w:t>РЕШЕНИЕ</w:t>
      </w:r>
    </w:p>
    <w:p w:rsidR="00882787" w:rsidRPr="009E41A0" w:rsidRDefault="00882787" w:rsidP="00882787">
      <w:pPr>
        <w:jc w:val="both"/>
        <w:rPr>
          <w:rFonts w:eastAsia="Calibri"/>
          <w:b/>
          <w:lang w:eastAsia="en-US"/>
        </w:rPr>
      </w:pPr>
    </w:p>
    <w:p w:rsidR="00882787" w:rsidRPr="009E41A0" w:rsidRDefault="00882787" w:rsidP="00882787">
      <w:pPr>
        <w:jc w:val="center"/>
        <w:rPr>
          <w:rFonts w:eastAsia="Calibri"/>
          <w:b/>
          <w:color w:val="000000"/>
          <w:lang w:eastAsia="en-US"/>
        </w:rPr>
      </w:pPr>
      <w:r w:rsidRPr="009E41A0">
        <w:rPr>
          <w:rFonts w:eastAsia="Calibri"/>
          <w:b/>
          <w:color w:val="000000"/>
          <w:lang w:eastAsia="en-US"/>
        </w:rPr>
        <w:t>седьмой созыв</w:t>
      </w:r>
    </w:p>
    <w:p w:rsidR="00882787" w:rsidRPr="009E41A0" w:rsidRDefault="00882787" w:rsidP="00882787">
      <w:pPr>
        <w:jc w:val="center"/>
        <w:rPr>
          <w:rFonts w:eastAsia="Calibri"/>
          <w:b/>
          <w:color w:val="000000"/>
          <w:lang w:eastAsia="en-US"/>
        </w:rPr>
      </w:pPr>
      <w:r w:rsidRPr="009E41A0">
        <w:rPr>
          <w:rFonts w:eastAsia="Calibri"/>
          <w:b/>
          <w:color w:val="000000"/>
          <w:lang w:eastAsia="en-US"/>
        </w:rPr>
        <w:t>____________________ заседание</w:t>
      </w:r>
    </w:p>
    <w:p w:rsidR="00882787" w:rsidRPr="009E41A0" w:rsidRDefault="00882787" w:rsidP="00882787">
      <w:pPr>
        <w:ind w:firstLine="240"/>
        <w:jc w:val="both"/>
        <w:rPr>
          <w:rFonts w:eastAsia="Calibri"/>
          <w:color w:val="000000"/>
          <w:lang w:eastAsia="en-US"/>
        </w:rPr>
      </w:pPr>
    </w:p>
    <w:p w:rsidR="00882787" w:rsidRPr="009E41A0" w:rsidRDefault="00600193" w:rsidP="00882787">
      <w:pPr>
        <w:widowContro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 ___________ 2025</w:t>
      </w:r>
      <w:r w:rsidR="00882787" w:rsidRPr="009E41A0">
        <w:rPr>
          <w:rFonts w:eastAsia="Calibri"/>
          <w:color w:val="000000"/>
          <w:lang w:eastAsia="en-US"/>
        </w:rPr>
        <w:t xml:space="preserve"> г.                                                                                                          № ___</w:t>
      </w:r>
    </w:p>
    <w:p w:rsidR="009E41A0" w:rsidRPr="009E41A0" w:rsidRDefault="00882787" w:rsidP="00882787">
      <w:pPr>
        <w:jc w:val="both"/>
        <w:rPr>
          <w:rFonts w:eastAsia="Calibri"/>
          <w:color w:val="000000"/>
          <w:lang w:eastAsia="en-US"/>
        </w:rPr>
      </w:pPr>
      <w:r w:rsidRPr="009E41A0">
        <w:rPr>
          <w:rFonts w:eastAsia="Calibri"/>
          <w:color w:val="000000"/>
          <w:lang w:eastAsia="en-US"/>
        </w:rPr>
        <w:t xml:space="preserve">                                                                  </w:t>
      </w:r>
    </w:p>
    <w:p w:rsidR="00882787" w:rsidRPr="009E41A0" w:rsidRDefault="009E41A0" w:rsidP="00882787">
      <w:pPr>
        <w:jc w:val="both"/>
        <w:rPr>
          <w:rFonts w:eastAsia="Calibri"/>
          <w:color w:val="000000"/>
          <w:lang w:eastAsia="en-US"/>
        </w:rPr>
      </w:pPr>
      <w:r w:rsidRPr="009E41A0">
        <w:rPr>
          <w:rFonts w:eastAsia="Calibri"/>
          <w:color w:val="000000"/>
          <w:lang w:eastAsia="en-US"/>
        </w:rPr>
        <w:t xml:space="preserve">                                                          </w:t>
      </w:r>
      <w:r w:rsidR="00882787" w:rsidRPr="009E41A0">
        <w:rPr>
          <w:rFonts w:eastAsia="Calibri"/>
          <w:color w:val="000000"/>
          <w:lang w:eastAsia="en-US"/>
        </w:rPr>
        <w:t>п. г. т. Тугулым</w:t>
      </w:r>
    </w:p>
    <w:p w:rsidR="009E41A0" w:rsidRPr="009E41A0" w:rsidRDefault="009E41A0" w:rsidP="00882787">
      <w:pPr>
        <w:jc w:val="both"/>
        <w:rPr>
          <w:rFonts w:eastAsia="Calibri"/>
          <w:color w:val="000000"/>
          <w:lang w:eastAsia="en-US"/>
        </w:rPr>
      </w:pPr>
    </w:p>
    <w:p w:rsidR="00D60D91" w:rsidRDefault="00D60D91" w:rsidP="00D60D91">
      <w:r>
        <w:t xml:space="preserve">               </w:t>
      </w:r>
    </w:p>
    <w:p w:rsidR="00D60D91" w:rsidRDefault="00D60D91" w:rsidP="00D60D91"/>
    <w:p w:rsidR="00027F3D" w:rsidRPr="009E41A0" w:rsidRDefault="00D60D91" w:rsidP="00D60D91">
      <w:pPr>
        <w:rPr>
          <w:b/>
        </w:rPr>
      </w:pPr>
      <w:r>
        <w:t xml:space="preserve">               </w:t>
      </w:r>
      <w:r w:rsidR="004F2B33" w:rsidRPr="009E41A0">
        <w:rPr>
          <w:b/>
        </w:rPr>
        <w:t xml:space="preserve">О внесении изменений в решение </w:t>
      </w:r>
      <w:r w:rsidR="00882787" w:rsidRPr="009E41A0">
        <w:rPr>
          <w:b/>
        </w:rPr>
        <w:t xml:space="preserve">Думы Тугулымского </w:t>
      </w:r>
      <w:r w:rsidR="00AA10A0" w:rsidRPr="009E41A0">
        <w:rPr>
          <w:b/>
        </w:rPr>
        <w:t>городского</w:t>
      </w:r>
      <w:r w:rsidR="00882787" w:rsidRPr="009E41A0">
        <w:rPr>
          <w:b/>
        </w:rPr>
        <w:t xml:space="preserve"> округа </w:t>
      </w:r>
    </w:p>
    <w:p w:rsidR="004F2B33" w:rsidRPr="009E41A0" w:rsidRDefault="00882787" w:rsidP="00882787">
      <w:pPr>
        <w:jc w:val="center"/>
        <w:rPr>
          <w:b/>
        </w:rPr>
      </w:pPr>
      <w:r w:rsidRPr="009E41A0">
        <w:rPr>
          <w:b/>
        </w:rPr>
        <w:t>от 15 сентября 2023 года № 48 «Об утверждении Правил благоустройства т</w:t>
      </w:r>
      <w:r w:rsidR="006F7D24" w:rsidRPr="009E41A0">
        <w:rPr>
          <w:b/>
        </w:rPr>
        <w:t>еррит</w:t>
      </w:r>
      <w:r w:rsidR="00AA10A0" w:rsidRPr="009E41A0">
        <w:rPr>
          <w:b/>
        </w:rPr>
        <w:t>ории Тугулымского городского</w:t>
      </w:r>
      <w:r w:rsidRPr="009E41A0">
        <w:rPr>
          <w:b/>
        </w:rPr>
        <w:t xml:space="preserve"> округа»</w:t>
      </w:r>
    </w:p>
    <w:p w:rsidR="00EB55F6" w:rsidRPr="009E41A0" w:rsidRDefault="00EB55F6" w:rsidP="004F2B33">
      <w:pPr>
        <w:ind w:firstLine="993"/>
        <w:jc w:val="center"/>
      </w:pPr>
    </w:p>
    <w:p w:rsidR="00882787" w:rsidRPr="009E41A0" w:rsidRDefault="00882787" w:rsidP="00882787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82E76"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FC3A5B"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>уководствуясь</w:t>
      </w:r>
      <w:r w:rsidR="00382E76"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Градостроительным кодексом Российской Федерации, </w:t>
      </w:r>
      <w:r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Федеральным законом от </w:t>
      </w:r>
      <w:r w:rsidR="00FC3A5B"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382E76"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>Законом Свердловской облас</w:t>
      </w:r>
      <w:r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>ти от 14 ноября 2018 года № 140-</w:t>
      </w:r>
      <w:r w:rsidR="00382E76"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>ОЗ «О регулировании отдельных отношений в сфере благоустройства территории муниципальных образований, расположенных на территории Свердловской об</w:t>
      </w:r>
      <w:r w:rsidR="00963279"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>ласти»</w:t>
      </w:r>
      <w:r w:rsidR="001C26C2"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5774C9"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Дума Тугулымского </w:t>
      </w:r>
      <w:r w:rsidR="006F7D24"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</w:t>
      </w:r>
      <w:r w:rsidR="005774C9" w:rsidRPr="009E41A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округа</w:t>
      </w:r>
      <w:r w:rsidR="000947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Свердловской области</w:t>
      </w:r>
    </w:p>
    <w:p w:rsidR="00EB55F6" w:rsidRPr="009E41A0" w:rsidRDefault="008E65D9" w:rsidP="00882787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E41A0">
        <w:rPr>
          <w:rFonts w:ascii="Times New Roman" w:hAnsi="Times New Roman" w:cs="Times New Roman"/>
          <w:color w:val="auto"/>
          <w:sz w:val="24"/>
          <w:szCs w:val="24"/>
        </w:rPr>
        <w:t>РЕШИЛА</w:t>
      </w:r>
      <w:r w:rsidR="00EB55F6" w:rsidRPr="009E41A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95AF8" w:rsidRPr="009E41A0" w:rsidRDefault="00162816" w:rsidP="00AA10A0">
      <w:pPr>
        <w:pStyle w:val="a4"/>
        <w:numPr>
          <w:ilvl w:val="0"/>
          <w:numId w:val="7"/>
        </w:numPr>
        <w:jc w:val="both"/>
      </w:pPr>
      <w:r w:rsidRPr="009E41A0">
        <w:t xml:space="preserve">В решение </w:t>
      </w:r>
      <w:r w:rsidR="00D501DA" w:rsidRPr="009E41A0">
        <w:t xml:space="preserve">Думы Тугулымского городского округа </w:t>
      </w:r>
      <w:r w:rsidR="00882787" w:rsidRPr="009E41A0">
        <w:t xml:space="preserve">от 15 сентября 2023 года № 48 «Об утверждении Правил благоустройства территории Тугулымского </w:t>
      </w:r>
      <w:r w:rsidR="00AA10A0" w:rsidRPr="009E41A0">
        <w:t>городского</w:t>
      </w:r>
      <w:r w:rsidR="00882787" w:rsidRPr="009E41A0">
        <w:t xml:space="preserve"> округа»</w:t>
      </w:r>
      <w:r w:rsidR="00957B44" w:rsidRPr="009E41A0">
        <w:t>, в</w:t>
      </w:r>
      <w:r w:rsidR="009101C9" w:rsidRPr="009E41A0">
        <w:t>нести следующие изменения:</w:t>
      </w:r>
    </w:p>
    <w:p w:rsidR="00AA10A0" w:rsidRPr="009E41A0" w:rsidRDefault="001617CB" w:rsidP="00AA10A0">
      <w:pPr>
        <w:pStyle w:val="a4"/>
        <w:numPr>
          <w:ilvl w:val="0"/>
          <w:numId w:val="8"/>
        </w:numPr>
        <w:jc w:val="both"/>
      </w:pPr>
      <w:r w:rsidRPr="009E41A0">
        <w:t>в</w:t>
      </w:r>
      <w:r w:rsidR="00AA10A0" w:rsidRPr="009E41A0">
        <w:t xml:space="preserve"> наименовании слова «городского округа» заменить словами «муниципального округа Свердловской области »;</w:t>
      </w:r>
    </w:p>
    <w:p w:rsidR="00D501DA" w:rsidRPr="009E41A0" w:rsidRDefault="00D501DA" w:rsidP="00AA10A0">
      <w:pPr>
        <w:pStyle w:val="a4"/>
        <w:numPr>
          <w:ilvl w:val="0"/>
          <w:numId w:val="8"/>
        </w:numPr>
        <w:jc w:val="both"/>
      </w:pPr>
      <w:r w:rsidRPr="009E41A0">
        <w:t>в пункте 1 слова «городского округа» заменить словами «муниципального округа Свердловской области»</w:t>
      </w:r>
      <w:r w:rsidR="00094766">
        <w:t>;</w:t>
      </w:r>
    </w:p>
    <w:p w:rsidR="00AA10A0" w:rsidRPr="009E41A0" w:rsidRDefault="001617CB" w:rsidP="001617CB">
      <w:pPr>
        <w:pStyle w:val="a4"/>
        <w:numPr>
          <w:ilvl w:val="0"/>
          <w:numId w:val="7"/>
        </w:numPr>
        <w:jc w:val="both"/>
      </w:pPr>
      <w:r w:rsidRPr="009E41A0">
        <w:t>В Правила благоустройства территории Тугулымского городского округа, утвержденные   решением Думы Тугулымского городского округа от 15 сентября 2023 года № 48</w:t>
      </w:r>
      <w:r w:rsidR="00FB0FB6">
        <w:t xml:space="preserve"> </w:t>
      </w:r>
      <w:bookmarkStart w:id="0" w:name="_GoBack"/>
      <w:bookmarkEnd w:id="0"/>
      <w:r w:rsidR="003571C1" w:rsidRPr="009E41A0">
        <w:t>«Об утверждении Правил благоустройства территории Тугулымского городского округа»</w:t>
      </w:r>
      <w:r w:rsidRPr="009E41A0">
        <w:t>, внести следующие изменения;</w:t>
      </w:r>
    </w:p>
    <w:p w:rsidR="001617CB" w:rsidRPr="009E41A0" w:rsidRDefault="001617CB" w:rsidP="001617CB">
      <w:pPr>
        <w:pStyle w:val="a4"/>
        <w:numPr>
          <w:ilvl w:val="0"/>
          <w:numId w:val="10"/>
        </w:numPr>
        <w:jc w:val="both"/>
      </w:pPr>
      <w:r w:rsidRPr="009E41A0">
        <w:t>в наименовании слова «городского округа» заменить словами «муниципального округа</w:t>
      </w:r>
      <w:r w:rsidR="00135F26" w:rsidRPr="009E41A0">
        <w:t xml:space="preserve"> Свердловской области</w:t>
      </w:r>
      <w:r w:rsidRPr="009E41A0">
        <w:t>»;</w:t>
      </w:r>
    </w:p>
    <w:p w:rsidR="001617CB" w:rsidRDefault="001617CB" w:rsidP="001617CB">
      <w:pPr>
        <w:pStyle w:val="a4"/>
        <w:numPr>
          <w:ilvl w:val="0"/>
          <w:numId w:val="10"/>
        </w:numPr>
        <w:jc w:val="both"/>
      </w:pPr>
      <w:r w:rsidRPr="009E41A0">
        <w:t xml:space="preserve">по всему тексту слова «городской округ» </w:t>
      </w:r>
      <w:r w:rsidR="00094766">
        <w:t>заменить словами «муниципальный округ</w:t>
      </w:r>
      <w:r w:rsidRPr="009E41A0">
        <w:t xml:space="preserve"> Свердловской области»</w:t>
      </w:r>
      <w:r w:rsidR="00094766">
        <w:t xml:space="preserve"> в соответствующем падеже</w:t>
      </w:r>
    </w:p>
    <w:p w:rsidR="007C2623" w:rsidRPr="009E41A0" w:rsidRDefault="007C2623" w:rsidP="001617CB">
      <w:pPr>
        <w:pStyle w:val="a4"/>
        <w:numPr>
          <w:ilvl w:val="0"/>
          <w:numId w:val="10"/>
        </w:numPr>
        <w:jc w:val="both"/>
      </w:pPr>
      <w:r w:rsidRPr="009E41A0">
        <w:rPr>
          <w:rFonts w:eastAsia="TimesNewRoman"/>
          <w:lang w:eastAsia="en-US"/>
        </w:rPr>
        <w:t xml:space="preserve">Статью 26 </w:t>
      </w:r>
      <w:r w:rsidR="00F04751" w:rsidRPr="009E41A0">
        <w:rPr>
          <w:rFonts w:eastAsia="TimesNewRoman"/>
          <w:lang w:eastAsia="en-US"/>
        </w:rPr>
        <w:t>пункт</w:t>
      </w:r>
      <w:r w:rsidR="00A1748C" w:rsidRPr="009E41A0">
        <w:rPr>
          <w:rFonts w:eastAsia="TimesNewRoman"/>
          <w:lang w:eastAsia="en-US"/>
        </w:rPr>
        <w:t xml:space="preserve"> 11.1</w:t>
      </w:r>
      <w:r w:rsidR="00F04751" w:rsidRPr="009E41A0">
        <w:rPr>
          <w:rFonts w:eastAsia="TimesNewRoman"/>
          <w:lang w:eastAsia="en-US"/>
        </w:rPr>
        <w:t xml:space="preserve"> дополнить</w:t>
      </w:r>
      <w:r w:rsidR="00A1748C" w:rsidRPr="009E41A0">
        <w:rPr>
          <w:rFonts w:eastAsia="TimesNewRoman"/>
          <w:lang w:eastAsia="en-US"/>
        </w:rPr>
        <w:t xml:space="preserve"> </w:t>
      </w:r>
      <w:r w:rsidR="00DA7CC8">
        <w:rPr>
          <w:rFonts w:eastAsia="TimesNewRoman"/>
          <w:lang w:eastAsia="en-US"/>
        </w:rPr>
        <w:t>абзацем</w:t>
      </w:r>
      <w:r w:rsidR="007724D4">
        <w:rPr>
          <w:rFonts w:eastAsia="TimesNewRoman"/>
          <w:lang w:eastAsia="en-US"/>
        </w:rPr>
        <w:t xml:space="preserve"> </w:t>
      </w:r>
      <w:r w:rsidRPr="009E41A0">
        <w:rPr>
          <w:rFonts w:eastAsia="TimesNewRoman"/>
          <w:lang w:eastAsia="en-US"/>
        </w:rPr>
        <w:t>следующ</w:t>
      </w:r>
      <w:r w:rsidR="007724D4">
        <w:rPr>
          <w:rFonts w:eastAsia="TimesNewRoman"/>
          <w:lang w:eastAsia="en-US"/>
        </w:rPr>
        <w:t>его содержания</w:t>
      </w:r>
      <w:r w:rsidRPr="009E41A0">
        <w:rPr>
          <w:rFonts w:eastAsia="TimesNewRoman"/>
          <w:lang w:eastAsia="en-US"/>
        </w:rPr>
        <w:t>:</w:t>
      </w:r>
    </w:p>
    <w:p w:rsidR="007C2623" w:rsidRPr="009E41A0" w:rsidRDefault="00135F26" w:rsidP="006F7D24">
      <w:pPr>
        <w:autoSpaceDE w:val="0"/>
        <w:autoSpaceDN w:val="0"/>
        <w:adjustRightInd w:val="0"/>
        <w:ind w:firstLine="708"/>
        <w:jc w:val="both"/>
        <w:rPr>
          <w:rFonts w:eastAsia="TimesNewRoman"/>
          <w:lang w:eastAsia="en-US"/>
        </w:rPr>
      </w:pPr>
      <w:r w:rsidRPr="009E41A0">
        <w:rPr>
          <w:rFonts w:eastAsia="TimesNewRoman"/>
          <w:lang w:eastAsia="en-US"/>
        </w:rPr>
        <w:t>«</w:t>
      </w:r>
      <w:r w:rsidR="007C2623" w:rsidRPr="009E41A0">
        <w:rPr>
          <w:rFonts w:eastAsia="TimesNewRoman"/>
          <w:lang w:eastAsia="en-US"/>
        </w:rPr>
        <w:t>Г</w:t>
      </w:r>
      <w:r w:rsidR="007724D4">
        <w:rPr>
          <w:rFonts w:eastAsia="TimesNewRoman"/>
          <w:lang w:eastAsia="en-US"/>
        </w:rPr>
        <w:t>раницы прилегающих территорий п</w:t>
      </w:r>
      <w:r w:rsidR="006F7D24" w:rsidRPr="009E41A0">
        <w:rPr>
          <w:rFonts w:eastAsia="TimesNewRoman"/>
          <w:lang w:eastAsia="en-US"/>
        </w:rPr>
        <w:t xml:space="preserve">. Тугулым </w:t>
      </w:r>
      <w:r w:rsidR="007C2623" w:rsidRPr="009E41A0">
        <w:rPr>
          <w:rFonts w:eastAsia="TimesNewRoman"/>
          <w:lang w:eastAsia="en-US"/>
        </w:rPr>
        <w:t xml:space="preserve">определяются в соответствии с </w:t>
      </w:r>
      <w:r w:rsidR="00E459E5" w:rsidRPr="009E41A0">
        <w:rPr>
          <w:rFonts w:eastAsia="TimesNewRoman"/>
          <w:lang w:eastAsia="en-US"/>
        </w:rPr>
        <w:t xml:space="preserve">приложениями № </w:t>
      </w:r>
      <w:r w:rsidR="006F7D24" w:rsidRPr="009E41A0">
        <w:rPr>
          <w:rFonts w:eastAsia="TimesNewRoman"/>
          <w:lang w:eastAsia="en-US"/>
        </w:rPr>
        <w:t>32-33</w:t>
      </w:r>
      <w:r w:rsidR="00A1748C" w:rsidRPr="009E41A0">
        <w:rPr>
          <w:rFonts w:eastAsia="TimesNewRoman"/>
          <w:lang w:eastAsia="en-US"/>
        </w:rPr>
        <w:t>.</w:t>
      </w:r>
      <w:r w:rsidRPr="009E41A0">
        <w:rPr>
          <w:rFonts w:eastAsia="TimesNewRoman"/>
          <w:lang w:eastAsia="en-US"/>
        </w:rPr>
        <w:t>»</w:t>
      </w:r>
    </w:p>
    <w:p w:rsidR="00A1748C" w:rsidRPr="009E41A0" w:rsidRDefault="00135F26" w:rsidP="00DD4794">
      <w:pPr>
        <w:autoSpaceDE w:val="0"/>
        <w:autoSpaceDN w:val="0"/>
        <w:adjustRightInd w:val="0"/>
        <w:ind w:firstLine="708"/>
        <w:jc w:val="both"/>
      </w:pPr>
      <w:r w:rsidRPr="009E41A0">
        <w:t>3</w:t>
      </w:r>
      <w:r w:rsidR="009E41A0">
        <w:t xml:space="preserve">. </w:t>
      </w:r>
      <w:r w:rsidR="00A1748C" w:rsidRPr="009E41A0">
        <w:t>Настоящее решение вступает в силу после его официального опубликования.</w:t>
      </w:r>
    </w:p>
    <w:p w:rsidR="00882787" w:rsidRPr="009E41A0" w:rsidRDefault="00135F26" w:rsidP="00DD4794">
      <w:pPr>
        <w:autoSpaceDE w:val="0"/>
        <w:autoSpaceDN w:val="0"/>
        <w:adjustRightInd w:val="0"/>
        <w:ind w:firstLine="708"/>
        <w:jc w:val="both"/>
      </w:pPr>
      <w:r w:rsidRPr="009E41A0">
        <w:t>4</w:t>
      </w:r>
      <w:r w:rsidR="00A1748C" w:rsidRPr="009E41A0">
        <w:t>.</w:t>
      </w:r>
      <w:r w:rsidR="00882787" w:rsidRPr="009E41A0">
        <w:t>Настоящее решение опубликовать в специальном выпуске муниципальной общественно-политической газеты «Знамя труда» - «Муниципальном вестнике»</w:t>
      </w:r>
      <w:r w:rsidR="00DD4794" w:rsidRPr="009E41A0">
        <w:t xml:space="preserve"> </w:t>
      </w:r>
      <w:r w:rsidR="00882787" w:rsidRPr="009E41A0">
        <w:t>и разместить на официальном са</w:t>
      </w:r>
      <w:r w:rsidR="006F7D24" w:rsidRPr="009E41A0">
        <w:t>йте Думы Тугулымского муниципального</w:t>
      </w:r>
      <w:r w:rsidR="00882787" w:rsidRPr="009E41A0">
        <w:t xml:space="preserve"> округа</w:t>
      </w:r>
      <w:r w:rsidR="00094766">
        <w:t xml:space="preserve"> Свердловской области</w:t>
      </w:r>
      <w:r w:rsidR="00882787" w:rsidRPr="009E41A0">
        <w:t>.</w:t>
      </w:r>
    </w:p>
    <w:p w:rsidR="00D85E45" w:rsidRDefault="009E41A0" w:rsidP="00D60D91">
      <w:pPr>
        <w:ind w:firstLine="708"/>
        <w:jc w:val="both"/>
      </w:pPr>
      <w:r w:rsidRPr="009E41A0">
        <w:rPr>
          <w:lang w:eastAsia="en-US"/>
        </w:rPr>
        <w:lastRenderedPageBreak/>
        <w:t xml:space="preserve"> </w:t>
      </w:r>
      <w:r w:rsidR="00135F26" w:rsidRPr="009E41A0">
        <w:rPr>
          <w:lang w:eastAsia="en-US"/>
        </w:rPr>
        <w:t>5</w:t>
      </w:r>
      <w:r w:rsidR="00882787" w:rsidRPr="009E41A0">
        <w:t xml:space="preserve">. Контроль исполнения настоящего решения возложить на постоянную комиссию </w:t>
      </w:r>
      <w:r w:rsidR="00882787" w:rsidRPr="009E41A0">
        <w:rPr>
          <w:iCs/>
        </w:rPr>
        <w:t>по</w:t>
      </w:r>
      <w:r w:rsidR="00882787" w:rsidRPr="009E41A0">
        <w:t xml:space="preserve"> аграрной, промышленной политике, природопользованию и жилищно-коммунальному х</w:t>
      </w:r>
      <w:r w:rsidR="006F7D24" w:rsidRPr="009E41A0">
        <w:t>озяйству Думы Тугулымского муниципального</w:t>
      </w:r>
      <w:r w:rsidR="00882787" w:rsidRPr="009E41A0">
        <w:t xml:space="preserve"> округа</w:t>
      </w:r>
      <w:r w:rsidR="00094766">
        <w:t xml:space="preserve"> Свердловской области</w:t>
      </w:r>
      <w:r w:rsidR="00D60D91">
        <w:t>.</w:t>
      </w:r>
    </w:p>
    <w:p w:rsidR="00D60D91" w:rsidRDefault="00D60D91" w:rsidP="00D60D91">
      <w:pPr>
        <w:ind w:firstLine="708"/>
        <w:jc w:val="both"/>
      </w:pPr>
    </w:p>
    <w:p w:rsidR="00D60D91" w:rsidRPr="009E41A0" w:rsidRDefault="00D60D91" w:rsidP="00D60D91">
      <w:pPr>
        <w:ind w:firstLine="708"/>
        <w:jc w:val="both"/>
      </w:pPr>
    </w:p>
    <w:tbl>
      <w:tblPr>
        <w:tblW w:w="9640" w:type="dxa"/>
        <w:tblInd w:w="57" w:type="dxa"/>
        <w:tblCellMar>
          <w:top w:w="57" w:type="dxa"/>
          <w:left w:w="57" w:type="dxa"/>
          <w:bottom w:w="57" w:type="dxa"/>
          <w:right w:w="567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3A6E71" w:rsidRPr="009E41A0" w:rsidTr="006B2A49">
        <w:trPr>
          <w:cantSplit/>
        </w:trPr>
        <w:tc>
          <w:tcPr>
            <w:tcW w:w="4820" w:type="dxa"/>
            <w:hideMark/>
          </w:tcPr>
          <w:p w:rsidR="003A6E71" w:rsidRPr="009E41A0" w:rsidRDefault="00882787" w:rsidP="006B2A49">
            <w:pPr>
              <w:widowControl w:val="0"/>
              <w:rPr>
                <w:rFonts w:eastAsia="SimSun"/>
                <w:lang w:eastAsia="zh-CN"/>
              </w:rPr>
            </w:pPr>
            <w:r w:rsidRPr="009E41A0">
              <w:rPr>
                <w:rFonts w:eastAsia="SimSun"/>
                <w:lang w:eastAsia="zh-CN"/>
              </w:rPr>
              <w:t xml:space="preserve">Председатель Думы </w:t>
            </w:r>
          </w:p>
          <w:p w:rsidR="00882787" w:rsidRPr="009E41A0" w:rsidRDefault="006F7D24" w:rsidP="006B2A49">
            <w:pPr>
              <w:widowControl w:val="0"/>
              <w:rPr>
                <w:rFonts w:eastAsia="SimSun"/>
                <w:lang w:eastAsia="zh-CN"/>
              </w:rPr>
            </w:pPr>
            <w:r w:rsidRPr="009E41A0">
              <w:rPr>
                <w:rFonts w:eastAsia="SimSun"/>
                <w:lang w:eastAsia="zh-CN"/>
              </w:rPr>
              <w:t>Тугулымского муниципального</w:t>
            </w:r>
            <w:r w:rsidR="00882787" w:rsidRPr="009E41A0">
              <w:rPr>
                <w:rFonts w:eastAsia="SimSun"/>
                <w:lang w:eastAsia="zh-CN"/>
              </w:rPr>
              <w:t xml:space="preserve"> округа </w:t>
            </w:r>
            <w:r w:rsidR="00D431A4">
              <w:rPr>
                <w:rFonts w:eastAsia="SimSun"/>
                <w:lang w:eastAsia="zh-CN"/>
              </w:rPr>
              <w:t>Свердловской области</w:t>
            </w:r>
          </w:p>
          <w:p w:rsidR="003A6E71" w:rsidRPr="009E41A0" w:rsidRDefault="003A6E71" w:rsidP="006B2A49">
            <w:pPr>
              <w:widowControl w:val="0"/>
              <w:rPr>
                <w:rFonts w:eastAsia="SimSun"/>
                <w:lang w:eastAsia="zh-CN"/>
              </w:rPr>
            </w:pPr>
          </w:p>
          <w:p w:rsidR="00882787" w:rsidRPr="009E41A0" w:rsidRDefault="00162816" w:rsidP="006B2A49">
            <w:pPr>
              <w:widowControl w:val="0"/>
              <w:rPr>
                <w:rFonts w:eastAsia="SimSun"/>
                <w:lang w:eastAsia="zh-CN"/>
              </w:rPr>
            </w:pPr>
            <w:r w:rsidRPr="009E41A0">
              <w:rPr>
                <w:rFonts w:eastAsia="SimSun"/>
                <w:lang w:eastAsia="zh-CN"/>
              </w:rPr>
              <w:t>________________</w:t>
            </w:r>
            <w:r w:rsidR="00882787" w:rsidRPr="009E41A0">
              <w:rPr>
                <w:rFonts w:eastAsia="SimSun"/>
                <w:lang w:eastAsia="zh-CN"/>
              </w:rPr>
              <w:t xml:space="preserve"> О. </w:t>
            </w:r>
            <w:proofErr w:type="spellStart"/>
            <w:r w:rsidR="00882787" w:rsidRPr="009E41A0">
              <w:rPr>
                <w:rFonts w:eastAsia="SimSun"/>
                <w:lang w:eastAsia="zh-CN"/>
              </w:rPr>
              <w:t>Н.Онищенко</w:t>
            </w:r>
            <w:proofErr w:type="spellEnd"/>
          </w:p>
        </w:tc>
        <w:tc>
          <w:tcPr>
            <w:tcW w:w="4820" w:type="dxa"/>
            <w:tcMar>
              <w:top w:w="57" w:type="dxa"/>
              <w:left w:w="567" w:type="dxa"/>
              <w:bottom w:w="57" w:type="dxa"/>
              <w:right w:w="57" w:type="dxa"/>
            </w:tcMar>
            <w:hideMark/>
          </w:tcPr>
          <w:p w:rsidR="00882787" w:rsidRPr="009E41A0" w:rsidRDefault="00882787" w:rsidP="006B2A49">
            <w:pPr>
              <w:widowControl w:val="0"/>
              <w:rPr>
                <w:rFonts w:eastAsia="SimSun"/>
                <w:lang w:eastAsia="zh-CN"/>
              </w:rPr>
            </w:pPr>
            <w:r w:rsidRPr="009E41A0">
              <w:rPr>
                <w:rFonts w:eastAsia="SimSun"/>
                <w:lang w:eastAsia="zh-CN"/>
              </w:rPr>
              <w:t xml:space="preserve">Глава </w:t>
            </w:r>
          </w:p>
          <w:p w:rsidR="003A6E71" w:rsidRPr="009E41A0" w:rsidRDefault="006F7D24" w:rsidP="006B2A49">
            <w:pPr>
              <w:widowControl w:val="0"/>
              <w:rPr>
                <w:rFonts w:eastAsia="SimSun"/>
                <w:lang w:eastAsia="zh-CN"/>
              </w:rPr>
            </w:pPr>
            <w:r w:rsidRPr="009E41A0">
              <w:rPr>
                <w:rFonts w:eastAsia="SimSun"/>
                <w:lang w:eastAsia="zh-CN"/>
              </w:rPr>
              <w:t>Тугулымского муниципального</w:t>
            </w:r>
            <w:r w:rsidR="00882787" w:rsidRPr="009E41A0">
              <w:rPr>
                <w:rFonts w:eastAsia="SimSun"/>
                <w:lang w:eastAsia="zh-CN"/>
              </w:rPr>
              <w:t xml:space="preserve"> округа</w:t>
            </w:r>
            <w:r w:rsidR="00D431A4">
              <w:rPr>
                <w:rFonts w:eastAsia="SimSun"/>
                <w:lang w:eastAsia="zh-CN"/>
              </w:rPr>
              <w:t xml:space="preserve"> Свердловской области</w:t>
            </w:r>
            <w:r w:rsidR="00882787" w:rsidRPr="009E41A0">
              <w:rPr>
                <w:rFonts w:eastAsia="SimSun"/>
                <w:lang w:eastAsia="zh-CN"/>
              </w:rPr>
              <w:t xml:space="preserve"> </w:t>
            </w:r>
          </w:p>
          <w:p w:rsidR="003A6E71" w:rsidRPr="009E41A0" w:rsidRDefault="003A6E71" w:rsidP="006B2A49">
            <w:pPr>
              <w:widowControl w:val="0"/>
              <w:rPr>
                <w:rFonts w:eastAsia="SimSun"/>
                <w:lang w:eastAsia="zh-CN"/>
              </w:rPr>
            </w:pPr>
          </w:p>
          <w:p w:rsidR="00882787" w:rsidRPr="009E41A0" w:rsidRDefault="00162816" w:rsidP="006B2A49">
            <w:pPr>
              <w:widowControl w:val="0"/>
              <w:rPr>
                <w:rFonts w:eastAsia="SimSun"/>
                <w:lang w:eastAsia="zh-CN"/>
              </w:rPr>
            </w:pPr>
            <w:r w:rsidRPr="009E41A0">
              <w:rPr>
                <w:rFonts w:eastAsia="SimSun"/>
                <w:lang w:eastAsia="zh-CN"/>
              </w:rPr>
              <w:t xml:space="preserve">________________   </w:t>
            </w:r>
            <w:r w:rsidR="007F2891" w:rsidRPr="009E41A0">
              <w:rPr>
                <w:rFonts w:eastAsia="SimSun"/>
                <w:lang w:eastAsia="zh-CN"/>
              </w:rPr>
              <w:t>А. Н. Поздеев</w:t>
            </w:r>
          </w:p>
          <w:p w:rsidR="00882787" w:rsidRPr="009E41A0" w:rsidRDefault="00882787" w:rsidP="006B2A49">
            <w:pPr>
              <w:rPr>
                <w:rFonts w:eastAsia="Calibri"/>
                <w:lang w:eastAsia="zh-CN" w:bidi="en-US"/>
              </w:rPr>
            </w:pPr>
          </w:p>
        </w:tc>
      </w:tr>
    </w:tbl>
    <w:p w:rsidR="00507863" w:rsidRPr="009E41A0" w:rsidRDefault="00507863" w:rsidP="00507863"/>
    <w:sectPr w:rsidR="00507863" w:rsidRPr="009E41A0" w:rsidSect="00D60D91">
      <w:headerReference w:type="default" r:id="rId8"/>
      <w:pgSz w:w="11906" w:h="16838"/>
      <w:pgMar w:top="709" w:right="567" w:bottom="170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49" w:rsidRDefault="006B2A49" w:rsidP="00882787">
      <w:r>
        <w:separator/>
      </w:r>
    </w:p>
  </w:endnote>
  <w:endnote w:type="continuationSeparator" w:id="0">
    <w:p w:rsidR="006B2A49" w:rsidRDefault="006B2A49" w:rsidP="0088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49" w:rsidRDefault="006B2A49" w:rsidP="00882787">
      <w:r>
        <w:separator/>
      </w:r>
    </w:p>
  </w:footnote>
  <w:footnote w:type="continuationSeparator" w:id="0">
    <w:p w:rsidR="006B2A49" w:rsidRDefault="006B2A49" w:rsidP="0088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3042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2A49" w:rsidRPr="00882787" w:rsidRDefault="006B2A49" w:rsidP="00882787">
        <w:pPr>
          <w:pStyle w:val="a9"/>
          <w:jc w:val="center"/>
          <w:rPr>
            <w:sz w:val="28"/>
            <w:szCs w:val="28"/>
          </w:rPr>
        </w:pPr>
        <w:r w:rsidRPr="00882787">
          <w:rPr>
            <w:sz w:val="28"/>
            <w:szCs w:val="28"/>
          </w:rPr>
          <w:fldChar w:fldCharType="begin"/>
        </w:r>
        <w:r w:rsidRPr="00882787">
          <w:rPr>
            <w:sz w:val="28"/>
            <w:szCs w:val="28"/>
          </w:rPr>
          <w:instrText>PAGE   \* MERGEFORMAT</w:instrText>
        </w:r>
        <w:r w:rsidRPr="00882787">
          <w:rPr>
            <w:sz w:val="28"/>
            <w:szCs w:val="28"/>
          </w:rPr>
          <w:fldChar w:fldCharType="separate"/>
        </w:r>
        <w:r w:rsidR="00FB0FB6">
          <w:rPr>
            <w:noProof/>
            <w:sz w:val="28"/>
            <w:szCs w:val="28"/>
          </w:rPr>
          <w:t>2</w:t>
        </w:r>
        <w:r w:rsidRPr="0088278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B01"/>
    <w:multiLevelType w:val="hybridMultilevel"/>
    <w:tmpl w:val="9F96B258"/>
    <w:lvl w:ilvl="0" w:tplc="D1B83A9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D2D0D65"/>
    <w:multiLevelType w:val="hybridMultilevel"/>
    <w:tmpl w:val="6A7EF780"/>
    <w:lvl w:ilvl="0" w:tplc="7AC66C5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E91947"/>
    <w:multiLevelType w:val="hybridMultilevel"/>
    <w:tmpl w:val="1342197A"/>
    <w:lvl w:ilvl="0" w:tplc="2C8EC3D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3472248"/>
    <w:multiLevelType w:val="hybridMultilevel"/>
    <w:tmpl w:val="24927EF8"/>
    <w:lvl w:ilvl="0" w:tplc="E8520E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6582508"/>
    <w:multiLevelType w:val="hybridMultilevel"/>
    <w:tmpl w:val="A88C9DAA"/>
    <w:lvl w:ilvl="0" w:tplc="878CAC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8E46918"/>
    <w:multiLevelType w:val="hybridMultilevel"/>
    <w:tmpl w:val="1D0E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40790"/>
    <w:multiLevelType w:val="hybridMultilevel"/>
    <w:tmpl w:val="7194DDD4"/>
    <w:lvl w:ilvl="0" w:tplc="3C68AE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DFF4801"/>
    <w:multiLevelType w:val="hybridMultilevel"/>
    <w:tmpl w:val="ED429E48"/>
    <w:lvl w:ilvl="0" w:tplc="878CAC6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FB32738"/>
    <w:multiLevelType w:val="hybridMultilevel"/>
    <w:tmpl w:val="00CE2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C187E"/>
    <w:multiLevelType w:val="hybridMultilevel"/>
    <w:tmpl w:val="A88C9DAA"/>
    <w:lvl w:ilvl="0" w:tplc="878CAC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EC4"/>
    <w:rsid w:val="00027F3D"/>
    <w:rsid w:val="00054890"/>
    <w:rsid w:val="000562CC"/>
    <w:rsid w:val="00063452"/>
    <w:rsid w:val="00084C0D"/>
    <w:rsid w:val="00094766"/>
    <w:rsid w:val="000D04D6"/>
    <w:rsid w:val="000D311F"/>
    <w:rsid w:val="000E004C"/>
    <w:rsid w:val="001003F0"/>
    <w:rsid w:val="00102955"/>
    <w:rsid w:val="00110251"/>
    <w:rsid w:val="00123C93"/>
    <w:rsid w:val="00127B30"/>
    <w:rsid w:val="00135F26"/>
    <w:rsid w:val="00137BAD"/>
    <w:rsid w:val="001469C9"/>
    <w:rsid w:val="00147DA0"/>
    <w:rsid w:val="001617CB"/>
    <w:rsid w:val="00162816"/>
    <w:rsid w:val="00163A39"/>
    <w:rsid w:val="001925DA"/>
    <w:rsid w:val="00192B84"/>
    <w:rsid w:val="00197D39"/>
    <w:rsid w:val="001C1133"/>
    <w:rsid w:val="001C2260"/>
    <w:rsid w:val="001C26C2"/>
    <w:rsid w:val="001C43BB"/>
    <w:rsid w:val="001C5066"/>
    <w:rsid w:val="001E0CFF"/>
    <w:rsid w:val="001E4A75"/>
    <w:rsid w:val="002261AF"/>
    <w:rsid w:val="00232510"/>
    <w:rsid w:val="002337E6"/>
    <w:rsid w:val="00233D12"/>
    <w:rsid w:val="00262798"/>
    <w:rsid w:val="00274674"/>
    <w:rsid w:val="0028029A"/>
    <w:rsid w:val="00285EF2"/>
    <w:rsid w:val="00295705"/>
    <w:rsid w:val="00295AF8"/>
    <w:rsid w:val="002B2DB7"/>
    <w:rsid w:val="002C29FA"/>
    <w:rsid w:val="002C421A"/>
    <w:rsid w:val="002C7447"/>
    <w:rsid w:val="002D5BB8"/>
    <w:rsid w:val="002F47BA"/>
    <w:rsid w:val="002F4C80"/>
    <w:rsid w:val="00315009"/>
    <w:rsid w:val="003200D7"/>
    <w:rsid w:val="00322B99"/>
    <w:rsid w:val="00325AD0"/>
    <w:rsid w:val="00340AFD"/>
    <w:rsid w:val="00346F6D"/>
    <w:rsid w:val="003571C1"/>
    <w:rsid w:val="00366E20"/>
    <w:rsid w:val="003819A7"/>
    <w:rsid w:val="00382E76"/>
    <w:rsid w:val="003961AC"/>
    <w:rsid w:val="003A6E71"/>
    <w:rsid w:val="003B1320"/>
    <w:rsid w:val="003B25D0"/>
    <w:rsid w:val="003B7A65"/>
    <w:rsid w:val="003C66A3"/>
    <w:rsid w:val="004070BE"/>
    <w:rsid w:val="00446235"/>
    <w:rsid w:val="004505F4"/>
    <w:rsid w:val="00456502"/>
    <w:rsid w:val="004727B0"/>
    <w:rsid w:val="00474157"/>
    <w:rsid w:val="004B08B7"/>
    <w:rsid w:val="004B5FA6"/>
    <w:rsid w:val="004C74F5"/>
    <w:rsid w:val="004E0778"/>
    <w:rsid w:val="004F2B33"/>
    <w:rsid w:val="00507863"/>
    <w:rsid w:val="005100D5"/>
    <w:rsid w:val="00512084"/>
    <w:rsid w:val="005254D3"/>
    <w:rsid w:val="00530E6B"/>
    <w:rsid w:val="00537AF4"/>
    <w:rsid w:val="00546B6D"/>
    <w:rsid w:val="005774C9"/>
    <w:rsid w:val="00581D16"/>
    <w:rsid w:val="00590396"/>
    <w:rsid w:val="005B0BC1"/>
    <w:rsid w:val="005D5F7F"/>
    <w:rsid w:val="005F2E57"/>
    <w:rsid w:val="00600193"/>
    <w:rsid w:val="006117BA"/>
    <w:rsid w:val="00627316"/>
    <w:rsid w:val="006372CB"/>
    <w:rsid w:val="00642390"/>
    <w:rsid w:val="00642F47"/>
    <w:rsid w:val="00695A61"/>
    <w:rsid w:val="006B2A49"/>
    <w:rsid w:val="006F05A6"/>
    <w:rsid w:val="006F7D24"/>
    <w:rsid w:val="00701C27"/>
    <w:rsid w:val="00704C20"/>
    <w:rsid w:val="007156EF"/>
    <w:rsid w:val="00716C3B"/>
    <w:rsid w:val="00724B67"/>
    <w:rsid w:val="007254EB"/>
    <w:rsid w:val="007346C6"/>
    <w:rsid w:val="007701EE"/>
    <w:rsid w:val="007724D4"/>
    <w:rsid w:val="0078251D"/>
    <w:rsid w:val="00783913"/>
    <w:rsid w:val="00784541"/>
    <w:rsid w:val="00792E42"/>
    <w:rsid w:val="007C2623"/>
    <w:rsid w:val="007F2891"/>
    <w:rsid w:val="0081187E"/>
    <w:rsid w:val="00830C1F"/>
    <w:rsid w:val="00841A60"/>
    <w:rsid w:val="00843B6B"/>
    <w:rsid w:val="00860650"/>
    <w:rsid w:val="00877BE1"/>
    <w:rsid w:val="00882787"/>
    <w:rsid w:val="00886E19"/>
    <w:rsid w:val="008B5B18"/>
    <w:rsid w:val="008C6660"/>
    <w:rsid w:val="008E14AA"/>
    <w:rsid w:val="008E65D9"/>
    <w:rsid w:val="009101C9"/>
    <w:rsid w:val="00912E15"/>
    <w:rsid w:val="009215AE"/>
    <w:rsid w:val="0092367C"/>
    <w:rsid w:val="00947DC5"/>
    <w:rsid w:val="00955AD9"/>
    <w:rsid w:val="00957B44"/>
    <w:rsid w:val="00963279"/>
    <w:rsid w:val="0099332C"/>
    <w:rsid w:val="009959D8"/>
    <w:rsid w:val="009B16E8"/>
    <w:rsid w:val="009B23EB"/>
    <w:rsid w:val="009B4E4C"/>
    <w:rsid w:val="009C558D"/>
    <w:rsid w:val="009E0341"/>
    <w:rsid w:val="009E3FB9"/>
    <w:rsid w:val="009E41A0"/>
    <w:rsid w:val="009F19C6"/>
    <w:rsid w:val="009F47D2"/>
    <w:rsid w:val="009F5C71"/>
    <w:rsid w:val="00A161F0"/>
    <w:rsid w:val="00A171C7"/>
    <w:rsid w:val="00A1748C"/>
    <w:rsid w:val="00A24C86"/>
    <w:rsid w:val="00A51999"/>
    <w:rsid w:val="00A82311"/>
    <w:rsid w:val="00A8780B"/>
    <w:rsid w:val="00AA10A0"/>
    <w:rsid w:val="00AA27E8"/>
    <w:rsid w:val="00AB29B2"/>
    <w:rsid w:val="00AC4580"/>
    <w:rsid w:val="00AF18A8"/>
    <w:rsid w:val="00AF4616"/>
    <w:rsid w:val="00B078AE"/>
    <w:rsid w:val="00B155B2"/>
    <w:rsid w:val="00B233E0"/>
    <w:rsid w:val="00B553DC"/>
    <w:rsid w:val="00B568F1"/>
    <w:rsid w:val="00B57349"/>
    <w:rsid w:val="00B7758A"/>
    <w:rsid w:val="00B962E2"/>
    <w:rsid w:val="00BA4E4D"/>
    <w:rsid w:val="00BB7273"/>
    <w:rsid w:val="00BC0208"/>
    <w:rsid w:val="00BD1C9B"/>
    <w:rsid w:val="00BD6165"/>
    <w:rsid w:val="00BD6F12"/>
    <w:rsid w:val="00BE2D36"/>
    <w:rsid w:val="00C042F3"/>
    <w:rsid w:val="00C17C14"/>
    <w:rsid w:val="00C31689"/>
    <w:rsid w:val="00C327E5"/>
    <w:rsid w:val="00C3347D"/>
    <w:rsid w:val="00C455F5"/>
    <w:rsid w:val="00C45C83"/>
    <w:rsid w:val="00C575E9"/>
    <w:rsid w:val="00C70C2A"/>
    <w:rsid w:val="00C83C6A"/>
    <w:rsid w:val="00C94D5F"/>
    <w:rsid w:val="00C96D36"/>
    <w:rsid w:val="00CE2C9B"/>
    <w:rsid w:val="00CF0FC2"/>
    <w:rsid w:val="00CF2F51"/>
    <w:rsid w:val="00D04E7B"/>
    <w:rsid w:val="00D13527"/>
    <w:rsid w:val="00D33144"/>
    <w:rsid w:val="00D431A4"/>
    <w:rsid w:val="00D501DA"/>
    <w:rsid w:val="00D60D91"/>
    <w:rsid w:val="00D8227C"/>
    <w:rsid w:val="00D83D0F"/>
    <w:rsid w:val="00D85E45"/>
    <w:rsid w:val="00DA0068"/>
    <w:rsid w:val="00DA7CC8"/>
    <w:rsid w:val="00DC3954"/>
    <w:rsid w:val="00DD4794"/>
    <w:rsid w:val="00DE13FA"/>
    <w:rsid w:val="00E012F5"/>
    <w:rsid w:val="00E01300"/>
    <w:rsid w:val="00E03FD6"/>
    <w:rsid w:val="00E127B5"/>
    <w:rsid w:val="00E25A2C"/>
    <w:rsid w:val="00E40361"/>
    <w:rsid w:val="00E459E5"/>
    <w:rsid w:val="00E537A7"/>
    <w:rsid w:val="00E5509C"/>
    <w:rsid w:val="00E620BD"/>
    <w:rsid w:val="00E72174"/>
    <w:rsid w:val="00EA771F"/>
    <w:rsid w:val="00EB55F6"/>
    <w:rsid w:val="00ED0CC7"/>
    <w:rsid w:val="00EE4E1E"/>
    <w:rsid w:val="00EE5E30"/>
    <w:rsid w:val="00F04751"/>
    <w:rsid w:val="00F1343E"/>
    <w:rsid w:val="00F31BDD"/>
    <w:rsid w:val="00F32629"/>
    <w:rsid w:val="00F33A72"/>
    <w:rsid w:val="00F40692"/>
    <w:rsid w:val="00F50672"/>
    <w:rsid w:val="00F61483"/>
    <w:rsid w:val="00F87EC4"/>
    <w:rsid w:val="00F97154"/>
    <w:rsid w:val="00FA732A"/>
    <w:rsid w:val="00FB0FB6"/>
    <w:rsid w:val="00FB7481"/>
    <w:rsid w:val="00FC3A5B"/>
    <w:rsid w:val="00FD5899"/>
    <w:rsid w:val="00FE0C7D"/>
    <w:rsid w:val="00FF67D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5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469C9"/>
    <w:pPr>
      <w:keepNext/>
      <w:keepLines/>
      <w:spacing w:before="240" w:after="120" w:line="276" w:lineRule="auto"/>
      <w:ind w:firstLine="709"/>
      <w:contextualSpacing/>
      <w:jc w:val="both"/>
      <w:outlineLvl w:val="2"/>
    </w:pPr>
    <w:rPr>
      <w:rFonts w:ascii="Tahoma" w:hAnsi="Tahoma"/>
      <w:b/>
      <w:bCs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F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69C9"/>
    <w:rPr>
      <w:rFonts w:ascii="Tahoma" w:eastAsia="Times New Roman" w:hAnsi="Tahoma" w:cs="Times New Roman"/>
      <w:b/>
      <w:bCs/>
      <w:sz w:val="24"/>
    </w:rPr>
  </w:style>
  <w:style w:type="character" w:customStyle="1" w:styleId="10">
    <w:name w:val="Заголовок 1 Знак"/>
    <w:basedOn w:val="a0"/>
    <w:link w:val="1"/>
    <w:uiPriority w:val="9"/>
    <w:rsid w:val="002C7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2D5BB8"/>
    <w:pPr>
      <w:ind w:left="720"/>
      <w:contextualSpacing/>
    </w:pPr>
  </w:style>
  <w:style w:type="paragraph" w:styleId="a5">
    <w:name w:val="Title"/>
    <w:basedOn w:val="a"/>
    <w:link w:val="a6"/>
    <w:qFormat/>
    <w:rsid w:val="00A24C86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A24C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35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352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827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27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2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7156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IT_TEST</cp:lastModifiedBy>
  <cp:revision>50</cp:revision>
  <cp:lastPrinted>2025-01-22T11:34:00Z</cp:lastPrinted>
  <dcterms:created xsi:type="dcterms:W3CDTF">2024-04-19T11:06:00Z</dcterms:created>
  <dcterms:modified xsi:type="dcterms:W3CDTF">2025-01-27T04:57:00Z</dcterms:modified>
</cp:coreProperties>
</file>