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7074" w14:textId="77777777" w:rsidR="00E37FA9" w:rsidRPr="00E37FA9" w:rsidRDefault="00E37FA9" w:rsidP="00E37F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7F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14:paraId="0F6DFE31" w14:textId="77777777" w:rsidR="00E37FA9" w:rsidRPr="00E37FA9" w:rsidRDefault="00E37FA9" w:rsidP="00E37FA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37F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14:paraId="09BD4E6F" w14:textId="77777777" w:rsidR="00E37FA9" w:rsidRPr="00E37FA9" w:rsidRDefault="00E37FA9" w:rsidP="00E3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7F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Тугулымского </w:t>
      </w:r>
      <w:bookmarkStart w:id="0" w:name="_Hlk187916254"/>
      <w:r w:rsidRPr="00E37F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bookmarkEnd w:id="0"/>
      <w:r w:rsidRPr="00E37F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округа</w:t>
      </w:r>
    </w:p>
    <w:p w14:paraId="3E76A761" w14:textId="77777777" w:rsidR="00E37FA9" w:rsidRPr="00E37FA9" w:rsidRDefault="00E37FA9" w:rsidP="00E3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F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Свердловской области</w:t>
      </w:r>
    </w:p>
    <w:p w14:paraId="690010C6" w14:textId="77777777" w:rsidR="00E37FA9" w:rsidRPr="00E37FA9" w:rsidRDefault="00E37FA9" w:rsidP="00E3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9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02"/>
      </w:tblGrid>
      <w:tr w:rsidR="00E37FA9" w:rsidRPr="00E37FA9" w14:paraId="381742A4" w14:textId="77777777" w:rsidTr="000523DB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906248" w14:textId="77777777" w:rsidR="00E37FA9" w:rsidRPr="00E37FA9" w:rsidRDefault="00E37FA9" w:rsidP="00E3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6F64694A" w14:textId="77777777" w:rsidR="00E37FA9" w:rsidRPr="00E37FA9" w:rsidRDefault="00E37FA9" w:rsidP="00E3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__.__.2025 г.                                   п.г.т. Тугулым                                                           № </w:t>
      </w:r>
    </w:p>
    <w:p w14:paraId="7A28224E" w14:textId="77777777" w:rsidR="00E37FA9" w:rsidRPr="00E37FA9" w:rsidRDefault="00E37FA9" w:rsidP="00E37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91639" w14:textId="77777777" w:rsidR="00E37FA9" w:rsidRDefault="00E37FA9" w:rsidP="00E37FA9">
      <w:pPr>
        <w:overflowPunct w:val="0"/>
        <w:autoSpaceDE w:val="0"/>
        <w:adjustRightInd w:val="0"/>
        <w:rPr>
          <w:noProof/>
        </w:rPr>
      </w:pPr>
    </w:p>
    <w:p w14:paraId="07968DB5" w14:textId="5145DF85" w:rsidR="000523DB" w:rsidRPr="000523DB" w:rsidRDefault="00E37FA9" w:rsidP="000523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56A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</w:t>
      </w:r>
      <w:r w:rsidR="000523DB">
        <w:rPr>
          <w:rFonts w:ascii="Times New Roman" w:hAnsi="Times New Roman"/>
          <w:bCs/>
          <w:sz w:val="24"/>
          <w:szCs w:val="24"/>
        </w:rPr>
        <w:t>ставления муниципальной услуги</w:t>
      </w:r>
      <w:r w:rsidR="000A16E8">
        <w:rPr>
          <w:rFonts w:ascii="Times New Roman" w:hAnsi="Times New Roman"/>
          <w:bCs/>
          <w:sz w:val="24"/>
          <w:szCs w:val="24"/>
        </w:rPr>
        <w:t xml:space="preserve"> </w:t>
      </w:r>
      <w:r w:rsidRPr="000523DB">
        <w:rPr>
          <w:rFonts w:ascii="Times New Roman" w:hAnsi="Times New Roman"/>
          <w:bCs/>
          <w:sz w:val="24"/>
          <w:szCs w:val="24"/>
        </w:rPr>
        <w:t>«</w:t>
      </w:r>
      <w:r w:rsidR="000523DB" w:rsidRPr="000523DB">
        <w:rPr>
          <w:rFonts w:ascii="Times New Roman" w:hAnsi="Times New Roman" w:cs="Times New Roman"/>
          <w:sz w:val="24"/>
          <w:szCs w:val="24"/>
        </w:rPr>
        <w:t>Согласование вывода из эксплуатации и в ремонт источников</w:t>
      </w:r>
    </w:p>
    <w:p w14:paraId="35C71C1E" w14:textId="77777777" w:rsidR="00E37FA9" w:rsidRPr="000523DB" w:rsidRDefault="000523DB" w:rsidP="000523DB">
      <w:pPr>
        <w:pStyle w:val="ConsPlusTitle"/>
        <w:jc w:val="center"/>
        <w:rPr>
          <w:rFonts w:ascii="Times New Roman" w:hAnsi="Times New Roman" w:cs="Times New Roman"/>
        </w:rPr>
      </w:pPr>
      <w:r w:rsidRPr="000523DB">
        <w:rPr>
          <w:rFonts w:ascii="Times New Roman" w:hAnsi="Times New Roman" w:cs="Times New Roman"/>
          <w:sz w:val="24"/>
          <w:szCs w:val="24"/>
        </w:rPr>
        <w:t>тепловой энергии, тепловых сетей</w:t>
      </w:r>
      <w:r w:rsidR="00E37FA9" w:rsidRPr="000523DB">
        <w:rPr>
          <w:rFonts w:ascii="Times New Roman" w:hAnsi="Times New Roman"/>
          <w:bCs/>
          <w:sz w:val="24"/>
          <w:szCs w:val="24"/>
        </w:rPr>
        <w:t>»</w:t>
      </w:r>
    </w:p>
    <w:p w14:paraId="328E69B1" w14:textId="77777777" w:rsidR="00E37FA9" w:rsidRDefault="00E37FA9" w:rsidP="00E37FA9">
      <w:pPr>
        <w:shd w:val="clear" w:color="auto" w:fill="FFFFFF"/>
        <w:tabs>
          <w:tab w:val="left" w:pos="7908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C796705" w14:textId="77777777" w:rsidR="00E37FA9" w:rsidRPr="0052056A" w:rsidRDefault="00E37FA9" w:rsidP="00E37FA9">
      <w:pPr>
        <w:shd w:val="clear" w:color="auto" w:fill="FFFFFF"/>
        <w:tabs>
          <w:tab w:val="left" w:pos="7908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71FBBC" w14:textId="77777777" w:rsidR="00E37FA9" w:rsidRPr="0052056A" w:rsidRDefault="00E37FA9" w:rsidP="00E37FA9">
      <w:pPr>
        <w:tabs>
          <w:tab w:val="left" w:pos="400"/>
        </w:tabs>
        <w:spacing w:after="0"/>
        <w:ind w:firstLine="49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2056A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местного самоупра</w:t>
      </w:r>
      <w:r w:rsidR="000523DB">
        <w:rPr>
          <w:rFonts w:ascii="Times New Roman" w:hAnsi="Times New Roman"/>
          <w:sz w:val="24"/>
          <w:szCs w:val="24"/>
        </w:rPr>
        <w:t>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056A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hyperlink r:id="rId4" w:history="1">
        <w:r w:rsidRPr="007B25E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2056A">
        <w:rPr>
          <w:rFonts w:ascii="Times New Roman" w:hAnsi="Times New Roman"/>
          <w:sz w:val="24"/>
          <w:szCs w:val="24"/>
        </w:rPr>
        <w:t xml:space="preserve"> администрации Тугулымского городского округа от 24.01.2019 № 25 «Об утверждении порядка разработки и утверждения административных регламентов предоставления муниципальных услуг», руководствуясь Уставом Тугулымского</w:t>
      </w:r>
      <w:r w:rsidR="000523DB">
        <w:rPr>
          <w:rFonts w:ascii="Times New Roman" w:hAnsi="Times New Roman"/>
          <w:sz w:val="24"/>
          <w:szCs w:val="24"/>
        </w:rPr>
        <w:t xml:space="preserve"> муниципального</w:t>
      </w:r>
      <w:r w:rsidRPr="0052056A">
        <w:rPr>
          <w:rFonts w:ascii="Times New Roman" w:hAnsi="Times New Roman"/>
          <w:sz w:val="24"/>
          <w:szCs w:val="24"/>
        </w:rPr>
        <w:t xml:space="preserve"> округа, администрация Тугулымского </w:t>
      </w:r>
      <w:r w:rsidR="000523DB">
        <w:rPr>
          <w:rFonts w:ascii="Times New Roman" w:hAnsi="Times New Roman"/>
          <w:sz w:val="24"/>
          <w:szCs w:val="24"/>
        </w:rPr>
        <w:t xml:space="preserve">муниципального </w:t>
      </w:r>
      <w:r w:rsidRPr="0052056A">
        <w:rPr>
          <w:rFonts w:ascii="Times New Roman" w:hAnsi="Times New Roman"/>
          <w:sz w:val="24"/>
          <w:szCs w:val="24"/>
        </w:rPr>
        <w:t>округа</w:t>
      </w:r>
    </w:p>
    <w:p w14:paraId="47D36218" w14:textId="77777777" w:rsidR="00E37FA9" w:rsidRPr="0052056A" w:rsidRDefault="00E37FA9" w:rsidP="00E37FA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136703DE" w14:textId="77777777" w:rsidR="00E37FA9" w:rsidRPr="00477537" w:rsidRDefault="00E37FA9" w:rsidP="00E37FA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53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20C2A9F" w14:textId="77777777" w:rsidR="00E37FA9" w:rsidRPr="0052056A" w:rsidRDefault="00E37FA9" w:rsidP="00E37FA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2056A">
        <w:rPr>
          <w:rFonts w:ascii="Times New Roman" w:hAnsi="Times New Roman"/>
          <w:sz w:val="24"/>
          <w:szCs w:val="24"/>
        </w:rPr>
        <w:tab/>
      </w:r>
    </w:p>
    <w:p w14:paraId="57CC00D5" w14:textId="77777777" w:rsidR="00E37FA9" w:rsidRPr="000523DB" w:rsidRDefault="00E37FA9" w:rsidP="000523DB">
      <w:pPr>
        <w:pStyle w:val="1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02E1">
        <w:rPr>
          <w:rFonts w:ascii="Times New Roman" w:hAnsi="Times New Roman" w:cs="Times New Roman"/>
          <w:sz w:val="24"/>
          <w:szCs w:val="24"/>
        </w:rPr>
        <w:t>Утвердить административный регламе</w:t>
      </w:r>
      <w:r w:rsidR="000523DB">
        <w:rPr>
          <w:rFonts w:ascii="Times New Roman" w:hAnsi="Times New Roman" w:cs="Times New Roman"/>
          <w:sz w:val="24"/>
          <w:szCs w:val="24"/>
        </w:rPr>
        <w:t xml:space="preserve">нт предоставления муниципальной </w:t>
      </w:r>
      <w:r w:rsidR="000523DB" w:rsidRPr="001002E1">
        <w:rPr>
          <w:rFonts w:ascii="Times New Roman" w:hAnsi="Times New Roman" w:cs="Times New Roman"/>
          <w:sz w:val="24"/>
          <w:szCs w:val="24"/>
        </w:rPr>
        <w:t>услуги «</w:t>
      </w:r>
      <w:r w:rsidR="000523DB" w:rsidRPr="000523DB">
        <w:rPr>
          <w:rFonts w:ascii="Times New Roman" w:hAnsi="Times New Roman" w:cs="Times New Roman"/>
          <w:sz w:val="24"/>
          <w:szCs w:val="24"/>
        </w:rPr>
        <w:t>Согласование вы</w:t>
      </w:r>
      <w:r w:rsidR="000523DB">
        <w:rPr>
          <w:rFonts w:ascii="Times New Roman" w:hAnsi="Times New Roman" w:cs="Times New Roman"/>
          <w:sz w:val="24"/>
          <w:szCs w:val="24"/>
        </w:rPr>
        <w:t>вода из эксплуатации и в ремонт источников т</w:t>
      </w:r>
      <w:r w:rsidR="000523DB" w:rsidRPr="000523DB">
        <w:rPr>
          <w:rFonts w:ascii="Times New Roman" w:hAnsi="Times New Roman" w:cs="Times New Roman"/>
          <w:sz w:val="24"/>
          <w:szCs w:val="24"/>
        </w:rPr>
        <w:t>епловой энергии, тепловых сетей</w:t>
      </w:r>
      <w:r w:rsidR="000523DB">
        <w:rPr>
          <w:rFonts w:ascii="Times New Roman" w:hAnsi="Times New Roman" w:cs="Times New Roman"/>
          <w:sz w:val="24"/>
          <w:szCs w:val="24"/>
        </w:rPr>
        <w:t>»</w:t>
      </w:r>
      <w:r w:rsidRPr="001002E1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4848DAF2" w14:textId="77777777" w:rsidR="00E37FA9" w:rsidRPr="0052056A" w:rsidRDefault="000523DB" w:rsidP="00E37FA9">
      <w:pPr>
        <w:shd w:val="clear" w:color="auto" w:fill="FFFFFF"/>
        <w:tabs>
          <w:tab w:val="left" w:pos="0"/>
        </w:tabs>
        <w:spacing w:after="0"/>
        <w:ind w:right="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37FA9" w:rsidRPr="0052056A">
        <w:rPr>
          <w:rFonts w:ascii="Times New Roman" w:hAnsi="Times New Roman"/>
          <w:sz w:val="24"/>
          <w:szCs w:val="24"/>
        </w:rPr>
        <w:t>. Опубликовать настоящее постановление в специальном выпуске муниципальной общественно-политической газеты «Знамя труда» «Муниципальный вестник» и разместить на официальном сайте администрации Тугулымского</w:t>
      </w:r>
      <w:r w:rsidRPr="000523DB">
        <w:rPr>
          <w:rFonts w:ascii="Times New Roman" w:hAnsi="Times New Roman"/>
          <w:sz w:val="24"/>
          <w:szCs w:val="24"/>
        </w:rPr>
        <w:t xml:space="preserve">муниципального </w:t>
      </w:r>
      <w:r w:rsidR="00E37FA9" w:rsidRPr="0052056A">
        <w:rPr>
          <w:rFonts w:ascii="Times New Roman" w:hAnsi="Times New Roman"/>
          <w:sz w:val="24"/>
          <w:szCs w:val="24"/>
        </w:rPr>
        <w:t>округа.</w:t>
      </w:r>
    </w:p>
    <w:p w14:paraId="2E046183" w14:textId="77777777" w:rsidR="00E37FA9" w:rsidRPr="0052056A" w:rsidRDefault="000523DB" w:rsidP="00E37FA9">
      <w:pPr>
        <w:shd w:val="clear" w:color="auto" w:fill="FFFFFF"/>
        <w:tabs>
          <w:tab w:val="left" w:pos="0"/>
        </w:tabs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37FA9" w:rsidRPr="0052056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14:paraId="791DB222" w14:textId="77777777" w:rsidR="00E37FA9" w:rsidRPr="0052056A" w:rsidRDefault="000523DB" w:rsidP="00E37FA9">
      <w:pPr>
        <w:shd w:val="clear" w:color="auto" w:fill="FFFFFF"/>
        <w:tabs>
          <w:tab w:val="left" w:pos="0"/>
        </w:tabs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37FA9" w:rsidRPr="0052056A">
        <w:rPr>
          <w:rFonts w:ascii="Times New Roman" w:hAnsi="Times New Roman"/>
          <w:sz w:val="24"/>
          <w:szCs w:val="24"/>
        </w:rPr>
        <w:t xml:space="preserve">. Контроль исполнения постановления возложить на заместителя главы Тугулымского </w:t>
      </w:r>
      <w:r w:rsidRPr="000523DB">
        <w:rPr>
          <w:rFonts w:ascii="Times New Roman" w:hAnsi="Times New Roman"/>
          <w:sz w:val="24"/>
          <w:szCs w:val="24"/>
        </w:rPr>
        <w:t>муниципального</w:t>
      </w:r>
      <w:r w:rsidR="00E37FA9" w:rsidRPr="0052056A">
        <w:rPr>
          <w:rFonts w:ascii="Times New Roman" w:hAnsi="Times New Roman"/>
          <w:sz w:val="24"/>
          <w:szCs w:val="24"/>
        </w:rPr>
        <w:t xml:space="preserve"> округа </w:t>
      </w:r>
      <w:proofErr w:type="spellStart"/>
      <w:r>
        <w:rPr>
          <w:rFonts w:ascii="Times New Roman" w:hAnsi="Times New Roman"/>
          <w:sz w:val="24"/>
          <w:szCs w:val="24"/>
        </w:rPr>
        <w:t>Калунину</w:t>
      </w:r>
      <w:proofErr w:type="spellEnd"/>
      <w:r>
        <w:rPr>
          <w:rFonts w:ascii="Times New Roman" w:hAnsi="Times New Roman"/>
          <w:sz w:val="24"/>
          <w:szCs w:val="24"/>
        </w:rPr>
        <w:t xml:space="preserve"> М.О.</w:t>
      </w:r>
    </w:p>
    <w:p w14:paraId="0347B080" w14:textId="77777777" w:rsidR="00E37FA9" w:rsidRPr="0052056A" w:rsidRDefault="00E37FA9" w:rsidP="00E37FA9">
      <w:pPr>
        <w:shd w:val="clear" w:color="auto" w:fill="FFFFFF"/>
        <w:tabs>
          <w:tab w:val="left" w:pos="835"/>
        </w:tabs>
        <w:spacing w:after="0"/>
        <w:ind w:right="10"/>
        <w:rPr>
          <w:rFonts w:ascii="Times New Roman" w:hAnsi="Times New Roman"/>
          <w:sz w:val="24"/>
          <w:szCs w:val="24"/>
        </w:rPr>
      </w:pPr>
    </w:p>
    <w:p w14:paraId="704AD293" w14:textId="77777777" w:rsidR="00E37FA9" w:rsidRDefault="00E37FA9" w:rsidP="00E37FA9">
      <w:pPr>
        <w:shd w:val="clear" w:color="auto" w:fill="FFFFFF"/>
        <w:tabs>
          <w:tab w:val="left" w:pos="835"/>
        </w:tabs>
        <w:spacing w:after="0"/>
        <w:ind w:right="10"/>
        <w:rPr>
          <w:rFonts w:ascii="Times New Roman" w:hAnsi="Times New Roman"/>
          <w:sz w:val="24"/>
          <w:szCs w:val="24"/>
        </w:rPr>
      </w:pPr>
    </w:p>
    <w:p w14:paraId="017D3477" w14:textId="77777777" w:rsidR="00E37FA9" w:rsidRDefault="00E37FA9" w:rsidP="00E37FA9">
      <w:pPr>
        <w:shd w:val="clear" w:color="auto" w:fill="FFFFFF"/>
        <w:tabs>
          <w:tab w:val="left" w:pos="835"/>
        </w:tabs>
        <w:spacing w:after="0"/>
        <w:ind w:right="10"/>
        <w:rPr>
          <w:rFonts w:ascii="Times New Roman" w:hAnsi="Times New Roman"/>
          <w:sz w:val="24"/>
          <w:szCs w:val="24"/>
        </w:rPr>
      </w:pPr>
    </w:p>
    <w:p w14:paraId="3B52625E" w14:textId="77777777" w:rsidR="00E37FA9" w:rsidRPr="0052056A" w:rsidRDefault="00E37FA9" w:rsidP="00E37FA9">
      <w:pPr>
        <w:shd w:val="clear" w:color="auto" w:fill="FFFFFF"/>
        <w:tabs>
          <w:tab w:val="left" w:pos="835"/>
        </w:tabs>
        <w:spacing w:after="0"/>
        <w:ind w:right="10"/>
        <w:rPr>
          <w:rFonts w:ascii="Times New Roman" w:hAnsi="Times New Roman"/>
          <w:sz w:val="24"/>
          <w:szCs w:val="24"/>
        </w:rPr>
      </w:pPr>
    </w:p>
    <w:p w14:paraId="62947F46" w14:textId="77777777" w:rsidR="00E37FA9" w:rsidRPr="0052056A" w:rsidRDefault="00E37FA9" w:rsidP="00E37FA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2056A">
        <w:rPr>
          <w:rFonts w:ascii="Times New Roman" w:hAnsi="Times New Roman"/>
          <w:sz w:val="24"/>
          <w:szCs w:val="24"/>
        </w:rPr>
        <w:t>Глава</w:t>
      </w:r>
    </w:p>
    <w:p w14:paraId="75E37E89" w14:textId="77777777" w:rsidR="00E37FA9" w:rsidRPr="0052056A" w:rsidRDefault="00E37FA9" w:rsidP="00E37FA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2056A">
        <w:rPr>
          <w:rFonts w:ascii="Times New Roman" w:hAnsi="Times New Roman"/>
          <w:sz w:val="24"/>
          <w:szCs w:val="24"/>
        </w:rPr>
        <w:t xml:space="preserve">Тугулымского </w:t>
      </w:r>
      <w:r w:rsidR="000523DB">
        <w:rPr>
          <w:rFonts w:ascii="Times New Roman" w:hAnsi="Times New Roman"/>
          <w:sz w:val="24"/>
          <w:szCs w:val="24"/>
        </w:rPr>
        <w:t xml:space="preserve">муниципального </w:t>
      </w:r>
      <w:r w:rsidRPr="0052056A">
        <w:rPr>
          <w:rFonts w:ascii="Times New Roman" w:hAnsi="Times New Roman"/>
          <w:sz w:val="24"/>
          <w:szCs w:val="24"/>
        </w:rPr>
        <w:t xml:space="preserve">округа                                                           </w:t>
      </w:r>
      <w:r w:rsidR="000523DB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52056A">
        <w:rPr>
          <w:rFonts w:ascii="Times New Roman" w:hAnsi="Times New Roman"/>
          <w:sz w:val="24"/>
          <w:szCs w:val="24"/>
        </w:rPr>
        <w:t>Н.</w:t>
      </w:r>
      <w:r w:rsidR="000523DB">
        <w:rPr>
          <w:rFonts w:ascii="Times New Roman" w:hAnsi="Times New Roman"/>
          <w:sz w:val="24"/>
          <w:szCs w:val="24"/>
        </w:rPr>
        <w:t>Поздеев</w:t>
      </w:r>
      <w:proofErr w:type="spellEnd"/>
    </w:p>
    <w:p w14:paraId="337A535E" w14:textId="77777777" w:rsidR="00E37FA9" w:rsidRDefault="00E37FA9" w:rsidP="00E37FA9">
      <w:pPr>
        <w:widowControl w:val="0"/>
        <w:autoSpaceDE w:val="0"/>
        <w:adjustRightInd w:val="0"/>
        <w:jc w:val="center"/>
        <w:rPr>
          <w:b/>
          <w:bCs/>
        </w:rPr>
      </w:pPr>
    </w:p>
    <w:p w14:paraId="76DD11E4" w14:textId="77777777" w:rsidR="00E37FA9" w:rsidRDefault="00E37FA9" w:rsidP="00E37FA9">
      <w:pPr>
        <w:widowControl w:val="0"/>
        <w:autoSpaceDE w:val="0"/>
        <w:adjustRightInd w:val="0"/>
        <w:jc w:val="center"/>
        <w:rPr>
          <w:b/>
          <w:bCs/>
        </w:rPr>
      </w:pPr>
    </w:p>
    <w:p w14:paraId="1A044261" w14:textId="77777777" w:rsidR="00E37FA9" w:rsidRDefault="00E37FA9" w:rsidP="00E37FA9">
      <w:pPr>
        <w:widowControl w:val="0"/>
        <w:autoSpaceDE w:val="0"/>
        <w:adjustRightInd w:val="0"/>
        <w:jc w:val="center"/>
        <w:rPr>
          <w:b/>
          <w:bCs/>
        </w:rPr>
      </w:pPr>
    </w:p>
    <w:p w14:paraId="3073421B" w14:textId="77777777" w:rsidR="00E37FA9" w:rsidRDefault="00E37FA9" w:rsidP="00E37FA9">
      <w:pPr>
        <w:widowControl w:val="0"/>
        <w:autoSpaceDE w:val="0"/>
        <w:adjustRightInd w:val="0"/>
        <w:jc w:val="center"/>
        <w:rPr>
          <w:b/>
          <w:bCs/>
        </w:rPr>
      </w:pPr>
    </w:p>
    <w:p w14:paraId="50BBC87E" w14:textId="77777777" w:rsidR="00E37FA9" w:rsidRDefault="00E37FA9" w:rsidP="000523DB">
      <w:pPr>
        <w:widowControl w:val="0"/>
        <w:autoSpaceDE w:val="0"/>
        <w:adjustRightInd w:val="0"/>
        <w:rPr>
          <w:b/>
          <w:bCs/>
        </w:rPr>
      </w:pPr>
    </w:p>
    <w:p w14:paraId="4F077CF0" w14:textId="77777777" w:rsidR="00E37FA9" w:rsidRPr="00E37FA9" w:rsidRDefault="00E37FA9" w:rsidP="00E37F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lastRenderedPageBreak/>
        <w:t>Утвержден</w:t>
      </w:r>
    </w:p>
    <w:p w14:paraId="6D50E3FE" w14:textId="77777777" w:rsidR="00E37FA9" w:rsidRPr="00E37FA9" w:rsidRDefault="00E37FA9" w:rsidP="00E37FA9">
      <w:pPr>
        <w:pStyle w:val="ConsPlusNormal"/>
        <w:jc w:val="right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постановлением администрации</w:t>
      </w:r>
    </w:p>
    <w:p w14:paraId="53477B30" w14:textId="77777777" w:rsidR="00E37FA9" w:rsidRPr="00E37FA9" w:rsidRDefault="00E37FA9" w:rsidP="00E37FA9">
      <w:pPr>
        <w:pStyle w:val="ConsPlusNormal"/>
        <w:jc w:val="right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Тугулымского </w:t>
      </w:r>
      <w:r w:rsidR="00C74A81">
        <w:rPr>
          <w:rFonts w:ascii="Times New Roman" w:hAnsi="Times New Roman" w:cs="Times New Roman"/>
        </w:rPr>
        <w:t xml:space="preserve">муниципального </w:t>
      </w:r>
      <w:r w:rsidRPr="00E37FA9">
        <w:rPr>
          <w:rFonts w:ascii="Times New Roman" w:hAnsi="Times New Roman" w:cs="Times New Roman"/>
        </w:rPr>
        <w:t>округа</w:t>
      </w:r>
    </w:p>
    <w:p w14:paraId="784DBA46" w14:textId="77777777" w:rsidR="00E37FA9" w:rsidRPr="00E37FA9" w:rsidRDefault="00E37FA9" w:rsidP="00E37FA9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8F00777" w14:textId="77777777" w:rsidR="00E37FA9" w:rsidRPr="00E37FA9" w:rsidRDefault="00E37FA9" w:rsidP="00E37FA9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B5B39C6" w14:textId="77777777" w:rsidR="00C74A81" w:rsidRPr="00C74A81" w:rsidRDefault="00E37FA9" w:rsidP="00C74A81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7FA9">
        <w:rPr>
          <w:rFonts w:ascii="Times New Roman" w:hAnsi="Times New Roman"/>
          <w:b/>
          <w:bCs/>
          <w:color w:val="auto"/>
          <w:sz w:val="24"/>
          <w:szCs w:val="24"/>
        </w:rPr>
        <w:t>Административный регламент предоставления муниципальной услуги</w:t>
      </w:r>
      <w:r w:rsidRPr="00E37FA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br/>
      </w:r>
      <w:r w:rsidRPr="00C74A81">
        <w:rPr>
          <w:rFonts w:ascii="Times New Roman" w:hAnsi="Times New Roman"/>
          <w:b/>
          <w:bCs/>
          <w:color w:val="auto"/>
          <w:sz w:val="24"/>
          <w:szCs w:val="24"/>
        </w:rPr>
        <w:t>«</w:t>
      </w:r>
      <w:r w:rsidR="00C74A81" w:rsidRPr="00C74A81">
        <w:rPr>
          <w:rFonts w:ascii="Times New Roman" w:hAnsi="Times New Roman"/>
          <w:b/>
          <w:color w:val="auto"/>
          <w:sz w:val="24"/>
          <w:szCs w:val="24"/>
        </w:rPr>
        <w:t>Согласование вывода из эксплуатации и в ремонт источников</w:t>
      </w:r>
    </w:p>
    <w:p w14:paraId="45C416BA" w14:textId="77777777" w:rsidR="00C74A81" w:rsidRPr="00C74A81" w:rsidRDefault="00C74A81" w:rsidP="00C74A81">
      <w:pPr>
        <w:pStyle w:val="ConsPlusTitle"/>
        <w:jc w:val="center"/>
        <w:rPr>
          <w:rFonts w:ascii="Times New Roman" w:hAnsi="Times New Roman" w:cs="Times New Roman"/>
        </w:rPr>
      </w:pPr>
      <w:r w:rsidRPr="00C74A81">
        <w:rPr>
          <w:rFonts w:ascii="Times New Roman" w:hAnsi="Times New Roman" w:cs="Times New Roman"/>
          <w:sz w:val="24"/>
          <w:szCs w:val="24"/>
        </w:rPr>
        <w:t>тепловой энергии, тепловых сетей</w:t>
      </w:r>
      <w:r w:rsidRPr="00C74A81">
        <w:rPr>
          <w:rFonts w:ascii="Times New Roman" w:hAnsi="Times New Roman"/>
          <w:bCs/>
          <w:sz w:val="24"/>
          <w:szCs w:val="24"/>
        </w:rPr>
        <w:t>»</w:t>
      </w:r>
    </w:p>
    <w:p w14:paraId="0EA8C773" w14:textId="77777777" w:rsidR="00C74A81" w:rsidRPr="00E37FA9" w:rsidRDefault="00C74A81">
      <w:pPr>
        <w:pStyle w:val="ConsPlusNormal"/>
        <w:jc w:val="both"/>
        <w:rPr>
          <w:rFonts w:ascii="Times New Roman" w:hAnsi="Times New Roman" w:cs="Times New Roman"/>
        </w:rPr>
      </w:pPr>
    </w:p>
    <w:p w14:paraId="7BF82D23" w14:textId="77777777" w:rsidR="00832F38" w:rsidRPr="00E37FA9" w:rsidRDefault="00832F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Раздел 1. ОБЩИЕ ПОЛОЖЕНИЯ</w:t>
      </w:r>
    </w:p>
    <w:p w14:paraId="7AE897EA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818E41E" w14:textId="01440246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1. Административный регламент предост</w:t>
      </w:r>
      <w:r w:rsidR="00C74A81">
        <w:rPr>
          <w:rFonts w:ascii="Times New Roman" w:hAnsi="Times New Roman" w:cs="Times New Roman"/>
        </w:rPr>
        <w:t>авления муниципальной услуги «</w:t>
      </w:r>
      <w:r w:rsidRPr="00E37FA9">
        <w:rPr>
          <w:rFonts w:ascii="Times New Roman" w:hAnsi="Times New Roman" w:cs="Times New Roman"/>
        </w:rPr>
        <w:t xml:space="preserve">Согласование вывода из эксплуатации </w:t>
      </w:r>
      <w:r w:rsidR="00C74A81">
        <w:rPr>
          <w:rFonts w:ascii="Times New Roman" w:hAnsi="Times New Roman" w:cs="Times New Roman"/>
        </w:rPr>
        <w:t xml:space="preserve">и в ремонт </w:t>
      </w:r>
      <w:r w:rsidRPr="00E37FA9">
        <w:rPr>
          <w:rFonts w:ascii="Times New Roman" w:hAnsi="Times New Roman" w:cs="Times New Roman"/>
        </w:rPr>
        <w:t>источников т</w:t>
      </w:r>
      <w:r w:rsidR="00C74A81">
        <w:rPr>
          <w:rFonts w:ascii="Times New Roman" w:hAnsi="Times New Roman" w:cs="Times New Roman"/>
        </w:rPr>
        <w:t>епловой энергии, тепловых сетей»</w:t>
      </w:r>
      <w:r w:rsidRPr="00E37FA9">
        <w:rPr>
          <w:rFonts w:ascii="Times New Roman" w:hAnsi="Times New Roman" w:cs="Times New Roman"/>
        </w:rPr>
        <w:t xml:space="preserve"> (далее - Регламент) устанавливает состав, последовательность и сроки выполнения административных процедур (действий), порядок взаимодействия межд</w:t>
      </w:r>
      <w:r w:rsidR="00C74A81">
        <w:rPr>
          <w:rFonts w:ascii="Times New Roman" w:hAnsi="Times New Roman" w:cs="Times New Roman"/>
        </w:rPr>
        <w:t>у а</w:t>
      </w:r>
      <w:r w:rsidRPr="00E37FA9">
        <w:rPr>
          <w:rFonts w:ascii="Times New Roman" w:hAnsi="Times New Roman" w:cs="Times New Roman"/>
        </w:rPr>
        <w:t xml:space="preserve">дминистрацией </w:t>
      </w:r>
      <w:r w:rsidR="00C74A81">
        <w:rPr>
          <w:rFonts w:ascii="Times New Roman" w:hAnsi="Times New Roman" w:cs="Times New Roman"/>
        </w:rPr>
        <w:t xml:space="preserve">Тугулымского муниципального округа </w:t>
      </w:r>
      <w:r w:rsidRPr="00E37FA9">
        <w:rPr>
          <w:rFonts w:ascii="Times New Roman" w:hAnsi="Times New Roman" w:cs="Times New Roman"/>
        </w:rPr>
        <w:t xml:space="preserve">и заявителями в ходе согласования вывода из эксплуатации источников тепловой энергии и (или) тепловых сетей, расположенных на территории </w:t>
      </w:r>
      <w:r w:rsidR="00C74A81">
        <w:rPr>
          <w:rFonts w:ascii="Times New Roman" w:hAnsi="Times New Roman" w:cs="Times New Roman"/>
        </w:rPr>
        <w:t>Тугулымского муниципального округа.</w:t>
      </w:r>
    </w:p>
    <w:p w14:paraId="7DF4335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E37FA9">
        <w:rPr>
          <w:rFonts w:ascii="Times New Roman" w:hAnsi="Times New Roman" w:cs="Times New Roman"/>
        </w:rPr>
        <w:t xml:space="preserve">2. Заявителями на получение муниципальной услуги являются юридические и физические лица, владеющие на правах собственности или ином законном основании источниками тепловой энергии и (или) тепловыми сетями, расположенными на территории </w:t>
      </w:r>
      <w:r w:rsidR="00C74A81">
        <w:rPr>
          <w:rFonts w:ascii="Times New Roman" w:hAnsi="Times New Roman" w:cs="Times New Roman"/>
        </w:rPr>
        <w:t>Тугулымского муниципального округа</w:t>
      </w:r>
      <w:r w:rsidRPr="00E37FA9">
        <w:rPr>
          <w:rFonts w:ascii="Times New Roman" w:hAnsi="Times New Roman" w:cs="Times New Roman"/>
        </w:rPr>
        <w:t>, за исключением источников тепловой энергии и (или)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</w:r>
    </w:p>
    <w:p w14:paraId="1C6214F4" w14:textId="77777777" w:rsidR="00C74A81" w:rsidRDefault="00832F38" w:rsidP="00C7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 одним из следующих документов согласно </w:t>
      </w:r>
      <w:hyperlink r:id="rId5">
        <w:r w:rsidRPr="00E37FA9">
          <w:rPr>
            <w:rFonts w:ascii="Times New Roman" w:hAnsi="Times New Roman" w:cs="Times New Roman"/>
            <w:color w:val="0000FF"/>
          </w:rPr>
          <w:t>статье 185</w:t>
        </w:r>
      </w:hyperlink>
      <w:r w:rsidRPr="00E37FA9">
        <w:rPr>
          <w:rFonts w:ascii="Times New Roman" w:hAnsi="Times New Roman" w:cs="Times New Roman"/>
        </w:rPr>
        <w:t xml:space="preserve"> Гражданског</w:t>
      </w:r>
      <w:r w:rsidR="00C74A81">
        <w:rPr>
          <w:rFonts w:ascii="Times New Roman" w:hAnsi="Times New Roman" w:cs="Times New Roman"/>
        </w:rPr>
        <w:t>о кодекса Российской Федерации:</w:t>
      </w:r>
    </w:p>
    <w:p w14:paraId="79CA9CCB" w14:textId="77777777" w:rsidR="00832F38" w:rsidRPr="00E37FA9" w:rsidRDefault="00832F38" w:rsidP="00C7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для представителя физического лица - доверенность в простой письменной форме или удостоверенная нотариально;</w:t>
      </w:r>
    </w:p>
    <w:p w14:paraId="6CEE14E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для представителя юридического лица - документы о назначении (об избрании), подтверждающие полномочия представителя действовать от имени организации без доверенности (приказ о назначении руководителя, выписка из протокола, решение общего собрания), либо доверенность, удостоверенная нотариально или подписанная руководителем организации или иным лицом, уполномоченным учредительными документами, с приложением печати этой организации.</w:t>
      </w:r>
    </w:p>
    <w:p w14:paraId="04A3BC68" w14:textId="5D9EC716" w:rsidR="00832F38" w:rsidRPr="00E37FA9" w:rsidRDefault="00C74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8"/>
      <w:bookmarkEnd w:id="2"/>
      <w:r>
        <w:rPr>
          <w:rFonts w:ascii="Times New Roman" w:hAnsi="Times New Roman" w:cs="Times New Roman"/>
        </w:rPr>
        <w:t>3. Муниципальная услуга «</w:t>
      </w:r>
      <w:r w:rsidR="00832F38" w:rsidRPr="00E37FA9">
        <w:rPr>
          <w:rFonts w:ascii="Times New Roman" w:hAnsi="Times New Roman" w:cs="Times New Roman"/>
        </w:rPr>
        <w:t xml:space="preserve">Согласование вывода из эксплуатации </w:t>
      </w:r>
      <w:r>
        <w:rPr>
          <w:rFonts w:ascii="Times New Roman" w:hAnsi="Times New Roman" w:cs="Times New Roman"/>
        </w:rPr>
        <w:t xml:space="preserve">и в ремонт </w:t>
      </w:r>
      <w:r w:rsidR="00832F38" w:rsidRPr="00E37FA9">
        <w:rPr>
          <w:rFonts w:ascii="Times New Roman" w:hAnsi="Times New Roman" w:cs="Times New Roman"/>
        </w:rPr>
        <w:t>источников т</w:t>
      </w:r>
      <w:r>
        <w:rPr>
          <w:rFonts w:ascii="Times New Roman" w:hAnsi="Times New Roman" w:cs="Times New Roman"/>
        </w:rPr>
        <w:t>епловой энергии, тепловых сетей» предоставляется а</w:t>
      </w:r>
      <w:r w:rsidR="00832F38" w:rsidRPr="00E37FA9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Тугулымского муниципального округа</w:t>
      </w:r>
      <w:r w:rsidR="005A541E">
        <w:rPr>
          <w:rFonts w:ascii="Times New Roman" w:hAnsi="Times New Roman" w:cs="Times New Roman"/>
        </w:rPr>
        <w:t xml:space="preserve"> (далее администрация)</w:t>
      </w:r>
      <w:r w:rsidR="00F147F0">
        <w:rPr>
          <w:rFonts w:ascii="Times New Roman" w:hAnsi="Times New Roman" w:cs="Times New Roman"/>
        </w:rPr>
        <w:t>,</w:t>
      </w:r>
      <w:r w:rsidR="00832F38" w:rsidRPr="00E37FA9">
        <w:rPr>
          <w:rFonts w:ascii="Times New Roman" w:hAnsi="Times New Roman" w:cs="Times New Roman"/>
        </w:rPr>
        <w:t xml:space="preserve"> адрес: </w:t>
      </w:r>
      <w:r w:rsidR="00AE1CBB">
        <w:rPr>
          <w:rFonts w:ascii="Times New Roman" w:hAnsi="Times New Roman" w:cs="Times New Roman"/>
        </w:rPr>
        <w:t xml:space="preserve">623650, </w:t>
      </w:r>
      <w:proofErr w:type="spellStart"/>
      <w:r w:rsidR="00AE1CBB">
        <w:rPr>
          <w:rFonts w:ascii="Times New Roman" w:hAnsi="Times New Roman" w:cs="Times New Roman"/>
        </w:rPr>
        <w:t>п.г.т</w:t>
      </w:r>
      <w:proofErr w:type="spellEnd"/>
      <w:r w:rsidR="00AE1CBB">
        <w:rPr>
          <w:rFonts w:ascii="Times New Roman" w:hAnsi="Times New Roman" w:cs="Times New Roman"/>
        </w:rPr>
        <w:t>. Тугулым, пл. 50 лет Октября, д. 1</w:t>
      </w:r>
      <w:r w:rsidR="00832F38" w:rsidRPr="00E37FA9">
        <w:rPr>
          <w:rFonts w:ascii="Times New Roman" w:hAnsi="Times New Roman" w:cs="Times New Roman"/>
        </w:rPr>
        <w:t>, телефон: 8 (3</w:t>
      </w:r>
      <w:r w:rsidR="00AE1CBB">
        <w:rPr>
          <w:rFonts w:ascii="Times New Roman" w:hAnsi="Times New Roman" w:cs="Times New Roman"/>
        </w:rPr>
        <w:t>43) 67-22-3-16</w:t>
      </w:r>
      <w:r w:rsidR="00832F38" w:rsidRPr="00E37FA9">
        <w:rPr>
          <w:rFonts w:ascii="Times New Roman" w:hAnsi="Times New Roman" w:cs="Times New Roman"/>
        </w:rPr>
        <w:t>, сайт</w:t>
      </w:r>
      <w:bookmarkStart w:id="3" w:name="_Hlk190344741"/>
      <w:r w:rsidR="00832F38" w:rsidRPr="00E37FA9">
        <w:rPr>
          <w:rFonts w:ascii="Times New Roman" w:hAnsi="Times New Roman" w:cs="Times New Roman"/>
        </w:rPr>
        <w:t xml:space="preserve">: </w:t>
      </w:r>
      <w:hyperlink r:id="rId6" w:history="1">
        <w:r w:rsidR="008379FA" w:rsidRPr="00F77214">
          <w:rPr>
            <w:rStyle w:val="a5"/>
          </w:rPr>
          <w:t>https://tugulym.midural.ru</w:t>
        </w:r>
      </w:hyperlink>
      <w:bookmarkEnd w:id="3"/>
      <w:r w:rsidR="008379FA">
        <w:t>,</w:t>
      </w:r>
      <w:r w:rsidR="00832F38" w:rsidRPr="00E37FA9">
        <w:rPr>
          <w:rFonts w:ascii="Times New Roman" w:hAnsi="Times New Roman" w:cs="Times New Roman"/>
        </w:rPr>
        <w:t xml:space="preserve"> </w:t>
      </w:r>
      <w:proofErr w:type="spellStart"/>
      <w:r w:rsidR="00832F38" w:rsidRPr="00E37FA9">
        <w:rPr>
          <w:rFonts w:ascii="Times New Roman" w:hAnsi="Times New Roman" w:cs="Times New Roman"/>
        </w:rPr>
        <w:t>e-mail</w:t>
      </w:r>
      <w:proofErr w:type="spellEnd"/>
      <w:r w:rsidR="00832F38" w:rsidRPr="00E37FA9">
        <w:rPr>
          <w:rFonts w:ascii="Times New Roman" w:hAnsi="Times New Roman" w:cs="Times New Roman"/>
        </w:rPr>
        <w:t xml:space="preserve">: </w:t>
      </w:r>
      <w:hyperlink r:id="rId7" w:history="1">
        <w:r w:rsidR="008379FA" w:rsidRPr="00F77214">
          <w:rPr>
            <w:rStyle w:val="a5"/>
            <w:rFonts w:ascii="Times New Roman" w:hAnsi="Times New Roman" w:cs="Times New Roman"/>
          </w:rPr>
          <w:t>admtugulym@yandex.ru</w:t>
        </w:r>
      </w:hyperlink>
      <w:r w:rsidR="008379FA">
        <w:rPr>
          <w:rFonts w:ascii="Times New Roman" w:hAnsi="Times New Roman" w:cs="Times New Roman"/>
        </w:rPr>
        <w:t>,</w:t>
      </w:r>
      <w:r w:rsidR="00832F38" w:rsidRPr="00E37FA9">
        <w:rPr>
          <w:rFonts w:ascii="Times New Roman" w:hAnsi="Times New Roman" w:cs="Times New Roman"/>
        </w:rPr>
        <w:t xml:space="preserve"> время приема:</w:t>
      </w:r>
      <w:r w:rsidR="008379FA">
        <w:rPr>
          <w:rFonts w:ascii="Times New Roman" w:hAnsi="Times New Roman" w:cs="Times New Roman"/>
        </w:rPr>
        <w:t xml:space="preserve"> с понедельника по четверг - с 8:00 до 12:00 и с 13:00 до 17</w:t>
      </w:r>
      <w:r w:rsidR="00832F38" w:rsidRPr="00E37FA9">
        <w:rPr>
          <w:rFonts w:ascii="Times New Roman" w:hAnsi="Times New Roman" w:cs="Times New Roman"/>
        </w:rPr>
        <w:t>:00, в пятни</w:t>
      </w:r>
      <w:r w:rsidR="008379FA">
        <w:rPr>
          <w:rFonts w:ascii="Times New Roman" w:hAnsi="Times New Roman" w:cs="Times New Roman"/>
        </w:rPr>
        <w:t>цу - с 8:00 до 12:00 и с 13:00 до 16</w:t>
      </w:r>
      <w:r w:rsidR="00832F38" w:rsidRPr="00E37FA9">
        <w:rPr>
          <w:rFonts w:ascii="Times New Roman" w:hAnsi="Times New Roman" w:cs="Times New Roman"/>
        </w:rPr>
        <w:t>:00.</w:t>
      </w:r>
    </w:p>
    <w:p w14:paraId="203EA73A" w14:textId="77777777" w:rsidR="00832F38" w:rsidRPr="00822B85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4. В предоставлении муниципальной услуги принимает участие Федеральная служба государственной регистрации, кадастра и картографии (Росреестр), адрес: 125993, ГСП-3, г. Москва, А-47, ул. 1-я Тверская-Ямская, д. 1, 3, телефон: 8(495) 917-57-98, 8(495) 917-48-52, сайт: https://portal-new.rosreestr.ru, е-</w:t>
      </w:r>
      <w:proofErr w:type="spellStart"/>
      <w:r w:rsidRPr="00822B85">
        <w:rPr>
          <w:rFonts w:ascii="Times New Roman" w:hAnsi="Times New Roman" w:cs="Times New Roman"/>
        </w:rPr>
        <w:t>mail</w:t>
      </w:r>
      <w:proofErr w:type="spellEnd"/>
      <w:r w:rsidRPr="00822B85">
        <w:rPr>
          <w:rFonts w:ascii="Times New Roman" w:hAnsi="Times New Roman" w:cs="Times New Roman"/>
        </w:rPr>
        <w:t>: 00_uddfrs1@rosreestr.ru и ее территориальные подразделения.</w:t>
      </w:r>
    </w:p>
    <w:p w14:paraId="1EA21AB6" w14:textId="613C6D8B" w:rsidR="00832F38" w:rsidRPr="005A541E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541E">
        <w:rPr>
          <w:rFonts w:ascii="Times New Roman" w:hAnsi="Times New Roman" w:cs="Times New Roman"/>
        </w:rPr>
        <w:t xml:space="preserve">5. </w:t>
      </w:r>
      <w:r w:rsidR="005A541E" w:rsidRPr="005A541E">
        <w:rPr>
          <w:rFonts w:ascii="Times New Roman" w:hAnsi="Times New Roman" w:cs="Times New Roman"/>
        </w:rPr>
        <w:t xml:space="preserve">Администрация Тугулымского муниципального округа </w:t>
      </w:r>
      <w:r w:rsidRPr="005A541E">
        <w:rPr>
          <w:rFonts w:ascii="Times New Roman" w:hAnsi="Times New Roman" w:cs="Times New Roman"/>
        </w:rPr>
        <w:t>осуществляет информирование заявителей по следующим вопросам предоставления муниципальной услуги:</w:t>
      </w:r>
    </w:p>
    <w:p w14:paraId="4BE78C43" w14:textId="32BC0AD1" w:rsidR="00832F38" w:rsidRPr="005A541E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541E">
        <w:rPr>
          <w:rFonts w:ascii="Times New Roman" w:hAnsi="Times New Roman" w:cs="Times New Roman"/>
        </w:rPr>
        <w:t>о месте нахождения и графике работы</w:t>
      </w:r>
      <w:r w:rsidR="005A541E">
        <w:rPr>
          <w:rFonts w:ascii="Times New Roman" w:hAnsi="Times New Roman" w:cs="Times New Roman"/>
        </w:rPr>
        <w:t xml:space="preserve"> администрации</w:t>
      </w:r>
      <w:r w:rsidRPr="005A541E">
        <w:rPr>
          <w:rFonts w:ascii="Times New Roman" w:hAnsi="Times New Roman" w:cs="Times New Roman"/>
        </w:rPr>
        <w:t>;</w:t>
      </w:r>
    </w:p>
    <w:p w14:paraId="0CFCBF82" w14:textId="77777777" w:rsidR="00832F38" w:rsidRPr="005A541E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541E">
        <w:rPr>
          <w:rFonts w:ascii="Times New Roman" w:hAnsi="Times New Roman" w:cs="Times New Roman"/>
        </w:rPr>
        <w:lastRenderedPageBreak/>
        <w:t>о порядке и условиях предоставления муниципальной услуги;</w:t>
      </w:r>
    </w:p>
    <w:p w14:paraId="574B978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541E">
        <w:rPr>
          <w:rFonts w:ascii="Times New Roman" w:hAnsi="Times New Roman" w:cs="Times New Roman"/>
        </w:rPr>
        <w:t>о ходе предоставления муниципальной услуги.</w:t>
      </w:r>
    </w:p>
    <w:p w14:paraId="0A01ADFB" w14:textId="1B4112B6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Информация по указанным вопросам предоставляется с использованием средств телефонной связи, в устной форме (в случае личного обращения заявителя), в электронной форме на официальном сайте Администрации в сети Интернет (</w:t>
      </w:r>
      <w:r w:rsidR="005A541E" w:rsidRPr="00822B85">
        <w:t>: https://tugulym.midural.ru</w:t>
      </w:r>
      <w:r w:rsidR="00822B85" w:rsidRPr="00822B85">
        <w:rPr>
          <w:rFonts w:ascii="Times New Roman" w:hAnsi="Times New Roman" w:cs="Times New Roman"/>
        </w:rPr>
        <w:t>).</w:t>
      </w:r>
    </w:p>
    <w:p w14:paraId="1D1823EF" w14:textId="3D156CB1" w:rsidR="00832F38" w:rsidRPr="00E37FA9" w:rsidRDefault="000D54B9" w:rsidP="00822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32F38" w:rsidRPr="00E37FA9">
        <w:rPr>
          <w:rFonts w:ascii="Times New Roman" w:hAnsi="Times New Roman" w:cs="Times New Roman"/>
        </w:rPr>
        <w:t>Информация о ходе предоставления муниципальной услуги с использованием средств телефонной связи и в электронной форме предоставляется только заявителю, назвавшему (указавшему) регистрационный номер и дату регистрации заявления о предоставлении муниципальной услуги</w:t>
      </w:r>
      <w:r w:rsidR="00822B85">
        <w:rPr>
          <w:rFonts w:ascii="Times New Roman" w:hAnsi="Times New Roman" w:cs="Times New Roman"/>
        </w:rPr>
        <w:t>.</w:t>
      </w:r>
    </w:p>
    <w:p w14:paraId="42274D95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8D82B16" w14:textId="77777777" w:rsidR="00832F38" w:rsidRPr="00E37FA9" w:rsidRDefault="00832F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14:paraId="17F9E2A8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878FDA7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7. Наиме</w:t>
      </w:r>
      <w:r w:rsidR="008379FA">
        <w:rPr>
          <w:rFonts w:ascii="Times New Roman" w:hAnsi="Times New Roman" w:cs="Times New Roman"/>
        </w:rPr>
        <w:t>нование муниципальной услуги – «</w:t>
      </w:r>
      <w:r w:rsidRPr="00E37FA9">
        <w:rPr>
          <w:rFonts w:ascii="Times New Roman" w:hAnsi="Times New Roman" w:cs="Times New Roman"/>
        </w:rPr>
        <w:t>Согласование вывода</w:t>
      </w:r>
      <w:r w:rsidR="008379FA" w:rsidRPr="008379FA">
        <w:rPr>
          <w:rFonts w:ascii="Times New Roman" w:hAnsi="Times New Roman" w:cs="Times New Roman"/>
        </w:rPr>
        <w:t xml:space="preserve"> </w:t>
      </w:r>
      <w:r w:rsidR="008379FA" w:rsidRPr="00E37FA9">
        <w:rPr>
          <w:rFonts w:ascii="Times New Roman" w:hAnsi="Times New Roman" w:cs="Times New Roman"/>
        </w:rPr>
        <w:t>из эксплуатации</w:t>
      </w:r>
      <w:r w:rsidR="008379FA">
        <w:rPr>
          <w:rFonts w:ascii="Times New Roman" w:hAnsi="Times New Roman" w:cs="Times New Roman"/>
        </w:rPr>
        <w:t xml:space="preserve"> и в ремонт</w:t>
      </w:r>
      <w:r w:rsidRPr="00E37FA9">
        <w:rPr>
          <w:rFonts w:ascii="Times New Roman" w:hAnsi="Times New Roman" w:cs="Times New Roman"/>
        </w:rPr>
        <w:t xml:space="preserve"> источников тепл</w:t>
      </w:r>
      <w:r w:rsidR="008379FA">
        <w:rPr>
          <w:rFonts w:ascii="Times New Roman" w:hAnsi="Times New Roman" w:cs="Times New Roman"/>
        </w:rPr>
        <w:t>овой энергии, тепловых сетей»</w:t>
      </w:r>
      <w:r w:rsidRPr="00E37FA9">
        <w:rPr>
          <w:rFonts w:ascii="Times New Roman" w:hAnsi="Times New Roman" w:cs="Times New Roman"/>
        </w:rPr>
        <w:t xml:space="preserve"> (далее - муниципальная услуга).</w:t>
      </w:r>
    </w:p>
    <w:p w14:paraId="04A7D97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8. Для получения муниципальной услуги заявителю необходимо обратиться в организации, осуществляющие техническую инвентаризацию объектов, имеющие соответствующее право осуществлять данный вид деятельности.</w:t>
      </w:r>
    </w:p>
    <w:p w14:paraId="7FEAD8A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9. При предоставлении муниципальной услуги запрещается требовать от заявителя осуществления действий (в том числе согласований),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действий, связанных с получением необходимых и обязательных услуг, включенных в перечень, утвержденный решением Думы</w:t>
      </w:r>
      <w:r w:rsidR="00DC74C0">
        <w:rPr>
          <w:rFonts w:ascii="Times New Roman" w:hAnsi="Times New Roman" w:cs="Times New Roman"/>
        </w:rPr>
        <w:t xml:space="preserve"> Тугулымского муниципального округа Свердловской области</w:t>
      </w:r>
      <w:r w:rsidRPr="00E37FA9">
        <w:rPr>
          <w:rFonts w:ascii="Times New Roman" w:hAnsi="Times New Roman" w:cs="Times New Roman"/>
        </w:rPr>
        <w:t>.</w:t>
      </w:r>
    </w:p>
    <w:p w14:paraId="6F86765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10. Результатом предоставления муниципальной услуги является согласование вывода из эксплуатации</w:t>
      </w:r>
      <w:r w:rsidR="00DC74C0">
        <w:rPr>
          <w:rFonts w:ascii="Times New Roman" w:hAnsi="Times New Roman" w:cs="Times New Roman"/>
        </w:rPr>
        <w:t xml:space="preserve"> и в ремонт</w:t>
      </w:r>
      <w:r w:rsidRPr="00E37FA9">
        <w:rPr>
          <w:rFonts w:ascii="Times New Roman" w:hAnsi="Times New Roman" w:cs="Times New Roman"/>
        </w:rPr>
        <w:t xml:space="preserve"> источника тепловой энергии и (или) тепловых сетей.</w:t>
      </w:r>
    </w:p>
    <w:p w14:paraId="1476518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Заявителю может быть отказано в согласовании вывода из эксплуатации источника тепловой энергии и (или) тепловых сетей при наличии оснований, указанных в </w:t>
      </w:r>
      <w:hyperlink w:anchor="P148">
        <w:r w:rsidRPr="00E37FA9">
          <w:rPr>
            <w:rFonts w:ascii="Times New Roman" w:hAnsi="Times New Roman" w:cs="Times New Roman"/>
            <w:color w:val="0000FF"/>
          </w:rPr>
          <w:t>пункте 18</w:t>
        </w:r>
      </w:hyperlink>
      <w:r w:rsidRPr="00E37FA9">
        <w:rPr>
          <w:rFonts w:ascii="Times New Roman" w:hAnsi="Times New Roman" w:cs="Times New Roman"/>
        </w:rPr>
        <w:t xml:space="preserve"> Регламента.</w:t>
      </w:r>
    </w:p>
    <w:p w14:paraId="1A21856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11. Предоставление муниципальной услуги осуществляется в следующие сроки:</w:t>
      </w:r>
    </w:p>
    <w:p w14:paraId="1306809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принятие решения о согласовании или об отказе в согласовании вывода из эксплуатации источника тепловой энергии и (или) тепловых сетей - не позднее 30 дней со дня представления заявителем заявления и документов, обязанность по представлению которых возложена на заявителя;</w:t>
      </w:r>
    </w:p>
    <w:p w14:paraId="7B806DC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выдача или направление заявителю по адресу, указанному в заявлении, документа, подтверждающего принятие решения о согласовании или об отказе в согласовании вывода из эксплуатации источника тепловой энергии и (или) тепловых сетей, - в течение семи дней со дня принятия решения;</w:t>
      </w:r>
    </w:p>
    <w:p w14:paraId="090089B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направление уведомлений собственникам или иным законным владельцам смежных тепловых сетей и источников тепловой энергии, а также собственникам или иным законным владельцам источников тепловой энергии, находящихся в той же системе теплоснабжения, что и выводимые из эксплуатации источники тепловой энергии и тепловые сети, - в течение 15 дней со дня принятия положительного решения.</w:t>
      </w:r>
    </w:p>
    <w:p w14:paraId="7286A2B9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12. Предоставление муниципальной услуги осуществляется в соответствии со следующими правовыми актами:</w:t>
      </w:r>
    </w:p>
    <w:p w14:paraId="321D944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Федеральным </w:t>
      </w:r>
      <w:hyperlink r:id="rId8">
        <w:r w:rsidRPr="00E37FA9">
          <w:rPr>
            <w:rFonts w:ascii="Times New Roman" w:hAnsi="Times New Roman" w:cs="Times New Roman"/>
            <w:color w:val="0000FF"/>
          </w:rPr>
          <w:t>законом</w:t>
        </w:r>
      </w:hyperlink>
      <w:r w:rsidRPr="00E37FA9">
        <w:rPr>
          <w:rFonts w:ascii="Times New Roman" w:hAnsi="Times New Roman" w:cs="Times New Roman"/>
        </w:rPr>
        <w:t xml:space="preserve"> от 27.07.2010 N 190-ФЗ "О теплоснабжении" (Собрание законодательства Российской Федерации, 02.08.2010, N 31, ст. 4159);</w:t>
      </w:r>
    </w:p>
    <w:p w14:paraId="33CF735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lastRenderedPageBreak/>
        <w:t xml:space="preserve">Федеральным </w:t>
      </w:r>
      <w:hyperlink r:id="rId9">
        <w:r w:rsidRPr="00E37FA9">
          <w:rPr>
            <w:rFonts w:ascii="Times New Roman" w:hAnsi="Times New Roman" w:cs="Times New Roman"/>
            <w:color w:val="0000FF"/>
          </w:rPr>
          <w:t>законом</w:t>
        </w:r>
      </w:hyperlink>
      <w:r w:rsidRPr="00E37FA9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14:paraId="3888A5E0" w14:textId="77777777" w:rsidR="00832F38" w:rsidRPr="00E37FA9" w:rsidRDefault="000A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>
        <w:r w:rsidR="00832F38" w:rsidRPr="00E37FA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="00832F38" w:rsidRPr="00E37FA9">
        <w:rPr>
          <w:rFonts w:ascii="Times New Roman" w:hAnsi="Times New Roman" w:cs="Times New Roman"/>
        </w:rPr>
        <w:t xml:space="preserve"> Правительства Российской Федерации от 06.09.2012 N 889 "О выводе в ремонт и из эксплуатации источников тепловой энергии и тепловых сетей" (Собрание законодательства Российской Федерации, 10.09.2012, N 37, ст. 5009);</w:t>
      </w:r>
    </w:p>
    <w:p w14:paraId="6768024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9"/>
      <w:bookmarkEnd w:id="4"/>
      <w:r w:rsidRPr="00E37FA9">
        <w:rPr>
          <w:rFonts w:ascii="Times New Roman" w:hAnsi="Times New Roman" w:cs="Times New Roman"/>
        </w:rPr>
        <w:t>13. Документы, необходимые для предоставления муниципальной услуги, подлежащие представлению заявителем (или уполномоченным представителем), указаны в таблице 1.</w:t>
      </w:r>
    </w:p>
    <w:p w14:paraId="1C2B8741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CF083F5" w14:textId="77777777" w:rsidR="00832F38" w:rsidRPr="00E37FA9" w:rsidRDefault="00832F3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Таблица 1</w:t>
      </w:r>
    </w:p>
    <w:p w14:paraId="42032273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154"/>
        <w:gridCol w:w="3175"/>
      </w:tblGrid>
      <w:tr w:rsidR="00832F38" w:rsidRPr="00E37FA9" w14:paraId="13B32B7A" w14:textId="77777777">
        <w:tc>
          <w:tcPr>
            <w:tcW w:w="3742" w:type="dxa"/>
          </w:tcPr>
          <w:p w14:paraId="0D4D6475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Категория и (или) наименование представляемого документа</w:t>
            </w:r>
          </w:p>
        </w:tc>
        <w:tc>
          <w:tcPr>
            <w:tcW w:w="2154" w:type="dxa"/>
          </w:tcPr>
          <w:p w14:paraId="6D138556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Форма представления</w:t>
            </w:r>
          </w:p>
        </w:tc>
        <w:tc>
          <w:tcPr>
            <w:tcW w:w="3175" w:type="dxa"/>
          </w:tcPr>
          <w:p w14:paraId="20EF3439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32F38" w:rsidRPr="00E37FA9" w14:paraId="439C71D3" w14:textId="77777777">
        <w:tc>
          <w:tcPr>
            <w:tcW w:w="3742" w:type="dxa"/>
          </w:tcPr>
          <w:p w14:paraId="5B97A6B5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14:paraId="63E36137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14:paraId="251577AA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3</w:t>
            </w:r>
          </w:p>
        </w:tc>
      </w:tr>
      <w:tr w:rsidR="00832F38" w:rsidRPr="00E37FA9" w14:paraId="56E13AEA" w14:textId="77777777">
        <w:tc>
          <w:tcPr>
            <w:tcW w:w="3742" w:type="dxa"/>
          </w:tcPr>
          <w:p w14:paraId="63C786EA" w14:textId="77777777" w:rsidR="00832F38" w:rsidRPr="00E37FA9" w:rsidRDefault="000A16E8">
            <w:pPr>
              <w:pStyle w:val="ConsPlusNormal"/>
              <w:rPr>
                <w:rFonts w:ascii="Times New Roman" w:hAnsi="Times New Roman" w:cs="Times New Roman"/>
              </w:rPr>
            </w:pPr>
            <w:hyperlink w:anchor="P349">
              <w:r w:rsidR="00832F38" w:rsidRPr="00E37FA9">
                <w:rPr>
                  <w:rFonts w:ascii="Times New Roman" w:hAnsi="Times New Roman" w:cs="Times New Roman"/>
                  <w:color w:val="0000FF"/>
                </w:rPr>
                <w:t>Заявление</w:t>
              </w:r>
            </w:hyperlink>
            <w:r w:rsidR="00832F38" w:rsidRPr="00E37FA9">
              <w:rPr>
                <w:rFonts w:ascii="Times New Roman" w:hAnsi="Times New Roman" w:cs="Times New Roman"/>
              </w:rPr>
              <w:t xml:space="preserve"> о согласовании вывода источника тепловой энергии и (или) тепловых сетей из эксплуатации</w:t>
            </w:r>
            <w:r w:rsidR="00AD6D64">
              <w:rPr>
                <w:rFonts w:ascii="Times New Roman" w:hAnsi="Times New Roman" w:cs="Times New Roman"/>
              </w:rPr>
              <w:t xml:space="preserve"> или в ремонт</w:t>
            </w:r>
          </w:p>
        </w:tc>
        <w:tc>
          <w:tcPr>
            <w:tcW w:w="2154" w:type="dxa"/>
          </w:tcPr>
          <w:p w14:paraId="788FA1FC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3175" w:type="dxa"/>
          </w:tcPr>
          <w:p w14:paraId="39463EBA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Оформляется на бланке (</w:t>
            </w:r>
            <w:hyperlink w:anchor="P349">
              <w:r w:rsidRPr="00E37FA9">
                <w:rPr>
                  <w:rFonts w:ascii="Times New Roman" w:hAnsi="Times New Roman" w:cs="Times New Roman"/>
                  <w:color w:val="0000FF"/>
                </w:rPr>
                <w:t>приложение N 1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 к настоящему Регламенту)</w:t>
            </w:r>
          </w:p>
        </w:tc>
      </w:tr>
      <w:tr w:rsidR="00832F38" w:rsidRPr="00E37FA9" w14:paraId="1AA9D849" w14:textId="77777777">
        <w:tc>
          <w:tcPr>
            <w:tcW w:w="3742" w:type="dxa"/>
          </w:tcPr>
          <w:p w14:paraId="199DF894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Документ, удостоверяющий личность заявителя из числа следующих </w:t>
            </w:r>
            <w:hyperlink w:anchor="P123">
              <w:r w:rsidRPr="00E37FA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E37FA9">
              <w:rPr>
                <w:rFonts w:ascii="Times New Roman" w:hAnsi="Times New Roman" w:cs="Times New Roman"/>
              </w:rPr>
              <w:t>: паспорт гражданина Российской Федерации, удостоверение личности военнослужащего Российской Федерации, общегражданский заграничный паспорт гражданина Российской Федерации, паспорт гражданина иностранного государства</w:t>
            </w:r>
          </w:p>
        </w:tc>
        <w:tc>
          <w:tcPr>
            <w:tcW w:w="2154" w:type="dxa"/>
          </w:tcPr>
          <w:p w14:paraId="5C5609E0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3175" w:type="dxa"/>
          </w:tcPr>
          <w:p w14:paraId="6BC5B47C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Документ возвращается заявителю</w:t>
            </w:r>
          </w:p>
        </w:tc>
      </w:tr>
      <w:tr w:rsidR="00832F38" w:rsidRPr="00E37FA9" w14:paraId="2F3BBD68" w14:textId="77777777">
        <w:tc>
          <w:tcPr>
            <w:tcW w:w="3742" w:type="dxa"/>
          </w:tcPr>
          <w:p w14:paraId="00DB16E8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Правоустанавливающий документ на источник тепловой энергии и (или) тепловые сети из числа следующих </w:t>
            </w:r>
            <w:hyperlink w:anchor="P123">
              <w:r w:rsidRPr="00E37FA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: договор аренды, договор купли-продажи, права по которому возникли до вступления в силу Федерального </w:t>
            </w:r>
            <w:hyperlink r:id="rId11">
              <w:r w:rsidRPr="00E37FA9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 от 21.07.1997 N 123-ФЗ "О государственной регистрации прав на недвижимое имущество и сделок с ним", договор о предоставлении источника тепловой энергии и (или) тепловых сетей в безвозмездное пользование, соглашение о пользовании источником тепловой энергии и (или) тепловыми сетями, акт приема-передачи объектов основных средств </w:t>
            </w:r>
            <w:hyperlink r:id="rId12">
              <w:r w:rsidRPr="00E37FA9">
                <w:rPr>
                  <w:rFonts w:ascii="Times New Roman" w:hAnsi="Times New Roman" w:cs="Times New Roman"/>
                  <w:color w:val="0000FF"/>
                </w:rPr>
                <w:t>(форма N ОС-1)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, акт о приеме-сдаче отремонтированных, реконструируемых, модернизируемых объектов основных средств </w:t>
            </w:r>
            <w:hyperlink r:id="rId13">
              <w:r w:rsidRPr="00E37FA9">
                <w:rPr>
                  <w:rFonts w:ascii="Times New Roman" w:hAnsi="Times New Roman" w:cs="Times New Roman"/>
                  <w:color w:val="0000FF"/>
                </w:rPr>
                <w:t>(форма N ОС-3)</w:t>
              </w:r>
            </w:hyperlink>
          </w:p>
        </w:tc>
        <w:tc>
          <w:tcPr>
            <w:tcW w:w="2154" w:type="dxa"/>
          </w:tcPr>
          <w:p w14:paraId="700A601A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75" w:type="dxa"/>
          </w:tcPr>
          <w:p w14:paraId="5915AA86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Документ представляется, если право на источник тепловой энергии и (или) тепловые сети не зарегистрировано в Едином государственном реестре прав на недвижимое имущество и сделок с ним</w:t>
            </w:r>
          </w:p>
        </w:tc>
      </w:tr>
      <w:tr w:rsidR="00832F38" w:rsidRPr="00E37FA9" w14:paraId="7345A1BF" w14:textId="77777777">
        <w:tc>
          <w:tcPr>
            <w:tcW w:w="3742" w:type="dxa"/>
          </w:tcPr>
          <w:p w14:paraId="21DE19BF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lastRenderedPageBreak/>
              <w:t xml:space="preserve">Документы, содержащие описание источника тепловой энергии и (или) тепловых сетей </w:t>
            </w:r>
            <w:hyperlink w:anchor="P124">
              <w:r w:rsidRPr="00E37FA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E37FA9">
              <w:rPr>
                <w:rFonts w:ascii="Times New Roman" w:hAnsi="Times New Roman" w:cs="Times New Roman"/>
              </w:rPr>
              <w:t>: справка о технико-экономических показателях объекта недвижимости, технический паспорт</w:t>
            </w:r>
          </w:p>
        </w:tc>
        <w:tc>
          <w:tcPr>
            <w:tcW w:w="2154" w:type="dxa"/>
          </w:tcPr>
          <w:p w14:paraId="608E7B7E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75" w:type="dxa"/>
          </w:tcPr>
          <w:p w14:paraId="55247913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Выполняется организациями, имеющими соответствующее право осуществлять данный вид деятельности. Документ необходим для сопоставления технических параметров источника тепловой энергии и (или) тепловых сетей данным схемы теплоснабжения и проведения анализа возникновения угрозы дефицита тепловой энергии</w:t>
            </w:r>
          </w:p>
        </w:tc>
      </w:tr>
      <w:tr w:rsidR="00832F38" w:rsidRPr="00E37FA9" w14:paraId="33B93914" w14:textId="77777777">
        <w:tc>
          <w:tcPr>
            <w:tcW w:w="3742" w:type="dxa"/>
          </w:tcPr>
          <w:p w14:paraId="515B000A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Схемы, отображающие расположение источника тепловой энергии, сетей инженерно-технического обеспечения в границах земельного участка </w:t>
            </w:r>
            <w:hyperlink w:anchor="P124">
              <w:r w:rsidRPr="00E37FA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14:paraId="2B1D6FF4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75" w:type="dxa"/>
          </w:tcPr>
          <w:p w14:paraId="235CA1D5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Выполняется организациями, имеющими соответствующее право осуществлять данный вид деятельности. Документ необходим для идентификации источника тепловой энергии и (или) тепловых сетей с его местоположением в схеме теплоснабжения</w:t>
            </w:r>
          </w:p>
        </w:tc>
      </w:tr>
      <w:tr w:rsidR="00832F38" w:rsidRPr="00E37FA9" w14:paraId="5E914366" w14:textId="77777777">
        <w:tc>
          <w:tcPr>
            <w:tcW w:w="3742" w:type="dxa"/>
          </w:tcPr>
          <w:p w14:paraId="63CF7FCB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Перечень оборудования, выводимого из эксплуатации </w:t>
            </w:r>
            <w:hyperlink w:anchor="P125">
              <w:r w:rsidRPr="00E37FA9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</w:tcPr>
          <w:p w14:paraId="2A666C2F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3175" w:type="dxa"/>
          </w:tcPr>
          <w:p w14:paraId="36510DF5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Оформляется собственником, законным владельцем источника тепловой энергии, тепловых сетей</w:t>
            </w:r>
          </w:p>
        </w:tc>
      </w:tr>
      <w:tr w:rsidR="00832F38" w:rsidRPr="00E37FA9" w14:paraId="769F264E" w14:textId="77777777">
        <w:tc>
          <w:tcPr>
            <w:tcW w:w="3742" w:type="dxa"/>
          </w:tcPr>
          <w:p w14:paraId="05D38044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Перечень потребителей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 </w:t>
            </w:r>
            <w:hyperlink w:anchor="P125">
              <w:r w:rsidRPr="00E37FA9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</w:tcPr>
          <w:p w14:paraId="1DEC6CDF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3175" w:type="dxa"/>
          </w:tcPr>
          <w:p w14:paraId="12197B62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Оформляется собственником, законным владельцем источника тепловой энергии, тепловых сетей в соответствии с перечнем заключенных с потребителями договоров о теплоснабжении и (или) договоров поставки тепловой энергии (мощности) теплоносителя</w:t>
            </w:r>
          </w:p>
        </w:tc>
      </w:tr>
      <w:tr w:rsidR="00832F38" w:rsidRPr="00E37FA9" w14:paraId="229B42A8" w14:textId="77777777">
        <w:tc>
          <w:tcPr>
            <w:tcW w:w="3742" w:type="dxa"/>
          </w:tcPr>
          <w:p w14:paraId="528D7805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Документы, подтверждающие согласие потребителей тепловой энергии на вывод тепловых сетей из эксплуатации, из числа следующих: письменное согласие потребителя с выводом из эксплуатации тепловых сетей; протокол разногласий; уведомление о вручении почтового отправления потребителям </w:t>
            </w:r>
            <w:hyperlink w:anchor="P125">
              <w:r w:rsidRPr="00E37FA9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</w:tcPr>
          <w:p w14:paraId="1842310F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3175" w:type="dxa"/>
          </w:tcPr>
          <w:p w14:paraId="3E60CCBD" w14:textId="22027983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Оформляются собственником, законным владельцем тепловых сетей. Почтовые отправления выполняются за счет заявителя по расценкам, установленным организациями почтовой связи. При согласии потребителей с выводом из эксплуатации тепловых сетей собственник, законный владелец тепловых сетей направляет в </w:t>
            </w:r>
            <w:r w:rsidR="00822B85">
              <w:rPr>
                <w:rFonts w:ascii="Times New Roman" w:hAnsi="Times New Roman" w:cs="Times New Roman"/>
              </w:rPr>
              <w:t xml:space="preserve">администрацию </w:t>
            </w:r>
            <w:r w:rsidRPr="00E37FA9">
              <w:rPr>
                <w:rFonts w:ascii="Times New Roman" w:hAnsi="Times New Roman" w:cs="Times New Roman"/>
              </w:rPr>
              <w:t xml:space="preserve">письменные согласия потребителей. При наличии разногласий с потребителем в случаях возможного ограничения или прекращения теплоснабжения потребителей собственник, </w:t>
            </w:r>
            <w:r w:rsidRPr="00E37FA9">
              <w:rPr>
                <w:rFonts w:ascii="Times New Roman" w:hAnsi="Times New Roman" w:cs="Times New Roman"/>
              </w:rPr>
              <w:lastRenderedPageBreak/>
              <w:t xml:space="preserve">законный владелец тепловых сетей направляет в </w:t>
            </w:r>
            <w:r w:rsidR="00822B85">
              <w:rPr>
                <w:rFonts w:ascii="Times New Roman" w:hAnsi="Times New Roman" w:cs="Times New Roman"/>
              </w:rPr>
              <w:t xml:space="preserve">администрацию </w:t>
            </w:r>
            <w:r w:rsidRPr="00E37FA9">
              <w:rPr>
                <w:rFonts w:ascii="Times New Roman" w:hAnsi="Times New Roman" w:cs="Times New Roman"/>
              </w:rPr>
              <w:t xml:space="preserve">протоколы разногласий. В случае неполучения в течение 15 дней письменного согласия потребителей на вывод тепловых сетей из эксплуатации собственник, законный владелец направляет в </w:t>
            </w:r>
            <w:r w:rsidR="00822B85">
              <w:rPr>
                <w:rFonts w:ascii="Times New Roman" w:hAnsi="Times New Roman" w:cs="Times New Roman"/>
              </w:rPr>
              <w:t xml:space="preserve">администрацию </w:t>
            </w:r>
            <w:r w:rsidRPr="00E37FA9">
              <w:rPr>
                <w:rFonts w:ascii="Times New Roman" w:hAnsi="Times New Roman" w:cs="Times New Roman"/>
              </w:rPr>
              <w:t>уведомления о вручении почтовых отправлений потребителям</w:t>
            </w:r>
          </w:p>
        </w:tc>
      </w:tr>
      <w:tr w:rsidR="00832F38" w:rsidRPr="00E37FA9" w14:paraId="2452B5E7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14:paraId="3958F243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23"/>
            <w:bookmarkEnd w:id="5"/>
            <w:r w:rsidRPr="00E37FA9">
              <w:rPr>
                <w:rFonts w:ascii="Times New Roman" w:hAnsi="Times New Roman" w:cs="Times New Roman"/>
              </w:rPr>
              <w:lastRenderedPageBreak/>
              <w:t xml:space="preserve">&lt;*&gt; Документ включен в перечень документов, представляемых заявителем, утвержденный </w:t>
            </w:r>
            <w:hyperlink r:id="rId14">
              <w:r w:rsidRPr="00E37FA9">
                <w:rPr>
                  <w:rFonts w:ascii="Times New Roman" w:hAnsi="Times New Roman" w:cs="Times New Roman"/>
                  <w:color w:val="0000FF"/>
                </w:rPr>
                <w:t>частью 6 статьи 7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 Федерального закона от 27.07.2010 N 210-ФЗ "Об организации предоставления государственных и муниципальных услуг".</w:t>
            </w:r>
          </w:p>
        </w:tc>
      </w:tr>
      <w:tr w:rsidR="00832F38" w:rsidRPr="00E37FA9" w14:paraId="2644606B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</w:tcPr>
          <w:p w14:paraId="1419364A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24"/>
            <w:bookmarkEnd w:id="6"/>
            <w:r w:rsidRPr="00E37FA9">
              <w:rPr>
                <w:rFonts w:ascii="Times New Roman" w:hAnsi="Times New Roman" w:cs="Times New Roman"/>
              </w:rPr>
              <w:t>&lt;**&gt; Документ является результатом услуги, являющейся необходимой и обязательной для предоставления муниципальной услуги.</w:t>
            </w:r>
          </w:p>
        </w:tc>
      </w:tr>
      <w:tr w:rsidR="00832F38" w:rsidRPr="00E37FA9" w14:paraId="621290B2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14:paraId="2833B0CE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125"/>
            <w:bookmarkEnd w:id="7"/>
            <w:r w:rsidRPr="00E37FA9">
              <w:rPr>
                <w:rFonts w:ascii="Times New Roman" w:hAnsi="Times New Roman" w:cs="Times New Roman"/>
              </w:rPr>
              <w:t xml:space="preserve">&lt;***&gt; Документ включен в перечень документов, представляемых заявителем, утвержденный </w:t>
            </w:r>
            <w:hyperlink r:id="rId15">
              <w:r w:rsidRPr="00E37FA9">
                <w:rPr>
                  <w:rFonts w:ascii="Times New Roman" w:hAnsi="Times New Roman" w:cs="Times New Roman"/>
                  <w:color w:val="0000FF"/>
                </w:rPr>
                <w:t>пунктами 16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, </w:t>
            </w:r>
            <w:hyperlink r:id="rId16">
              <w:r w:rsidRPr="00E37FA9">
                <w:rPr>
                  <w:rFonts w:ascii="Times New Roman" w:hAnsi="Times New Roman" w:cs="Times New Roman"/>
                  <w:color w:val="0000FF"/>
                </w:rPr>
                <w:t>17 раздела 3</w:t>
              </w:r>
            </w:hyperlink>
            <w:r w:rsidRPr="00E37FA9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06.09.2012 N 889 "О выводе в ремонт и из эксплуатации источников тепловой энергии и тепловых сетей"</w:t>
            </w:r>
          </w:p>
        </w:tc>
      </w:tr>
    </w:tbl>
    <w:p w14:paraId="7D45EFE6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F1158B1" w14:textId="6C949C18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27"/>
      <w:bookmarkEnd w:id="8"/>
      <w:r w:rsidRPr="00E37FA9">
        <w:rPr>
          <w:rFonts w:ascii="Times New Roman" w:hAnsi="Times New Roman" w:cs="Times New Roman"/>
        </w:rPr>
        <w:t xml:space="preserve">14. Необходимым для предоставления муниципальной услуги документом, находящимся в распоряжении органа власти, является выписка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сети, которая может быть получена </w:t>
      </w:r>
      <w:r w:rsidR="00081306">
        <w:rPr>
          <w:rFonts w:ascii="Times New Roman" w:hAnsi="Times New Roman" w:cs="Times New Roman"/>
        </w:rPr>
        <w:t xml:space="preserve">администрацией </w:t>
      </w:r>
      <w:r w:rsidRPr="00E37FA9">
        <w:rPr>
          <w:rFonts w:ascii="Times New Roman" w:hAnsi="Times New Roman" w:cs="Times New Roman"/>
        </w:rPr>
        <w:t>без участия заявителя в Федеральной службе государственной регистрации, кадастра и картографии (Росреестр) в ходе межведомственного информационного обмена.</w:t>
      </w:r>
    </w:p>
    <w:p w14:paraId="0E8348CE" w14:textId="0335DC56" w:rsidR="00832F38" w:rsidRPr="00E37FA9" w:rsidRDefault="00832F38" w:rsidP="00081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Заявитель вправе по собственной инициативе представить в </w:t>
      </w:r>
      <w:r w:rsidR="00081306">
        <w:rPr>
          <w:rFonts w:ascii="Times New Roman" w:hAnsi="Times New Roman" w:cs="Times New Roman"/>
        </w:rPr>
        <w:t xml:space="preserve">администрацию </w:t>
      </w:r>
      <w:r w:rsidRPr="00E37FA9">
        <w:rPr>
          <w:rFonts w:ascii="Times New Roman" w:hAnsi="Times New Roman" w:cs="Times New Roman"/>
        </w:rPr>
        <w:t>взамен запрашиваемого документа свидетельство о государственной регистрации права собственности на источник тепловой энергии и (или) тепловые сети в подлиннике или его нотариально заверенную копию или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5D8CD0DD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15. Перечень услуг, которые являются необходимыми и обязательными для предоставления муниципальной услуги, приведен в таблице 2.</w:t>
      </w:r>
    </w:p>
    <w:p w14:paraId="7E3599CE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95A66C6" w14:textId="77777777" w:rsidR="00832F38" w:rsidRPr="00E37FA9" w:rsidRDefault="00832F3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Таблица 2</w:t>
      </w:r>
    </w:p>
    <w:p w14:paraId="4C25AC58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832F38" w:rsidRPr="00E37FA9" w14:paraId="6F80C8F4" w14:textId="77777777">
        <w:tc>
          <w:tcPr>
            <w:tcW w:w="3969" w:type="dxa"/>
          </w:tcPr>
          <w:p w14:paraId="5C5193D1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5102" w:type="dxa"/>
          </w:tcPr>
          <w:p w14:paraId="40A0AFB0" w14:textId="77777777" w:rsidR="00832F38" w:rsidRPr="00E37FA9" w:rsidRDefault="0083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Порядок, размер и основания взимания платы за услугу</w:t>
            </w:r>
          </w:p>
        </w:tc>
      </w:tr>
      <w:tr w:rsidR="00832F38" w:rsidRPr="00E37FA9" w14:paraId="17809905" w14:textId="77777777">
        <w:tc>
          <w:tcPr>
            <w:tcW w:w="3969" w:type="dxa"/>
          </w:tcPr>
          <w:p w14:paraId="3AAA2690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Изготовление схем, отображающих расположение объекта капитального строительства, расположение сетей инженерно-технического обеспечения в границах земельного участка</w:t>
            </w:r>
          </w:p>
        </w:tc>
        <w:tc>
          <w:tcPr>
            <w:tcW w:w="5102" w:type="dxa"/>
          </w:tcPr>
          <w:p w14:paraId="2C9627C6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>Услуга выполняется организациями любой формы собственности, имеющими свидетельства о допуске к таким видам работ, выданные саморегулируемой организацией. Услуга выполняется за счет заявителя по расценкам, установленным этими организациями, или на договорной основе</w:t>
            </w:r>
          </w:p>
        </w:tc>
      </w:tr>
      <w:tr w:rsidR="00832F38" w:rsidRPr="00E37FA9" w14:paraId="2EAA472C" w14:textId="77777777">
        <w:tc>
          <w:tcPr>
            <w:tcW w:w="3969" w:type="dxa"/>
          </w:tcPr>
          <w:p w14:paraId="3B7B103C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t xml:space="preserve">Подготовка документов, содержащих описание объекта недвижимости (справки о технико-экономических </w:t>
            </w:r>
            <w:r w:rsidRPr="00E37FA9">
              <w:rPr>
                <w:rFonts w:ascii="Times New Roman" w:hAnsi="Times New Roman" w:cs="Times New Roman"/>
              </w:rPr>
              <w:lastRenderedPageBreak/>
              <w:t>показателях объекта недвижимости)</w:t>
            </w:r>
          </w:p>
        </w:tc>
        <w:tc>
          <w:tcPr>
            <w:tcW w:w="5102" w:type="dxa"/>
          </w:tcPr>
          <w:p w14:paraId="7B2AA935" w14:textId="77777777" w:rsidR="00832F38" w:rsidRPr="00E37FA9" w:rsidRDefault="00832F38">
            <w:pPr>
              <w:pStyle w:val="ConsPlusNormal"/>
              <w:rPr>
                <w:rFonts w:ascii="Times New Roman" w:hAnsi="Times New Roman" w:cs="Times New Roman"/>
              </w:rPr>
            </w:pPr>
            <w:r w:rsidRPr="00E37FA9">
              <w:rPr>
                <w:rFonts w:ascii="Times New Roman" w:hAnsi="Times New Roman" w:cs="Times New Roman"/>
              </w:rPr>
              <w:lastRenderedPageBreak/>
              <w:t xml:space="preserve">Услуга выполняется организациями, осуществляющими техническую инвентаризацию объектов недвижимости, имеющими право на </w:t>
            </w:r>
            <w:r w:rsidRPr="00E37FA9">
              <w:rPr>
                <w:rFonts w:ascii="Times New Roman" w:hAnsi="Times New Roman" w:cs="Times New Roman"/>
              </w:rPr>
              <w:lastRenderedPageBreak/>
              <w:t>данный вид деятельности. Услуга выполняется за счет заявителя по расценкам, установленным организацией-исполнителем, или на договорной основе</w:t>
            </w:r>
          </w:p>
        </w:tc>
      </w:tr>
    </w:tbl>
    <w:p w14:paraId="557932A2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25984DEA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16. В ходе предоставления муниципальной услуги запрещается требовать от заявителя:</w:t>
      </w:r>
    </w:p>
    <w:p w14:paraId="5EF1D469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6EA82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представления документов и информации, которые находятся в распоряжении государственных органов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актами, за исключением документов, включенных в перечень документов, определенный Федеральным </w:t>
      </w:r>
      <w:hyperlink r:id="rId17">
        <w:r w:rsidRPr="00E37FA9">
          <w:rPr>
            <w:rFonts w:ascii="Times New Roman" w:hAnsi="Times New Roman" w:cs="Times New Roman"/>
            <w:color w:val="0000FF"/>
          </w:rPr>
          <w:t>законом</w:t>
        </w:r>
      </w:hyperlink>
      <w:r w:rsidRPr="00E37FA9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14:paraId="763571C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4"/>
      <w:bookmarkEnd w:id="9"/>
      <w:r w:rsidRPr="00E37FA9">
        <w:rPr>
          <w:rFonts w:ascii="Times New Roman" w:hAnsi="Times New Roman" w:cs="Times New Roman"/>
        </w:rPr>
        <w:t>17. Основаниями для отказа в приеме заявления и документов, необходимых для предоставления муниципальной услуги, являются следующие факты:</w:t>
      </w:r>
    </w:p>
    <w:p w14:paraId="7B5AAD2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заявителем не предоставлены документы из числа предусмотренных </w:t>
      </w:r>
      <w:hyperlink w:anchor="P89">
        <w:r w:rsidRPr="00E37FA9">
          <w:rPr>
            <w:rFonts w:ascii="Times New Roman" w:hAnsi="Times New Roman" w:cs="Times New Roman"/>
            <w:color w:val="0000FF"/>
          </w:rPr>
          <w:t>пунктом 13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Регламента;</w:t>
      </w:r>
    </w:p>
    <w:p w14:paraId="60B133CA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заявителем представлены нечитаемые документы, документы с приписками, подчистками, помарками;</w:t>
      </w:r>
    </w:p>
    <w:p w14:paraId="091CB40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не заполнены или заполнены не все поля заявления о предоставлении муниципальной услуги.</w:t>
      </w:r>
    </w:p>
    <w:p w14:paraId="2D32929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8"/>
      <w:bookmarkEnd w:id="10"/>
      <w:r w:rsidRPr="00E37FA9">
        <w:rPr>
          <w:rFonts w:ascii="Times New Roman" w:hAnsi="Times New Roman" w:cs="Times New Roman"/>
        </w:rPr>
        <w:t>18. Основаниями для отказа в предоставлении муниципальной услуги являются следующие факты:</w:t>
      </w:r>
    </w:p>
    <w:p w14:paraId="082E408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срок подачи заявления (уведомления) составляет менее восьми месяцев до даты планируемого вывода из эксплуатации источника тепловой энергии и (или) тепловых сетей;</w:t>
      </w:r>
    </w:p>
    <w:p w14:paraId="716DA805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истек срок действия документов (доверенности, удостоверения личности);</w:t>
      </w:r>
    </w:p>
    <w:p w14:paraId="16D3BE2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заявитель не относится к лицам, категории которых указаны в </w:t>
      </w:r>
      <w:hyperlink w:anchor="P44">
        <w:r w:rsidRPr="00E37FA9">
          <w:rPr>
            <w:rFonts w:ascii="Times New Roman" w:hAnsi="Times New Roman" w:cs="Times New Roman"/>
            <w:color w:val="0000FF"/>
          </w:rPr>
          <w:t>пункте 2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Регламента;</w:t>
      </w:r>
    </w:p>
    <w:p w14:paraId="5431CAA2" w14:textId="6848B1E2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в результате анализа схемы теплоснабжения </w:t>
      </w:r>
      <w:r w:rsidR="008320DD">
        <w:rPr>
          <w:rFonts w:ascii="Times New Roman" w:hAnsi="Times New Roman" w:cs="Times New Roman"/>
        </w:rPr>
        <w:t xml:space="preserve">Тугулымского муниципального округа </w:t>
      </w:r>
      <w:r w:rsidRPr="00E37FA9">
        <w:rPr>
          <w:rFonts w:ascii="Times New Roman" w:hAnsi="Times New Roman" w:cs="Times New Roman"/>
        </w:rPr>
        <w:t>установлена угроза возникновения дефицита тепловой энергии.</w:t>
      </w:r>
    </w:p>
    <w:p w14:paraId="1537901B" w14:textId="2EB05BB3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При наличии угрозы возникновения дефицита тепловой энергии </w:t>
      </w:r>
      <w:r w:rsidR="008320DD" w:rsidRPr="008320DD">
        <w:rPr>
          <w:rFonts w:ascii="Times New Roman" w:hAnsi="Times New Roman" w:cs="Times New Roman"/>
        </w:rPr>
        <w:t>Тугулымского муниципального округа</w:t>
      </w:r>
      <w:r w:rsidRPr="00E37FA9">
        <w:rPr>
          <w:rFonts w:ascii="Times New Roman" w:hAnsi="Times New Roman" w:cs="Times New Roman"/>
        </w:rPr>
        <w:t xml:space="preserve"> вправе потребовать приостановления вывода объектов из эксплуатации на срок, составляющий не более трех лет.</w:t>
      </w:r>
    </w:p>
    <w:p w14:paraId="0FA01AD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19. Основанием для прекращения предоставления муниципальной услуги является письмо заявителя об отзыве заявления о согласовании вывода источников тепловой энергии и тепловых сетей из эксплуатации. В этом случае документы, приложенные к заявлению, возвращаются заявителю.</w:t>
      </w:r>
    </w:p>
    <w:p w14:paraId="0C31E14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20. Муниципальная услуга предоставляется бесплатно.</w:t>
      </w:r>
    </w:p>
    <w:p w14:paraId="709C255A" w14:textId="529F895C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21. Время ожидания заявителя в очереди при обращении в </w:t>
      </w:r>
      <w:r w:rsidR="008320DD">
        <w:rPr>
          <w:rFonts w:ascii="Times New Roman" w:hAnsi="Times New Roman" w:cs="Times New Roman"/>
        </w:rPr>
        <w:t xml:space="preserve">администрацию </w:t>
      </w:r>
      <w:r w:rsidRPr="00E37FA9">
        <w:rPr>
          <w:rFonts w:ascii="Times New Roman" w:hAnsi="Times New Roman" w:cs="Times New Roman"/>
        </w:rPr>
        <w:t>для получения муниципальной услуги не должно превышать 15 минут.</w:t>
      </w:r>
    </w:p>
    <w:p w14:paraId="2A88B74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lastRenderedPageBreak/>
        <w:t>22. Максимальный срок приема заявления о предоставлении муниципальной услуги составляет 30 минут, срок регистрации заявления - один час.</w:t>
      </w:r>
    </w:p>
    <w:p w14:paraId="59EBB6EB" w14:textId="06BC7D55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D54B9">
        <w:rPr>
          <w:rFonts w:ascii="Times New Roman" w:hAnsi="Times New Roman" w:cs="Times New Roman"/>
        </w:rPr>
        <w:t xml:space="preserve">23. Вход в здание </w:t>
      </w:r>
      <w:r w:rsidR="00822B85" w:rsidRPr="000D54B9">
        <w:rPr>
          <w:rFonts w:ascii="Times New Roman" w:hAnsi="Times New Roman" w:cs="Times New Roman"/>
        </w:rPr>
        <w:t xml:space="preserve">администрации </w:t>
      </w:r>
      <w:r w:rsidRPr="000D54B9">
        <w:rPr>
          <w:rFonts w:ascii="Times New Roman" w:hAnsi="Times New Roman" w:cs="Times New Roman"/>
        </w:rPr>
        <w:t>должен быть оборудован входной вывеской с наименованием организации.</w:t>
      </w:r>
    </w:p>
    <w:p w14:paraId="42D541F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Помещения должны соответствовать требованиям противопожарной безопасности, санитарно-эпидемиологическими правилам и нормативам.</w:t>
      </w:r>
    </w:p>
    <w:p w14:paraId="0A4F9BF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Места для приема заявителей должны быть оборудованы информационными стендами с образцами заявлений, столами, стульями.</w:t>
      </w:r>
    </w:p>
    <w:p w14:paraId="2B1EE4F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24. Показателями доступности и качества муниципальной услуги являются:</w:t>
      </w:r>
    </w:p>
    <w:p w14:paraId="5B41AA5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обращений за получением муниципальной услуги;</w:t>
      </w:r>
    </w:p>
    <w:p w14:paraId="0130E609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получателей муниципальной услуги;</w:t>
      </w:r>
    </w:p>
    <w:p w14:paraId="4BF5A89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среднее количество человеко-часов, затраченных на предоставление одной муниципальной услуги;</w:t>
      </w:r>
    </w:p>
    <w:p w14:paraId="2A522B2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регламентированных посещений органа власти для получения муниципальной услуги;</w:t>
      </w:r>
    </w:p>
    <w:p w14:paraId="2D4DA11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максимальное количество документов, необходимых для получения муниципальной услуги;</w:t>
      </w:r>
    </w:p>
    <w:p w14:paraId="16293B0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максимальное количество межведомственных запросов для обеспечения предоставления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14:paraId="46CB6A2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максимальное количество документов, самостоятельно представляемых заявителем для получения муниципальной услуги;</w:t>
      </w:r>
    </w:p>
    <w:p w14:paraId="04B4C48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14:paraId="59C8C38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наличие информационной системы, автоматизирующей процесс предоставления муниципальной услуги;</w:t>
      </w:r>
    </w:p>
    <w:p w14:paraId="060226C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возможность получения муниципальной услуги через сеть Интернет, в том числе возможность записи для получения муниципальной услуги, подачи заявления, мониторинга хода предоставления муниципальной услуги, получения результата предоставления муниципальной услуги;</w:t>
      </w:r>
    </w:p>
    <w:p w14:paraId="1B96692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доля обращений за получением муниципальной услуги через сеть Интернет от общего количества обращений за получением муниципальной услуги (по мере реализации механизма предоставления муниципальной услуги в электронном виде);</w:t>
      </w:r>
    </w:p>
    <w:p w14:paraId="744BB96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доступность бланков заявлений или иных документов, необходимых для предоставления муниципальной услуги, размещенных в сети Интернет (по мере реализации механизма предоставления муниципальной услуги в электронном виде);</w:t>
      </w:r>
    </w:p>
    <w:p w14:paraId="1813A66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размещение информации о порядке предоставления муниципальной услуги в сети Интернет;</w:t>
      </w:r>
    </w:p>
    <w:p w14:paraId="44E3106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размещение информации о порядке предоставления муниципальной услуги в брошюрах, буклетах, на информационных стендах и электронных табло в помещениях администраций районов;</w:t>
      </w:r>
    </w:p>
    <w:p w14:paraId="55F8796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возможность получения консультации специалиста по вопросам предоставления муниципальной услуги, в том числе по телефону, через сеть Интернет, по электронной почте, при </w:t>
      </w:r>
      <w:r w:rsidRPr="00E37FA9">
        <w:rPr>
          <w:rFonts w:ascii="Times New Roman" w:hAnsi="Times New Roman" w:cs="Times New Roman"/>
        </w:rPr>
        <w:lastRenderedPageBreak/>
        <w:t>личном обращении, при письменном обращении;</w:t>
      </w:r>
    </w:p>
    <w:p w14:paraId="38577E8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14:paraId="0E54096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консультаций по вопросам предоставления муниципальной услуги;</w:t>
      </w:r>
    </w:p>
    <w:p w14:paraId="48F9058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14:paraId="145557A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14:paraId="2911163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14:paraId="0F8ED0D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14:paraId="74EEA829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обоснованных жалоб на нарушение требований настоящего Регламента;</w:t>
      </w:r>
    </w:p>
    <w:p w14:paraId="02B627D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доля обоснованных жалоб от общего количества обращений за получением муниципальной услуги;</w:t>
      </w:r>
    </w:p>
    <w:p w14:paraId="2123B2E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</w:p>
    <w:p w14:paraId="71925607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15FB37CB" w14:textId="77777777" w:rsidR="00832F38" w:rsidRPr="00E37FA9" w:rsidRDefault="00832F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Раздел 3. СОСТАВ, ПОСЛЕДОВАТЕЛЬНОСТЬ И СРОКИ ВЫПОЛНЕНИЯ</w:t>
      </w:r>
    </w:p>
    <w:p w14:paraId="619813ED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АДМИНИСТРАТИВНЫХ ПРОЦЕДУР (ДЕЙСТВИЙ),</w:t>
      </w:r>
    </w:p>
    <w:p w14:paraId="2241593F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ТРЕБОВАНИЯ К ПОРЯДКУ ИХ ВЫПОЛНЕНИЯ</w:t>
      </w:r>
    </w:p>
    <w:p w14:paraId="400979D0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692F5AE" w14:textId="77777777" w:rsidR="00832F38" w:rsidRPr="00E37FA9" w:rsidRDefault="00832F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Глава 1. СОСТАВ И ПОСЛЕДОВАТЕЛЬНОСТЬ</w:t>
      </w:r>
    </w:p>
    <w:p w14:paraId="0EE7FB3E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АДМИНИСТРАТИВНЫХ ПРОЦЕДУР</w:t>
      </w:r>
    </w:p>
    <w:p w14:paraId="749E23A1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1C9DAD6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25. Предоставление муниципальной услуги включает в себя следующие административные процедуры:</w:t>
      </w:r>
    </w:p>
    <w:p w14:paraId="67DD2D9D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прием заявления и документов и регистрация заявления;</w:t>
      </w:r>
    </w:p>
    <w:p w14:paraId="2B2BD33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рассмотрение представленных документов и принятие решения о согласовании или об отказе в согласовании вывода из эксплуатации источника тепловой энергии и (или) тепловых сетей;</w:t>
      </w:r>
    </w:p>
    <w:p w14:paraId="4B522C5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выдача заявителю уведомления о согласовании или об отказе в согласовании вывода из эксплуатации источника тепловой энергии и (или) тепловых сетей;</w:t>
      </w:r>
    </w:p>
    <w:p w14:paraId="2A7BACC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уведомление собственников или иных законных владельцев смежных тепловых сетей и источников тепловой энергии о выводе из эксплуатации источников тепловой энергии и (или) тепловых сетей.</w:t>
      </w:r>
    </w:p>
    <w:p w14:paraId="65A0C18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26. Порядок предоставления муниципальной услуги в виде </w:t>
      </w:r>
      <w:hyperlink w:anchor="P434">
        <w:r w:rsidRPr="00E37FA9">
          <w:rPr>
            <w:rFonts w:ascii="Times New Roman" w:hAnsi="Times New Roman" w:cs="Times New Roman"/>
            <w:color w:val="0000FF"/>
          </w:rPr>
          <w:t>блок-схемы</w:t>
        </w:r>
      </w:hyperlink>
      <w:r w:rsidRPr="00E37FA9">
        <w:rPr>
          <w:rFonts w:ascii="Times New Roman" w:hAnsi="Times New Roman" w:cs="Times New Roman"/>
        </w:rPr>
        <w:t xml:space="preserve"> представлен в приложении N 2 к настоящему Регламенту.</w:t>
      </w:r>
    </w:p>
    <w:p w14:paraId="632C894B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E9BDFC2" w14:textId="77777777" w:rsidR="00832F38" w:rsidRPr="00E37FA9" w:rsidRDefault="00832F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Глава 2. ПРИЕМ ЗАЯВЛЕНИЯ И ДОКУМЕНТОВ И</w:t>
      </w:r>
    </w:p>
    <w:p w14:paraId="7CE3E353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РЕГИСТРАЦИЯ ЗАЯВЛЕНИЯ</w:t>
      </w:r>
    </w:p>
    <w:p w14:paraId="4D94DCCA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2E7121D" w14:textId="01849745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27. Основанием для начала административной процедуры служит подача в </w:t>
      </w:r>
      <w:r w:rsidR="005C270B">
        <w:rPr>
          <w:rFonts w:ascii="Times New Roman" w:hAnsi="Times New Roman" w:cs="Times New Roman"/>
        </w:rPr>
        <w:t xml:space="preserve">администрацию </w:t>
      </w:r>
      <w:r w:rsidRPr="00E37FA9">
        <w:rPr>
          <w:rFonts w:ascii="Times New Roman" w:hAnsi="Times New Roman" w:cs="Times New Roman"/>
        </w:rPr>
        <w:t xml:space="preserve">заявления о согласовании вывода из эксплуатации источника тепловой энергии и (или) тепловых </w:t>
      </w:r>
      <w:r w:rsidRPr="00E37FA9">
        <w:rPr>
          <w:rFonts w:ascii="Times New Roman" w:hAnsi="Times New Roman" w:cs="Times New Roman"/>
        </w:rPr>
        <w:lastRenderedPageBreak/>
        <w:t xml:space="preserve">сетей и документов, указанных в </w:t>
      </w:r>
      <w:hyperlink w:anchor="P89">
        <w:r w:rsidRPr="00E37FA9">
          <w:rPr>
            <w:rFonts w:ascii="Times New Roman" w:hAnsi="Times New Roman" w:cs="Times New Roman"/>
            <w:color w:val="0000FF"/>
          </w:rPr>
          <w:t>пункте 13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Регламента.</w:t>
      </w:r>
    </w:p>
    <w:p w14:paraId="60DCCE5E" w14:textId="70DCF6EE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28. Специалист</w:t>
      </w:r>
      <w:r w:rsidR="008320DD" w:rsidRPr="00822B85">
        <w:rPr>
          <w:rFonts w:ascii="Times New Roman" w:hAnsi="Times New Roman" w:cs="Times New Roman"/>
        </w:rPr>
        <w:t xml:space="preserve"> администрации</w:t>
      </w:r>
      <w:r w:rsidR="00822B85" w:rsidRPr="00822B85">
        <w:rPr>
          <w:rFonts w:ascii="Times New Roman" w:hAnsi="Times New Roman" w:cs="Times New Roman"/>
        </w:rPr>
        <w:t xml:space="preserve"> </w:t>
      </w:r>
      <w:r w:rsidRPr="00822B85">
        <w:rPr>
          <w:rFonts w:ascii="Times New Roman" w:hAnsi="Times New Roman" w:cs="Times New Roman"/>
        </w:rPr>
        <w:t>(далее - специалист, ответственный за исполнение административной процедуры) выполняет следующие действия:</w:t>
      </w:r>
    </w:p>
    <w:p w14:paraId="37FD402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принимает заявление и документы;</w:t>
      </w:r>
    </w:p>
    <w:p w14:paraId="09937F0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проверяет полномочия лица, обратившегося с заявлением о предоставлении муниципальной услуги, правильность оформления заявления и комплектность представленных заявителем документов;</w:t>
      </w:r>
    </w:p>
    <w:p w14:paraId="7A7CD50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осуществляет заверение копий представленных документов;</w:t>
      </w:r>
    </w:p>
    <w:p w14:paraId="3C5CDCA7" w14:textId="0BAE8584" w:rsidR="00832F38" w:rsidRPr="00E37FA9" w:rsidRDefault="00832F38" w:rsidP="00832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регистрирует заявление с использованием автоматизированной системы документационного обеспечения;</w:t>
      </w:r>
    </w:p>
    <w:p w14:paraId="5189C0A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выдает заявителю расписку в получении заявления и документов с указанием даты получения.</w:t>
      </w:r>
    </w:p>
    <w:p w14:paraId="268ABE39" w14:textId="6326EABD" w:rsidR="00832F38" w:rsidRPr="00E37FA9" w:rsidRDefault="00832F38" w:rsidP="00832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29. При наличии оснований, указанных в </w:t>
      </w:r>
      <w:hyperlink w:anchor="P144">
        <w:r w:rsidRPr="00E37FA9">
          <w:rPr>
            <w:rFonts w:ascii="Times New Roman" w:hAnsi="Times New Roman" w:cs="Times New Roman"/>
            <w:color w:val="0000FF"/>
          </w:rPr>
          <w:t>пункте 17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Регламента, специалист, ответственный за исполнение административной процедуры, отказывает заявителю в приеме заявления и документов.</w:t>
      </w:r>
    </w:p>
    <w:p w14:paraId="33B04A1A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30. В случае отказа в приеме заявления и документов заявителю возвращается весь представленный комплект документов без регистрации заявления с указанием причин возврата. По желанию заявителя уведомление об отказе в приеме заявления и документов оформляется в виде письма.</w:t>
      </w:r>
    </w:p>
    <w:p w14:paraId="0D17A68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31. Результатами выполнения административной процедуры являются прием заявления и приложенных к нему документов и регистрация заявления либо отказ в приеме заявления и документов и регистрации заявления.</w:t>
      </w:r>
    </w:p>
    <w:p w14:paraId="5F5C762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32. Максимальная продолжительность данной административной процедуры составляет один час.</w:t>
      </w:r>
    </w:p>
    <w:p w14:paraId="792D0889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FAD5838" w14:textId="77777777" w:rsidR="00832F38" w:rsidRPr="00E37FA9" w:rsidRDefault="00832F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Глава 3. РАССМОТРЕНИЕ ПРЕДСТАВЛЕННЫХ ДОКУМЕНТОВ И</w:t>
      </w:r>
    </w:p>
    <w:p w14:paraId="481E3E46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ПРИНЯТИЕ РЕШЕНИЯ О СОГЛАСОВАНИИ ИЛИ ОБ ОТКАЗЕ</w:t>
      </w:r>
    </w:p>
    <w:p w14:paraId="4B47ECC7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 СОГЛАСОВАНИИ ВЫВОДА ИЗ ЭКСПЛУАТАЦИИ ИСТОЧНИКА</w:t>
      </w:r>
    </w:p>
    <w:p w14:paraId="215376F8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ТЕПЛОВОЙ ЭНЕРГИИ И (ИЛИ) ТЕПЛОВЫХ СЕТЕЙ</w:t>
      </w:r>
    </w:p>
    <w:p w14:paraId="1A07D86B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A064FEC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33. Основанием для начала административной процедуры является регистрация заявления.</w:t>
      </w:r>
    </w:p>
    <w:p w14:paraId="1F34DC6A" w14:textId="4EF69970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34. После получения зарегистрированного заявления о согласовании вывода из эксплуатации источника тепловой энергии и (или) тепловых сетей специалист</w:t>
      </w:r>
      <w:r w:rsidR="005A541E">
        <w:rPr>
          <w:rFonts w:ascii="Times New Roman" w:hAnsi="Times New Roman" w:cs="Times New Roman"/>
        </w:rPr>
        <w:t xml:space="preserve"> администрации</w:t>
      </w:r>
      <w:r w:rsidRPr="00E37FA9">
        <w:rPr>
          <w:rFonts w:ascii="Times New Roman" w:hAnsi="Times New Roman" w:cs="Times New Roman"/>
        </w:rPr>
        <w:t>:</w:t>
      </w:r>
    </w:p>
    <w:p w14:paraId="49F8938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рассматривает заявление и документы, проверяет правильность оформления представленных документов, срок действия представленных документов, принадлежность заявителя к категориям, указанным в </w:t>
      </w:r>
      <w:hyperlink w:anchor="P44">
        <w:r w:rsidRPr="00E37FA9">
          <w:rPr>
            <w:rFonts w:ascii="Times New Roman" w:hAnsi="Times New Roman" w:cs="Times New Roman"/>
            <w:color w:val="0000FF"/>
          </w:rPr>
          <w:t>пункте 2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Регламента;</w:t>
      </w:r>
    </w:p>
    <w:p w14:paraId="604013F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при необходимости запрашивает в порядке межведомственного информационного взаимодействия сведения, указанные в </w:t>
      </w:r>
      <w:hyperlink w:anchor="P127">
        <w:r w:rsidRPr="00E37FA9">
          <w:rPr>
            <w:rFonts w:ascii="Times New Roman" w:hAnsi="Times New Roman" w:cs="Times New Roman"/>
            <w:color w:val="0000FF"/>
          </w:rPr>
          <w:t>пункте 14</w:t>
        </w:r>
      </w:hyperlink>
      <w:r w:rsidRPr="00E37FA9">
        <w:rPr>
          <w:rFonts w:ascii="Times New Roman" w:hAnsi="Times New Roman" w:cs="Times New Roman"/>
        </w:rPr>
        <w:t xml:space="preserve"> настоящего Регламента;</w:t>
      </w:r>
    </w:p>
    <w:p w14:paraId="154A7227" w14:textId="56042379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проверяет представленную документацию о технических параметрах, местоположении, сроках вывода из эксплуатации источника тепловой энергии и (или) тепловых сетей на соответствие схеме теплоснабжения муниципального образования </w:t>
      </w:r>
      <w:r w:rsidR="008320DD" w:rsidRPr="008320DD">
        <w:rPr>
          <w:rFonts w:ascii="Times New Roman" w:hAnsi="Times New Roman" w:cs="Times New Roman"/>
        </w:rPr>
        <w:t xml:space="preserve">Тугулымского муниципального округа </w:t>
      </w:r>
      <w:r w:rsidRPr="00E37FA9">
        <w:rPr>
          <w:rFonts w:ascii="Times New Roman" w:hAnsi="Times New Roman" w:cs="Times New Roman"/>
        </w:rPr>
        <w:t>(далее - схема);</w:t>
      </w:r>
    </w:p>
    <w:p w14:paraId="6409F4F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проводит анализ схемы на предмет угрозы возникновения дефицита тепловой энергии в результате вывода из эксплуатации источника тепловой энергии и (или) тепловых сетей, в случае </w:t>
      </w:r>
      <w:r w:rsidRPr="00E37FA9">
        <w:rPr>
          <w:rFonts w:ascii="Times New Roman" w:hAnsi="Times New Roman" w:cs="Times New Roman"/>
        </w:rPr>
        <w:lastRenderedPageBreak/>
        <w:t>если их вывод из эксплуатации не предусмотрен схемой;</w:t>
      </w:r>
    </w:p>
    <w:p w14:paraId="6D07ADC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по результатам проведенной проверки документов и анализа схемы готовит проект уведомления о согласовании или об отказе в согласовании вывода из эксплуатации источника тепловой энергии и (или) тепловых сетей.</w:t>
      </w:r>
    </w:p>
    <w:p w14:paraId="5AA28368" w14:textId="58E05E69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35. Подготовленный проект уведомления о согласовании или об отказе в согласовании вывода из эксплуатации источника тепловой энергии и (или) тепловых сетей с приложением к нему заключения специалиста</w:t>
      </w:r>
      <w:r w:rsidR="008320DD">
        <w:rPr>
          <w:rFonts w:ascii="Times New Roman" w:hAnsi="Times New Roman" w:cs="Times New Roman"/>
        </w:rPr>
        <w:t xml:space="preserve"> администрации</w:t>
      </w:r>
      <w:r w:rsidRPr="00E37FA9">
        <w:rPr>
          <w:rFonts w:ascii="Times New Roman" w:hAnsi="Times New Roman" w:cs="Times New Roman"/>
        </w:rPr>
        <w:t xml:space="preserve">, выполнявшего проверку документов, направляется на подпись заместителю </w:t>
      </w:r>
      <w:r w:rsidR="008320DD">
        <w:rPr>
          <w:rFonts w:ascii="Times New Roman" w:hAnsi="Times New Roman" w:cs="Times New Roman"/>
        </w:rPr>
        <w:t>главы</w:t>
      </w:r>
      <w:r w:rsidR="008320DD" w:rsidRPr="008320DD">
        <w:rPr>
          <w:rFonts w:ascii="Times New Roman" w:hAnsi="Times New Roman" w:cs="Times New Roman"/>
        </w:rPr>
        <w:t xml:space="preserve"> </w:t>
      </w:r>
      <w:r w:rsidR="008320DD">
        <w:rPr>
          <w:rFonts w:ascii="Times New Roman" w:hAnsi="Times New Roman" w:cs="Times New Roman"/>
        </w:rPr>
        <w:t>Тугулымского муниципального округа.</w:t>
      </w:r>
    </w:p>
    <w:p w14:paraId="11C3AB16" w14:textId="5A17C92E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36. Результатом выполнения административной процедуры является утверждение заместителем </w:t>
      </w:r>
      <w:r w:rsidR="008320DD">
        <w:rPr>
          <w:rFonts w:ascii="Times New Roman" w:hAnsi="Times New Roman" w:cs="Times New Roman"/>
        </w:rPr>
        <w:t>г</w:t>
      </w:r>
      <w:r w:rsidRPr="00E37FA9">
        <w:rPr>
          <w:rFonts w:ascii="Times New Roman" w:hAnsi="Times New Roman" w:cs="Times New Roman"/>
        </w:rPr>
        <w:t xml:space="preserve">лавы </w:t>
      </w:r>
      <w:r w:rsidR="008320DD">
        <w:rPr>
          <w:rFonts w:ascii="Times New Roman" w:hAnsi="Times New Roman" w:cs="Times New Roman"/>
        </w:rPr>
        <w:t xml:space="preserve">Тугулымского муниципального округа </w:t>
      </w:r>
      <w:r w:rsidRPr="00E37FA9">
        <w:rPr>
          <w:rFonts w:ascii="Times New Roman" w:hAnsi="Times New Roman" w:cs="Times New Roman"/>
        </w:rPr>
        <w:t>или иным лицом, уполномоченным на подписание указанных документов, уведомления о согласовании вывода или об отказе в согласовании вывода из эксплуатации источника тепловой энергии и (или) тепловых сетей.</w:t>
      </w:r>
    </w:p>
    <w:p w14:paraId="4F6053F8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37. </w:t>
      </w:r>
      <w:hyperlink w:anchor="P449">
        <w:r w:rsidRPr="00E37FA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E37FA9">
        <w:rPr>
          <w:rFonts w:ascii="Times New Roman" w:hAnsi="Times New Roman" w:cs="Times New Roman"/>
        </w:rPr>
        <w:t xml:space="preserve"> о согласовании вывода из эксплуатации источника тепловой энергии и (или) тепловых сетей (приложение N 3) или об отказе в согласовании вывода из эксплуатации источника тепловой энергии и (или) тепловых сетей </w:t>
      </w:r>
      <w:hyperlink w:anchor="P497">
        <w:r w:rsidRPr="00E37FA9">
          <w:rPr>
            <w:rFonts w:ascii="Times New Roman" w:hAnsi="Times New Roman" w:cs="Times New Roman"/>
            <w:color w:val="0000FF"/>
          </w:rPr>
          <w:t>(приложение N 4)</w:t>
        </w:r>
      </w:hyperlink>
      <w:r w:rsidRPr="00E37FA9">
        <w:rPr>
          <w:rFonts w:ascii="Times New Roman" w:hAnsi="Times New Roman" w:cs="Times New Roman"/>
        </w:rPr>
        <w:t xml:space="preserve"> оформляется в двух экземплярах.</w:t>
      </w:r>
    </w:p>
    <w:p w14:paraId="3D822AA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38. Максимальный срок выполнения административной процедуры составляет не более 30 дней со дня регистрации заявления.</w:t>
      </w:r>
    </w:p>
    <w:p w14:paraId="45AA6503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4F20DF7" w14:textId="77777777" w:rsidR="00832F38" w:rsidRPr="00E37FA9" w:rsidRDefault="00832F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Глава 4. ВЫДАЧА ЗАЯВИТЕЛЮ УВЕДОМЛЕНИЯ О СОГЛАСОВАНИИ</w:t>
      </w:r>
    </w:p>
    <w:p w14:paraId="450E8975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ИЛИ ОБ ОТКАЗЕ В СОГЛАСОВАНИИ ВЫВОДА ИЗ ЭКСПЛУАТАЦИИ</w:t>
      </w:r>
    </w:p>
    <w:p w14:paraId="59BC2757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ИСТОЧНИКА ТЕПЛОВОЙ ЭНЕРГИИ И (ИЛИ) ТЕПЛОВЫХ СЕТЕЙ</w:t>
      </w:r>
    </w:p>
    <w:p w14:paraId="223E2CA5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64368F8" w14:textId="77F198B4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39. Основанием для начала административной процедуры является поступление специалисту </w:t>
      </w:r>
      <w:r w:rsidR="008320DD">
        <w:rPr>
          <w:rFonts w:ascii="Times New Roman" w:hAnsi="Times New Roman" w:cs="Times New Roman"/>
        </w:rPr>
        <w:t xml:space="preserve">администрации </w:t>
      </w:r>
      <w:r w:rsidRPr="00E37FA9">
        <w:rPr>
          <w:rFonts w:ascii="Times New Roman" w:hAnsi="Times New Roman" w:cs="Times New Roman"/>
        </w:rPr>
        <w:t xml:space="preserve">подписанного заместителем </w:t>
      </w:r>
      <w:r w:rsidR="008320DD">
        <w:rPr>
          <w:rFonts w:ascii="Times New Roman" w:hAnsi="Times New Roman" w:cs="Times New Roman"/>
        </w:rPr>
        <w:t>г</w:t>
      </w:r>
      <w:r w:rsidRPr="00E37FA9">
        <w:rPr>
          <w:rFonts w:ascii="Times New Roman" w:hAnsi="Times New Roman" w:cs="Times New Roman"/>
        </w:rPr>
        <w:t xml:space="preserve">лавы </w:t>
      </w:r>
      <w:r w:rsidR="008320DD">
        <w:rPr>
          <w:rFonts w:ascii="Times New Roman" w:hAnsi="Times New Roman" w:cs="Times New Roman"/>
        </w:rPr>
        <w:t xml:space="preserve">Тугулымского муниципального округа </w:t>
      </w:r>
      <w:r w:rsidRPr="00E37FA9">
        <w:rPr>
          <w:rFonts w:ascii="Times New Roman" w:hAnsi="Times New Roman" w:cs="Times New Roman"/>
        </w:rPr>
        <w:t>уведомления о согласовании или об отказе в согласовании вывода из эксплуатации источника тепловой энергии и (или) тепловых сетей.</w:t>
      </w:r>
    </w:p>
    <w:p w14:paraId="6DC4D58A" w14:textId="6DE13752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40. Специалист </w:t>
      </w:r>
      <w:r w:rsidR="008320DD">
        <w:rPr>
          <w:rFonts w:ascii="Times New Roman" w:hAnsi="Times New Roman" w:cs="Times New Roman"/>
        </w:rPr>
        <w:t xml:space="preserve">администрации </w:t>
      </w:r>
      <w:r w:rsidRPr="00E37FA9">
        <w:rPr>
          <w:rFonts w:ascii="Times New Roman" w:hAnsi="Times New Roman" w:cs="Times New Roman"/>
        </w:rPr>
        <w:t>выполняет следующие административные действия:</w:t>
      </w:r>
    </w:p>
    <w:p w14:paraId="33410179" w14:textId="67FA0EA8" w:rsidR="00832F38" w:rsidRPr="00822B85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регистрирует уведомление;</w:t>
      </w:r>
    </w:p>
    <w:p w14:paraId="5FE25FFD" w14:textId="7F112928" w:rsidR="00832F38" w:rsidRPr="00822B85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сообщает заявителю о принятом решении и сроке получения уведомления;</w:t>
      </w:r>
    </w:p>
    <w:p w14:paraId="0A894F5F" w14:textId="601FE47C" w:rsidR="00832F38" w:rsidRPr="00822B85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выдает уведомление заявителю.</w:t>
      </w:r>
    </w:p>
    <w:p w14:paraId="50B6968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2B85">
        <w:rPr>
          <w:rFonts w:ascii="Times New Roman" w:hAnsi="Times New Roman" w:cs="Times New Roman"/>
        </w:rPr>
        <w:t>41. Выдача подготовленного</w:t>
      </w:r>
      <w:r w:rsidRPr="00E37FA9">
        <w:rPr>
          <w:rFonts w:ascii="Times New Roman" w:hAnsi="Times New Roman" w:cs="Times New Roman"/>
        </w:rPr>
        <w:t xml:space="preserve"> уведомления производится при предъявлении документа, удостоверяющего личность, и (при необходимости) документа, подтверждающего полномочия представителя.</w:t>
      </w:r>
    </w:p>
    <w:p w14:paraId="07BA6B0E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42. При выдаче уведомления об отказе в согласовании вывода из эксплуатации источника тепловой энергии и (или) тепловых сетей заявителю возвращается комплект документов, который был представлен для получения муниципальной услуги.</w:t>
      </w:r>
    </w:p>
    <w:p w14:paraId="15A9A4A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43. Заявитель вправе отозвать свое заявление в любой момент рассмотрения документов до регистрации подготовленного уведомления.</w:t>
      </w:r>
    </w:p>
    <w:p w14:paraId="281F10E2" w14:textId="5442EA12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Отзыв заявления оформляется письмом заявителя. При этом заявление о согласовании вывода из эксплуатации источника тепловой энергии и (или) тепловых сетей остается в</w:t>
      </w:r>
      <w:r w:rsidR="005A541E">
        <w:rPr>
          <w:rFonts w:ascii="Times New Roman" w:hAnsi="Times New Roman" w:cs="Times New Roman"/>
        </w:rPr>
        <w:t xml:space="preserve"> администрации</w:t>
      </w:r>
      <w:r w:rsidRPr="00E37FA9">
        <w:rPr>
          <w:rFonts w:ascii="Times New Roman" w:hAnsi="Times New Roman" w:cs="Times New Roman"/>
        </w:rPr>
        <w:t>, а комплект документов возвращается заявителю.</w:t>
      </w:r>
    </w:p>
    <w:p w14:paraId="4AD782F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44. Результатом выполнения административной процедуры является выдача уведомления о согласовании или об отказе в согласовании вывода из эксплуатации источника тепловой энергии и (или) тепловых сетей.</w:t>
      </w:r>
    </w:p>
    <w:p w14:paraId="48C942C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lastRenderedPageBreak/>
        <w:t>45. Максимальная продолжительность административной процедуры составляет семь дней.</w:t>
      </w:r>
    </w:p>
    <w:p w14:paraId="6C12E94F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2C8D7DED" w14:textId="77777777" w:rsidR="00832F38" w:rsidRPr="00E37FA9" w:rsidRDefault="00832F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Глава 5. УВЕДОМЛЕНИЕ СОБСТВЕННИКОВ ИЛИ ИНЫХ</w:t>
      </w:r>
    </w:p>
    <w:p w14:paraId="4B24BB3F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ЗАКОННЫХ ВЛАДЕЛЬЦЕВ СМЕЖНЫХ ТЕПЛОВЫХ СЕТЕЙ И</w:t>
      </w:r>
    </w:p>
    <w:p w14:paraId="5B304B08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ИСТОЧНИКОВ ТЕПЛОВОЙ ЭНЕРГИИ О ВЫВОДЕ</w:t>
      </w:r>
    </w:p>
    <w:p w14:paraId="66BB685E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ИЗ ЭКСПЛУАТАЦИИ ИСТОЧНИКОВ ТЕПЛОВОЙ ЭНЕРГИИ И (ИЛИ)</w:t>
      </w:r>
    </w:p>
    <w:p w14:paraId="3E9FBEA8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ТЕПЛОВЫХ СЕТЕЙ</w:t>
      </w:r>
    </w:p>
    <w:p w14:paraId="11620B13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94F9BC9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46. Основанием для начала административной процедуры является принятие решения о согласовании вывода из эксплуатации источника тепловой энергии и (или) тепловых сетей.</w:t>
      </w:r>
    </w:p>
    <w:p w14:paraId="7E185D96" w14:textId="2F28304D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47. После получения подписанного уведомления о согласовании вывода из эксплуатации источника тепловой энергии и (или) тепловых сетей специалист</w:t>
      </w:r>
      <w:r w:rsidR="005A541E">
        <w:rPr>
          <w:rFonts w:ascii="Times New Roman" w:hAnsi="Times New Roman" w:cs="Times New Roman"/>
        </w:rPr>
        <w:t xml:space="preserve"> администрации</w:t>
      </w:r>
      <w:r w:rsidRPr="00E37FA9">
        <w:rPr>
          <w:rFonts w:ascii="Times New Roman" w:hAnsi="Times New Roman" w:cs="Times New Roman"/>
        </w:rPr>
        <w:t>:</w:t>
      </w:r>
    </w:p>
    <w:p w14:paraId="07CB2F2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готовит проекты уведомлений о выводе из эксплуатации смежного объекта системы теплоснабжения по форме </w:t>
      </w:r>
      <w:hyperlink w:anchor="P554">
        <w:r w:rsidRPr="00E37FA9">
          <w:rPr>
            <w:rFonts w:ascii="Times New Roman" w:hAnsi="Times New Roman" w:cs="Times New Roman"/>
            <w:color w:val="0000FF"/>
          </w:rPr>
          <w:t>(приложение N 5)</w:t>
        </w:r>
      </w:hyperlink>
      <w:r w:rsidRPr="00E37FA9">
        <w:rPr>
          <w:rFonts w:ascii="Times New Roman" w:hAnsi="Times New Roman" w:cs="Times New Roman"/>
        </w:rPr>
        <w:t xml:space="preserve"> для направления собственникам или иным законным владельцам смежных тепловых сетей и источников тепловой энергии;</w:t>
      </w:r>
    </w:p>
    <w:p w14:paraId="18DD38D9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составляет список рассылки уведомлений;</w:t>
      </w:r>
    </w:p>
    <w:p w14:paraId="79DAA775" w14:textId="01AEBAC6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направляет проекты уведомлений и список рассылки на подписание </w:t>
      </w:r>
      <w:r w:rsidR="005A541E">
        <w:rPr>
          <w:rFonts w:ascii="Times New Roman" w:hAnsi="Times New Roman" w:cs="Times New Roman"/>
        </w:rPr>
        <w:t xml:space="preserve">главе </w:t>
      </w:r>
      <w:r w:rsidR="002E0C91">
        <w:rPr>
          <w:rFonts w:ascii="Times New Roman" w:hAnsi="Times New Roman" w:cs="Times New Roman"/>
        </w:rPr>
        <w:t>Тугулымского муниципального округа</w:t>
      </w:r>
      <w:r w:rsidRPr="00E37FA9">
        <w:rPr>
          <w:rFonts w:ascii="Times New Roman" w:hAnsi="Times New Roman" w:cs="Times New Roman"/>
        </w:rPr>
        <w:t>;</w:t>
      </w:r>
    </w:p>
    <w:p w14:paraId="54573069" w14:textId="3FBB05AE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направляет подписанные уведомления в соответствии со списком рассылки почтовым отправлением с уведомлением о вручении собственникам или иным законным владельцам смежных тепловых сетей и источников тепловой энергии, а также собственникам или иных законным владельцам источников тепловой энергии, находящихся в той же системе теплоснабжения, что и </w:t>
      </w:r>
      <w:r w:rsidR="002E0C91" w:rsidRPr="00E37FA9">
        <w:rPr>
          <w:rFonts w:ascii="Times New Roman" w:hAnsi="Times New Roman" w:cs="Times New Roman"/>
        </w:rPr>
        <w:t>выводимые из эксплуатации источники тепловой энергии,</w:t>
      </w:r>
      <w:r w:rsidRPr="00E37FA9">
        <w:rPr>
          <w:rFonts w:ascii="Times New Roman" w:hAnsi="Times New Roman" w:cs="Times New Roman"/>
        </w:rPr>
        <w:t xml:space="preserve"> и тепловые сети.</w:t>
      </w:r>
    </w:p>
    <w:p w14:paraId="2FE8FE3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48. Результатом выполнения административной процедуры является уведомление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сети, о выводе из эксплуатации источника тепловой энергии и (или) тепловых сетей.</w:t>
      </w:r>
    </w:p>
    <w:p w14:paraId="186C73A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49. Максимальная продолжительность данной административной процедуры составляет не более 15 дней со дня принятия решения о согласовании вывода из эксплуатации источника тепловой энергии и (или) тепловых сетей.</w:t>
      </w:r>
    </w:p>
    <w:p w14:paraId="139E471B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A1AA46F" w14:textId="77777777" w:rsidR="00832F38" w:rsidRPr="00E37FA9" w:rsidRDefault="00832F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Раздел 4. ФОРМЫ КОНТРОЛЯ ЗА ПРЕДОСТАВЛЕНИЕМ</w:t>
      </w:r>
    </w:p>
    <w:p w14:paraId="2B23170F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МУНИЦИПАЛЬНОЙ УСЛУГИ</w:t>
      </w:r>
    </w:p>
    <w:p w14:paraId="7C386107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19EF4DCB" w14:textId="77777777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50. Контроль за исполнением настоящего Регламента осуществляется в следующих формах:</w:t>
      </w:r>
    </w:p>
    <w:p w14:paraId="0C882F2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текущий контроль;</w:t>
      </w:r>
    </w:p>
    <w:p w14:paraId="5F85ACCE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проведение проверок (плановых и внеплановых).</w:t>
      </w:r>
    </w:p>
    <w:p w14:paraId="2643392C" w14:textId="31C42EBE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51. Текущий контроль за предоставлением муниципальной услуги осуществляется </w:t>
      </w:r>
      <w:r w:rsidRPr="005C270B">
        <w:rPr>
          <w:rFonts w:ascii="Times New Roman" w:hAnsi="Times New Roman" w:cs="Times New Roman"/>
        </w:rPr>
        <w:t>начальником</w:t>
      </w:r>
      <w:r w:rsidR="005A541E" w:rsidRPr="005C270B">
        <w:rPr>
          <w:rFonts w:ascii="Times New Roman" w:hAnsi="Times New Roman" w:cs="Times New Roman"/>
        </w:rPr>
        <w:t xml:space="preserve"> отдела</w:t>
      </w:r>
      <w:r w:rsidRPr="005C270B">
        <w:rPr>
          <w:rFonts w:ascii="Times New Roman" w:hAnsi="Times New Roman" w:cs="Times New Roman"/>
        </w:rPr>
        <w:t>,</w:t>
      </w:r>
      <w:r w:rsidRPr="00E37FA9">
        <w:rPr>
          <w:rFonts w:ascii="Times New Roman" w:hAnsi="Times New Roman" w:cs="Times New Roman"/>
        </w:rPr>
        <w:t xml:space="preserve"> который устанавливает периодичность осуществления текущего контроля.</w:t>
      </w:r>
    </w:p>
    <w:p w14:paraId="631E3738" w14:textId="5B8712C9" w:rsidR="00832F38" w:rsidRPr="00E37FA9" w:rsidRDefault="000A1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="00832F38" w:rsidRPr="00E37FA9">
        <w:rPr>
          <w:rFonts w:ascii="Times New Roman" w:hAnsi="Times New Roman" w:cs="Times New Roman"/>
        </w:rPr>
        <w:t>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14:paraId="193944F3" w14:textId="79F793BF" w:rsidR="00832F38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По окончании проверки составляется акт.</w:t>
      </w:r>
    </w:p>
    <w:p w14:paraId="4516DD7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53.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</w:t>
      </w:r>
      <w:r w:rsidRPr="00E37FA9">
        <w:rPr>
          <w:rFonts w:ascii="Times New Roman" w:hAnsi="Times New Roman" w:cs="Times New Roman"/>
        </w:rPr>
        <w:lastRenderedPageBreak/>
        <w:t>ответов на заявления о предоставлении муниципальной услуги, в том числе содержащих жалобы на действия (бездействие) специалистов и должностных лиц.</w:t>
      </w:r>
    </w:p>
    <w:p w14:paraId="193A169D" w14:textId="069F85E0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A16E8">
        <w:rPr>
          <w:rFonts w:ascii="Times New Roman" w:hAnsi="Times New Roman" w:cs="Times New Roman"/>
        </w:rPr>
        <w:t xml:space="preserve">54. Специалист </w:t>
      </w:r>
      <w:r w:rsidR="005C270B" w:rsidRPr="000A16E8">
        <w:rPr>
          <w:rFonts w:ascii="Times New Roman" w:hAnsi="Times New Roman" w:cs="Times New Roman"/>
        </w:rPr>
        <w:t xml:space="preserve">отдела </w:t>
      </w:r>
      <w:r w:rsidRPr="000A16E8">
        <w:rPr>
          <w:rFonts w:ascii="Times New Roman" w:hAnsi="Times New Roman" w:cs="Times New Roman"/>
        </w:rPr>
        <w:t>несет ответственность за соблюдение сроков и порядка выполняемых им административных процедур, за качество предоставления муниципальной услуги.</w:t>
      </w:r>
    </w:p>
    <w:p w14:paraId="6482415A" w14:textId="5E8CA621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A16E8">
        <w:rPr>
          <w:rFonts w:ascii="Times New Roman" w:hAnsi="Times New Roman" w:cs="Times New Roman"/>
        </w:rPr>
        <w:t xml:space="preserve">Начальник </w:t>
      </w:r>
      <w:r w:rsidR="005C270B" w:rsidRPr="000A16E8">
        <w:rPr>
          <w:rFonts w:ascii="Times New Roman" w:hAnsi="Times New Roman" w:cs="Times New Roman"/>
        </w:rPr>
        <w:t>отдела</w:t>
      </w:r>
      <w:r w:rsidRPr="000A16E8">
        <w:rPr>
          <w:rFonts w:ascii="Times New Roman" w:hAnsi="Times New Roman" w:cs="Times New Roman"/>
        </w:rPr>
        <w:t xml:space="preserve"> несет ответственность за соблюдение общих сроков предоставления муниципальной услуги.</w:t>
      </w:r>
    </w:p>
    <w:p w14:paraId="7411FC0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A16E8">
        <w:rPr>
          <w:rFonts w:ascii="Times New Roman" w:hAnsi="Times New Roman" w:cs="Times New Roman"/>
        </w:rPr>
        <w:t>55. Специалисты и должностные лица, виновные в выявленных нарушениях, привлекаются к ответственности в установленном законодательством Российской Федерации порядке.</w:t>
      </w:r>
    </w:p>
    <w:p w14:paraId="70FD71D3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604A629" w14:textId="77777777" w:rsidR="00832F38" w:rsidRPr="00E37FA9" w:rsidRDefault="00832F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Раздел 5. ДОСУДЕБНЫЙ (ВНЕСУДЕБНЫЙ) ПОРЯДОК ОБЖАЛОВАНИЯ</w:t>
      </w:r>
    </w:p>
    <w:p w14:paraId="3B674C22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РЕШЕНИЙ И ДЕЙСТВИЙ (БЕЗДЕЙСТВИЯ) ДОЛЖНОСТНЫХ ЛИЦ И</w:t>
      </w:r>
    </w:p>
    <w:p w14:paraId="04E09B02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СПЕЦИАЛИСТОВ ПРИ ПРЕДОСТАВЛЕНИИ МУНИЦИПАЛЬНОЙ УСЛУГИ</w:t>
      </w:r>
    </w:p>
    <w:p w14:paraId="37A7495C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27B619A7" w14:textId="0893E713" w:rsidR="00832F38" w:rsidRPr="00E37FA9" w:rsidRDefault="00832F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56. Заявитель имеет право на обжалование действий (бездействия)</w:t>
      </w:r>
      <w:r w:rsidR="005C270B">
        <w:rPr>
          <w:rFonts w:ascii="Times New Roman" w:hAnsi="Times New Roman" w:cs="Times New Roman"/>
        </w:rPr>
        <w:t xml:space="preserve"> администрации</w:t>
      </w:r>
      <w:r w:rsidRPr="00E37FA9">
        <w:rPr>
          <w:rFonts w:ascii="Times New Roman" w:hAnsi="Times New Roman" w:cs="Times New Roman"/>
        </w:rPr>
        <w:t>, предоставляющего муниципальную услугу, его должностных лиц и специалистов и решений, принятых в ходе предоставления муниципальной услуги, в том числе в следующих случаях:</w:t>
      </w:r>
    </w:p>
    <w:p w14:paraId="1002DD3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нарушение сроков регистрации заявления о предоставлении муниципальной услуги или сроков предоставления муниципальной услуги;</w:t>
      </w:r>
    </w:p>
    <w:p w14:paraId="58EDF7C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14:paraId="3C48455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14:paraId="3B9A157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14:paraId="2135784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отказ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14:paraId="1B5408AC" w14:textId="4C973EC1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57. Жалоба может быть направлена по </w:t>
      </w:r>
      <w:r w:rsidRPr="00F147F0">
        <w:rPr>
          <w:rFonts w:ascii="Times New Roman" w:hAnsi="Times New Roman" w:cs="Times New Roman"/>
        </w:rPr>
        <w:t>почте</w:t>
      </w:r>
      <w:r w:rsidRPr="00E37FA9">
        <w:rPr>
          <w:rFonts w:ascii="Times New Roman" w:hAnsi="Times New Roman" w:cs="Times New Roman"/>
        </w:rPr>
        <w:t>, а также может быть принята на личном приеме заявителя.</w:t>
      </w:r>
    </w:p>
    <w:p w14:paraId="271A93FC" w14:textId="5831928C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58. Жалоба подается в письменной форме на бумажном носителе</w:t>
      </w:r>
      <w:r w:rsidR="00F147F0">
        <w:rPr>
          <w:rFonts w:ascii="Times New Roman" w:hAnsi="Times New Roman" w:cs="Times New Roman"/>
        </w:rPr>
        <w:t xml:space="preserve"> или</w:t>
      </w:r>
      <w:r w:rsidRPr="00E37FA9">
        <w:rPr>
          <w:rFonts w:ascii="Times New Roman" w:hAnsi="Times New Roman" w:cs="Times New Roman"/>
        </w:rPr>
        <w:t xml:space="preserve"> в электронной форме:</w:t>
      </w:r>
    </w:p>
    <w:p w14:paraId="612F07A0" w14:textId="77777777" w:rsidR="0010725F" w:rsidRPr="0010725F" w:rsidRDefault="0010725F" w:rsidP="00107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25F">
        <w:rPr>
          <w:rFonts w:ascii="Times New Roman" w:hAnsi="Times New Roman" w:cs="Times New Roman"/>
        </w:rPr>
        <w:t>1)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444616F" w14:textId="77777777" w:rsidR="0010725F" w:rsidRPr="0010725F" w:rsidRDefault="0010725F" w:rsidP="00107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25F">
        <w:rPr>
          <w:rFonts w:ascii="Times New Roman" w:hAnsi="Times New Roman" w:cs="Times New Roman"/>
        </w:rPr>
        <w:t>2)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86F444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59. Жалоба должна содержать:</w:t>
      </w:r>
    </w:p>
    <w:p w14:paraId="2F9A0A91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439422C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наименование органа, предоставляющего муниципальную услугу, сведения о должностном </w:t>
      </w:r>
      <w:r w:rsidRPr="00E37FA9">
        <w:rPr>
          <w:rFonts w:ascii="Times New Roman" w:hAnsi="Times New Roman" w:cs="Times New Roman"/>
        </w:rPr>
        <w:lastRenderedPageBreak/>
        <w:t>лице органа, предоставляющего муниципальную услугу, либо ином муниципальном служащем, решения и действия (бездействие) которых обжалуются;</w:t>
      </w:r>
    </w:p>
    <w:p w14:paraId="250839A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14:paraId="47980545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E0F06DA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186AA6C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7644A0D0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60. 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1DA328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61. Основанием для приостановления рассмотрения жалобы является необходимость направления запроса в государственные органы власти Российской Федерации и Свердловской области, в органы местного самоуправления и организации.</w:t>
      </w:r>
    </w:p>
    <w:p w14:paraId="6AD0BB9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62. По результатам рассмотрения жалобы принимается одно из следующих решений:</w:t>
      </w:r>
    </w:p>
    <w:p w14:paraId="64BA185A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14:paraId="5245160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отказать в удовлетворении жалобы.</w:t>
      </w:r>
    </w:p>
    <w:p w14:paraId="3F6AE282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63. В удовлетворении жалобы может быть отказано в следующих случаях:</w:t>
      </w:r>
    </w:p>
    <w:p w14:paraId="0280788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59BE08E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8026C73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наличие решения по жалобе, принятого ранее в отношении того же заявителя и по тому же предмету жалобы;</w:t>
      </w:r>
    </w:p>
    <w:p w14:paraId="30073F7C" w14:textId="50DF5C34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признание по результатам рассмотрения жалобы решений и действий (бездействия) органа </w:t>
      </w:r>
      <w:r w:rsidR="00F147F0">
        <w:rPr>
          <w:rFonts w:ascii="Times New Roman" w:hAnsi="Times New Roman" w:cs="Times New Roman"/>
        </w:rPr>
        <w:t>а</w:t>
      </w:r>
      <w:r w:rsidRPr="00E37FA9">
        <w:rPr>
          <w:rFonts w:ascii="Times New Roman" w:hAnsi="Times New Roman" w:cs="Times New Roman"/>
        </w:rPr>
        <w:t>дминистрации</w:t>
      </w:r>
      <w:r w:rsidR="00F147F0">
        <w:rPr>
          <w:rFonts w:ascii="Times New Roman" w:hAnsi="Times New Roman" w:cs="Times New Roman"/>
        </w:rPr>
        <w:t xml:space="preserve"> Тугулымского муниципального округа</w:t>
      </w:r>
      <w:r w:rsidRPr="00E37FA9">
        <w:rPr>
          <w:rFonts w:ascii="Times New Roman" w:hAnsi="Times New Roman" w:cs="Times New Roman"/>
        </w:rPr>
        <w:t>, предоставляющего муниципальную услугу, его должностных лиц либо иных муниципальных служащих, принятых и осуществленных в ходе предоставления муниципальной услуги, правомерными.</w:t>
      </w:r>
    </w:p>
    <w:p w14:paraId="2F272E6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64. Жалоба может быть оставлена без ответа в следующих случаях:</w:t>
      </w:r>
    </w:p>
    <w:p w14:paraId="0D2B729F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наличие в жалобе нецензурных либо оскорбительных выражений, угроз жизни, здоровью и </w:t>
      </w:r>
      <w:r w:rsidRPr="00E37FA9">
        <w:rPr>
          <w:rFonts w:ascii="Times New Roman" w:hAnsi="Times New Roman" w:cs="Times New Roman"/>
        </w:rPr>
        <w:lastRenderedPageBreak/>
        <w:t>имуществу должностного лица, а также членов его семьи;</w:t>
      </w:r>
    </w:p>
    <w:p w14:paraId="56D8EB64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452BB4C" w14:textId="153C7DAB" w:rsidR="00832F38" w:rsidRPr="00E37FA9" w:rsidRDefault="00832F38" w:rsidP="002E0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65. 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14:paraId="34E829FA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 ответе по результатам рассмотрения жалобы указываются:</w:t>
      </w:r>
    </w:p>
    <w:p w14:paraId="499F2DB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наименование органа, предоставляющего муниципальную услугу,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14:paraId="7AA9B3C6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B629B27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фамилия, имя, отчество (при наличии) заявителя;</w:t>
      </w:r>
    </w:p>
    <w:p w14:paraId="70E71A7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основания для принятия решения по жалобе;</w:t>
      </w:r>
    </w:p>
    <w:p w14:paraId="6CEFCF6D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принятое по жалобе решение;</w:t>
      </w:r>
    </w:p>
    <w:p w14:paraId="46F5746B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1801565" w14:textId="77777777" w:rsidR="00832F38" w:rsidRPr="00E37FA9" w:rsidRDefault="00832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14:paraId="63CD2E4B" w14:textId="428D5611" w:rsidR="005A541E" w:rsidRDefault="00832F38" w:rsidP="00822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66.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14:paraId="34AD5897" w14:textId="792C5CAA" w:rsidR="005A541E" w:rsidRDefault="005A541E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3A531D2" w14:textId="67E8943D" w:rsidR="005A541E" w:rsidRDefault="005A541E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08BE597" w14:textId="71F3AE3D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C7058F1" w14:textId="6D10D5E9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9EB4CF9" w14:textId="12F4B3B8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09F435A" w14:textId="08E7C5AA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E96C8CD" w14:textId="39A2233C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C2E8892" w14:textId="4039FF5D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C0660B7" w14:textId="6BB8FC5B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2B631E2" w14:textId="12A48AA3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D675965" w14:textId="10DD4ACA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48AEBB8" w14:textId="3081BE7F" w:rsidR="000A16E8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C75E101" w14:textId="77777777" w:rsidR="000A16E8" w:rsidRPr="005B0815" w:rsidRDefault="000A16E8" w:rsidP="005B0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48354C5" w14:textId="77777777" w:rsidR="00832F38" w:rsidRPr="005B0815" w:rsidRDefault="00832F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3D57B95F" w14:textId="77777777" w:rsidR="00832F38" w:rsidRPr="005B0815" w:rsidRDefault="00832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96F4701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3D4DE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9"/>
      <w:bookmarkEnd w:id="11"/>
      <w:r w:rsidRPr="005B0815">
        <w:rPr>
          <w:rFonts w:ascii="Times New Roman" w:hAnsi="Times New Roman" w:cs="Times New Roman"/>
          <w:sz w:val="24"/>
          <w:szCs w:val="24"/>
        </w:rPr>
        <w:t>ФОРМА</w:t>
      </w:r>
    </w:p>
    <w:p w14:paraId="470A2AE1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ЗАЯВЛЕНИЯ О СОГЛАСОВАНИИ ВЫВОДА ИЗ ЭКСПЛУАТАЦИИ</w:t>
      </w:r>
    </w:p>
    <w:p w14:paraId="6C1BD8AC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ИСТОЧНИКА ТЕПЛОВОЙ ЭНЕРГИИ И (ИЛИ) ТЕПЛОВЫХ СЕТЕЙ</w:t>
      </w:r>
    </w:p>
    <w:p w14:paraId="03541DA6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F1AA7A" w14:textId="77777777" w:rsidR="001F44C9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Заместителю главы </w:t>
      </w:r>
    </w:p>
    <w:p w14:paraId="4D0210CB" w14:textId="64BD8058" w:rsidR="00832F38" w:rsidRPr="005B0815" w:rsidRDefault="001F44C9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Тугулымского муниципального округа</w:t>
      </w:r>
    </w:p>
    <w:p w14:paraId="634B0B05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0F2B667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A4C635D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или фамилия, отчество</w:t>
      </w:r>
    </w:p>
    <w:p w14:paraId="2F8CA760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собственника</w:t>
      </w:r>
    </w:p>
    <w:p w14:paraId="41FDD761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14:paraId="423C8558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или иного законного владельца объекта)</w:t>
      </w:r>
    </w:p>
    <w:p w14:paraId="26D46A65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юридический адрес: __________________,</w:t>
      </w:r>
    </w:p>
    <w:p w14:paraId="3E026DF9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почтовый адрес: ______________________</w:t>
      </w:r>
    </w:p>
    <w:p w14:paraId="7E41B5A8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14:paraId="39E2E3D2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ИНН: ________________________________,</w:t>
      </w:r>
    </w:p>
    <w:p w14:paraId="504AB772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ОГРН: _______________________________,</w:t>
      </w:r>
    </w:p>
    <w:p w14:paraId="5D6C672E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ОГРИП: ______________________________,</w:t>
      </w:r>
    </w:p>
    <w:p w14:paraId="22BF3697" w14:textId="77777777" w:rsidR="00832F38" w:rsidRPr="005B0815" w:rsidRDefault="00832F38" w:rsidP="001F4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телефон: _____________________________</w:t>
      </w:r>
    </w:p>
    <w:p w14:paraId="1C9E016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A83E8E" w14:textId="5625E37C" w:rsidR="00832F38" w:rsidRPr="005B0815" w:rsidRDefault="00832F38" w:rsidP="001F4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ЗАЯВЛЕНИЕ</w:t>
      </w:r>
    </w:p>
    <w:p w14:paraId="7574B6A2" w14:textId="77777777" w:rsidR="00832F38" w:rsidRPr="005B0815" w:rsidRDefault="00832F38" w:rsidP="001F4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8F582B" w14:textId="0694EBBC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Прошу согласовав вывод из эксплуатации ________________________________</w:t>
      </w:r>
    </w:p>
    <w:p w14:paraId="2B363214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92BF58B" w14:textId="1A243D0D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 объекта, функциональное назначение)</w:t>
      </w:r>
    </w:p>
    <w:p w14:paraId="0677ABE4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0A0DDD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C2AE6D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расположенного(ой) по адресу ______________________________________________</w:t>
      </w:r>
    </w:p>
    <w:p w14:paraId="6BAA6EF3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6F5B17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F0629BE" w14:textId="7B46E693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(число, месяц, год вывода из эксплуатации)</w:t>
      </w:r>
    </w:p>
    <w:p w14:paraId="6A7C3430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14:paraId="39EB114B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034DC1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CAA0FB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8E9C0A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5052A2F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Приложение: 1. Правоустанавливающий    документ   на   объект   недвижимого</w:t>
      </w:r>
    </w:p>
    <w:p w14:paraId="12304543" w14:textId="6A0880D9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имущества </w:t>
      </w:r>
      <w:hyperlink w:anchor="P423">
        <w:r w:rsidRPr="005B081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B0815">
        <w:rPr>
          <w:rFonts w:ascii="Times New Roman" w:hAnsi="Times New Roman" w:cs="Times New Roman"/>
          <w:sz w:val="24"/>
          <w:szCs w:val="24"/>
        </w:rPr>
        <w:t xml:space="preserve"> ______________________ на ______ л. в ______ экз.</w:t>
      </w:r>
    </w:p>
    <w:p w14:paraId="60DDDC4D" w14:textId="6343F0F4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3A596252" w14:textId="407F9E9A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2. Документы, содержащие описание объекта недвижимости:</w:t>
      </w:r>
    </w:p>
    <w:p w14:paraId="121DB04B" w14:textId="7AF44B3D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1800F22F" w14:textId="08F76670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7757ACBE" w14:textId="1621932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798AF3A6" w14:textId="21172F6A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62B2269B" w14:textId="1182ACBC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 на ____ л. в ___ экз.</w:t>
      </w:r>
    </w:p>
    <w:p w14:paraId="677FF986" w14:textId="5D2956C0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33947521" w14:textId="15F1F545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3. Схема(ы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отображающая(не)    расположение    объекта(</w:t>
      </w:r>
      <w:proofErr w:type="spellStart"/>
      <w:r w:rsidRPr="005B081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0815">
        <w:rPr>
          <w:rFonts w:ascii="Times New Roman" w:hAnsi="Times New Roman" w:cs="Times New Roman"/>
          <w:sz w:val="24"/>
          <w:szCs w:val="24"/>
        </w:rPr>
        <w:t>)</w:t>
      </w:r>
    </w:p>
    <w:p w14:paraId="615E3898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недвижимости  и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(или)  сетей  инженерно-технического обеспечения</w:t>
      </w:r>
    </w:p>
    <w:p w14:paraId="76AE159A" w14:textId="7E5B12A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lastRenderedPageBreak/>
        <w:t>в границах земельного участка;</w:t>
      </w:r>
    </w:p>
    <w:p w14:paraId="0F7FB4DA" w14:textId="06E7B8E3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3149C512" w14:textId="02AC87B4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761A0E04" w14:textId="2FDEB073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60989E6C" w14:textId="0D23FE21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A026F86" w14:textId="38D8F402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 на ____ л. в ___ экз.</w:t>
      </w:r>
    </w:p>
    <w:p w14:paraId="2A7D3CCD" w14:textId="7615B72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1924523" w14:textId="3A206FD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4. Перечень оборудования, выводимого из эксплуатации, на ____ л.</w:t>
      </w:r>
    </w:p>
    <w:p w14:paraId="03732031" w14:textId="096F841E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в ___ экз.</w:t>
      </w:r>
    </w:p>
    <w:p w14:paraId="72A6AE6C" w14:textId="162C33CA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5. Перечень   потребителей   тепловой  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энергии,  теплоснабжение</w:t>
      </w:r>
      <w:proofErr w:type="gramEnd"/>
    </w:p>
    <w:p w14:paraId="7F7E4F08" w14:textId="38CB8B66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которых может быть прекращено или ограничено в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выводом</w:t>
      </w:r>
    </w:p>
    <w:p w14:paraId="2BAAD208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из  эксплуатации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источников тепловой энергии  и  тепловых сетей,</w:t>
      </w:r>
    </w:p>
    <w:p w14:paraId="53483494" w14:textId="73AF98AD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на ______ л. в ______ экз.</w:t>
      </w:r>
    </w:p>
    <w:p w14:paraId="1415EA09" w14:textId="32810FC5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Документах,  подтверждающие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согласие  потребителей  тепловой</w:t>
      </w:r>
    </w:p>
    <w:p w14:paraId="27C00DB3" w14:textId="1C46DA33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энергии на вывод тепловых сетей из эксплуатации </w:t>
      </w:r>
      <w:hyperlink w:anchor="P425">
        <w:r w:rsidRPr="005B081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B0815">
        <w:rPr>
          <w:rFonts w:ascii="Times New Roman" w:hAnsi="Times New Roman" w:cs="Times New Roman"/>
          <w:sz w:val="24"/>
          <w:szCs w:val="24"/>
        </w:rPr>
        <w:t>:</w:t>
      </w:r>
    </w:p>
    <w:p w14:paraId="0DDA48DF" w14:textId="652DA400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0A2A595F" w14:textId="22F98D29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15B35A7F" w14:textId="5AA92CB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 на ____ л. в ___ экз.;</w:t>
      </w:r>
    </w:p>
    <w:p w14:paraId="1CA36A78" w14:textId="27256BFB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44383724" w14:textId="61AC4D8E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 на ____ л. в ___ экз.</w:t>
      </w:r>
    </w:p>
    <w:p w14:paraId="3BA826BC" w14:textId="2A282478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3CE2DF27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 _________ ______________________________</w:t>
      </w:r>
    </w:p>
    <w:p w14:paraId="6697A160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 должности заявителя) (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6216C148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01C618" w14:textId="610BC7F0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5193F84" w14:textId="1C0232CF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М.П.                    (дата подачи заявления)</w:t>
      </w:r>
    </w:p>
    <w:p w14:paraId="74A678A7" w14:textId="1B63E2E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16F865F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23"/>
      <w:bookmarkEnd w:id="12"/>
      <w:r w:rsidRPr="005B081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&gt;  Документ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представляется,  если право не зарегистрировано в Едином</w:t>
      </w:r>
    </w:p>
    <w:p w14:paraId="1E82ACFA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государственном реестре прав на недвижимое имущество и сделок с ним.</w:t>
      </w:r>
    </w:p>
    <w:p w14:paraId="1632AAB8" w14:textId="77777777" w:rsidR="00832F38" w:rsidRPr="005B0815" w:rsidRDefault="00832F38" w:rsidP="001F4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25"/>
      <w:bookmarkEnd w:id="13"/>
      <w:r w:rsidRPr="005B0815">
        <w:rPr>
          <w:rFonts w:ascii="Times New Roman" w:hAnsi="Times New Roman" w:cs="Times New Roman"/>
          <w:sz w:val="24"/>
          <w:szCs w:val="24"/>
        </w:rPr>
        <w:t>&lt;2&gt; При выводе на эксплуатации тепловых сетей.</w:t>
      </w:r>
    </w:p>
    <w:p w14:paraId="30CC1BA7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214DA219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A50570C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7284984" w14:textId="62047821" w:rsidR="00832F38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0817D60" w14:textId="62B3C196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25167F0C" w14:textId="6B14A3E2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11DFFB9B" w14:textId="58C42F5E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7959FC9E" w14:textId="0C3D2094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201785E4" w14:textId="4178312D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3B0371C6" w14:textId="0E309E63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7A38ED31" w14:textId="74F05799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435D90E0" w14:textId="778BCACC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48EFE3C1" w14:textId="36012F77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6686C597" w14:textId="5B571822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3745A7DE" w14:textId="0645CF7C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3F3587BC" w14:textId="03A52047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70D3E343" w14:textId="0BC26646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3BDA3251" w14:textId="41A657AC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257E3A80" w14:textId="7697123E" w:rsidR="005B0815" w:rsidRDefault="005B0815">
      <w:pPr>
        <w:pStyle w:val="ConsPlusNormal"/>
        <w:jc w:val="both"/>
        <w:rPr>
          <w:rFonts w:ascii="Times New Roman" w:hAnsi="Times New Roman" w:cs="Times New Roman"/>
        </w:rPr>
      </w:pPr>
    </w:p>
    <w:p w14:paraId="1CA3DB3F" w14:textId="551ECA24" w:rsidR="005B0815" w:rsidRDefault="005B0815">
      <w:pPr>
        <w:pStyle w:val="ConsPlusNormal"/>
        <w:jc w:val="both"/>
        <w:rPr>
          <w:rFonts w:ascii="Times New Roman" w:hAnsi="Times New Roman" w:cs="Times New Roman"/>
        </w:rPr>
      </w:pPr>
    </w:p>
    <w:p w14:paraId="193DA125" w14:textId="6C5BC8A7" w:rsidR="005B0815" w:rsidRDefault="005B0815">
      <w:pPr>
        <w:pStyle w:val="ConsPlusNormal"/>
        <w:jc w:val="both"/>
        <w:rPr>
          <w:rFonts w:ascii="Times New Roman" w:hAnsi="Times New Roman" w:cs="Times New Roman"/>
        </w:rPr>
      </w:pPr>
    </w:p>
    <w:p w14:paraId="182DA20F" w14:textId="77777777" w:rsidR="005B0815" w:rsidRDefault="005B0815">
      <w:pPr>
        <w:pStyle w:val="ConsPlusNormal"/>
        <w:jc w:val="both"/>
        <w:rPr>
          <w:rFonts w:ascii="Times New Roman" w:hAnsi="Times New Roman" w:cs="Times New Roman"/>
        </w:rPr>
      </w:pPr>
    </w:p>
    <w:p w14:paraId="0D83BB67" w14:textId="11B91412" w:rsidR="001F44C9" w:rsidRDefault="001F44C9">
      <w:pPr>
        <w:pStyle w:val="ConsPlusNormal"/>
        <w:jc w:val="both"/>
        <w:rPr>
          <w:rFonts w:ascii="Times New Roman" w:hAnsi="Times New Roman" w:cs="Times New Roman"/>
        </w:rPr>
      </w:pPr>
    </w:p>
    <w:p w14:paraId="0271D824" w14:textId="77777777" w:rsidR="005B0815" w:rsidRPr="00E37FA9" w:rsidRDefault="005B0815">
      <w:pPr>
        <w:pStyle w:val="ConsPlusNormal"/>
        <w:jc w:val="both"/>
        <w:rPr>
          <w:rFonts w:ascii="Times New Roman" w:hAnsi="Times New Roman" w:cs="Times New Roman"/>
        </w:rPr>
      </w:pPr>
    </w:p>
    <w:p w14:paraId="51274EC8" w14:textId="77777777" w:rsidR="00832F38" w:rsidRPr="005B0815" w:rsidRDefault="00832F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6C06201A" w14:textId="77777777" w:rsidR="00832F38" w:rsidRPr="005B0815" w:rsidRDefault="00832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20A704B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2582C7FC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bookmarkStart w:id="14" w:name="P434"/>
      <w:bookmarkEnd w:id="14"/>
      <w:r w:rsidRPr="00E37FA9">
        <w:rPr>
          <w:rFonts w:ascii="Times New Roman" w:hAnsi="Times New Roman" w:cs="Times New Roman"/>
        </w:rPr>
        <w:t>БЛОК-СХЕМА</w:t>
      </w:r>
    </w:p>
    <w:p w14:paraId="253EE71D" w14:textId="77777777" w:rsidR="00832F38" w:rsidRPr="00E37FA9" w:rsidRDefault="00832F38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ПРЕДОСТАВЛЕНИЯ МУНИЦИПАЛЬНОЙ УСЛУГИ "СОГЛАСОВАНИЕ ВЫВОДА</w:t>
      </w:r>
    </w:p>
    <w:p w14:paraId="7831FEBF" w14:textId="6E7ABC6E" w:rsidR="001F44C9" w:rsidRDefault="00832F38" w:rsidP="001F44C9">
      <w:pPr>
        <w:pStyle w:val="ConsPlusTitle"/>
        <w:jc w:val="center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>ИЗ ЭКСПЛУАТАЦИИ ИСТОЧНИКОВ ТЕПЛОВОЙ ЭНЕРГИИ, ТЕПЛОВЫХ СЕТЕЙ"</w:t>
      </w:r>
    </w:p>
    <w:p w14:paraId="759BC04B" w14:textId="77777777" w:rsidR="001F44C9" w:rsidRPr="00E37FA9" w:rsidRDefault="001F44C9" w:rsidP="001F44C9">
      <w:pPr>
        <w:pStyle w:val="ConsPlusTitle"/>
        <w:jc w:val="center"/>
        <w:rPr>
          <w:rFonts w:ascii="Times New Roman" w:hAnsi="Times New Roman" w:cs="Times New Roman"/>
        </w:rPr>
      </w:pPr>
    </w:p>
    <w:p w14:paraId="50D5B2C3" w14:textId="05A2B346" w:rsidR="00832F38" w:rsidRPr="005B0815" w:rsidRDefault="00832F38" w:rsidP="005B08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  <w:noProof/>
          <w:position w:val="-616"/>
        </w:rPr>
        <w:drawing>
          <wp:inline distT="0" distB="0" distL="0" distR="0" wp14:anchorId="24671704" wp14:editId="6C6EC69D">
            <wp:extent cx="4853940" cy="8031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C12D" w14:textId="77777777" w:rsidR="00832F38" w:rsidRPr="005B0815" w:rsidRDefault="00832F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42FAA920" w14:textId="77777777" w:rsidR="00832F38" w:rsidRPr="005B0815" w:rsidRDefault="00832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536F8EF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F8A72A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449"/>
      <w:bookmarkEnd w:id="15"/>
      <w:r w:rsidRPr="005B0815">
        <w:rPr>
          <w:rFonts w:ascii="Times New Roman" w:hAnsi="Times New Roman" w:cs="Times New Roman"/>
          <w:sz w:val="24"/>
          <w:szCs w:val="24"/>
        </w:rPr>
        <w:t>ФОРМА</w:t>
      </w:r>
    </w:p>
    <w:p w14:paraId="0631D4E5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УВЕДОМЛЕНИЯ О СОГЛАСОВАНИИ ВЫВОДА</w:t>
      </w:r>
    </w:p>
    <w:p w14:paraId="40C1187A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ИЗ ЭКСПЛУАТАЦИИ ИСТОЧНИКА ТЕПЛОВОЙ ЭНЕРГИИ</w:t>
      </w:r>
    </w:p>
    <w:p w14:paraId="4AD4DE81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И (ИЛИ) ТЕПЛОВЫХ СЕТЕЙ</w:t>
      </w:r>
    </w:p>
    <w:p w14:paraId="6368E110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8F19B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(Бланк органа,</w:t>
      </w:r>
    </w:p>
    <w:p w14:paraId="11DAB22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осуществляющего</w:t>
      </w:r>
    </w:p>
    <w:p w14:paraId="0DF1B493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согласование)</w:t>
      </w:r>
    </w:p>
    <w:p w14:paraId="0CA9318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DE2F35" w14:textId="68B84B14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________________                          </w:t>
      </w:r>
      <w:r w:rsidR="005B08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B0815">
        <w:rPr>
          <w:rFonts w:ascii="Times New Roman" w:hAnsi="Times New Roman" w:cs="Times New Roman"/>
          <w:sz w:val="24"/>
          <w:szCs w:val="24"/>
        </w:rPr>
        <w:t xml:space="preserve">                N ___________</w:t>
      </w:r>
    </w:p>
    <w:p w14:paraId="53C5E74F" w14:textId="043DE85D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B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B0815">
        <w:rPr>
          <w:rFonts w:ascii="Times New Roman" w:hAnsi="Times New Roman" w:cs="Times New Roman"/>
          <w:sz w:val="24"/>
          <w:szCs w:val="24"/>
        </w:rPr>
        <w:t xml:space="preserve">  (номер)</w:t>
      </w:r>
    </w:p>
    <w:p w14:paraId="6A47A07B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48645" w14:textId="70C66BDE" w:rsidR="00832F38" w:rsidRPr="005B0815" w:rsidRDefault="00832F38" w:rsidP="001F4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1FFDB02" w14:textId="07252727" w:rsidR="00832F38" w:rsidRPr="005B0815" w:rsidRDefault="00832F38" w:rsidP="001F4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 согласовании вывода из эксплуатации источника</w:t>
      </w:r>
    </w:p>
    <w:p w14:paraId="5F81C2AD" w14:textId="375BAE41" w:rsidR="00832F38" w:rsidRPr="005B0815" w:rsidRDefault="00832F38" w:rsidP="001F4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тепловой энергии и (или) тепловых сетей</w:t>
      </w:r>
    </w:p>
    <w:p w14:paraId="101656B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98B96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_________________________________</w:t>
      </w:r>
    </w:p>
    <w:p w14:paraId="3D3CE2EB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DA1AA6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заявителя)</w:t>
      </w:r>
    </w:p>
    <w:p w14:paraId="413D44D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с регистрационным номером ___________ от "__" _____________ 20__ г.</w:t>
      </w:r>
    </w:p>
    <w:p w14:paraId="6687EE6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 согласовании вывода из эксплуатации с "__" _____________ 20__ г. объекта</w:t>
      </w:r>
    </w:p>
    <w:p w14:paraId="07D306D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BA633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(наименование объекта, функциональное назначение)</w:t>
      </w:r>
    </w:p>
    <w:p w14:paraId="1A7DDBAD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9613E62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__________________________________________________</w:t>
      </w:r>
    </w:p>
    <w:p w14:paraId="52A31AD4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649201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принадлежащего заявителю на основании _____________________________________</w:t>
      </w:r>
    </w:p>
    <w:p w14:paraId="4E5FF8F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2DF6FA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анализа  представленных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документов  на  соответствие схеме  теплоснабжения</w:t>
      </w:r>
    </w:p>
    <w:p w14:paraId="60CA410A" w14:textId="61C25F6C" w:rsidR="00832F38" w:rsidRPr="005B0815" w:rsidRDefault="005B0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Тугулымского муниципального округа </w:t>
      </w:r>
      <w:r w:rsidR="00832F38" w:rsidRPr="005B0815">
        <w:rPr>
          <w:rFonts w:ascii="Times New Roman" w:hAnsi="Times New Roman" w:cs="Times New Roman"/>
          <w:sz w:val="24"/>
          <w:szCs w:val="24"/>
        </w:rPr>
        <w:t>принято решение:</w:t>
      </w:r>
    </w:p>
    <w:p w14:paraId="4A2DF666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согласовать  вывод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из  эксплуатации  указанного  объекта,  в том числе</w:t>
      </w:r>
    </w:p>
    <w:p w14:paraId="605271C2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установленного  на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объекте оборудования (перечень представлен в приложении</w:t>
      </w:r>
    </w:p>
    <w:p w14:paraId="55E2FCF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заявлению от "__" _____________ 20__ г. N ____________).</w:t>
      </w:r>
    </w:p>
    <w:p w14:paraId="001043C4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с "__" ____________ 20__ г.</w:t>
      </w:r>
    </w:p>
    <w:p w14:paraId="0B045F1E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C1BC1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 _________ ___________________________</w:t>
      </w:r>
    </w:p>
    <w:p w14:paraId="405AB79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(наименование должности лица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органа,  (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14:paraId="7340EFD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осуществляющего согласование)</w:t>
      </w:r>
    </w:p>
    <w:p w14:paraId="1D3D235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8137D7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14:paraId="71480347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2B2A244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A080510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30B7021E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77D9016D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41FB71AC" w14:textId="77777777" w:rsidR="001F44C9" w:rsidRDefault="001F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729513" w14:textId="77777777" w:rsidR="001F44C9" w:rsidRDefault="001F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D2DD36" w14:textId="77777777" w:rsidR="001F44C9" w:rsidRDefault="001F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F19249E" w14:textId="77777777" w:rsidR="001F44C9" w:rsidRDefault="001F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4BA3D52" w14:textId="77777777" w:rsidR="001F44C9" w:rsidRDefault="001F44C9" w:rsidP="005B0815">
      <w:pPr>
        <w:pStyle w:val="ConsPlusNormal"/>
        <w:outlineLvl w:val="1"/>
        <w:rPr>
          <w:rFonts w:ascii="Times New Roman" w:hAnsi="Times New Roman" w:cs="Times New Roman"/>
        </w:rPr>
      </w:pPr>
    </w:p>
    <w:p w14:paraId="5B18AC34" w14:textId="3E09B039" w:rsidR="00832F38" w:rsidRPr="005B0815" w:rsidRDefault="00832F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14:paraId="5C933F99" w14:textId="77777777" w:rsidR="00832F38" w:rsidRPr="005B0815" w:rsidRDefault="00832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7FBC253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AB9A7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97"/>
      <w:bookmarkEnd w:id="16"/>
      <w:r w:rsidRPr="005B0815">
        <w:rPr>
          <w:rFonts w:ascii="Times New Roman" w:hAnsi="Times New Roman" w:cs="Times New Roman"/>
          <w:sz w:val="24"/>
          <w:szCs w:val="24"/>
        </w:rPr>
        <w:t>ФОРМА</w:t>
      </w:r>
    </w:p>
    <w:p w14:paraId="23910ACB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УВЕДОМЛЕНИЯ ОБ ОТКАЗЕ В СОГЛАСОВАНИИ ВЫВОДА ИЗ ЭКСПЛУАТАЦИИ</w:t>
      </w:r>
    </w:p>
    <w:p w14:paraId="0E57E065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ИСТОЧНИКА ТЕПЛОВОЙ ЭНЕРГИИ И (ИЛИ) ТЕПЛОВЫХ СЕТЕЙ</w:t>
      </w:r>
    </w:p>
    <w:p w14:paraId="5C484394" w14:textId="77777777" w:rsidR="00832F38" w:rsidRPr="005B0815" w:rsidRDefault="00832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556A24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(Бланк органа,</w:t>
      </w:r>
    </w:p>
    <w:p w14:paraId="76D5DE1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осуществляющего</w:t>
      </w:r>
    </w:p>
    <w:p w14:paraId="05B4F6BD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согласование)</w:t>
      </w:r>
    </w:p>
    <w:p w14:paraId="0A6A6BEF" w14:textId="0EA7C071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_________________                                    </w:t>
      </w:r>
      <w:r w:rsidR="005B08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B0815">
        <w:rPr>
          <w:rFonts w:ascii="Times New Roman" w:hAnsi="Times New Roman" w:cs="Times New Roman"/>
          <w:sz w:val="24"/>
          <w:szCs w:val="24"/>
        </w:rPr>
        <w:t xml:space="preserve">      N __________</w:t>
      </w:r>
    </w:p>
    <w:p w14:paraId="2FBB56F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14:paraId="410307F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561D5F" w14:textId="7B8D5A2F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EB1A2A5" w14:textId="78C9C477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об отказе в согласовании вывода из эксплуатации источника</w:t>
      </w:r>
    </w:p>
    <w:p w14:paraId="7FB98BAC" w14:textId="786CA89C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тепловой энергии и (или) тепловых сетей</w:t>
      </w:r>
    </w:p>
    <w:p w14:paraId="0C304FE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75311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_________________________________</w:t>
      </w:r>
    </w:p>
    <w:p w14:paraId="0EE9551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8711D82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заявителя)</w:t>
      </w:r>
    </w:p>
    <w:p w14:paraId="1685BDC6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регистрационный номер ______________________ от "__" ______________ 20__ г.</w:t>
      </w:r>
    </w:p>
    <w:p w14:paraId="23CE1B97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 согласовании вывода га эксплуатации с "__" ______________ 20__ г. объекта</w:t>
      </w:r>
    </w:p>
    <w:p w14:paraId="35052E5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CFD28B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(наименование объекта, функциональное назначение)</w:t>
      </w:r>
    </w:p>
    <w:p w14:paraId="19CCD98B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2C2621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__________________________________________________</w:t>
      </w:r>
    </w:p>
    <w:p w14:paraId="5639055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48E81F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принадлежащего на основании ______________________________________________,</w:t>
      </w:r>
    </w:p>
    <w:p w14:paraId="4A1BE240" w14:textId="7E2E8ADC" w:rsidR="00832F38" w:rsidRPr="005B0815" w:rsidRDefault="005B0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анализа представленных</w:t>
      </w:r>
      <w:r w:rsidR="00832F38" w:rsidRPr="005B0815">
        <w:rPr>
          <w:rFonts w:ascii="Times New Roman" w:hAnsi="Times New Roman" w:cs="Times New Roman"/>
          <w:sz w:val="24"/>
          <w:szCs w:val="24"/>
        </w:rPr>
        <w:t xml:space="preserve"> </w:t>
      </w:r>
      <w:r w:rsidRPr="005B0815">
        <w:rPr>
          <w:rFonts w:ascii="Times New Roman" w:hAnsi="Times New Roman" w:cs="Times New Roman"/>
          <w:sz w:val="24"/>
          <w:szCs w:val="24"/>
        </w:rPr>
        <w:t>документов на соответствие схеме теплоснабжения</w:t>
      </w:r>
    </w:p>
    <w:p w14:paraId="2AC39A14" w14:textId="7475EDAC" w:rsidR="00832F38" w:rsidRPr="005B0815" w:rsidRDefault="005B0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Тугулымского муниципального округа</w:t>
      </w:r>
      <w:r w:rsidR="00832F38" w:rsidRPr="005B0815">
        <w:rPr>
          <w:rFonts w:ascii="Times New Roman" w:hAnsi="Times New Roman" w:cs="Times New Roman"/>
          <w:sz w:val="24"/>
          <w:szCs w:val="24"/>
        </w:rPr>
        <w:t>, принято решение.</w:t>
      </w:r>
    </w:p>
    <w:p w14:paraId="2CFAA92A" w14:textId="02E973CD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1. </w:t>
      </w:r>
      <w:r w:rsidR="005B0815" w:rsidRPr="005B0815">
        <w:rPr>
          <w:rFonts w:ascii="Times New Roman" w:hAnsi="Times New Roman" w:cs="Times New Roman"/>
          <w:sz w:val="24"/>
          <w:szCs w:val="24"/>
        </w:rPr>
        <w:t>Отказать в согласовании</w:t>
      </w:r>
      <w:r w:rsidRPr="005B0815">
        <w:rPr>
          <w:rFonts w:ascii="Times New Roman" w:hAnsi="Times New Roman" w:cs="Times New Roman"/>
          <w:sz w:val="24"/>
          <w:szCs w:val="24"/>
        </w:rPr>
        <w:t xml:space="preserve"> вывода из эксплуатации </w:t>
      </w:r>
      <w:r w:rsidR="005B0815" w:rsidRPr="005B0815">
        <w:rPr>
          <w:rFonts w:ascii="Times New Roman" w:hAnsi="Times New Roman" w:cs="Times New Roman"/>
          <w:sz w:val="24"/>
          <w:szCs w:val="24"/>
        </w:rPr>
        <w:t>указанного объекта</w:t>
      </w:r>
    </w:p>
    <w:p w14:paraId="2738771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с "__" ___________ 20__ г. по причине: ____________________________________</w:t>
      </w:r>
    </w:p>
    <w:p w14:paraId="3C3C939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F75F4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0EE29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176C8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AB87B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82E12E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05902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2. Требовать от _______________________________________________________</w:t>
      </w:r>
    </w:p>
    <w:p w14:paraId="29781E5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заявителя)</w:t>
      </w:r>
    </w:p>
    <w:p w14:paraId="00306784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FFF51D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приостановить     вывод     из     эксплуатации      указанного     объекта</w:t>
      </w:r>
    </w:p>
    <w:p w14:paraId="056B424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до "__" _____________ 20__ г.</w:t>
      </w:r>
    </w:p>
    <w:p w14:paraId="7EDAD032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Отказ  в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выдаче  согласования  не  является препятствием для повторной</w:t>
      </w:r>
    </w:p>
    <w:p w14:paraId="2B71FAA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подачи  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документов  для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согласования  вывода  из  эксплуатации  источника</w:t>
      </w:r>
    </w:p>
    <w:p w14:paraId="4EA9FFD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тепловой  энергии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и  (или)  тепловых сетей при условии устранения причины,</w:t>
      </w:r>
    </w:p>
    <w:p w14:paraId="6AC8716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вызвавшей отказ.</w:t>
      </w:r>
    </w:p>
    <w:p w14:paraId="26B48E1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 _________ ____________________________</w:t>
      </w:r>
    </w:p>
    <w:p w14:paraId="77BC9977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 должности лица органа, (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(расшифровка подписи]</w:t>
      </w:r>
    </w:p>
    <w:p w14:paraId="19586D82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осуществляющего согласование)</w:t>
      </w:r>
    </w:p>
    <w:p w14:paraId="706DD0B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8C4DA9" w14:textId="1375140B" w:rsidR="001F44C9" w:rsidRPr="005A541E" w:rsidRDefault="00832F38" w:rsidP="005A54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   М.П.</w:t>
      </w:r>
    </w:p>
    <w:p w14:paraId="61B7AFD4" w14:textId="77777777" w:rsidR="00832F38" w:rsidRPr="005B0815" w:rsidRDefault="00832F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14:paraId="5EE1548B" w14:textId="77777777" w:rsidR="00832F38" w:rsidRPr="005B0815" w:rsidRDefault="00832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575545B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0131E434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54"/>
      <w:bookmarkEnd w:id="17"/>
      <w:r w:rsidRPr="005B0815">
        <w:rPr>
          <w:rFonts w:ascii="Times New Roman" w:hAnsi="Times New Roman" w:cs="Times New Roman"/>
          <w:sz w:val="24"/>
          <w:szCs w:val="24"/>
        </w:rPr>
        <w:t>ФОРМА</w:t>
      </w:r>
    </w:p>
    <w:p w14:paraId="720C5AC1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УВЕДОМЛЕНИЯ О ВЫВОДЕ ИЗ ЭКСПЛУАТАЦИИ</w:t>
      </w:r>
    </w:p>
    <w:p w14:paraId="5F02A356" w14:textId="77777777" w:rsidR="00832F38" w:rsidRPr="005B0815" w:rsidRDefault="00832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СМЕЖНОГО ОБЪЕКТА СИСТЕМЫ ТЕПЛОСНАБЖЕНИЯ</w:t>
      </w:r>
    </w:p>
    <w:p w14:paraId="0340FDFA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F5C0A3A" w14:textId="4E929053" w:rsidR="00832F38" w:rsidRPr="005B0815" w:rsidRDefault="00832F38" w:rsidP="005B08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(Бланк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органа,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B0815">
        <w:rPr>
          <w:rFonts w:ascii="Times New Roman" w:hAnsi="Times New Roman" w:cs="Times New Roman"/>
          <w:sz w:val="24"/>
          <w:szCs w:val="24"/>
        </w:rPr>
        <w:t xml:space="preserve">   Наименование адресата</w:t>
      </w:r>
    </w:p>
    <w:p w14:paraId="39014BE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осуществляющего</w:t>
      </w:r>
    </w:p>
    <w:p w14:paraId="01CAD9C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согласование)</w:t>
      </w:r>
    </w:p>
    <w:p w14:paraId="5E118BD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14:paraId="622ED48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(дата, номер)</w:t>
      </w:r>
    </w:p>
    <w:p w14:paraId="399C47F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80968F" w14:textId="6AF32986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F1CB3A8" w14:textId="0D8CD924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 выводе из эксплуатации смежного объекта</w:t>
      </w:r>
    </w:p>
    <w:p w14:paraId="1B25075B" w14:textId="6F72FD70" w:rsidR="00832F38" w:rsidRPr="005B0815" w:rsidRDefault="00832F38" w:rsidP="005B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системы теплоснабжения</w:t>
      </w:r>
    </w:p>
    <w:p w14:paraId="7697E0E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D177A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Настоящим  уведомляем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Вас  о  том,  что  по  результатам  рассмотрения</w:t>
      </w:r>
    </w:p>
    <w:p w14:paraId="149A777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заявления _________________________________________________________________</w:t>
      </w:r>
    </w:p>
    <w:p w14:paraId="04E5E966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37A76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заявителя)</w:t>
      </w:r>
    </w:p>
    <w:p w14:paraId="091CE5FF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4B00C21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о согласовании вывода из эксплуатации _____________________________________</w:t>
      </w:r>
    </w:p>
    <w:p w14:paraId="60CE2A1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030A1D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               (наименование, функциональное назначение)</w:t>
      </w:r>
    </w:p>
    <w:p w14:paraId="44BD4DD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5FBBF9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__________________________________________________</w:t>
      </w:r>
    </w:p>
    <w:p w14:paraId="4CBAFFE5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CF7D62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815">
        <w:rPr>
          <w:rFonts w:ascii="Times New Roman" w:hAnsi="Times New Roman" w:cs="Times New Roman"/>
          <w:sz w:val="24"/>
          <w:szCs w:val="24"/>
        </w:rPr>
        <w:t>анализа  представленных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документов  на  соответствие  схеме теплоснабжения</w:t>
      </w:r>
    </w:p>
    <w:p w14:paraId="0ADE4C9D" w14:textId="74B25DF8" w:rsidR="00832F38" w:rsidRPr="005B0815" w:rsidRDefault="005B0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Тугулымского муниципального округа, принято решение</w:t>
      </w:r>
      <w:r w:rsidR="00832F38" w:rsidRPr="005B0815">
        <w:rPr>
          <w:rFonts w:ascii="Times New Roman" w:hAnsi="Times New Roman" w:cs="Times New Roman"/>
          <w:sz w:val="24"/>
          <w:szCs w:val="24"/>
        </w:rPr>
        <w:t xml:space="preserve">   о</w:t>
      </w:r>
    </w:p>
    <w:p w14:paraId="0D2DE55A" w14:textId="1D088166" w:rsidR="00832F38" w:rsidRPr="005B0815" w:rsidRDefault="005B0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>вывода</w:t>
      </w:r>
      <w:r w:rsidR="00832F38" w:rsidRPr="005B0815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 w:rsidR="00832F38" w:rsidRPr="005B0815">
        <w:rPr>
          <w:rFonts w:ascii="Times New Roman" w:hAnsi="Times New Roman" w:cs="Times New Roman"/>
          <w:sz w:val="24"/>
          <w:szCs w:val="24"/>
        </w:rPr>
        <w:t xml:space="preserve">  эксплуатации  источника  тепловой энергии и (или)</w:t>
      </w:r>
    </w:p>
    <w:p w14:paraId="34C457A8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тепловых сетей с "__" ______________ 20__ г.</w:t>
      </w:r>
    </w:p>
    <w:p w14:paraId="6B639714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A7CC4E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____________________________________ _________ ____________________________</w:t>
      </w:r>
    </w:p>
    <w:p w14:paraId="4E55B7DC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>(наименование должности лица органа, (</w:t>
      </w:r>
      <w:proofErr w:type="gramStart"/>
      <w:r w:rsidRPr="005B08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081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497B3F80" w14:textId="77777777" w:rsidR="00832F38" w:rsidRPr="005B0815" w:rsidRDefault="0083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815">
        <w:rPr>
          <w:rFonts w:ascii="Times New Roman" w:hAnsi="Times New Roman" w:cs="Times New Roman"/>
          <w:sz w:val="24"/>
          <w:szCs w:val="24"/>
        </w:rPr>
        <w:t xml:space="preserve">   осуществляющего согласование)</w:t>
      </w:r>
    </w:p>
    <w:p w14:paraId="183FDD68" w14:textId="77777777" w:rsidR="00832F38" w:rsidRPr="00E37FA9" w:rsidRDefault="00832F38">
      <w:pPr>
        <w:pStyle w:val="ConsPlusNonformat"/>
        <w:jc w:val="both"/>
        <w:rPr>
          <w:rFonts w:ascii="Times New Roman" w:hAnsi="Times New Roman" w:cs="Times New Roman"/>
        </w:rPr>
      </w:pPr>
    </w:p>
    <w:p w14:paraId="651D9254" w14:textId="77777777" w:rsidR="00832F38" w:rsidRPr="00E37FA9" w:rsidRDefault="00832F38">
      <w:pPr>
        <w:pStyle w:val="ConsPlusNonformat"/>
        <w:jc w:val="both"/>
        <w:rPr>
          <w:rFonts w:ascii="Times New Roman" w:hAnsi="Times New Roman" w:cs="Times New Roman"/>
        </w:rPr>
      </w:pPr>
      <w:r w:rsidRPr="00E37FA9">
        <w:rPr>
          <w:rFonts w:ascii="Times New Roman" w:hAnsi="Times New Roman" w:cs="Times New Roman"/>
        </w:rPr>
        <w:t xml:space="preserve">                                   М.П.</w:t>
      </w:r>
    </w:p>
    <w:p w14:paraId="3A839F85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668B8695" w14:textId="77777777" w:rsidR="00832F38" w:rsidRPr="00E37FA9" w:rsidRDefault="00832F38">
      <w:pPr>
        <w:pStyle w:val="ConsPlusNormal"/>
        <w:jc w:val="both"/>
        <w:rPr>
          <w:rFonts w:ascii="Times New Roman" w:hAnsi="Times New Roman" w:cs="Times New Roman"/>
        </w:rPr>
      </w:pPr>
    </w:p>
    <w:p w14:paraId="11B6F718" w14:textId="77777777" w:rsidR="00832F38" w:rsidRPr="00E37FA9" w:rsidRDefault="00832F3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33321BF3" w14:textId="77777777" w:rsidR="00142055" w:rsidRPr="00E37FA9" w:rsidRDefault="00142055">
      <w:pPr>
        <w:rPr>
          <w:rFonts w:ascii="Times New Roman" w:hAnsi="Times New Roman" w:cs="Times New Roman"/>
        </w:rPr>
      </w:pPr>
    </w:p>
    <w:sectPr w:rsidR="00142055" w:rsidRPr="00E37FA9" w:rsidSect="0005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38"/>
    <w:rsid w:val="000523DB"/>
    <w:rsid w:val="00081306"/>
    <w:rsid w:val="000A16E8"/>
    <w:rsid w:val="000D54B9"/>
    <w:rsid w:val="0010725F"/>
    <w:rsid w:val="00142055"/>
    <w:rsid w:val="001F44C9"/>
    <w:rsid w:val="002E0C91"/>
    <w:rsid w:val="00413F59"/>
    <w:rsid w:val="00487188"/>
    <w:rsid w:val="004F2836"/>
    <w:rsid w:val="005A541E"/>
    <w:rsid w:val="005B0815"/>
    <w:rsid w:val="005C270B"/>
    <w:rsid w:val="00635A3D"/>
    <w:rsid w:val="006F3B14"/>
    <w:rsid w:val="0075657F"/>
    <w:rsid w:val="007C4251"/>
    <w:rsid w:val="00822B85"/>
    <w:rsid w:val="008320DD"/>
    <w:rsid w:val="00832F38"/>
    <w:rsid w:val="008379FA"/>
    <w:rsid w:val="00AD6D64"/>
    <w:rsid w:val="00AE1CBB"/>
    <w:rsid w:val="00C74A81"/>
    <w:rsid w:val="00DC74C0"/>
    <w:rsid w:val="00E37FA9"/>
    <w:rsid w:val="00F1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55BA"/>
  <w15:docId w15:val="{C1645A67-652F-41BD-B7D3-DCD5F6C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88"/>
  </w:style>
  <w:style w:type="paragraph" w:styleId="6">
    <w:name w:val="heading 6"/>
    <w:basedOn w:val="a"/>
    <w:next w:val="a"/>
    <w:link w:val="60"/>
    <w:rsid w:val="00E37FA9"/>
    <w:pPr>
      <w:keepNext/>
      <w:keepLines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2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F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2F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2F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2F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2F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2F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60">
    <w:name w:val="Заголовок 6 Знак"/>
    <w:basedOn w:val="a0"/>
    <w:link w:val="6"/>
    <w:rsid w:val="00E37FA9"/>
    <w:rPr>
      <w:rFonts w:ascii="Calibri Light" w:eastAsia="Times New Roman" w:hAnsi="Calibri Light" w:cs="Times New Roman"/>
      <w:color w:val="1F4D78"/>
    </w:rPr>
  </w:style>
  <w:style w:type="paragraph" w:styleId="a3">
    <w:name w:val="Title"/>
    <w:basedOn w:val="a"/>
    <w:next w:val="a"/>
    <w:link w:val="a4"/>
    <w:uiPriority w:val="99"/>
    <w:qFormat/>
    <w:rsid w:val="00E37FA9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E37FA9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1">
    <w:name w:val="Абзац списка1"/>
    <w:basedOn w:val="a"/>
    <w:uiPriority w:val="99"/>
    <w:rsid w:val="00E37FA9"/>
    <w:pPr>
      <w:suppressAutoHyphens/>
      <w:autoSpaceDN w:val="0"/>
      <w:spacing w:line="240" w:lineRule="auto"/>
      <w:ind w:left="720"/>
      <w:textAlignment w:val="baseline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837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24" TargetMode="External"/><Relationship Id="rId13" Type="http://schemas.openxmlformats.org/officeDocument/2006/relationships/hyperlink" Target="https://login.consultant.ru/link/?req=doc&amp;base=LAW&amp;n=41013&amp;dst=100181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dmtugulym@yandex.ru" TargetMode="External"/><Relationship Id="rId12" Type="http://schemas.openxmlformats.org/officeDocument/2006/relationships/hyperlink" Target="https://login.consultant.ru/link/?req=doc&amp;base=LAW&amp;n=41013&amp;dst=100115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5473&amp;dst=10005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ugulym.midural.ru" TargetMode="External"/><Relationship Id="rId11" Type="http://schemas.openxmlformats.org/officeDocument/2006/relationships/hyperlink" Target="https://login.consultant.ru/link/?req=doc&amp;base=LAW&amp;n=28103" TargetMode="External"/><Relationship Id="rId5" Type="http://schemas.openxmlformats.org/officeDocument/2006/relationships/hyperlink" Target="https://login.consultant.ru/link/?req=doc&amp;base=LAW&amp;n=482692&amp;dst=101017" TargetMode="External"/><Relationship Id="rId15" Type="http://schemas.openxmlformats.org/officeDocument/2006/relationships/hyperlink" Target="https://login.consultant.ru/link/?req=doc&amp;base=LAW&amp;n=375473&amp;dst=100055" TargetMode="External"/><Relationship Id="rId10" Type="http://schemas.openxmlformats.org/officeDocument/2006/relationships/hyperlink" Target="https://login.consultant.ru/link/?req=doc&amp;base=LAW&amp;n=375473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D13D5C679072821D8177CFB6E5E33D707D719D3CBDA4841F7DED33DD0B5CB706E9CE4EA4342480B2A598EBFC6A9C28E6B90CEABCC92DC74CEC56D05V4p1E" TargetMode="Externa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LAW&amp;n=494996&amp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315</cp:lastModifiedBy>
  <cp:revision>10</cp:revision>
  <dcterms:created xsi:type="dcterms:W3CDTF">2025-02-05T05:48:00Z</dcterms:created>
  <dcterms:modified xsi:type="dcterms:W3CDTF">2025-02-13T09:40:00Z</dcterms:modified>
</cp:coreProperties>
</file>