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CB" w:rsidRPr="00060B1A" w:rsidRDefault="00CE7DA2" w:rsidP="000E41CB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60B1A">
        <w:rPr>
          <w:sz w:val="28"/>
          <w:szCs w:val="28"/>
        </w:rPr>
        <w:t xml:space="preserve">Межрайонная </w:t>
      </w:r>
      <w:r w:rsidR="00EB745B" w:rsidRPr="00060B1A">
        <w:rPr>
          <w:sz w:val="28"/>
          <w:szCs w:val="28"/>
        </w:rPr>
        <w:t xml:space="preserve">инспекция </w:t>
      </w:r>
      <w:r w:rsidRPr="00060B1A">
        <w:rPr>
          <w:sz w:val="28"/>
          <w:szCs w:val="28"/>
        </w:rPr>
        <w:t xml:space="preserve">ФНС России №29 по Свердловской области приглашает всех желающих принять участие в бесплатных </w:t>
      </w:r>
      <w:r w:rsidR="00831C34" w:rsidRPr="00060B1A">
        <w:rPr>
          <w:sz w:val="28"/>
          <w:szCs w:val="28"/>
        </w:rPr>
        <w:t>онлайн-</w:t>
      </w:r>
      <w:r w:rsidRPr="00060B1A">
        <w:rPr>
          <w:sz w:val="28"/>
          <w:szCs w:val="28"/>
        </w:rPr>
        <w:t>вебинарах</w:t>
      </w:r>
      <w:r w:rsidR="00E367C9" w:rsidRPr="00060B1A">
        <w:rPr>
          <w:sz w:val="28"/>
          <w:szCs w:val="28"/>
        </w:rPr>
        <w:t>,</w:t>
      </w:r>
      <w:r w:rsidRPr="00060B1A">
        <w:rPr>
          <w:sz w:val="28"/>
          <w:szCs w:val="28"/>
        </w:rPr>
        <w:t xml:space="preserve"> проводимых инспекцией. </w:t>
      </w:r>
    </w:p>
    <w:p w:rsidR="001F0069" w:rsidRPr="00060B1A" w:rsidRDefault="00B03F63" w:rsidP="002F5DD9">
      <w:pPr>
        <w:shd w:val="clear" w:color="auto" w:fill="FFFFFF"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B1A">
        <w:rPr>
          <w:rFonts w:eastAsia="Calibri"/>
          <w:sz w:val="28"/>
          <w:szCs w:val="28"/>
          <w:lang w:eastAsia="en-US"/>
        </w:rPr>
        <w:t xml:space="preserve">Ближайший вебинар будет </w:t>
      </w:r>
      <w:r w:rsidR="00E57894" w:rsidRPr="00060B1A">
        <w:rPr>
          <w:rFonts w:eastAsia="Calibri"/>
          <w:sz w:val="28"/>
          <w:szCs w:val="28"/>
          <w:lang w:eastAsia="en-US"/>
        </w:rPr>
        <w:t>проводиться</w:t>
      </w:r>
      <w:r w:rsidR="00B27B08" w:rsidRPr="00060B1A">
        <w:rPr>
          <w:rFonts w:eastAsia="Calibri"/>
          <w:sz w:val="28"/>
          <w:szCs w:val="28"/>
          <w:lang w:eastAsia="en-US"/>
        </w:rPr>
        <w:t xml:space="preserve"> </w:t>
      </w:r>
      <w:r w:rsidR="001320F7" w:rsidRPr="00912A7D">
        <w:rPr>
          <w:rFonts w:eastAsia="Calibri"/>
          <w:b/>
          <w:sz w:val="28"/>
          <w:szCs w:val="28"/>
          <w:lang w:eastAsia="en-US"/>
        </w:rPr>
        <w:t>2</w:t>
      </w:r>
      <w:r w:rsidR="002F5DD9">
        <w:rPr>
          <w:rFonts w:eastAsia="Calibri"/>
          <w:b/>
          <w:sz w:val="28"/>
          <w:szCs w:val="28"/>
          <w:lang w:eastAsia="en-US"/>
        </w:rPr>
        <w:t>0</w:t>
      </w:r>
      <w:r w:rsidR="00763710" w:rsidRPr="00912A7D">
        <w:rPr>
          <w:rFonts w:eastAsia="Calibri"/>
          <w:b/>
          <w:sz w:val="28"/>
          <w:szCs w:val="28"/>
          <w:lang w:eastAsia="en-US"/>
        </w:rPr>
        <w:t xml:space="preserve"> </w:t>
      </w:r>
      <w:r w:rsidR="002F5DD9">
        <w:rPr>
          <w:rFonts w:eastAsia="Calibri"/>
          <w:b/>
          <w:sz w:val="28"/>
          <w:szCs w:val="28"/>
          <w:lang w:eastAsia="en-US"/>
        </w:rPr>
        <w:t>февраля</w:t>
      </w:r>
      <w:r w:rsidR="00763710" w:rsidRPr="00060B1A">
        <w:rPr>
          <w:rFonts w:eastAsia="Calibri"/>
          <w:sz w:val="28"/>
          <w:szCs w:val="28"/>
          <w:lang w:eastAsia="en-US"/>
        </w:rPr>
        <w:t xml:space="preserve"> на тему: </w:t>
      </w:r>
      <w:r w:rsidR="002F5DD9">
        <w:rPr>
          <w:rFonts w:eastAsia="Calibri"/>
          <w:sz w:val="28"/>
          <w:szCs w:val="28"/>
          <w:lang w:eastAsia="en-US"/>
        </w:rPr>
        <w:t>«</w:t>
      </w:r>
      <w:r w:rsidR="002F5DD9" w:rsidRPr="002F5DD9">
        <w:rPr>
          <w:rFonts w:eastAsia="Calibri"/>
          <w:sz w:val="28"/>
          <w:szCs w:val="28"/>
          <w:lang w:eastAsia="en-US"/>
        </w:rPr>
        <w:t>Уплата НДС с 01.01.2025 индивидуальными предпринимателями, применяющими одновременно УСН и ПСН.</w:t>
      </w:r>
      <w:r w:rsidR="002F5DD9">
        <w:rPr>
          <w:rFonts w:eastAsia="Calibri"/>
          <w:sz w:val="28"/>
          <w:szCs w:val="28"/>
          <w:lang w:eastAsia="en-US"/>
        </w:rPr>
        <w:t xml:space="preserve"> </w:t>
      </w:r>
      <w:r w:rsidR="002F5DD9" w:rsidRPr="002F5DD9">
        <w:rPr>
          <w:rFonts w:eastAsia="Calibri"/>
          <w:sz w:val="28"/>
          <w:szCs w:val="28"/>
          <w:lang w:eastAsia="en-US"/>
        </w:rPr>
        <w:t>Расчет по страховым взносам за I квартал 2025 года. Ответственность за нарушение валютного законодательства РФ: совершение незаконных валютных операций, нарушение сроков представления отчетности.</w:t>
      </w:r>
      <w:r w:rsidR="002F5DD9">
        <w:rPr>
          <w:rFonts w:eastAsia="Calibri"/>
          <w:sz w:val="28"/>
          <w:szCs w:val="28"/>
          <w:lang w:eastAsia="en-US"/>
        </w:rPr>
        <w:t xml:space="preserve"> </w:t>
      </w:r>
      <w:r w:rsidR="002F5DD9" w:rsidRPr="002F5DD9">
        <w:rPr>
          <w:rFonts w:eastAsia="Calibri"/>
          <w:sz w:val="28"/>
          <w:szCs w:val="28"/>
          <w:lang w:eastAsia="en-US"/>
        </w:rPr>
        <w:t>Изменения в применении ККТ с 01.03.2025.</w:t>
      </w:r>
      <w:r w:rsidR="002F5DD9">
        <w:rPr>
          <w:rFonts w:eastAsia="Calibri"/>
          <w:sz w:val="28"/>
          <w:szCs w:val="28"/>
          <w:lang w:eastAsia="en-US"/>
        </w:rPr>
        <w:t xml:space="preserve"> </w:t>
      </w:r>
      <w:r w:rsidR="002F5DD9" w:rsidRPr="002F5DD9">
        <w:rPr>
          <w:rFonts w:eastAsia="Calibri"/>
          <w:sz w:val="28"/>
          <w:szCs w:val="28"/>
          <w:lang w:eastAsia="en-US"/>
        </w:rPr>
        <w:t>Декларирование доходов физическими лицами за 2024 год: сроки и способы представления декларации по форме 3-НДФЛ; срок уплаты НДФЛ, исчисленного по декларации.</w:t>
      </w:r>
      <w:r w:rsidR="002F5DD9">
        <w:rPr>
          <w:rFonts w:eastAsia="Calibri"/>
          <w:sz w:val="28"/>
          <w:szCs w:val="28"/>
          <w:lang w:eastAsia="en-US"/>
        </w:rPr>
        <w:t xml:space="preserve"> </w:t>
      </w:r>
      <w:r w:rsidR="002F5DD9" w:rsidRPr="002F5DD9">
        <w:rPr>
          <w:rFonts w:eastAsia="Calibri"/>
          <w:sz w:val="28"/>
          <w:szCs w:val="28"/>
          <w:lang w:eastAsia="en-US"/>
        </w:rPr>
        <w:t>Электронные сервисы на сайте www.nalog.gov.ru, сервисы «Выбор типового устава», «Государственная онлайн-регистрация</w:t>
      </w:r>
      <w:r w:rsidR="002F5DD9">
        <w:rPr>
          <w:rFonts w:eastAsia="Calibri"/>
          <w:sz w:val="28"/>
          <w:szCs w:val="28"/>
          <w:lang w:eastAsia="en-US"/>
        </w:rPr>
        <w:t>»</w:t>
      </w:r>
      <w:r w:rsidR="00922056" w:rsidRPr="00060B1A">
        <w:rPr>
          <w:rFonts w:eastAsia="Calibri"/>
          <w:sz w:val="28"/>
          <w:szCs w:val="28"/>
          <w:lang w:eastAsia="en-US"/>
        </w:rPr>
        <w:t>.</w:t>
      </w:r>
    </w:p>
    <w:p w:rsidR="0074538E" w:rsidRPr="00060B1A" w:rsidRDefault="007C3FD4" w:rsidP="000E41CB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60B1A">
        <w:rPr>
          <w:sz w:val="28"/>
          <w:szCs w:val="28"/>
        </w:rPr>
        <w:t>Время проведения вебинара</w:t>
      </w:r>
      <w:r w:rsidR="0074538E" w:rsidRPr="00060B1A">
        <w:rPr>
          <w:sz w:val="28"/>
          <w:szCs w:val="28"/>
        </w:rPr>
        <w:t xml:space="preserve"> с 14</w:t>
      </w:r>
      <w:r w:rsidR="002F5DD9">
        <w:rPr>
          <w:sz w:val="28"/>
          <w:szCs w:val="28"/>
        </w:rPr>
        <w:t>:</w:t>
      </w:r>
      <w:r w:rsidR="0074538E" w:rsidRPr="00060B1A">
        <w:rPr>
          <w:sz w:val="28"/>
          <w:szCs w:val="28"/>
        </w:rPr>
        <w:t>00 до 15</w:t>
      </w:r>
      <w:r w:rsidR="002F5DD9">
        <w:rPr>
          <w:sz w:val="28"/>
          <w:szCs w:val="28"/>
        </w:rPr>
        <w:t>:</w:t>
      </w:r>
      <w:bookmarkStart w:id="0" w:name="_GoBack"/>
      <w:bookmarkEnd w:id="0"/>
      <w:r w:rsidR="0074538E" w:rsidRPr="00060B1A">
        <w:rPr>
          <w:sz w:val="28"/>
          <w:szCs w:val="28"/>
        </w:rPr>
        <w:t>00.</w:t>
      </w:r>
    </w:p>
    <w:p w:rsidR="00CE7DA2" w:rsidRPr="00060B1A" w:rsidRDefault="00F04692" w:rsidP="000E41CB">
      <w:pPr>
        <w:spacing w:line="259" w:lineRule="auto"/>
        <w:ind w:firstLine="709"/>
        <w:jc w:val="both"/>
        <w:rPr>
          <w:rStyle w:val="a3"/>
          <w:sz w:val="28"/>
          <w:szCs w:val="28"/>
        </w:rPr>
      </w:pPr>
      <w:r w:rsidRPr="00060B1A">
        <w:rPr>
          <w:b/>
          <w:sz w:val="28"/>
          <w:szCs w:val="28"/>
        </w:rPr>
        <w:t>Для участия в вебинар</w:t>
      </w:r>
      <w:r w:rsidR="007C3FD4" w:rsidRPr="00060B1A">
        <w:rPr>
          <w:b/>
          <w:sz w:val="28"/>
          <w:szCs w:val="28"/>
        </w:rPr>
        <w:t>е</w:t>
      </w:r>
      <w:r w:rsidRPr="00060B1A">
        <w:rPr>
          <w:b/>
          <w:sz w:val="28"/>
          <w:szCs w:val="28"/>
        </w:rPr>
        <w:t xml:space="preserve"> </w:t>
      </w:r>
      <w:r w:rsidR="00CE7DA2" w:rsidRPr="00060B1A">
        <w:rPr>
          <w:b/>
          <w:sz w:val="28"/>
          <w:szCs w:val="28"/>
        </w:rPr>
        <w:t>необходимо зарегистрироваться по ссылке:</w:t>
      </w:r>
      <w:r w:rsidR="00CE7DA2" w:rsidRPr="00060B1A">
        <w:rPr>
          <w:rFonts w:eastAsia="Calibri"/>
          <w:sz w:val="28"/>
          <w:szCs w:val="28"/>
          <w:lang w:eastAsia="en-US"/>
        </w:rPr>
        <w:t xml:space="preserve"> </w:t>
      </w:r>
      <w:hyperlink r:id="rId4" w:history="1">
        <w:r w:rsidR="00CE7DA2" w:rsidRPr="00060B1A">
          <w:rPr>
            <w:rStyle w:val="a3"/>
            <w:sz w:val="28"/>
            <w:szCs w:val="28"/>
          </w:rPr>
          <w:t>https://fns.ktalk.ru/ifns6683</w:t>
        </w:r>
      </w:hyperlink>
      <w:r w:rsidR="00CE7DA2" w:rsidRPr="00060B1A">
        <w:rPr>
          <w:rStyle w:val="a3"/>
          <w:sz w:val="28"/>
          <w:szCs w:val="28"/>
        </w:rPr>
        <w:t>.</w:t>
      </w:r>
    </w:p>
    <w:p w:rsidR="001F153F" w:rsidRPr="00EB745B" w:rsidRDefault="002F5DD9" w:rsidP="000E41CB">
      <w:pPr>
        <w:spacing w:line="259" w:lineRule="auto"/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3509D"/>
    <w:rsid w:val="00053102"/>
    <w:rsid w:val="00060B1A"/>
    <w:rsid w:val="00090284"/>
    <w:rsid w:val="000D3476"/>
    <w:rsid w:val="000E41CB"/>
    <w:rsid w:val="000F3A8D"/>
    <w:rsid w:val="00116C1D"/>
    <w:rsid w:val="001320F7"/>
    <w:rsid w:val="00183F3B"/>
    <w:rsid w:val="001C3D89"/>
    <w:rsid w:val="001F0069"/>
    <w:rsid w:val="00224485"/>
    <w:rsid w:val="00273AA8"/>
    <w:rsid w:val="00294854"/>
    <w:rsid w:val="002A6847"/>
    <w:rsid w:val="002D2CE7"/>
    <w:rsid w:val="002E25F1"/>
    <w:rsid w:val="002F5DD9"/>
    <w:rsid w:val="00304690"/>
    <w:rsid w:val="00330335"/>
    <w:rsid w:val="00341C64"/>
    <w:rsid w:val="00350F70"/>
    <w:rsid w:val="003A79D3"/>
    <w:rsid w:val="003E2D76"/>
    <w:rsid w:val="003E707B"/>
    <w:rsid w:val="003F42B3"/>
    <w:rsid w:val="00476501"/>
    <w:rsid w:val="004A3094"/>
    <w:rsid w:val="004D6C49"/>
    <w:rsid w:val="00533CF9"/>
    <w:rsid w:val="00551D4D"/>
    <w:rsid w:val="005A7CDE"/>
    <w:rsid w:val="005C5CD0"/>
    <w:rsid w:val="005D0D25"/>
    <w:rsid w:val="0061374F"/>
    <w:rsid w:val="006A511E"/>
    <w:rsid w:val="006B6A11"/>
    <w:rsid w:val="00705699"/>
    <w:rsid w:val="007452DF"/>
    <w:rsid w:val="0074538E"/>
    <w:rsid w:val="0075494A"/>
    <w:rsid w:val="007558EB"/>
    <w:rsid w:val="00763710"/>
    <w:rsid w:val="007A364D"/>
    <w:rsid w:val="007C3FD4"/>
    <w:rsid w:val="00805A25"/>
    <w:rsid w:val="00821FF5"/>
    <w:rsid w:val="00831C34"/>
    <w:rsid w:val="00834BDC"/>
    <w:rsid w:val="00890875"/>
    <w:rsid w:val="008A2D9C"/>
    <w:rsid w:val="008B5739"/>
    <w:rsid w:val="00912A7D"/>
    <w:rsid w:val="00922056"/>
    <w:rsid w:val="00927C58"/>
    <w:rsid w:val="009614F8"/>
    <w:rsid w:val="009638FB"/>
    <w:rsid w:val="00971B5D"/>
    <w:rsid w:val="009D4FF8"/>
    <w:rsid w:val="00A21893"/>
    <w:rsid w:val="00A5185E"/>
    <w:rsid w:val="00A51A0E"/>
    <w:rsid w:val="00AE0B26"/>
    <w:rsid w:val="00AE41A5"/>
    <w:rsid w:val="00B0206F"/>
    <w:rsid w:val="00B03F63"/>
    <w:rsid w:val="00B2706F"/>
    <w:rsid w:val="00B27B08"/>
    <w:rsid w:val="00B65BC4"/>
    <w:rsid w:val="00B7385A"/>
    <w:rsid w:val="00BD28D0"/>
    <w:rsid w:val="00C1137B"/>
    <w:rsid w:val="00C56B7D"/>
    <w:rsid w:val="00C75188"/>
    <w:rsid w:val="00CA187F"/>
    <w:rsid w:val="00CB5CCC"/>
    <w:rsid w:val="00CE7DA2"/>
    <w:rsid w:val="00CF2539"/>
    <w:rsid w:val="00D254AB"/>
    <w:rsid w:val="00D44037"/>
    <w:rsid w:val="00D71CD5"/>
    <w:rsid w:val="00DB3CE4"/>
    <w:rsid w:val="00DE7D16"/>
    <w:rsid w:val="00DF17AC"/>
    <w:rsid w:val="00DF7D04"/>
    <w:rsid w:val="00E232D7"/>
    <w:rsid w:val="00E367C9"/>
    <w:rsid w:val="00E45119"/>
    <w:rsid w:val="00E57894"/>
    <w:rsid w:val="00E805CE"/>
    <w:rsid w:val="00EA7CA5"/>
    <w:rsid w:val="00EB745B"/>
    <w:rsid w:val="00F04692"/>
    <w:rsid w:val="00F118F2"/>
    <w:rsid w:val="00FB72AB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ns.ktalk.ru/ifns6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Устьянцева Елена Михайловна</cp:lastModifiedBy>
  <cp:revision>3</cp:revision>
  <dcterms:created xsi:type="dcterms:W3CDTF">2025-02-04T05:38:00Z</dcterms:created>
  <dcterms:modified xsi:type="dcterms:W3CDTF">2025-02-04T05:40:00Z</dcterms:modified>
</cp:coreProperties>
</file>