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0E5C" w14:textId="4E86104A" w:rsidR="00D40C8D" w:rsidRPr="00D40C8D" w:rsidRDefault="00B17A4B" w:rsidP="00D40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C8D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на </w:t>
      </w:r>
      <w:r w:rsidR="00D40C8D" w:rsidRPr="00D40C8D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из бюджета Тугулымского городского округа на возмещение недополученных доходов юридическим лицам</w:t>
      </w:r>
      <w:r w:rsidR="00D669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40C8D" w:rsidRPr="00D40C8D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индивидуальным предпринимателям, физическим лицам, являющимся исполнителями коммунальных услуг населению Тугулымского городского округа </w:t>
      </w:r>
    </w:p>
    <w:p w14:paraId="0884A46F" w14:textId="1660977D" w:rsidR="00CF597A" w:rsidRPr="00B86DED" w:rsidRDefault="00B86DED" w:rsidP="00D40C8D">
      <w:pPr>
        <w:pStyle w:val="a7"/>
        <w:jc w:val="both"/>
      </w:pPr>
      <w:r w:rsidRPr="00B86DED">
        <w:t xml:space="preserve">На основании Постановления администрации Тугулымского городского </w:t>
      </w:r>
      <w:r w:rsidRPr="00D6691C">
        <w:t xml:space="preserve">округа </w:t>
      </w:r>
      <w:r w:rsidR="00CD05CA" w:rsidRPr="00D6691C">
        <w:t xml:space="preserve">от </w:t>
      </w:r>
      <w:r w:rsidR="00D6691C" w:rsidRPr="00D6691C">
        <w:t>26</w:t>
      </w:r>
      <w:r w:rsidR="00CD05CA" w:rsidRPr="00D6691C">
        <w:t>.0</w:t>
      </w:r>
      <w:r w:rsidR="00D6691C" w:rsidRPr="00D6691C">
        <w:t>1</w:t>
      </w:r>
      <w:r w:rsidR="00CD05CA" w:rsidRPr="00D6691C">
        <w:t>.202</w:t>
      </w:r>
      <w:r w:rsidR="00D6691C" w:rsidRPr="00D6691C">
        <w:t>4</w:t>
      </w:r>
      <w:r w:rsidR="00CD05CA" w:rsidRPr="00D6691C">
        <w:t xml:space="preserve"> г. № </w:t>
      </w:r>
      <w:r w:rsidR="00D6691C">
        <w:t>32</w:t>
      </w:r>
      <w:r w:rsidR="00CD05CA" w:rsidRPr="00D6691C">
        <w:t xml:space="preserve"> </w:t>
      </w:r>
      <w:r w:rsidR="00D40C8D" w:rsidRPr="00D6691C">
        <w:rPr>
          <w:rFonts w:ascii="Liberation Serif" w:hAnsi="Liberation Serif"/>
        </w:rPr>
        <w:t>«</w:t>
      </w:r>
      <w:r w:rsidR="00D40C8D" w:rsidRPr="00D6691C">
        <w:rPr>
          <w:rFonts w:ascii="Liberation Serif" w:hAnsi="Liberation Serif"/>
          <w:bCs/>
        </w:rPr>
        <w:t>Об утверждении</w:t>
      </w:r>
      <w:r w:rsidR="00D40C8D" w:rsidRPr="00F00629">
        <w:rPr>
          <w:rFonts w:ascii="Liberation Serif" w:hAnsi="Liberation Serif"/>
          <w:bCs/>
        </w:rPr>
        <w:t xml:space="preserve"> Порядка предоставления субсидий из бюджета Тугулымского городского округа на возмещение недополученных доходов юридическим лицам, индивидуальным предпринимателям, физическим лицам, являющимся исполнителями коммунальных услуг населению Тугулымского городского округа</w:t>
      </w:r>
      <w:r w:rsidR="00D40C8D">
        <w:rPr>
          <w:rFonts w:ascii="Liberation Serif" w:hAnsi="Liberation Serif"/>
          <w:bCs/>
        </w:rPr>
        <w:t>»</w:t>
      </w:r>
      <w:r w:rsidR="007C2FF6">
        <w:t xml:space="preserve"> </w:t>
      </w:r>
      <w:r>
        <w:t>администрация Тугулымского городского округа объявляет прием заявок на участие в отборе:</w:t>
      </w:r>
    </w:p>
    <w:tbl>
      <w:tblPr>
        <w:tblStyle w:val="a3"/>
        <w:tblW w:w="99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084"/>
      </w:tblGrid>
      <w:tr w:rsidR="00CF597A" w14:paraId="72DB1989" w14:textId="77777777" w:rsidTr="00F807BD">
        <w:trPr>
          <w:trHeight w:val="408"/>
        </w:trPr>
        <w:tc>
          <w:tcPr>
            <w:tcW w:w="2835" w:type="dxa"/>
            <w:shd w:val="clear" w:color="auto" w:fill="auto"/>
          </w:tcPr>
          <w:p w14:paraId="63A4F4F6" w14:textId="77777777" w:rsidR="00CF597A" w:rsidRPr="00F807BD" w:rsidRDefault="00CF597A" w:rsidP="00CF59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7BD">
              <w:rPr>
                <w:rFonts w:ascii="Times New Roman" w:hAnsi="Times New Roman" w:cs="Times New Roman"/>
                <w:sz w:val="28"/>
              </w:rPr>
              <w:t>Срок начала приема заявок</w:t>
            </w:r>
            <w:r w:rsidR="00B86DED" w:rsidRPr="00F807BD">
              <w:rPr>
                <w:rFonts w:ascii="Times New Roman" w:hAnsi="Times New Roman" w:cs="Times New Roman"/>
                <w:sz w:val="28"/>
              </w:rPr>
              <w:t xml:space="preserve"> на участие в отборе</w:t>
            </w:r>
          </w:p>
        </w:tc>
        <w:tc>
          <w:tcPr>
            <w:tcW w:w="7084" w:type="dxa"/>
            <w:shd w:val="clear" w:color="auto" w:fill="auto"/>
          </w:tcPr>
          <w:p w14:paraId="4A567BE0" w14:textId="01CA2F13" w:rsidR="00CF597A" w:rsidRPr="00F807BD" w:rsidRDefault="00CF597A" w:rsidP="00CA30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07BD">
              <w:rPr>
                <w:rFonts w:ascii="Times New Roman" w:hAnsi="Times New Roman" w:cs="Times New Roman"/>
                <w:sz w:val="28"/>
              </w:rPr>
              <w:t xml:space="preserve">С 08:00 часов </w:t>
            </w:r>
            <w:r w:rsidR="00F807BD" w:rsidRPr="00F807BD">
              <w:rPr>
                <w:rFonts w:ascii="Times New Roman" w:hAnsi="Times New Roman" w:cs="Times New Roman"/>
                <w:sz w:val="28"/>
              </w:rPr>
              <w:t>3</w:t>
            </w:r>
            <w:r w:rsidR="00096923" w:rsidRPr="00F807BD">
              <w:rPr>
                <w:rFonts w:ascii="Times New Roman" w:hAnsi="Times New Roman" w:cs="Times New Roman"/>
                <w:sz w:val="28"/>
              </w:rPr>
              <w:t>1</w:t>
            </w:r>
            <w:r w:rsidRPr="00F807BD">
              <w:rPr>
                <w:rFonts w:ascii="Times New Roman" w:hAnsi="Times New Roman" w:cs="Times New Roman"/>
                <w:sz w:val="28"/>
              </w:rPr>
              <w:t>.</w:t>
            </w:r>
            <w:r w:rsidR="00F807BD" w:rsidRPr="00F807BD">
              <w:rPr>
                <w:rFonts w:ascii="Times New Roman" w:hAnsi="Times New Roman" w:cs="Times New Roman"/>
                <w:sz w:val="28"/>
              </w:rPr>
              <w:t>01.</w:t>
            </w:r>
            <w:r w:rsidRPr="00F807BD">
              <w:rPr>
                <w:rFonts w:ascii="Times New Roman" w:hAnsi="Times New Roman" w:cs="Times New Roman"/>
                <w:sz w:val="28"/>
              </w:rPr>
              <w:t>202</w:t>
            </w:r>
            <w:r w:rsidR="00096923" w:rsidRPr="00F807BD">
              <w:rPr>
                <w:rFonts w:ascii="Times New Roman" w:hAnsi="Times New Roman" w:cs="Times New Roman"/>
                <w:sz w:val="28"/>
              </w:rPr>
              <w:t>4</w:t>
            </w:r>
            <w:r w:rsidRPr="00F807BD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B86DED" w:rsidRPr="00F807BD">
              <w:rPr>
                <w:rFonts w:ascii="Times New Roman" w:hAnsi="Times New Roman" w:cs="Times New Roman"/>
                <w:sz w:val="28"/>
              </w:rPr>
              <w:t>а</w:t>
            </w:r>
            <w:r w:rsidRPr="00F807B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F597A" w14:paraId="5298C4B8" w14:textId="77777777" w:rsidTr="002226C6">
        <w:trPr>
          <w:trHeight w:val="408"/>
        </w:trPr>
        <w:tc>
          <w:tcPr>
            <w:tcW w:w="2835" w:type="dxa"/>
          </w:tcPr>
          <w:p w14:paraId="5A6FA2D1" w14:textId="77777777" w:rsidR="00CF597A" w:rsidRPr="00F807BD" w:rsidRDefault="00CF597A" w:rsidP="00CF59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7BD">
              <w:rPr>
                <w:rFonts w:ascii="Times New Roman" w:hAnsi="Times New Roman" w:cs="Times New Roman"/>
                <w:sz w:val="28"/>
              </w:rPr>
              <w:t>Срок окончания приема заявок</w:t>
            </w:r>
            <w:r w:rsidR="00B86DED" w:rsidRPr="00F807BD">
              <w:rPr>
                <w:rFonts w:ascii="Times New Roman" w:hAnsi="Times New Roman" w:cs="Times New Roman"/>
                <w:sz w:val="28"/>
              </w:rPr>
              <w:t xml:space="preserve"> на участие в отборе</w:t>
            </w:r>
          </w:p>
        </w:tc>
        <w:tc>
          <w:tcPr>
            <w:tcW w:w="7084" w:type="dxa"/>
          </w:tcPr>
          <w:p w14:paraId="07C6041F" w14:textId="640BAD26" w:rsidR="00CF597A" w:rsidRPr="00F807BD" w:rsidRDefault="00114E3F" w:rsidP="00CA30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07BD">
              <w:rPr>
                <w:rFonts w:ascii="Times New Roman" w:hAnsi="Times New Roman" w:cs="Times New Roman"/>
                <w:sz w:val="28"/>
              </w:rPr>
              <w:t xml:space="preserve">17:00 часов </w:t>
            </w:r>
            <w:r w:rsidR="00CA30AA" w:rsidRPr="00F807BD">
              <w:rPr>
                <w:rFonts w:ascii="Times New Roman" w:hAnsi="Times New Roman" w:cs="Times New Roman"/>
                <w:sz w:val="28"/>
              </w:rPr>
              <w:t>0</w:t>
            </w:r>
            <w:r w:rsidR="00F807BD">
              <w:rPr>
                <w:rFonts w:ascii="Times New Roman" w:hAnsi="Times New Roman" w:cs="Times New Roman"/>
                <w:sz w:val="28"/>
              </w:rPr>
              <w:t>7</w:t>
            </w:r>
            <w:r w:rsidR="00CA30AA" w:rsidRPr="00F807BD">
              <w:rPr>
                <w:rFonts w:ascii="Times New Roman" w:hAnsi="Times New Roman" w:cs="Times New Roman"/>
                <w:sz w:val="28"/>
              </w:rPr>
              <w:t>.</w:t>
            </w:r>
            <w:r w:rsidR="00F807BD">
              <w:rPr>
                <w:rFonts w:ascii="Times New Roman" w:hAnsi="Times New Roman" w:cs="Times New Roman"/>
                <w:sz w:val="28"/>
              </w:rPr>
              <w:t>02.</w:t>
            </w:r>
            <w:r w:rsidR="00CA30AA" w:rsidRPr="00F807BD">
              <w:rPr>
                <w:rFonts w:ascii="Times New Roman" w:hAnsi="Times New Roman" w:cs="Times New Roman"/>
                <w:sz w:val="28"/>
              </w:rPr>
              <w:t>202</w:t>
            </w:r>
            <w:r w:rsidR="00CD05CA" w:rsidRPr="00F807BD">
              <w:rPr>
                <w:rFonts w:ascii="Times New Roman" w:hAnsi="Times New Roman" w:cs="Times New Roman"/>
                <w:sz w:val="28"/>
              </w:rPr>
              <w:t>4</w:t>
            </w:r>
            <w:r w:rsidR="00B86DED" w:rsidRPr="00F807BD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CF597A" w14:paraId="0DFE5D99" w14:textId="77777777" w:rsidTr="002226C6">
        <w:trPr>
          <w:trHeight w:val="408"/>
        </w:trPr>
        <w:tc>
          <w:tcPr>
            <w:tcW w:w="2835" w:type="dxa"/>
          </w:tcPr>
          <w:p w14:paraId="49BFAE2B" w14:textId="77777777" w:rsidR="00CF597A" w:rsidRDefault="00B86DED" w:rsidP="00B86D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приема заявок на участие в отборе</w:t>
            </w:r>
          </w:p>
        </w:tc>
        <w:tc>
          <w:tcPr>
            <w:tcW w:w="7084" w:type="dxa"/>
          </w:tcPr>
          <w:p w14:paraId="598993F7" w14:textId="77777777" w:rsidR="00CF597A" w:rsidRDefault="00B86DED" w:rsidP="00B86D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Свердловская область, пгт Тугулым, площадь 50 лет Октября 1, телефон 8(343)672-23-16</w:t>
            </w:r>
          </w:p>
        </w:tc>
      </w:tr>
      <w:tr w:rsidR="00DC591E" w14:paraId="6B9D4640" w14:textId="77777777" w:rsidTr="002226C6">
        <w:trPr>
          <w:trHeight w:val="408"/>
        </w:trPr>
        <w:tc>
          <w:tcPr>
            <w:tcW w:w="2835" w:type="dxa"/>
          </w:tcPr>
          <w:p w14:paraId="72597B83" w14:textId="77777777" w:rsidR="00DC591E" w:rsidRDefault="00DC591E" w:rsidP="00B86D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предоставления Субсидии</w:t>
            </w:r>
          </w:p>
        </w:tc>
        <w:tc>
          <w:tcPr>
            <w:tcW w:w="7084" w:type="dxa"/>
          </w:tcPr>
          <w:p w14:paraId="6DE454FC" w14:textId="77777777" w:rsidR="00DC591E" w:rsidRPr="00D40C8D" w:rsidRDefault="00DC591E" w:rsidP="00D40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субсидии я</w:t>
            </w:r>
            <w:r w:rsidR="004B6DC8" w:rsidRPr="00D40C8D">
              <w:rPr>
                <w:rFonts w:ascii="Times New Roman" w:hAnsi="Times New Roman" w:cs="Times New Roman"/>
                <w:sz w:val="28"/>
                <w:szCs w:val="28"/>
              </w:rPr>
              <w:t xml:space="preserve">вляется </w:t>
            </w:r>
            <w:r w:rsidR="00D40C8D" w:rsidRPr="00D40C8D">
              <w:rPr>
                <w:rFonts w:ascii="Times New Roman" w:hAnsi="Times New Roman" w:cs="Times New Roman"/>
                <w:sz w:val="28"/>
                <w:szCs w:val="28"/>
              </w:rPr>
              <w:t>возмещение недополученных доходов, определенных расчетным путем, в связи с оказанием жилищно-коммунальных услуг населению, проживающему на территории Тугулымского городского округа, в целях недопущения срыва в предоставлении потребителям коммунальных услуг, во избежание социальной напряженности</w:t>
            </w:r>
          </w:p>
        </w:tc>
      </w:tr>
      <w:tr w:rsidR="00DC591E" w14:paraId="1FE0A80F" w14:textId="77777777" w:rsidTr="002226C6">
        <w:trPr>
          <w:trHeight w:val="408"/>
        </w:trPr>
        <w:tc>
          <w:tcPr>
            <w:tcW w:w="2835" w:type="dxa"/>
          </w:tcPr>
          <w:p w14:paraId="0B9CE516" w14:textId="77777777" w:rsidR="00DC591E" w:rsidRDefault="00DC591E" w:rsidP="00B86D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страницу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7084" w:type="dxa"/>
          </w:tcPr>
          <w:p w14:paraId="1D0D3CC2" w14:textId="77777777" w:rsidR="00DC591E" w:rsidRDefault="00000000" w:rsidP="00B86DED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5" w:anchor="document_list" w:history="1">
              <w:r w:rsidR="00DC591E" w:rsidRPr="00A0489A">
                <w:rPr>
                  <w:rStyle w:val="a4"/>
                  <w:rFonts w:ascii="Times New Roman" w:hAnsi="Times New Roman" w:cs="Times New Roman"/>
                  <w:sz w:val="28"/>
                </w:rPr>
                <w:t>https://tugulym.midural.ru/document/list/document_class/11#document_list</w:t>
              </w:r>
            </w:hyperlink>
            <w:r w:rsidR="00DC591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C591E" w14:paraId="58E5DDA4" w14:textId="77777777" w:rsidTr="002226C6">
        <w:trPr>
          <w:trHeight w:val="408"/>
        </w:trPr>
        <w:tc>
          <w:tcPr>
            <w:tcW w:w="2835" w:type="dxa"/>
          </w:tcPr>
          <w:p w14:paraId="089C092A" w14:textId="77777777" w:rsidR="00DC591E" w:rsidRPr="00DC591E" w:rsidRDefault="00DC591E" w:rsidP="00B8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1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Требования, которым должен соответствовать участник Отбора на дату не ранее чем за 30 календарных дней </w:t>
            </w:r>
            <w:r w:rsidRPr="00DC5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дня подачи заявки на участие в Отборе</w:t>
            </w:r>
          </w:p>
        </w:tc>
        <w:tc>
          <w:tcPr>
            <w:tcW w:w="7084" w:type="dxa"/>
          </w:tcPr>
          <w:p w14:paraId="72A8DE27" w14:textId="45BF05D2" w:rsidR="00D6691C" w:rsidRPr="00D6691C" w:rsidRDefault="00D6691C" w:rsidP="00D6691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      </w:r>
            <w:r w:rsidRPr="00D66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535F8483" w14:textId="0F402C26" w:rsidR="00D6691C" w:rsidRPr="00D6691C" w:rsidRDefault="00D6691C" w:rsidP="00D6691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1C">
              <w:rPr>
                <w:rFonts w:ascii="Times New Roman" w:hAnsi="Times New Roman" w:cs="Times New Roman"/>
                <w:sz w:val="28"/>
                <w:szCs w:val="28"/>
              </w:rPr>
      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126B89A8" w14:textId="39685C2A" w:rsidR="00D6691C" w:rsidRPr="00D6691C" w:rsidRDefault="00D6691C" w:rsidP="00D6691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1C">
              <w:rPr>
                <w:rFonts w:ascii="Times New Roman" w:hAnsi="Times New Roman" w:cs="Times New Roman"/>
                <w:sz w:val="28"/>
                <w:szCs w:val="28"/>
              </w:rPr>
      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428CB35E" w14:textId="32F83221" w:rsidR="00D6691C" w:rsidRPr="00D6691C" w:rsidRDefault="00D6691C" w:rsidP="00D6691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1C">
              <w:rPr>
                <w:rFonts w:ascii="Times New Roman" w:hAnsi="Times New Roman" w:cs="Times New Roman"/>
                <w:sz w:val="28"/>
                <w:szCs w:val="28"/>
              </w:rPr>
      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настоящим Порядком,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      </w:r>
          </w:p>
          <w:p w14:paraId="2ACA05FA" w14:textId="039D65CC" w:rsidR="00D6691C" w:rsidRPr="00D6691C" w:rsidRDefault="00D6691C" w:rsidP="00D6691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1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субсидии (участник отбора) не является иностранным агентом в соответствии с </w:t>
            </w:r>
            <w:r w:rsidRPr="00D66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"О контроле за деятельностью лиц, находящихся под иностранным влиянием";</w:t>
            </w:r>
          </w:p>
          <w:p w14:paraId="2353FFB8" w14:textId="558128F2" w:rsidR="00D6691C" w:rsidRPr="00D6691C" w:rsidRDefault="00D6691C" w:rsidP="00D6691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1C">
              <w:rPr>
                <w:rFonts w:ascii="Times New Roman" w:hAnsi="Times New Roman" w:cs="Times New Roman"/>
                <w:sz w:val="28"/>
                <w:szCs w:val="28"/>
              </w:rPr>
      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6885FCA6" w14:textId="25A65CDD" w:rsidR="00D6691C" w:rsidRPr="00D6691C" w:rsidRDefault="00D6691C" w:rsidP="00D6691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1C">
              <w:rPr>
                <w:rFonts w:ascii="Times New Roman" w:hAnsi="Times New Roman" w:cs="Times New Roman"/>
                <w:sz w:val="28"/>
                <w:szCs w:val="28"/>
              </w:rPr>
      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</w:p>
          <w:p w14:paraId="773A5F17" w14:textId="5FC47534" w:rsidR="00D6691C" w:rsidRPr="00D6691C" w:rsidRDefault="00D6691C" w:rsidP="00D6691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1C">
              <w:rPr>
                <w:rFonts w:ascii="Times New Roman" w:hAnsi="Times New Roman" w:cs="Times New Roman"/>
                <w:sz w:val="28"/>
                <w:szCs w:val="28"/>
              </w:rPr>
      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14:paraId="2E038A85" w14:textId="0524462F" w:rsidR="00DB6DA1" w:rsidRPr="00D40C8D" w:rsidRDefault="00D6691C" w:rsidP="00D6691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1C">
              <w:rPr>
                <w:rFonts w:ascii="Times New Roman" w:hAnsi="Times New Roman" w:cs="Times New Roman"/>
                <w:sz w:val="28"/>
                <w:szCs w:val="28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      </w:r>
            <w:r w:rsidRPr="00D66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</w:p>
        </w:tc>
      </w:tr>
      <w:tr w:rsidR="00E67E63" w:rsidRPr="00E67E63" w14:paraId="00CA0413" w14:textId="77777777" w:rsidTr="002226C6">
        <w:tc>
          <w:tcPr>
            <w:tcW w:w="2835" w:type="dxa"/>
          </w:tcPr>
          <w:p w14:paraId="0574C7CE" w14:textId="66BD28C4" w:rsidR="00E67E63" w:rsidRPr="00E67E63" w:rsidRDefault="00E67E63" w:rsidP="00E4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участия в Отборе участники Отбора в срок, указанный в объявлении о проведении Отбора, составляющий</w:t>
            </w:r>
            <w:r w:rsidR="00D6691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E67E63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дней, следующих за днем начала Отбора, представляют в Администрацию следующие документы:</w:t>
            </w:r>
          </w:p>
          <w:p w14:paraId="6C21DA89" w14:textId="77777777" w:rsidR="00E67E63" w:rsidRPr="00E67E63" w:rsidRDefault="00E67E63" w:rsidP="00CF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14:paraId="69C9BC84" w14:textId="77777777" w:rsidR="00D40C8D" w:rsidRPr="00D40C8D" w:rsidRDefault="00D40C8D" w:rsidP="00D40C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>а) заявка на участие в Отборе в произвольной форме, содержащая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Отбором, а также согласие на обработку персональных данных (для физического лица):</w:t>
            </w:r>
          </w:p>
          <w:p w14:paraId="7B5212CE" w14:textId="77777777" w:rsidR="00D40C8D" w:rsidRPr="00D40C8D" w:rsidRDefault="00D40C8D" w:rsidP="00D40C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>б) документ, подтверждающий полномочия лица на осуществление действий от имени заявителя – юридического лица, в соответствии с которым такое физическое лицо обладает правом действовать от имени Заявителя без доверенности (копия решения о назначении или об избрании либо копия приказа о назначении физического лица на должность руководителя);</w:t>
            </w:r>
          </w:p>
          <w:p w14:paraId="16A85689" w14:textId="77777777" w:rsidR="00D40C8D" w:rsidRPr="00D40C8D" w:rsidRDefault="00D40C8D" w:rsidP="00D40C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>в) документ, выданный держателем реестра акционеров, подтверждающий соответствие участника Отбора требованиям пункта 15 статьи 241 Бюджетного кодекса Российской Федерации (предоставляется участником Отбора, организационно-правовой формой которого является акционерное общество);</w:t>
            </w:r>
          </w:p>
          <w:p w14:paraId="530C763F" w14:textId="77777777" w:rsidR="00D40C8D" w:rsidRPr="00D40C8D" w:rsidRDefault="00D40C8D" w:rsidP="00D40C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>г) справка о состоянии расчетов по налогам, сборам, страховым взносам, пеням, штрафам, процентам и справки об исполнении обязанности по уплате налогов, сборов, страховых взносах, пеней, штрафов, процентов;</w:t>
            </w:r>
          </w:p>
          <w:p w14:paraId="20213CBC" w14:textId="77777777" w:rsidR="00D40C8D" w:rsidRPr="00D40C8D" w:rsidRDefault="00D40C8D" w:rsidP="00D40C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>д) копию решения регулирующего органа об утверждении тарифа на оказание конкретного вида коммунальной услуги организации - получателя субсидий;</w:t>
            </w:r>
          </w:p>
          <w:p w14:paraId="3623B6B7" w14:textId="77777777" w:rsidR="00D40C8D" w:rsidRPr="00D40C8D" w:rsidRDefault="00D40C8D" w:rsidP="00D40C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>е) расчет недополученных доходов организации, предоставляющей коммунальные услуги населению Тугулымского городского округа по тарифам, не обеспечивающим возмещение издержек (Приложение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</w:t>
            </w: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32549B9" w14:textId="77777777" w:rsidR="00D40C8D" w:rsidRPr="00D40C8D" w:rsidRDefault="00D40C8D" w:rsidP="00D40C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>ж) копию бухгалтерского баланса за предыдущий финансовый год, копию отчета о прибылях и убытках;</w:t>
            </w:r>
          </w:p>
          <w:p w14:paraId="1889FD60" w14:textId="77777777" w:rsidR="00E67E63" w:rsidRPr="00D40C8D" w:rsidRDefault="00D40C8D" w:rsidP="00D40C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D">
              <w:rPr>
                <w:rFonts w:ascii="Times New Roman" w:hAnsi="Times New Roman" w:cs="Times New Roman"/>
                <w:sz w:val="28"/>
                <w:szCs w:val="28"/>
              </w:rPr>
              <w:t xml:space="preserve">з) документ, подписанный уполномоченным лицом участника отбора и содержащий сведения о </w:t>
            </w:r>
            <w:r w:rsidRPr="00D40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наименовании (полном, сокращенном) участника Отбора, его юридический и почтовый адреса, банковские реквизиты.</w:t>
            </w:r>
          </w:p>
        </w:tc>
      </w:tr>
      <w:tr w:rsidR="00E67E63" w:rsidRPr="00E67E63" w14:paraId="4D4AE36A" w14:textId="77777777" w:rsidTr="002226C6">
        <w:tc>
          <w:tcPr>
            <w:tcW w:w="2835" w:type="dxa"/>
          </w:tcPr>
          <w:p w14:paraId="610B0938" w14:textId="77777777" w:rsidR="00E67E63" w:rsidRPr="00E67E63" w:rsidRDefault="002226C6" w:rsidP="00CF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подачи заявок участниками Отбора</w:t>
            </w:r>
          </w:p>
        </w:tc>
        <w:tc>
          <w:tcPr>
            <w:tcW w:w="7084" w:type="dxa"/>
          </w:tcPr>
          <w:p w14:paraId="7F6D8BA6" w14:textId="77777777" w:rsidR="002226C6" w:rsidRDefault="00E67E63" w:rsidP="002226C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C6">
              <w:rPr>
                <w:rFonts w:ascii="Times New Roman" w:hAnsi="Times New Roman" w:cs="Times New Roman"/>
                <w:sz w:val="28"/>
                <w:szCs w:val="28"/>
              </w:rPr>
              <w:t>Каждый участник Отбора может подать только одну заявку.</w:t>
            </w:r>
          </w:p>
          <w:p w14:paraId="28935099" w14:textId="77777777" w:rsidR="002226C6" w:rsidRDefault="00E67E63" w:rsidP="002226C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C6">
              <w:rPr>
                <w:rFonts w:ascii="Times New Roman" w:hAnsi="Times New Roman" w:cs="Times New Roman"/>
                <w:sz w:val="28"/>
                <w:szCs w:val="28"/>
              </w:rPr>
              <w:t>Заявки об участии в Отборе, поступившие в срок, установленный для проведения Отбора, регистрируется специалистом Администрации в порядке их поступления.</w:t>
            </w:r>
          </w:p>
          <w:p w14:paraId="3687C9A3" w14:textId="77777777" w:rsidR="002226C6" w:rsidRDefault="00E67E63" w:rsidP="002226C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C6">
              <w:rPr>
                <w:rFonts w:ascii="Times New Roman" w:hAnsi="Times New Roman" w:cs="Times New Roman"/>
                <w:sz w:val="28"/>
                <w:szCs w:val="28"/>
              </w:rPr>
              <w:t>Заявитель вправе отозвать и повторно подать заявку на участие в Отборе и документы до истечения установленного срока подачи заявки и документов.</w:t>
            </w:r>
          </w:p>
          <w:p w14:paraId="124F33B5" w14:textId="77777777" w:rsidR="00802BE7" w:rsidRDefault="00E67E63" w:rsidP="00802BE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C6">
              <w:rPr>
                <w:rFonts w:ascii="Times New Roman" w:hAnsi="Times New Roman" w:cs="Times New Roman"/>
                <w:sz w:val="28"/>
                <w:szCs w:val="28"/>
              </w:rPr>
              <w:t>Заявитель вправе направить в произвольной форме письменный запрос в адрес Администрации запрос о разъяснении положений объявления о проведении Отбора не позднее 5 рабочих дней до даты окончания подачи (приема) заявок и документов. В течение 3 рабочих дней Администрация направляет Заявителю письменный ответ с разъяснениями.</w:t>
            </w:r>
          </w:p>
          <w:p w14:paraId="037F50CB" w14:textId="77777777" w:rsidR="00802BE7" w:rsidRDefault="00802BE7" w:rsidP="00802BE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>Специалист Отдела в течение 10 рабочих дней со дня, следующего за днем истечения срока, установленного для проведения Отбора, осуществляет проверку поступивших заявок на участие в Отборе на предмет наличия оснований для отклонения заявки на участие в Отборе.</w:t>
            </w:r>
          </w:p>
          <w:p w14:paraId="464B2B67" w14:textId="77777777" w:rsidR="00802BE7" w:rsidRDefault="00802BE7" w:rsidP="00802BE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отклонения заявки на участие в Отборе специалист Отдела в течение 5 рабочих дней, следующих за днем окончания проверки, направляет участнику Отбора уведомление об отклонении заявки на участие в Отборе с обоснованием причин, а также возвращает документы, представленные участником Отбора для участия в Отборе (при необходимости).</w:t>
            </w:r>
          </w:p>
          <w:p w14:paraId="4CCCD5F9" w14:textId="4AABDBA8" w:rsidR="00802BE7" w:rsidRDefault="00802BE7" w:rsidP="00802BE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истечения срока, установленного для подачи заявок, специалист Отдела формирует реестр Получателей субсидии, включая в него Получателей субсидии, прошедших Отбор, в порядке поступления их заявок, и размещает на едином портале, а также на официальном сайте Администрации в информационно-телекоммуникационной сети </w:t>
            </w:r>
            <w:r w:rsidRPr="00802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информацию о результатах рассмотрения заявок</w:t>
            </w:r>
            <w:r w:rsidR="00D66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399D34" w14:textId="77777777" w:rsidR="00802BE7" w:rsidRDefault="00802BE7" w:rsidP="00802BE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>По итогам представленных организацией документов Отдел принимает решение о предоставлении субсидии или отказе в ее предоставлении, о чем извещает организацию в течение трех дней с момента принятия решения. Кроме того, Отдел имеет право запрашивать дополнительную информацию от организации, подтверждающую представленные расчеты.</w:t>
            </w:r>
          </w:p>
          <w:p w14:paraId="6250B55F" w14:textId="77777777" w:rsidR="00802BE7" w:rsidRPr="00802BE7" w:rsidRDefault="00802BE7" w:rsidP="004B6DC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>В течение семи дней со дня принятия Отделом решения о предоставлении субсидии Отдел направляет в адрес получателей субсидий, в отношении которых принято такое решение, уведомления о принятии такого решения с указанием объема средств</w:t>
            </w:r>
            <w:r w:rsidR="004B6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E63" w:rsidRPr="00E67E63" w14:paraId="08EA08E8" w14:textId="77777777" w:rsidTr="002226C6">
        <w:tc>
          <w:tcPr>
            <w:tcW w:w="2835" w:type="dxa"/>
          </w:tcPr>
          <w:p w14:paraId="4D03348C" w14:textId="77777777" w:rsidR="00E67E63" w:rsidRPr="00E67E63" w:rsidRDefault="002226C6" w:rsidP="00CF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Основаниями для отклонения заявки участника Отбора</w:t>
            </w:r>
          </w:p>
        </w:tc>
        <w:tc>
          <w:tcPr>
            <w:tcW w:w="7084" w:type="dxa"/>
          </w:tcPr>
          <w:p w14:paraId="0F03ACF0" w14:textId="77777777" w:rsidR="00802BE7" w:rsidRDefault="002226C6" w:rsidP="00802BE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      </w:r>
          </w:p>
          <w:p w14:paraId="1B0E3102" w14:textId="77777777" w:rsidR="00802BE7" w:rsidRDefault="002226C6" w:rsidP="00802BE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Отбора, в том числе отсутствие </w:t>
            </w:r>
            <w:r w:rsidR="00802BE7" w:rsidRPr="00802BE7">
              <w:rPr>
                <w:rFonts w:ascii="Times New Roman" w:hAnsi="Times New Roman" w:cs="Times New Roman"/>
                <w:sz w:val="28"/>
                <w:szCs w:val="28"/>
              </w:rPr>
              <w:t xml:space="preserve">полного пакета </w:t>
            </w: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2BE7" w:rsidRPr="00802BE7">
              <w:rPr>
                <w:rFonts w:ascii="Times New Roman" w:hAnsi="Times New Roman" w:cs="Times New Roman"/>
                <w:sz w:val="28"/>
                <w:szCs w:val="28"/>
              </w:rPr>
              <w:t>окументов.</w:t>
            </w:r>
          </w:p>
          <w:p w14:paraId="0A7AC796" w14:textId="77777777" w:rsidR="00802BE7" w:rsidRDefault="002226C6" w:rsidP="00802BE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14:paraId="23477F44" w14:textId="77777777" w:rsidR="00E67E63" w:rsidRPr="00802BE7" w:rsidRDefault="002226C6" w:rsidP="00802BE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E7">
              <w:rPr>
                <w:rFonts w:ascii="Times New Roman" w:hAnsi="Times New Roman" w:cs="Times New Roman"/>
                <w:sz w:val="28"/>
                <w:szCs w:val="28"/>
              </w:rPr>
              <w:t>подача участником Отбора заявки после даты и (или) времени, определённых для подачи заявок.</w:t>
            </w:r>
          </w:p>
        </w:tc>
      </w:tr>
      <w:tr w:rsidR="00E67E63" w:rsidRPr="00E67E63" w14:paraId="0BBE6571" w14:textId="77777777" w:rsidTr="002226C6">
        <w:tc>
          <w:tcPr>
            <w:tcW w:w="2835" w:type="dxa"/>
          </w:tcPr>
          <w:p w14:paraId="15645E69" w14:textId="77777777" w:rsidR="00E67E63" w:rsidRPr="00E67E63" w:rsidRDefault="00F04897" w:rsidP="00CF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подписания Соглашения</w:t>
            </w:r>
          </w:p>
        </w:tc>
        <w:tc>
          <w:tcPr>
            <w:tcW w:w="7084" w:type="dxa"/>
          </w:tcPr>
          <w:p w14:paraId="4686A97A" w14:textId="400C37EC" w:rsidR="00F04897" w:rsidRPr="00F04897" w:rsidRDefault="00F04897" w:rsidP="00F048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97">
              <w:rPr>
                <w:rFonts w:ascii="Times New Roman" w:hAnsi="Times New Roman" w:cs="Times New Roman"/>
                <w:sz w:val="28"/>
                <w:szCs w:val="28"/>
              </w:rPr>
              <w:t xml:space="preserve">В срок, не превышающий 5 рабочих дней после издания распоряжения администрации Тугулымского городского округа о распределении средств субсидии, Отдел оформляет в соответствии с Порядком проект Соглашения о предоставлении субсидии по форме, утвержденной приказом Финансового управления администрации Тугулымского городского округа от </w:t>
            </w:r>
            <w:r w:rsidR="0009692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04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69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489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969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0489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969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F04897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</w:t>
            </w:r>
            <w:r w:rsidR="00EC6CAA">
              <w:rPr>
                <w:rFonts w:ascii="Times New Roman" w:hAnsi="Times New Roman" w:cs="Times New Roman"/>
                <w:sz w:val="28"/>
                <w:szCs w:val="28"/>
              </w:rPr>
              <w:t>2 к Порядку</w:t>
            </w:r>
            <w:r w:rsidRPr="00F04897">
              <w:rPr>
                <w:rFonts w:ascii="Times New Roman" w:hAnsi="Times New Roman" w:cs="Times New Roman"/>
                <w:sz w:val="28"/>
                <w:szCs w:val="28"/>
              </w:rPr>
              <w:t xml:space="preserve">), который направляется получателю субсидии. </w:t>
            </w:r>
          </w:p>
          <w:p w14:paraId="3720842A" w14:textId="77777777" w:rsidR="00F04897" w:rsidRPr="00F04897" w:rsidRDefault="00F04897" w:rsidP="00F048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97">
              <w:rPr>
                <w:rFonts w:ascii="Times New Roman" w:hAnsi="Times New Roman" w:cs="Times New Roman"/>
                <w:sz w:val="28"/>
                <w:szCs w:val="28"/>
              </w:rPr>
              <w:t>Получатель субсидии обязан направить подписанное Соглашение (экземпляр администрации ТГО) в адрес администрации Тугулымского городского округа в течение 3 рабочих дней с даты получения.</w:t>
            </w:r>
          </w:p>
          <w:p w14:paraId="757B06BD" w14:textId="77777777" w:rsidR="00E67E63" w:rsidRPr="00F04897" w:rsidRDefault="00F04897" w:rsidP="00F048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</w:rPr>
            </w:pPr>
            <w:r w:rsidRPr="00F0489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лимитов бюджетных </w:t>
            </w:r>
            <w:r w:rsidRPr="00F04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на текущий финансовый год стороны Соглашения вправе пересматривать согласованные суммы субсидии с внесением соответствующих изменений в Соглашение.</w:t>
            </w:r>
          </w:p>
        </w:tc>
      </w:tr>
      <w:tr w:rsidR="00E4567D" w:rsidRPr="00E67E63" w14:paraId="7FD7BA8D" w14:textId="77777777" w:rsidTr="002226C6">
        <w:tc>
          <w:tcPr>
            <w:tcW w:w="2835" w:type="dxa"/>
          </w:tcPr>
          <w:p w14:paraId="298FF7F3" w14:textId="36B7DBA1" w:rsidR="00E4567D" w:rsidRDefault="00E4567D" w:rsidP="00CF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6807657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E4567D">
              <w:rPr>
                <w:rFonts w:ascii="Times New Roman" w:hAnsi="Times New Roman" w:cs="Times New Roman"/>
                <w:sz w:val="28"/>
                <w:szCs w:val="28"/>
              </w:rPr>
              <w:t>бъем распределяемой субсидии в рамках Отбора</w:t>
            </w:r>
          </w:p>
        </w:tc>
        <w:tc>
          <w:tcPr>
            <w:tcW w:w="7084" w:type="dxa"/>
          </w:tcPr>
          <w:p w14:paraId="1327FB13" w14:textId="00944213" w:rsidR="00E4567D" w:rsidRPr="00F04897" w:rsidRDefault="00E4567D" w:rsidP="00E456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17 000,00 тыс. руб.</w:t>
            </w:r>
          </w:p>
        </w:tc>
      </w:tr>
      <w:tr w:rsidR="00E4567D" w:rsidRPr="00E67E63" w14:paraId="5138AD27" w14:textId="77777777" w:rsidTr="002226C6">
        <w:tc>
          <w:tcPr>
            <w:tcW w:w="2835" w:type="dxa"/>
          </w:tcPr>
          <w:p w14:paraId="0F2D1CC3" w14:textId="6EEAC3A0" w:rsidR="00E4567D" w:rsidRDefault="00E4567D" w:rsidP="00CF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567D">
              <w:rPr>
                <w:rFonts w:ascii="Times New Roman" w:hAnsi="Times New Roman" w:cs="Times New Roman"/>
                <w:sz w:val="28"/>
                <w:szCs w:val="28"/>
              </w:rPr>
              <w:t>редельное количество победителей Отбора</w:t>
            </w:r>
          </w:p>
        </w:tc>
        <w:tc>
          <w:tcPr>
            <w:tcW w:w="7084" w:type="dxa"/>
          </w:tcPr>
          <w:p w14:paraId="50B52AD2" w14:textId="3F5FD47A" w:rsidR="00E4567D" w:rsidRDefault="00E4567D" w:rsidP="00E456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567D" w:rsidRPr="00E67E63" w14:paraId="694A4135" w14:textId="77777777" w:rsidTr="002226C6">
        <w:tc>
          <w:tcPr>
            <w:tcW w:w="2835" w:type="dxa"/>
          </w:tcPr>
          <w:p w14:paraId="5F9D84A5" w14:textId="28E5F518" w:rsidR="00E4567D" w:rsidRDefault="00F138A2" w:rsidP="00CF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38A2">
              <w:rPr>
                <w:rFonts w:ascii="Times New Roman" w:hAnsi="Times New Roman" w:cs="Times New Roman"/>
                <w:sz w:val="28"/>
                <w:szCs w:val="28"/>
              </w:rPr>
              <w:t>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8A2">
              <w:rPr>
                <w:rFonts w:ascii="Times New Roman" w:hAnsi="Times New Roman" w:cs="Times New Roman"/>
                <w:sz w:val="28"/>
                <w:szCs w:val="28"/>
              </w:rPr>
              <w:t>расчета размера субсидии</w:t>
            </w:r>
          </w:p>
        </w:tc>
        <w:tc>
          <w:tcPr>
            <w:tcW w:w="7084" w:type="dxa"/>
          </w:tcPr>
          <w:p w14:paraId="6C74FA73" w14:textId="721FABD3" w:rsidR="00F138A2" w:rsidRPr="00F138A2" w:rsidRDefault="00F138A2" w:rsidP="00F138A2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асче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т 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недополученных доходов организации,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предоставляющей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коммунальные услуги населению </w:t>
            </w:r>
            <w:r w:rsidR="00F807BD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угулымского городского округа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 тарифам, не обеспечивающим возмещение </w:t>
            </w:r>
            <w:r w:rsidR="00897432"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издержек,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производится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согласно п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риложени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ю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Порядку предоставления субсидий из бюджета Тугулымского городского округа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на возмещение недополученных доходов юридическим лицам, индивидуальным предпринимателям, физическим лицам, являющимся исполнителями коммунальных услуг </w:t>
            </w:r>
          </w:p>
          <w:p w14:paraId="38F6A5FA" w14:textId="111E1FFC" w:rsidR="00E4567D" w:rsidRPr="00F138A2" w:rsidRDefault="00F138A2" w:rsidP="00F138A2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F138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населению Тугулымского городского округа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97432" w:rsidRPr="00E67E63" w14:paraId="6FF8D72B" w14:textId="77777777" w:rsidTr="002226C6">
        <w:tc>
          <w:tcPr>
            <w:tcW w:w="2835" w:type="dxa"/>
          </w:tcPr>
          <w:p w14:paraId="38B27102" w14:textId="4D067232" w:rsidR="00897432" w:rsidRDefault="00897432" w:rsidP="0089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432">
              <w:rPr>
                <w:rFonts w:ascii="Times New Roman" w:hAnsi="Times New Roman" w:cs="Times New Roman"/>
                <w:sz w:val="28"/>
                <w:szCs w:val="28"/>
              </w:rPr>
              <w:t>Условия признания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32">
              <w:rPr>
                <w:rFonts w:ascii="Times New Roman" w:hAnsi="Times New Roman" w:cs="Times New Roman"/>
                <w:sz w:val="28"/>
                <w:szCs w:val="28"/>
              </w:rPr>
              <w:t>(победителей)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32">
              <w:rPr>
                <w:rFonts w:ascii="Times New Roman" w:hAnsi="Times New Roman" w:cs="Times New Roman"/>
                <w:sz w:val="28"/>
                <w:szCs w:val="28"/>
              </w:rPr>
              <w:t>отбора, уклонившимся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32">
              <w:rPr>
                <w:rFonts w:ascii="Times New Roman" w:hAnsi="Times New Roman" w:cs="Times New Roman"/>
                <w:sz w:val="28"/>
                <w:szCs w:val="28"/>
              </w:rPr>
              <w:t>заключения соглашения</w:t>
            </w:r>
          </w:p>
        </w:tc>
        <w:tc>
          <w:tcPr>
            <w:tcW w:w="7084" w:type="dxa"/>
          </w:tcPr>
          <w:p w14:paraId="30A61ED0" w14:textId="489198AE" w:rsidR="00897432" w:rsidRDefault="00897432" w:rsidP="00F138A2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9743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Победитель (победители) отбора считается уклонившимся от заключения соглашения в случае не подписания соглашения в течение </w:t>
            </w:r>
            <w:r w:rsidR="00AD3FC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  <w:r w:rsidRPr="0089743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рабочих дней со дня поступления уведомления Главному распорядителю как получателю бюджетных средств о принятии решения о предоставлении Субсидии за отчетный финансовый год.  </w:t>
            </w:r>
          </w:p>
        </w:tc>
      </w:tr>
      <w:bookmarkEnd w:id="0"/>
    </w:tbl>
    <w:p w14:paraId="22465F5E" w14:textId="77777777" w:rsidR="00CF597A" w:rsidRPr="00E67E63" w:rsidRDefault="00CF597A" w:rsidP="004B6D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597A" w:rsidRPr="00E6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97"/>
    <w:multiLevelType w:val="hybridMultilevel"/>
    <w:tmpl w:val="5AC4A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992E60"/>
    <w:multiLevelType w:val="hybridMultilevel"/>
    <w:tmpl w:val="37DE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3822"/>
    <w:multiLevelType w:val="hybridMultilevel"/>
    <w:tmpl w:val="6BEA8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84634"/>
    <w:multiLevelType w:val="hybridMultilevel"/>
    <w:tmpl w:val="E9C0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24919">
    <w:abstractNumId w:val="1"/>
  </w:num>
  <w:num w:numId="2" w16cid:durableId="2113165536">
    <w:abstractNumId w:val="3"/>
  </w:num>
  <w:num w:numId="3" w16cid:durableId="48039444">
    <w:abstractNumId w:val="2"/>
  </w:num>
  <w:num w:numId="4" w16cid:durableId="64004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07"/>
    <w:rsid w:val="00096923"/>
    <w:rsid w:val="000F46BE"/>
    <w:rsid w:val="00114E3F"/>
    <w:rsid w:val="002226C6"/>
    <w:rsid w:val="0024680D"/>
    <w:rsid w:val="004B6DC8"/>
    <w:rsid w:val="00507C7F"/>
    <w:rsid w:val="005E6FE8"/>
    <w:rsid w:val="007C2FF6"/>
    <w:rsid w:val="007D0F60"/>
    <w:rsid w:val="00800E07"/>
    <w:rsid w:val="00802BE7"/>
    <w:rsid w:val="00897432"/>
    <w:rsid w:val="00AD3FC4"/>
    <w:rsid w:val="00AF313B"/>
    <w:rsid w:val="00B17A4B"/>
    <w:rsid w:val="00B86DED"/>
    <w:rsid w:val="00BF2A90"/>
    <w:rsid w:val="00C45839"/>
    <w:rsid w:val="00C72BFA"/>
    <w:rsid w:val="00CA30AA"/>
    <w:rsid w:val="00CC4F08"/>
    <w:rsid w:val="00CD05CA"/>
    <w:rsid w:val="00CF597A"/>
    <w:rsid w:val="00D40C8D"/>
    <w:rsid w:val="00D55B9F"/>
    <w:rsid w:val="00D6691C"/>
    <w:rsid w:val="00DB6DA1"/>
    <w:rsid w:val="00DC591E"/>
    <w:rsid w:val="00DC6B10"/>
    <w:rsid w:val="00E4567D"/>
    <w:rsid w:val="00E67E63"/>
    <w:rsid w:val="00EC6CAA"/>
    <w:rsid w:val="00F04897"/>
    <w:rsid w:val="00F138A2"/>
    <w:rsid w:val="00F249D7"/>
    <w:rsid w:val="00F8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D547"/>
  <w15:docId w15:val="{BF28E093-13DA-48DF-AAE7-550A09AC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91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591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C591E"/>
    <w:pPr>
      <w:ind w:left="720"/>
      <w:contextualSpacing/>
    </w:pPr>
  </w:style>
  <w:style w:type="paragraph" w:styleId="a7">
    <w:name w:val="Body Text"/>
    <w:basedOn w:val="a"/>
    <w:link w:val="a8"/>
    <w:rsid w:val="00B17A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17A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F3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gulym.midural.ru/document/list/document_class/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AHU3</dc:creator>
  <cp:keywords/>
  <dc:description/>
  <cp:lastModifiedBy>315</cp:lastModifiedBy>
  <cp:revision>8</cp:revision>
  <cp:lastPrinted>2024-01-29T11:40:00Z</cp:lastPrinted>
  <dcterms:created xsi:type="dcterms:W3CDTF">2022-12-26T05:52:00Z</dcterms:created>
  <dcterms:modified xsi:type="dcterms:W3CDTF">2024-01-29T11:40:00Z</dcterms:modified>
</cp:coreProperties>
</file>