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63" w:rsidRDefault="003E22ED" w:rsidP="00E36363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782955"/>
            <wp:effectExtent l="19050" t="0" r="9525" b="0"/>
            <wp:docPr id="1" name="Рисунок 1" descr="Scan-151229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-151229-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615" r="4370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363" w:rsidRDefault="00E36363" w:rsidP="00E363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Администрация Тугулымского городского округа</w:t>
      </w:r>
    </w:p>
    <w:p w:rsidR="00E36363" w:rsidRDefault="00E36363" w:rsidP="00E363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0"/>
          <w:szCs w:val="20"/>
        </w:rPr>
      </w:pPr>
    </w:p>
    <w:p w:rsidR="00E36363" w:rsidRDefault="00E36363" w:rsidP="00E363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Е Н И Е</w:t>
      </w:r>
    </w:p>
    <w:p w:rsidR="00E36363" w:rsidRDefault="00E36363" w:rsidP="00E36363">
      <w:pPr>
        <w:pStyle w:val="a3"/>
        <w:tabs>
          <w:tab w:val="left" w:pos="6510"/>
        </w:tabs>
        <w:jc w:val="left"/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4A0"/>
      </w:tblPr>
      <w:tblGrid>
        <w:gridCol w:w="9399"/>
      </w:tblGrid>
      <w:tr w:rsidR="00E36363" w:rsidTr="003156D3">
        <w:trPr>
          <w:trHeight w:val="565"/>
        </w:trPr>
        <w:tc>
          <w:tcPr>
            <w:tcW w:w="939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36363" w:rsidRDefault="00E36363" w:rsidP="003156D3">
            <w:pPr>
              <w:pStyle w:val="a3"/>
              <w:jc w:val="left"/>
              <w:rPr>
                <w:b w:val="0"/>
              </w:rPr>
            </w:pPr>
          </w:p>
          <w:p w:rsidR="00E36363" w:rsidRDefault="00E36363" w:rsidP="003156D3">
            <w:pPr>
              <w:pStyle w:val="a3"/>
              <w:jc w:val="left"/>
              <w:rPr>
                <w:b w:val="0"/>
                <w:bCs/>
              </w:rPr>
            </w:pPr>
            <w:r>
              <w:rPr>
                <w:b w:val="0"/>
              </w:rPr>
              <w:t>от 29.12.2023 г.                                            п.г.т. Тугулым                                              № 472</w:t>
            </w:r>
          </w:p>
        </w:tc>
      </w:tr>
    </w:tbl>
    <w:p w:rsidR="006C508B" w:rsidRPr="001E1E5F" w:rsidRDefault="006C508B" w:rsidP="000B5071"/>
    <w:p w:rsidR="006541FC" w:rsidRPr="006541FC" w:rsidRDefault="006541FC" w:rsidP="006541FC">
      <w:pPr>
        <w:jc w:val="center"/>
        <w:rPr>
          <w:b/>
        </w:rPr>
      </w:pPr>
      <w:r w:rsidRPr="006541FC">
        <w:rPr>
          <w:b/>
        </w:rPr>
        <w:t xml:space="preserve">Об утверждении плана проведения экспертизы  </w:t>
      </w:r>
    </w:p>
    <w:p w:rsidR="006541FC" w:rsidRPr="006541FC" w:rsidRDefault="006541FC" w:rsidP="00E36363">
      <w:pPr>
        <w:jc w:val="center"/>
        <w:rPr>
          <w:b/>
        </w:rPr>
      </w:pPr>
      <w:r w:rsidRPr="006541FC">
        <w:rPr>
          <w:b/>
        </w:rPr>
        <w:t>нормативных правовых актов Тугулымского</w:t>
      </w:r>
      <w:r w:rsidRPr="001E1E5F">
        <w:t xml:space="preserve"> </w:t>
      </w:r>
      <w:r w:rsidRPr="006541FC">
        <w:rPr>
          <w:b/>
        </w:rPr>
        <w:t>городского округа</w:t>
      </w:r>
      <w:r w:rsidR="001F0880">
        <w:rPr>
          <w:b/>
        </w:rPr>
        <w:t xml:space="preserve"> на 202</w:t>
      </w:r>
      <w:r w:rsidR="00710EEB">
        <w:rPr>
          <w:b/>
        </w:rPr>
        <w:t>4</w:t>
      </w:r>
      <w:r w:rsidRPr="006541FC">
        <w:rPr>
          <w:b/>
        </w:rPr>
        <w:t xml:space="preserve"> год</w:t>
      </w:r>
    </w:p>
    <w:p w:rsidR="004C3D45" w:rsidRPr="006541FC" w:rsidRDefault="004C3D45" w:rsidP="006541FC">
      <w:pPr>
        <w:jc w:val="center"/>
      </w:pPr>
    </w:p>
    <w:p w:rsidR="00C610F4" w:rsidRPr="00C610F4" w:rsidRDefault="00C610F4" w:rsidP="00C610F4">
      <w:pPr>
        <w:ind w:firstLine="709"/>
        <w:jc w:val="both"/>
      </w:pPr>
      <w:r w:rsidRPr="00C610F4">
        <w:t xml:space="preserve">В целях реализации Закона Свердловской области от 14.07.2014 </w:t>
      </w:r>
      <w:r w:rsidR="00E36363">
        <w:t xml:space="preserve">г. </w:t>
      </w:r>
      <w:r w:rsidRPr="00C610F4">
        <w:t>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</w:t>
      </w:r>
      <w:r w:rsidR="00486FD3">
        <w:t xml:space="preserve">тизе нормативных правовых актов </w:t>
      </w:r>
      <w:r w:rsidRPr="00C610F4">
        <w:t xml:space="preserve">Свердловской области и муниципальных нормативных правовых актов», в соответствии с постановлением администрации </w:t>
      </w:r>
      <w:r>
        <w:t xml:space="preserve">Тугулымского </w:t>
      </w:r>
      <w:r w:rsidRPr="00C610F4">
        <w:t xml:space="preserve">городского </w:t>
      </w:r>
      <w:r>
        <w:t xml:space="preserve">округа </w:t>
      </w:r>
      <w:r w:rsidRPr="00C610F4">
        <w:t xml:space="preserve">от </w:t>
      </w:r>
      <w:r w:rsidR="001B6213">
        <w:t>17</w:t>
      </w:r>
      <w:r w:rsidRPr="00C610F4">
        <w:t>.</w:t>
      </w:r>
      <w:r>
        <w:t>1</w:t>
      </w:r>
      <w:r w:rsidR="001B6213">
        <w:t>2</w:t>
      </w:r>
      <w:r w:rsidRPr="00C610F4">
        <w:t>.20</w:t>
      </w:r>
      <w:r w:rsidR="001B6213">
        <w:t>21</w:t>
      </w:r>
      <w:r w:rsidR="00E36363">
        <w:t xml:space="preserve"> г.</w:t>
      </w:r>
      <w:r w:rsidR="001B6213">
        <w:t xml:space="preserve"> </w:t>
      </w:r>
      <w:r w:rsidRPr="00C610F4">
        <w:t xml:space="preserve">№ </w:t>
      </w:r>
      <w:r w:rsidR="001B6213">
        <w:t>347</w:t>
      </w:r>
      <w:r w:rsidRPr="00C610F4">
        <w:t xml:space="preserve"> «</w:t>
      </w:r>
      <w:r w:rsidRPr="00C610F4">
        <w:rPr>
          <w:bCs/>
          <w:iCs/>
        </w:rPr>
        <w:t xml:space="preserve">О проведении оценки регулирующего воздействия проектов нормативных правовых актов </w:t>
      </w:r>
      <w:r>
        <w:rPr>
          <w:bCs/>
          <w:iCs/>
        </w:rPr>
        <w:t xml:space="preserve">Тугулымского </w:t>
      </w:r>
      <w:r w:rsidRPr="00C610F4">
        <w:rPr>
          <w:bCs/>
          <w:iCs/>
        </w:rPr>
        <w:t xml:space="preserve">городского округа и экспертизы нормативных правовых актов </w:t>
      </w:r>
      <w:r w:rsidR="00E90820">
        <w:rPr>
          <w:bCs/>
          <w:iCs/>
        </w:rPr>
        <w:t xml:space="preserve">Тугулымского </w:t>
      </w:r>
      <w:r w:rsidRPr="00C610F4">
        <w:rPr>
          <w:bCs/>
          <w:iCs/>
        </w:rPr>
        <w:t>городского округа</w:t>
      </w:r>
      <w:r w:rsidRPr="00C610F4">
        <w:t xml:space="preserve">», руководствуясь </w:t>
      </w:r>
      <w:r w:rsidRPr="00DC7AE4">
        <w:t>статьями 6, 28, 31 Устава Тугулымского городского округа, администрация Тугулымского городского округа</w:t>
      </w:r>
    </w:p>
    <w:p w:rsidR="00C610F4" w:rsidRDefault="00C610F4" w:rsidP="00030206">
      <w:pPr>
        <w:rPr>
          <w:b/>
        </w:rPr>
      </w:pPr>
    </w:p>
    <w:p w:rsidR="00030206" w:rsidRPr="003570BC" w:rsidRDefault="000B5071" w:rsidP="00030206">
      <w:pPr>
        <w:rPr>
          <w:rFonts w:ascii="Courier New" w:hAnsi="Courier New" w:cs="Courier New"/>
          <w:sz w:val="28"/>
          <w:szCs w:val="28"/>
        </w:rPr>
      </w:pPr>
      <w:r w:rsidRPr="003570BC">
        <w:rPr>
          <w:b/>
          <w:sz w:val="28"/>
          <w:szCs w:val="28"/>
        </w:rPr>
        <w:t>ПОСТАНОВЛЯЕТ:</w:t>
      </w:r>
      <w:r w:rsidR="00030206" w:rsidRPr="003570BC">
        <w:rPr>
          <w:rFonts w:ascii="Courier New" w:hAnsi="Courier New" w:cs="Courier New"/>
          <w:sz w:val="28"/>
          <w:szCs w:val="28"/>
        </w:rPr>
        <w:t xml:space="preserve"> </w:t>
      </w:r>
    </w:p>
    <w:p w:rsidR="009A056E" w:rsidRPr="001E1E5F" w:rsidRDefault="009A056E" w:rsidP="00030206">
      <w:pPr>
        <w:rPr>
          <w:rFonts w:ascii="Courier New" w:hAnsi="Courier New" w:cs="Courier New"/>
        </w:rPr>
      </w:pPr>
    </w:p>
    <w:p w:rsidR="005E3205" w:rsidRPr="001E1E5F" w:rsidRDefault="00993169" w:rsidP="00993169">
      <w:pPr>
        <w:jc w:val="both"/>
      </w:pPr>
      <w:r>
        <w:t xml:space="preserve">            </w:t>
      </w:r>
      <w:r w:rsidR="00A17954" w:rsidRPr="001E1E5F">
        <w:t>1</w:t>
      </w:r>
      <w:r w:rsidR="00663C3D">
        <w:t xml:space="preserve">. </w:t>
      </w:r>
      <w:r w:rsidR="00877446">
        <w:t>Утвердить П</w:t>
      </w:r>
      <w:r w:rsidR="00663C3D">
        <w:t>лан</w:t>
      </w:r>
      <w:r w:rsidR="00877446">
        <w:t xml:space="preserve"> </w:t>
      </w:r>
      <w:r w:rsidRPr="00993169">
        <w:t>проведения экспертизы</w:t>
      </w:r>
      <w:r>
        <w:t xml:space="preserve"> </w:t>
      </w:r>
      <w:r w:rsidRPr="00993169">
        <w:t>нормативных правовых актов Тугулымского городского округа</w:t>
      </w:r>
      <w:r w:rsidR="001F0880">
        <w:t xml:space="preserve"> на 202</w:t>
      </w:r>
      <w:r w:rsidR="00D80AA7">
        <w:t>4</w:t>
      </w:r>
      <w:r w:rsidRPr="00993169">
        <w:t xml:space="preserve"> год</w:t>
      </w:r>
      <w:r w:rsidR="00663C3D">
        <w:t xml:space="preserve"> </w:t>
      </w:r>
      <w:r w:rsidR="002848BA" w:rsidRPr="001E1E5F">
        <w:t>(</w:t>
      </w:r>
      <w:r w:rsidR="00A17954" w:rsidRPr="001E1E5F">
        <w:t>п</w:t>
      </w:r>
      <w:r w:rsidR="00C76349" w:rsidRPr="001E1E5F">
        <w:t>рилагается</w:t>
      </w:r>
      <w:r w:rsidR="002848BA" w:rsidRPr="001E1E5F">
        <w:t>)</w:t>
      </w:r>
      <w:r w:rsidR="00D0473D" w:rsidRPr="001E1E5F">
        <w:t>.</w:t>
      </w:r>
    </w:p>
    <w:p w:rsidR="00CB612F" w:rsidRDefault="001D69FA" w:rsidP="00493B91">
      <w:pPr>
        <w:ind w:firstLine="709"/>
        <w:jc w:val="both"/>
      </w:pPr>
      <w:r>
        <w:t>2</w:t>
      </w:r>
      <w:r w:rsidR="008408D9" w:rsidRPr="001E1E5F">
        <w:t>.</w:t>
      </w:r>
      <w:r w:rsidR="00AA30DF" w:rsidRPr="001E1E5F">
        <w:t xml:space="preserve"> Настоящее постановление разместить на официальном сайте администрации Тугулымского городского округа в сети Интернет по адресу: </w:t>
      </w:r>
      <w:hyperlink r:id="rId8" w:history="1">
        <w:r w:rsidR="00E31021" w:rsidRPr="00272113">
          <w:rPr>
            <w:rStyle w:val="aa"/>
          </w:rPr>
          <w:t>http://tugulym.midural.ru/</w:t>
        </w:r>
      </w:hyperlink>
      <w:r w:rsidR="00AA30DF" w:rsidRPr="001E1E5F">
        <w:t>.</w:t>
      </w:r>
    </w:p>
    <w:p w:rsidR="00E31021" w:rsidRPr="00E31021" w:rsidRDefault="00E31021" w:rsidP="00E31021">
      <w:pPr>
        <w:pStyle w:val="a3"/>
        <w:ind w:firstLine="709"/>
        <w:jc w:val="both"/>
        <w:rPr>
          <w:b w:val="0"/>
        </w:rPr>
      </w:pPr>
      <w:r w:rsidRPr="00E31021">
        <w:rPr>
          <w:b w:val="0"/>
        </w:rPr>
        <w:t xml:space="preserve">3. Настоящее постановление вступает в силу </w:t>
      </w:r>
      <w:r w:rsidR="00D80AA7">
        <w:rPr>
          <w:b w:val="0"/>
        </w:rPr>
        <w:t>с 01.01.2024</w:t>
      </w:r>
      <w:r w:rsidR="008D0928">
        <w:rPr>
          <w:b w:val="0"/>
        </w:rPr>
        <w:t xml:space="preserve"> года</w:t>
      </w:r>
      <w:r w:rsidRPr="00E31021">
        <w:rPr>
          <w:b w:val="0"/>
        </w:rPr>
        <w:t>.</w:t>
      </w:r>
    </w:p>
    <w:p w:rsidR="00AA30DF" w:rsidRPr="001E1E5F" w:rsidRDefault="00E31021" w:rsidP="00493B91">
      <w:pPr>
        <w:pStyle w:val="a5"/>
        <w:ind w:firstLine="709"/>
        <w:jc w:val="both"/>
        <w:rPr>
          <w:sz w:val="24"/>
        </w:rPr>
      </w:pPr>
      <w:r>
        <w:rPr>
          <w:sz w:val="24"/>
        </w:rPr>
        <w:t>4</w:t>
      </w:r>
      <w:r w:rsidR="008408D9" w:rsidRPr="001E1E5F">
        <w:rPr>
          <w:sz w:val="24"/>
        </w:rPr>
        <w:t>.</w:t>
      </w:r>
      <w:r w:rsidR="00AA30DF" w:rsidRPr="001E1E5F">
        <w:rPr>
          <w:sz w:val="24"/>
        </w:rPr>
        <w:t xml:space="preserve"> Контроль за исполнением настоящего постановления возложить на начальника отдел</w:t>
      </w:r>
      <w:r w:rsidR="00843079">
        <w:rPr>
          <w:sz w:val="24"/>
        </w:rPr>
        <w:t>а</w:t>
      </w:r>
      <w:r w:rsidR="00AA30DF" w:rsidRPr="001E1E5F">
        <w:rPr>
          <w:sz w:val="24"/>
        </w:rPr>
        <w:t xml:space="preserve"> </w:t>
      </w:r>
      <w:r w:rsidR="0003600E" w:rsidRPr="0003600E">
        <w:rPr>
          <w:sz w:val="24"/>
          <w:szCs w:val="20"/>
        </w:rPr>
        <w:t>экономики и инвестиций</w:t>
      </w:r>
      <w:r w:rsidR="0003600E" w:rsidRPr="00D2720F">
        <w:rPr>
          <w:bCs/>
        </w:rPr>
        <w:t xml:space="preserve"> </w:t>
      </w:r>
      <w:r w:rsidR="0003600E" w:rsidRPr="0003600E">
        <w:rPr>
          <w:bCs/>
          <w:sz w:val="24"/>
        </w:rPr>
        <w:t xml:space="preserve">администрации </w:t>
      </w:r>
      <w:r w:rsidR="00AA30DF" w:rsidRPr="001E1E5F">
        <w:rPr>
          <w:sz w:val="24"/>
        </w:rPr>
        <w:t>Тугулымского городского округа Серкову Н.А.</w:t>
      </w:r>
    </w:p>
    <w:p w:rsidR="00306ED9" w:rsidRPr="001E1E5F" w:rsidRDefault="00AA30DF" w:rsidP="008408D9">
      <w:pPr>
        <w:pStyle w:val="a5"/>
        <w:ind w:firstLine="709"/>
        <w:rPr>
          <w:sz w:val="24"/>
        </w:rPr>
      </w:pPr>
      <w:r w:rsidRPr="001E1E5F">
        <w:rPr>
          <w:sz w:val="24"/>
        </w:rPr>
        <w:t xml:space="preserve"> </w:t>
      </w:r>
    </w:p>
    <w:p w:rsidR="00CB612F" w:rsidRDefault="00CB612F" w:rsidP="00CB612F">
      <w:pPr>
        <w:pStyle w:val="a5"/>
        <w:rPr>
          <w:sz w:val="24"/>
        </w:rPr>
      </w:pPr>
    </w:p>
    <w:p w:rsidR="003570BC" w:rsidRDefault="003570BC" w:rsidP="00CB612F">
      <w:pPr>
        <w:pStyle w:val="a5"/>
        <w:rPr>
          <w:sz w:val="24"/>
        </w:rPr>
      </w:pPr>
    </w:p>
    <w:p w:rsidR="000D7832" w:rsidRPr="001E1E5F" w:rsidRDefault="000D7832" w:rsidP="00CB612F">
      <w:pPr>
        <w:pStyle w:val="a5"/>
        <w:rPr>
          <w:sz w:val="24"/>
        </w:rPr>
      </w:pPr>
    </w:p>
    <w:p w:rsidR="001B6213" w:rsidRDefault="00006D04" w:rsidP="00006D04">
      <w:pPr>
        <w:pStyle w:val="a5"/>
        <w:rPr>
          <w:sz w:val="24"/>
        </w:rPr>
      </w:pPr>
      <w:r w:rsidRPr="001E1E5F">
        <w:rPr>
          <w:sz w:val="24"/>
        </w:rPr>
        <w:t>Г</w:t>
      </w:r>
      <w:r w:rsidR="0077431B" w:rsidRPr="001E1E5F">
        <w:rPr>
          <w:sz w:val="24"/>
        </w:rPr>
        <w:t>лав</w:t>
      </w:r>
      <w:r w:rsidRPr="001E1E5F">
        <w:rPr>
          <w:sz w:val="24"/>
        </w:rPr>
        <w:t>а</w:t>
      </w:r>
      <w:r w:rsidR="0077431B" w:rsidRPr="001E1E5F">
        <w:rPr>
          <w:sz w:val="24"/>
        </w:rPr>
        <w:t xml:space="preserve"> </w:t>
      </w:r>
    </w:p>
    <w:p w:rsidR="009D30EB" w:rsidRDefault="0077431B" w:rsidP="00006D04">
      <w:pPr>
        <w:pStyle w:val="a5"/>
        <w:rPr>
          <w:sz w:val="24"/>
        </w:rPr>
      </w:pPr>
      <w:r w:rsidRPr="001E1E5F">
        <w:rPr>
          <w:sz w:val="24"/>
        </w:rPr>
        <w:t xml:space="preserve">Тугулымского городского округа   </w:t>
      </w:r>
      <w:r w:rsidR="00AA30DF" w:rsidRPr="001E1E5F">
        <w:rPr>
          <w:sz w:val="24"/>
        </w:rPr>
        <w:t xml:space="preserve">         </w:t>
      </w:r>
      <w:r w:rsidR="000D7832">
        <w:rPr>
          <w:sz w:val="24"/>
        </w:rPr>
        <w:t xml:space="preserve">   </w:t>
      </w:r>
      <w:r w:rsidR="001D69FA">
        <w:rPr>
          <w:sz w:val="24"/>
        </w:rPr>
        <w:t xml:space="preserve"> </w:t>
      </w:r>
      <w:r w:rsidR="000D7832">
        <w:rPr>
          <w:sz w:val="24"/>
        </w:rPr>
        <w:t xml:space="preserve">                 </w:t>
      </w:r>
      <w:r w:rsidR="00493B91" w:rsidRPr="001E1E5F">
        <w:rPr>
          <w:sz w:val="24"/>
        </w:rPr>
        <w:t xml:space="preserve">                    </w:t>
      </w:r>
      <w:r w:rsidR="00E0069D">
        <w:rPr>
          <w:sz w:val="24"/>
        </w:rPr>
        <w:t xml:space="preserve">  </w:t>
      </w:r>
      <w:r w:rsidR="001B6213">
        <w:rPr>
          <w:sz w:val="24"/>
        </w:rPr>
        <w:t xml:space="preserve">                    Н.Д. Черепанов</w:t>
      </w:r>
      <w:r w:rsidR="008C3B4A" w:rsidRPr="001E1E5F">
        <w:rPr>
          <w:sz w:val="24"/>
        </w:rPr>
        <w:t xml:space="preserve">                                                                                    </w:t>
      </w:r>
    </w:p>
    <w:p w:rsidR="009D30EB" w:rsidRPr="009D30EB" w:rsidRDefault="009D30EB" w:rsidP="009D30EB"/>
    <w:p w:rsidR="009D30EB" w:rsidRPr="009D30EB" w:rsidRDefault="009D30EB" w:rsidP="009D30EB"/>
    <w:p w:rsidR="009D30EB" w:rsidRPr="009D30EB" w:rsidRDefault="009D30EB" w:rsidP="009D30EB"/>
    <w:p w:rsidR="009D30EB" w:rsidRPr="009D30EB" w:rsidRDefault="009D30EB" w:rsidP="009D30EB"/>
    <w:p w:rsidR="009D30EB" w:rsidRPr="009D30EB" w:rsidRDefault="009D30EB" w:rsidP="009D30EB"/>
    <w:p w:rsidR="009D30EB" w:rsidRPr="009D30EB" w:rsidRDefault="009D30EB" w:rsidP="009D30EB"/>
    <w:p w:rsidR="009D30EB" w:rsidRDefault="009D30EB" w:rsidP="009D30EB"/>
    <w:p w:rsidR="00572738" w:rsidRDefault="00572738" w:rsidP="009D30EB"/>
    <w:p w:rsidR="009D30EB" w:rsidRDefault="009D30EB" w:rsidP="009D30EB">
      <w:pPr>
        <w:sectPr w:rsidR="009D30EB" w:rsidSect="0041319B">
          <w:head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D30EB" w:rsidRPr="00B7206A" w:rsidRDefault="009D30EB" w:rsidP="005715BC">
      <w:pPr>
        <w:jc w:val="right"/>
      </w:pPr>
      <w:r w:rsidRPr="00B7206A">
        <w:lastRenderedPageBreak/>
        <w:t>Утвержден</w:t>
      </w:r>
    </w:p>
    <w:p w:rsidR="009F02BF" w:rsidRPr="00B7206A" w:rsidRDefault="009D30EB" w:rsidP="005715BC">
      <w:pPr>
        <w:jc w:val="right"/>
      </w:pPr>
      <w:r w:rsidRPr="00B7206A">
        <w:t>постановлением администрации</w:t>
      </w:r>
    </w:p>
    <w:p w:rsidR="009D30EB" w:rsidRPr="00B7206A" w:rsidRDefault="00E36363" w:rsidP="005715BC">
      <w:pPr>
        <w:jc w:val="right"/>
      </w:pPr>
      <w:r>
        <w:t>Тугулымского городского</w:t>
      </w:r>
      <w:r w:rsidR="009D30EB" w:rsidRPr="00B7206A">
        <w:t xml:space="preserve"> округа  </w:t>
      </w:r>
    </w:p>
    <w:p w:rsidR="009D30EB" w:rsidRPr="00B7206A" w:rsidRDefault="00171208" w:rsidP="00171208">
      <w:pPr>
        <w:jc w:val="center"/>
      </w:pPr>
      <w:r w:rsidRPr="00B7206A">
        <w:t xml:space="preserve">                                                                             </w:t>
      </w:r>
      <w:r w:rsidR="00877446" w:rsidRPr="00B7206A">
        <w:t xml:space="preserve">                              </w:t>
      </w:r>
      <w:r w:rsidRPr="00B7206A">
        <w:t xml:space="preserve">  </w:t>
      </w:r>
      <w:r w:rsidR="00B7206A">
        <w:t xml:space="preserve">             </w:t>
      </w:r>
      <w:r w:rsidR="009D30EB" w:rsidRPr="00B7206A">
        <w:t xml:space="preserve">от </w:t>
      </w:r>
      <w:r w:rsidR="00E36363">
        <w:t>29.12.</w:t>
      </w:r>
      <w:r w:rsidR="001F0880" w:rsidRPr="00B7206A">
        <w:t>202</w:t>
      </w:r>
      <w:r w:rsidR="00342E3C">
        <w:t>3</w:t>
      </w:r>
      <w:r w:rsidR="003570BC" w:rsidRPr="00B7206A">
        <w:t xml:space="preserve"> </w:t>
      </w:r>
      <w:r w:rsidR="00E36363">
        <w:t>г.</w:t>
      </w:r>
      <w:r w:rsidR="003570BC" w:rsidRPr="00B7206A">
        <w:t xml:space="preserve"> №</w:t>
      </w:r>
      <w:r w:rsidR="00E36363">
        <w:t xml:space="preserve"> 472</w:t>
      </w:r>
    </w:p>
    <w:p w:rsidR="006E1E44" w:rsidRDefault="006E1E44" w:rsidP="005715BC">
      <w:pPr>
        <w:jc w:val="center"/>
        <w:rPr>
          <w:b/>
        </w:rPr>
      </w:pPr>
    </w:p>
    <w:p w:rsidR="005715BC" w:rsidRPr="006541FC" w:rsidRDefault="005715BC" w:rsidP="005715BC">
      <w:pPr>
        <w:jc w:val="center"/>
        <w:rPr>
          <w:b/>
        </w:rPr>
      </w:pPr>
      <w:r>
        <w:rPr>
          <w:b/>
        </w:rPr>
        <w:t>П</w:t>
      </w:r>
      <w:r w:rsidRPr="006541FC">
        <w:rPr>
          <w:b/>
        </w:rPr>
        <w:t xml:space="preserve">лан проведения экспертизы  </w:t>
      </w:r>
    </w:p>
    <w:p w:rsidR="005715BC" w:rsidRDefault="005715BC" w:rsidP="005715BC">
      <w:pPr>
        <w:jc w:val="center"/>
        <w:rPr>
          <w:b/>
        </w:rPr>
      </w:pPr>
      <w:r w:rsidRPr="006541FC">
        <w:rPr>
          <w:b/>
        </w:rPr>
        <w:t>нормативных правовых актов Тугулымского</w:t>
      </w:r>
      <w:r w:rsidRPr="001E1E5F">
        <w:t xml:space="preserve"> </w:t>
      </w:r>
      <w:r w:rsidRPr="006541FC">
        <w:rPr>
          <w:b/>
        </w:rPr>
        <w:t>городского округа</w:t>
      </w:r>
    </w:p>
    <w:p w:rsidR="009D30EB" w:rsidRPr="009F02BF" w:rsidRDefault="005715BC" w:rsidP="005715BC">
      <w:pPr>
        <w:jc w:val="center"/>
        <w:rPr>
          <w:b/>
        </w:rPr>
      </w:pPr>
      <w:r w:rsidRPr="006541FC">
        <w:rPr>
          <w:b/>
        </w:rPr>
        <w:t xml:space="preserve"> на 20</w:t>
      </w:r>
      <w:r w:rsidR="001F0880">
        <w:rPr>
          <w:b/>
        </w:rPr>
        <w:t>2</w:t>
      </w:r>
      <w:r w:rsidR="007652A0">
        <w:rPr>
          <w:b/>
        </w:rPr>
        <w:t>4</w:t>
      </w:r>
      <w:r>
        <w:rPr>
          <w:b/>
        </w:rPr>
        <w:t xml:space="preserve"> год</w:t>
      </w:r>
      <w:r w:rsidR="009D30EB" w:rsidRPr="009F02BF">
        <w:rPr>
          <w:b/>
        </w:rPr>
        <w:t xml:space="preserve"> </w:t>
      </w:r>
    </w:p>
    <w:p w:rsidR="009D30EB" w:rsidRPr="00966FD4" w:rsidRDefault="009D30EB" w:rsidP="009D30EB">
      <w:pPr>
        <w:jc w:val="center"/>
        <w:rPr>
          <w:b/>
          <w:sz w:val="28"/>
          <w:szCs w:val="28"/>
        </w:rPr>
      </w:pPr>
    </w:p>
    <w:tbl>
      <w:tblPr>
        <w:tblW w:w="96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3632"/>
        <w:gridCol w:w="2160"/>
        <w:gridCol w:w="1960"/>
        <w:gridCol w:w="80"/>
        <w:gridCol w:w="1320"/>
      </w:tblGrid>
      <w:tr w:rsidR="009162D9" w:rsidRPr="006E1E44" w:rsidTr="00291F47">
        <w:tc>
          <w:tcPr>
            <w:tcW w:w="448" w:type="dxa"/>
          </w:tcPr>
          <w:p w:rsidR="009162D9" w:rsidRPr="0087511B" w:rsidRDefault="009162D9" w:rsidP="00B86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32" w:type="dxa"/>
          </w:tcPr>
          <w:p w:rsidR="009162D9" w:rsidRPr="0087511B" w:rsidRDefault="009162D9" w:rsidP="00B86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 и его реквизиты</w:t>
            </w:r>
          </w:p>
        </w:tc>
        <w:tc>
          <w:tcPr>
            <w:tcW w:w="2160" w:type="dxa"/>
          </w:tcPr>
          <w:p w:rsidR="009162D9" w:rsidRPr="0087511B" w:rsidRDefault="00F142D9" w:rsidP="00B86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Анализируемая сфера</w:t>
            </w:r>
          </w:p>
        </w:tc>
        <w:tc>
          <w:tcPr>
            <w:tcW w:w="1960" w:type="dxa"/>
          </w:tcPr>
          <w:p w:rsidR="009162D9" w:rsidRPr="0087511B" w:rsidRDefault="009162D9" w:rsidP="00B86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142D9" w:rsidRPr="0087511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Тугулымского городского округа - разработчика нормативного правового акта</w:t>
            </w:r>
          </w:p>
        </w:tc>
        <w:tc>
          <w:tcPr>
            <w:tcW w:w="1400" w:type="dxa"/>
            <w:gridSpan w:val="2"/>
          </w:tcPr>
          <w:p w:rsidR="009162D9" w:rsidRPr="0087511B" w:rsidRDefault="009162D9" w:rsidP="00B86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2D9" w:rsidRPr="0087511B" w:rsidRDefault="009162D9" w:rsidP="00B86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экспертизы</w:t>
            </w:r>
          </w:p>
          <w:p w:rsidR="009162D9" w:rsidRPr="0087511B" w:rsidRDefault="009162D9" w:rsidP="004F21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1B" w:rsidRPr="006E1E44" w:rsidTr="00291F47">
        <w:tc>
          <w:tcPr>
            <w:tcW w:w="9600" w:type="dxa"/>
            <w:gridSpan w:val="6"/>
          </w:tcPr>
          <w:p w:rsidR="0087511B" w:rsidRPr="0087511B" w:rsidRDefault="0087511B" w:rsidP="00B86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Направление "Экспертиза"</w:t>
            </w:r>
          </w:p>
        </w:tc>
      </w:tr>
      <w:tr w:rsidR="009162D9" w:rsidRPr="006E1E44" w:rsidTr="00291F47">
        <w:tc>
          <w:tcPr>
            <w:tcW w:w="448" w:type="dxa"/>
          </w:tcPr>
          <w:p w:rsidR="009162D9" w:rsidRPr="0087511B" w:rsidRDefault="009162D9" w:rsidP="00EB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32" w:type="dxa"/>
          </w:tcPr>
          <w:p w:rsidR="009162D9" w:rsidRPr="0087511B" w:rsidRDefault="009162D9" w:rsidP="003570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</w:p>
          <w:p w:rsidR="009162D9" w:rsidRPr="0087511B" w:rsidRDefault="009162D9" w:rsidP="003570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Тугулымского городского округа </w:t>
            </w:r>
          </w:p>
          <w:p w:rsidR="009162D9" w:rsidRPr="0087511B" w:rsidRDefault="009162D9" w:rsidP="003570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F1D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DB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6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1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6F1D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17722" w:rsidRPr="00717722" w:rsidRDefault="00717722" w:rsidP="00717722">
            <w:r>
              <w:t>«</w:t>
            </w:r>
            <w:r w:rsidRPr="00717722">
              <w:t xml:space="preserve">Об утверждении административного </w:t>
            </w:r>
          </w:p>
          <w:p w:rsidR="00717722" w:rsidRDefault="00717722" w:rsidP="00717722">
            <w:r w:rsidRPr="00717722">
              <w:t xml:space="preserve">регламента предоставления муниципальной услуги </w:t>
            </w:r>
          </w:p>
          <w:p w:rsidR="009162D9" w:rsidRPr="0087511B" w:rsidRDefault="00717722" w:rsidP="009E3E03">
            <w:pPr>
              <w:rPr>
                <w:rFonts w:ascii="Arial" w:hAnsi="Arial" w:cs="Arial"/>
              </w:rPr>
            </w:pPr>
            <w:r w:rsidRPr="00717722">
              <w:t>«Присвоение адреса объекту адресации, изменение и аннулирование такого адреса»</w:t>
            </w:r>
          </w:p>
        </w:tc>
        <w:tc>
          <w:tcPr>
            <w:tcW w:w="2160" w:type="dxa"/>
          </w:tcPr>
          <w:p w:rsidR="009162D9" w:rsidRPr="0087511B" w:rsidRDefault="0087511B" w:rsidP="00E11E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Градостроительная</w:t>
            </w: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040" w:type="dxa"/>
            <w:gridSpan w:val="2"/>
          </w:tcPr>
          <w:p w:rsidR="009162D9" w:rsidRPr="0087511B" w:rsidRDefault="009162D9" w:rsidP="000F7F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Отдел жизнеобеспечения и строительства </w:t>
            </w:r>
          </w:p>
        </w:tc>
        <w:tc>
          <w:tcPr>
            <w:tcW w:w="1320" w:type="dxa"/>
          </w:tcPr>
          <w:p w:rsidR="009162D9" w:rsidRPr="0087511B" w:rsidRDefault="009162D9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8C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C04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62D9" w:rsidRPr="0087511B" w:rsidRDefault="009162D9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D9" w:rsidRPr="006E1E44" w:rsidTr="00291F47">
        <w:tc>
          <w:tcPr>
            <w:tcW w:w="448" w:type="dxa"/>
          </w:tcPr>
          <w:p w:rsidR="009162D9" w:rsidRPr="0087511B" w:rsidRDefault="009162D9" w:rsidP="006E1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32" w:type="dxa"/>
          </w:tcPr>
          <w:p w:rsidR="000E713F" w:rsidRPr="00223D71" w:rsidRDefault="00545C35" w:rsidP="00EA6B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7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Тугу</w:t>
            </w:r>
            <w:r w:rsidR="000E713F" w:rsidRPr="00223D71">
              <w:rPr>
                <w:rFonts w:ascii="Times New Roman" w:hAnsi="Times New Roman" w:cs="Times New Roman"/>
                <w:sz w:val="24"/>
                <w:szCs w:val="24"/>
              </w:rPr>
              <w:t>лымского городского округа № 392</w:t>
            </w:r>
            <w:r w:rsidR="002B2895" w:rsidRPr="00223D71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Pr="00223D71">
              <w:rPr>
                <w:rFonts w:ascii="Times New Roman" w:hAnsi="Times New Roman" w:cs="Times New Roman"/>
                <w:sz w:val="24"/>
                <w:szCs w:val="24"/>
              </w:rPr>
              <w:t xml:space="preserve">7.10.2022 </w:t>
            </w:r>
          </w:p>
          <w:p w:rsidR="000E713F" w:rsidRPr="00223D71" w:rsidRDefault="00223D71" w:rsidP="000E713F">
            <w:r w:rsidRPr="00223D71">
              <w:t>«</w:t>
            </w:r>
            <w:r w:rsidR="000E713F" w:rsidRPr="00223D71">
              <w:t xml:space="preserve">Об утверждении административного регламента предоставления муниципальной </w:t>
            </w:r>
          </w:p>
          <w:p w:rsidR="000E713F" w:rsidRPr="00223D71" w:rsidRDefault="000E713F" w:rsidP="000E713F">
            <w:r w:rsidRPr="00223D71">
              <w:t>услуги «Предоставление</w:t>
            </w:r>
          </w:p>
          <w:p w:rsidR="000E713F" w:rsidRPr="00223D71" w:rsidRDefault="000E713F" w:rsidP="000E713F">
            <w:r w:rsidRPr="00223D71">
              <w:t xml:space="preserve">в собственность, аренду, постоянное (бессрочное) пользование, </w:t>
            </w:r>
          </w:p>
          <w:p w:rsidR="009162D9" w:rsidRPr="0087511B" w:rsidRDefault="000E713F" w:rsidP="00EA6B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D7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2160" w:type="dxa"/>
          </w:tcPr>
          <w:p w:rsidR="009162D9" w:rsidRPr="0087511B" w:rsidRDefault="002B2895" w:rsidP="00E11E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отношения</w:t>
            </w:r>
          </w:p>
        </w:tc>
        <w:tc>
          <w:tcPr>
            <w:tcW w:w="2040" w:type="dxa"/>
            <w:gridSpan w:val="2"/>
          </w:tcPr>
          <w:p w:rsidR="009162D9" w:rsidRPr="0087511B" w:rsidRDefault="002B2895" w:rsidP="007B6B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320" w:type="dxa"/>
          </w:tcPr>
          <w:p w:rsidR="009162D9" w:rsidRPr="0087511B" w:rsidRDefault="009162D9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AD78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62D9" w:rsidRPr="0087511B" w:rsidRDefault="009162D9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D9" w:rsidRPr="00DC717A" w:rsidTr="00291F47">
        <w:tc>
          <w:tcPr>
            <w:tcW w:w="448" w:type="dxa"/>
          </w:tcPr>
          <w:p w:rsidR="009162D9" w:rsidRPr="0087511B" w:rsidRDefault="009162D9" w:rsidP="00DC7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32" w:type="dxa"/>
          </w:tcPr>
          <w:p w:rsidR="009162D9" w:rsidRPr="00DD7979" w:rsidRDefault="009162D9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97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</w:p>
          <w:p w:rsidR="00DD7979" w:rsidRPr="00DD7979" w:rsidRDefault="009162D9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979">
              <w:rPr>
                <w:rFonts w:ascii="Times New Roman" w:hAnsi="Times New Roman" w:cs="Times New Roman"/>
                <w:sz w:val="24"/>
                <w:szCs w:val="24"/>
              </w:rPr>
              <w:t>Тугу</w:t>
            </w:r>
            <w:r w:rsidR="00EA6BB4" w:rsidRPr="00DD7979">
              <w:rPr>
                <w:rFonts w:ascii="Times New Roman" w:hAnsi="Times New Roman" w:cs="Times New Roman"/>
                <w:sz w:val="24"/>
                <w:szCs w:val="24"/>
              </w:rPr>
              <w:t>лым</w:t>
            </w:r>
            <w:r w:rsidR="00E36363">
              <w:rPr>
                <w:rFonts w:ascii="Times New Roman" w:hAnsi="Times New Roman" w:cs="Times New Roman"/>
                <w:sz w:val="24"/>
                <w:szCs w:val="24"/>
              </w:rPr>
              <w:t>ского городского округа</w:t>
            </w:r>
            <w:r w:rsidR="004D37FF" w:rsidRPr="00DD7979">
              <w:rPr>
                <w:rFonts w:ascii="Times New Roman" w:eastAsia="Times New Roman CYR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D37FF" w:rsidRPr="00DD7979">
              <w:rPr>
                <w:rFonts w:ascii="Times New Roman" w:hAnsi="Times New Roman" w:cs="Times New Roman"/>
                <w:sz w:val="24"/>
                <w:szCs w:val="24"/>
              </w:rPr>
              <w:t xml:space="preserve">от 01.11.2022 </w:t>
            </w:r>
            <w:r w:rsidR="00E363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D37FF" w:rsidRPr="00DD7979">
              <w:rPr>
                <w:rFonts w:ascii="Times New Roman" w:hAnsi="Times New Roman" w:cs="Times New Roman"/>
                <w:sz w:val="24"/>
                <w:szCs w:val="24"/>
              </w:rPr>
              <w:t xml:space="preserve">№ 420 </w:t>
            </w:r>
          </w:p>
          <w:p w:rsidR="00DD7979" w:rsidRPr="00DD7979" w:rsidRDefault="00DD7979" w:rsidP="00DD7979">
            <w:r w:rsidRPr="00DD7979">
              <w:lastRenderedPageBreak/>
              <w:t xml:space="preserve">«Об утверждении административного регламента предоставления муниципальной </w:t>
            </w:r>
          </w:p>
          <w:p w:rsidR="009162D9" w:rsidRPr="0087511B" w:rsidRDefault="00DD7979" w:rsidP="00DD79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979">
              <w:rPr>
                <w:rFonts w:ascii="Times New Roman" w:hAnsi="Times New Roman" w:cs="Times New Roman"/>
                <w:sz w:val="24"/>
                <w:szCs w:val="24"/>
              </w:rPr>
              <w:t>услуги «Предварительное согласование предоставления земельных участков»</w:t>
            </w:r>
            <w:r w:rsidRPr="004D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9162D9" w:rsidRPr="0087511B" w:rsidRDefault="00EA6BB4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отношения</w:t>
            </w:r>
          </w:p>
        </w:tc>
        <w:tc>
          <w:tcPr>
            <w:tcW w:w="2040" w:type="dxa"/>
            <w:gridSpan w:val="2"/>
          </w:tcPr>
          <w:p w:rsidR="009162D9" w:rsidRPr="0087511B" w:rsidRDefault="009162D9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Отдел имущественных и земельных </w:t>
            </w:r>
            <w:r w:rsidRPr="0087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320" w:type="dxa"/>
          </w:tcPr>
          <w:p w:rsidR="009162D9" w:rsidRPr="0087511B" w:rsidRDefault="00E24BBA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D797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</w:t>
            </w:r>
          </w:p>
          <w:p w:rsidR="009162D9" w:rsidRPr="0087511B" w:rsidRDefault="009162D9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89" w:rsidRPr="00DC717A" w:rsidTr="00291F47">
        <w:tc>
          <w:tcPr>
            <w:tcW w:w="9600" w:type="dxa"/>
            <w:gridSpan w:val="6"/>
          </w:tcPr>
          <w:p w:rsidR="00B93689" w:rsidRPr="00680C72" w:rsidRDefault="00B93689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«Оценка фактического воздействия»</w:t>
            </w:r>
          </w:p>
        </w:tc>
      </w:tr>
      <w:tr w:rsidR="000A2D2F" w:rsidRPr="00DC717A" w:rsidTr="00291F47">
        <w:tc>
          <w:tcPr>
            <w:tcW w:w="448" w:type="dxa"/>
          </w:tcPr>
          <w:p w:rsidR="000A2D2F" w:rsidRPr="0087511B" w:rsidRDefault="00B93689" w:rsidP="00B936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2" w:type="dxa"/>
          </w:tcPr>
          <w:p w:rsidR="008A4EA0" w:rsidRPr="008A4EA0" w:rsidRDefault="003E4D85" w:rsidP="008A4E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2F7DCE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Тугулымского городского </w:t>
            </w:r>
            <w:r w:rsidR="008A4EA0">
              <w:rPr>
                <w:rFonts w:ascii="Times New Roman" w:hAnsi="Times New Roman" w:cs="Times New Roman"/>
                <w:sz w:val="24"/>
                <w:szCs w:val="24"/>
              </w:rPr>
              <w:t xml:space="preserve">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4EA0" w:rsidRPr="008A4E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9.2021 № 60</w:t>
            </w:r>
          </w:p>
          <w:p w:rsidR="003E4D85" w:rsidRPr="000712BD" w:rsidRDefault="008A4EA0" w:rsidP="003E4D85">
            <w:pPr>
              <w:pStyle w:val="Standard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3E4D85">
              <w:rPr>
                <w:rFonts w:ascii="Times New Roman" w:hAnsi="Times New Roman" w:cs="Times New Roman"/>
                <w:bCs/>
                <w:iCs/>
                <w:color w:val="000000"/>
                <w:lang w:val="ru-RU"/>
              </w:rPr>
              <w:t>«</w:t>
            </w:r>
            <w:r w:rsidR="003E4D85" w:rsidRPr="000712BD">
              <w:rPr>
                <w:rFonts w:ascii="Times New Roman" w:hAnsi="Times New Roman" w:cs="Times New Roman"/>
                <w:lang w:val="ru-RU"/>
              </w:rPr>
              <w:t>Об утверждении Положения о муниципальном земельном контроле на территории Тугулымского городского округа</w:t>
            </w:r>
            <w:r w:rsidR="002F7DCE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0A2D2F" w:rsidRPr="0087511B" w:rsidRDefault="000A2D2F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A2D2F" w:rsidRDefault="008A4EA0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отношения</w:t>
            </w:r>
          </w:p>
        </w:tc>
        <w:tc>
          <w:tcPr>
            <w:tcW w:w="2040" w:type="dxa"/>
            <w:gridSpan w:val="2"/>
          </w:tcPr>
          <w:p w:rsidR="000A2D2F" w:rsidRPr="00680C72" w:rsidRDefault="008A4EA0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320" w:type="dxa"/>
          </w:tcPr>
          <w:p w:rsidR="008A4EA0" w:rsidRPr="0087511B" w:rsidRDefault="004315A5" w:rsidP="008A4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4EA0"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082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2D2F" w:rsidRPr="0087511B" w:rsidRDefault="000A2D2F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2F" w:rsidRPr="00DC717A" w:rsidTr="00291F47">
        <w:tc>
          <w:tcPr>
            <w:tcW w:w="448" w:type="dxa"/>
          </w:tcPr>
          <w:p w:rsidR="000A2D2F" w:rsidRPr="0087511B" w:rsidRDefault="003F11B8" w:rsidP="003F11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2" w:type="dxa"/>
          </w:tcPr>
          <w:p w:rsidR="002F7DCE" w:rsidRPr="008A4EA0" w:rsidRDefault="002F7DCE" w:rsidP="002F7D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Тугулымского городского округа от 10</w:t>
            </w:r>
            <w:r w:rsidRPr="008A4E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9.2021 № 61</w:t>
            </w:r>
          </w:p>
          <w:p w:rsidR="002F7DCE" w:rsidRPr="003C2E53" w:rsidRDefault="005163F8" w:rsidP="002F7DCE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="002F7DCE" w:rsidRPr="003C2E53">
              <w:rPr>
                <w:rFonts w:ascii="Times New Roman" w:hAnsi="Times New Roman" w:cs="Times New Roman"/>
                <w:lang w:val="ru-RU"/>
              </w:rPr>
              <w:t>Об утверждении Положения о муниципальном</w:t>
            </w:r>
            <w:r w:rsidR="002F7DCE">
              <w:rPr>
                <w:rFonts w:ascii="Times New Roman" w:hAnsi="Times New Roman" w:cs="Times New Roman"/>
                <w:lang w:val="ru-RU"/>
              </w:rPr>
              <w:t xml:space="preserve"> лесном </w:t>
            </w:r>
            <w:r w:rsidR="002F7DCE" w:rsidRPr="003C2E53">
              <w:rPr>
                <w:rFonts w:ascii="Times New Roman" w:hAnsi="Times New Roman" w:cs="Times New Roman"/>
                <w:lang w:val="ru-RU"/>
              </w:rPr>
              <w:t>контроле на территории Тугулымского городского округа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0A2D2F" w:rsidRPr="00F22036" w:rsidRDefault="000A2D2F" w:rsidP="00F2203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A2D2F" w:rsidRPr="00F22036" w:rsidRDefault="001D52EB" w:rsidP="00DC717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отношения</w:t>
            </w:r>
          </w:p>
        </w:tc>
        <w:tc>
          <w:tcPr>
            <w:tcW w:w="2040" w:type="dxa"/>
            <w:gridSpan w:val="2"/>
          </w:tcPr>
          <w:p w:rsidR="000A2D2F" w:rsidRPr="0087511B" w:rsidRDefault="001D52EB" w:rsidP="00DC71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B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320" w:type="dxa"/>
          </w:tcPr>
          <w:p w:rsidR="001D52EB" w:rsidRPr="0087511B" w:rsidRDefault="00757FAA" w:rsidP="001D52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2EB" w:rsidRPr="0087511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082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2D2F" w:rsidRPr="0087511B" w:rsidRDefault="000A2D2F" w:rsidP="0091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0EB" w:rsidRDefault="009D30EB" w:rsidP="00DC717A">
      <w:pPr>
        <w:rPr>
          <w:sz w:val="20"/>
          <w:szCs w:val="20"/>
        </w:rPr>
      </w:pPr>
    </w:p>
    <w:p w:rsidR="005944E8" w:rsidRPr="00DC717A" w:rsidRDefault="005944E8" w:rsidP="00DC717A">
      <w:pPr>
        <w:rPr>
          <w:sz w:val="20"/>
          <w:szCs w:val="20"/>
        </w:rPr>
      </w:pPr>
    </w:p>
    <w:p w:rsidR="009D30EB" w:rsidRDefault="009D30EB" w:rsidP="00DC717A">
      <w:pPr>
        <w:rPr>
          <w:sz w:val="20"/>
          <w:szCs w:val="20"/>
        </w:rPr>
      </w:pPr>
    </w:p>
    <w:p w:rsidR="003E46D2" w:rsidRDefault="003E46D2" w:rsidP="00DC717A">
      <w:pPr>
        <w:rPr>
          <w:sz w:val="20"/>
          <w:szCs w:val="20"/>
        </w:rPr>
      </w:pPr>
    </w:p>
    <w:p w:rsidR="003E46D2" w:rsidRDefault="003E46D2" w:rsidP="00DC717A">
      <w:pPr>
        <w:rPr>
          <w:sz w:val="20"/>
          <w:szCs w:val="20"/>
        </w:rPr>
      </w:pPr>
    </w:p>
    <w:p w:rsidR="003E46D2" w:rsidRDefault="003E46D2" w:rsidP="003E46D2">
      <w:pPr>
        <w:pStyle w:val="ConsPlusNormal"/>
        <w:tabs>
          <w:tab w:val="left" w:pos="6990"/>
        </w:tabs>
      </w:pPr>
    </w:p>
    <w:p w:rsidR="003E46D2" w:rsidRDefault="003E46D2" w:rsidP="00DC717A">
      <w:pPr>
        <w:rPr>
          <w:sz w:val="20"/>
          <w:szCs w:val="20"/>
        </w:rPr>
      </w:pPr>
    </w:p>
    <w:p w:rsidR="003E46D2" w:rsidRDefault="003E46D2" w:rsidP="00DC717A">
      <w:pPr>
        <w:rPr>
          <w:sz w:val="20"/>
          <w:szCs w:val="20"/>
        </w:rPr>
      </w:pPr>
    </w:p>
    <w:p w:rsidR="003E46D2" w:rsidRDefault="003E46D2" w:rsidP="00DC717A">
      <w:pPr>
        <w:rPr>
          <w:sz w:val="20"/>
          <w:szCs w:val="20"/>
        </w:rPr>
      </w:pPr>
    </w:p>
    <w:p w:rsidR="003E46D2" w:rsidRDefault="003E46D2" w:rsidP="00DC717A">
      <w:pPr>
        <w:rPr>
          <w:sz w:val="20"/>
          <w:szCs w:val="20"/>
        </w:rPr>
      </w:pPr>
    </w:p>
    <w:p w:rsidR="003E46D2" w:rsidRPr="00DC717A" w:rsidRDefault="003E46D2" w:rsidP="00DC717A">
      <w:pPr>
        <w:rPr>
          <w:sz w:val="20"/>
          <w:szCs w:val="20"/>
        </w:rPr>
      </w:pPr>
    </w:p>
    <w:sectPr w:rsidR="003E46D2" w:rsidRPr="00DC717A" w:rsidSect="00D62F6C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16" w:rsidRDefault="00A85216">
      <w:r>
        <w:separator/>
      </w:r>
    </w:p>
  </w:endnote>
  <w:endnote w:type="continuationSeparator" w:id="0">
    <w:p w:rsidR="00A85216" w:rsidRDefault="00A8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16" w:rsidRDefault="00A85216">
      <w:r>
        <w:separator/>
      </w:r>
    </w:p>
  </w:footnote>
  <w:footnote w:type="continuationSeparator" w:id="0">
    <w:p w:rsidR="00A85216" w:rsidRDefault="00A85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78" w:rsidRPr="00204164" w:rsidRDefault="004B6778" w:rsidP="00700B4E">
    <w:pPr>
      <w:pStyle w:val="ab"/>
      <w:tabs>
        <w:tab w:val="clear" w:pos="4677"/>
        <w:tab w:val="clear" w:pos="9355"/>
        <w:tab w:val="left" w:pos="8750"/>
        <w:tab w:val="left" w:pos="9230"/>
        <w:tab w:val="right" w:pos="14570"/>
      </w:tabs>
      <w:jc w:val="right"/>
      <w:rPr>
        <w:sz w:val="16"/>
        <w:szCs w:val="16"/>
      </w:rPr>
    </w:pPr>
    <w:r w:rsidRPr="0020416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</w:t>
    </w:r>
    <w:r w:rsidRPr="00204164">
      <w:rPr>
        <w:sz w:val="16"/>
        <w:szCs w:val="16"/>
      </w:rPr>
      <w:tab/>
    </w:r>
    <w:r w:rsidRPr="00204164">
      <w:rPr>
        <w:sz w:val="16"/>
        <w:szCs w:val="16"/>
      </w:rPr>
      <w:tab/>
    </w:r>
    <w:r w:rsidRPr="00204164">
      <w:rPr>
        <w:sz w:val="16"/>
        <w:szCs w:val="16"/>
      </w:rPr>
      <w:tab/>
      <w:t>Приложение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78" w:rsidRPr="00284089" w:rsidRDefault="004B6778">
    <w:pPr>
      <w:pStyle w:val="ab"/>
      <w:jc w:val="center"/>
    </w:pPr>
    <w:fldSimple w:instr="PAGE   \* MERGEFORMAT">
      <w:r w:rsidR="003E22ED">
        <w:rPr>
          <w:noProof/>
        </w:rPr>
        <w:t>3</w:t>
      </w:r>
    </w:fldSimple>
  </w:p>
  <w:p w:rsidR="004B6778" w:rsidRDefault="004B677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399B"/>
    <w:multiLevelType w:val="multilevel"/>
    <w:tmpl w:val="792E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C1848"/>
    <w:multiLevelType w:val="multilevel"/>
    <w:tmpl w:val="6A8ABE2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305859B5"/>
    <w:multiLevelType w:val="hybridMultilevel"/>
    <w:tmpl w:val="6A8ABE2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3E0A4841"/>
    <w:multiLevelType w:val="hybridMultilevel"/>
    <w:tmpl w:val="D1CE8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D0179C"/>
    <w:multiLevelType w:val="hybridMultilevel"/>
    <w:tmpl w:val="BC4C30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0F7D1D"/>
    <w:multiLevelType w:val="hybridMultilevel"/>
    <w:tmpl w:val="1AD6D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D06639"/>
    <w:multiLevelType w:val="hybridMultilevel"/>
    <w:tmpl w:val="BEC05D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1BE60B8"/>
    <w:multiLevelType w:val="hybridMultilevel"/>
    <w:tmpl w:val="2E641C7A"/>
    <w:lvl w:ilvl="0" w:tplc="3BC8B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F356F6"/>
    <w:multiLevelType w:val="hybridMultilevel"/>
    <w:tmpl w:val="C43838B6"/>
    <w:lvl w:ilvl="0" w:tplc="4B3820D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071"/>
    <w:rsid w:val="00006D04"/>
    <w:rsid w:val="00007CFD"/>
    <w:rsid w:val="00011D67"/>
    <w:rsid w:val="00024BC3"/>
    <w:rsid w:val="00026FF9"/>
    <w:rsid w:val="00030206"/>
    <w:rsid w:val="0003569D"/>
    <w:rsid w:val="0003600E"/>
    <w:rsid w:val="0003661A"/>
    <w:rsid w:val="0003735C"/>
    <w:rsid w:val="0004043F"/>
    <w:rsid w:val="000458C5"/>
    <w:rsid w:val="000462EF"/>
    <w:rsid w:val="00050632"/>
    <w:rsid w:val="0005525E"/>
    <w:rsid w:val="0006443B"/>
    <w:rsid w:val="000743F9"/>
    <w:rsid w:val="0007459A"/>
    <w:rsid w:val="000746CF"/>
    <w:rsid w:val="00077B6C"/>
    <w:rsid w:val="00082F9B"/>
    <w:rsid w:val="00083B5B"/>
    <w:rsid w:val="00084743"/>
    <w:rsid w:val="00087C1F"/>
    <w:rsid w:val="0009377A"/>
    <w:rsid w:val="00096ED2"/>
    <w:rsid w:val="00097693"/>
    <w:rsid w:val="000A2D2F"/>
    <w:rsid w:val="000A3A61"/>
    <w:rsid w:val="000A6400"/>
    <w:rsid w:val="000B5071"/>
    <w:rsid w:val="000C1606"/>
    <w:rsid w:val="000D7832"/>
    <w:rsid w:val="000E2E4F"/>
    <w:rsid w:val="000E713F"/>
    <w:rsid w:val="000E7FEA"/>
    <w:rsid w:val="000F68D9"/>
    <w:rsid w:val="000F7FB5"/>
    <w:rsid w:val="00107BEC"/>
    <w:rsid w:val="001113E4"/>
    <w:rsid w:val="001126F5"/>
    <w:rsid w:val="0011645D"/>
    <w:rsid w:val="00117192"/>
    <w:rsid w:val="00125F4A"/>
    <w:rsid w:val="00130ABF"/>
    <w:rsid w:val="0013102C"/>
    <w:rsid w:val="001348C6"/>
    <w:rsid w:val="00171208"/>
    <w:rsid w:val="00172BF5"/>
    <w:rsid w:val="00176DBA"/>
    <w:rsid w:val="00177EF0"/>
    <w:rsid w:val="00193CE2"/>
    <w:rsid w:val="001A0D79"/>
    <w:rsid w:val="001A4FDB"/>
    <w:rsid w:val="001B56E6"/>
    <w:rsid w:val="001B6213"/>
    <w:rsid w:val="001C5E73"/>
    <w:rsid w:val="001C6A66"/>
    <w:rsid w:val="001C7EFC"/>
    <w:rsid w:val="001D35C4"/>
    <w:rsid w:val="001D52EB"/>
    <w:rsid w:val="001D69FA"/>
    <w:rsid w:val="001E1E5F"/>
    <w:rsid w:val="001F0880"/>
    <w:rsid w:val="001F162C"/>
    <w:rsid w:val="00200FCE"/>
    <w:rsid w:val="00201A50"/>
    <w:rsid w:val="00204164"/>
    <w:rsid w:val="00205A66"/>
    <w:rsid w:val="00210FB5"/>
    <w:rsid w:val="00213F95"/>
    <w:rsid w:val="002145A6"/>
    <w:rsid w:val="00223D71"/>
    <w:rsid w:val="002306B2"/>
    <w:rsid w:val="002356B8"/>
    <w:rsid w:val="00242A3D"/>
    <w:rsid w:val="0024497D"/>
    <w:rsid w:val="002559B3"/>
    <w:rsid w:val="00256C53"/>
    <w:rsid w:val="00262F73"/>
    <w:rsid w:val="00281143"/>
    <w:rsid w:val="00282B46"/>
    <w:rsid w:val="00284834"/>
    <w:rsid w:val="002848BA"/>
    <w:rsid w:val="002871A8"/>
    <w:rsid w:val="00291F47"/>
    <w:rsid w:val="00293CD1"/>
    <w:rsid w:val="00294FC9"/>
    <w:rsid w:val="002B0133"/>
    <w:rsid w:val="002B2895"/>
    <w:rsid w:val="002B3BFE"/>
    <w:rsid w:val="002C0F51"/>
    <w:rsid w:val="002C58C3"/>
    <w:rsid w:val="002C67DC"/>
    <w:rsid w:val="002D5FC8"/>
    <w:rsid w:val="002D66E6"/>
    <w:rsid w:val="002E1311"/>
    <w:rsid w:val="002E209B"/>
    <w:rsid w:val="002E232E"/>
    <w:rsid w:val="002E31C1"/>
    <w:rsid w:val="002F075C"/>
    <w:rsid w:val="002F1144"/>
    <w:rsid w:val="002F7DCE"/>
    <w:rsid w:val="00306ED9"/>
    <w:rsid w:val="00312B15"/>
    <w:rsid w:val="00314A46"/>
    <w:rsid w:val="003156D3"/>
    <w:rsid w:val="00325EB3"/>
    <w:rsid w:val="00326A02"/>
    <w:rsid w:val="00335E91"/>
    <w:rsid w:val="003367E1"/>
    <w:rsid w:val="00341261"/>
    <w:rsid w:val="00342E3C"/>
    <w:rsid w:val="0034651A"/>
    <w:rsid w:val="0034744B"/>
    <w:rsid w:val="003505DE"/>
    <w:rsid w:val="003525F4"/>
    <w:rsid w:val="003535FD"/>
    <w:rsid w:val="00353BFE"/>
    <w:rsid w:val="003570BC"/>
    <w:rsid w:val="00357DCD"/>
    <w:rsid w:val="00362738"/>
    <w:rsid w:val="00363D50"/>
    <w:rsid w:val="0036587E"/>
    <w:rsid w:val="00370E5B"/>
    <w:rsid w:val="00372930"/>
    <w:rsid w:val="0037415F"/>
    <w:rsid w:val="0037508D"/>
    <w:rsid w:val="00381F8A"/>
    <w:rsid w:val="00383300"/>
    <w:rsid w:val="0038431C"/>
    <w:rsid w:val="0038536E"/>
    <w:rsid w:val="00391637"/>
    <w:rsid w:val="00391F6F"/>
    <w:rsid w:val="00395959"/>
    <w:rsid w:val="003A05E5"/>
    <w:rsid w:val="003A4981"/>
    <w:rsid w:val="003A4DC3"/>
    <w:rsid w:val="003B0111"/>
    <w:rsid w:val="003B4FE2"/>
    <w:rsid w:val="003B50BD"/>
    <w:rsid w:val="003C1506"/>
    <w:rsid w:val="003C153B"/>
    <w:rsid w:val="003C3C7E"/>
    <w:rsid w:val="003D09FF"/>
    <w:rsid w:val="003D7936"/>
    <w:rsid w:val="003E22ED"/>
    <w:rsid w:val="003E46D2"/>
    <w:rsid w:val="003E4D85"/>
    <w:rsid w:val="003E4E1E"/>
    <w:rsid w:val="003E7207"/>
    <w:rsid w:val="003F08F3"/>
    <w:rsid w:val="003F11B8"/>
    <w:rsid w:val="003F285D"/>
    <w:rsid w:val="00406FC7"/>
    <w:rsid w:val="0041319B"/>
    <w:rsid w:val="00417C44"/>
    <w:rsid w:val="004276C7"/>
    <w:rsid w:val="00430E96"/>
    <w:rsid w:val="004315A5"/>
    <w:rsid w:val="0044208D"/>
    <w:rsid w:val="00455456"/>
    <w:rsid w:val="00462457"/>
    <w:rsid w:val="00470AD5"/>
    <w:rsid w:val="00470C75"/>
    <w:rsid w:val="00485606"/>
    <w:rsid w:val="00486FD3"/>
    <w:rsid w:val="004907FF"/>
    <w:rsid w:val="00493B91"/>
    <w:rsid w:val="004A312D"/>
    <w:rsid w:val="004A5459"/>
    <w:rsid w:val="004B6778"/>
    <w:rsid w:val="004B745D"/>
    <w:rsid w:val="004B7848"/>
    <w:rsid w:val="004C15D9"/>
    <w:rsid w:val="004C38F4"/>
    <w:rsid w:val="004C3D45"/>
    <w:rsid w:val="004C6682"/>
    <w:rsid w:val="004D32D8"/>
    <w:rsid w:val="004D37FF"/>
    <w:rsid w:val="004D4883"/>
    <w:rsid w:val="004D7786"/>
    <w:rsid w:val="004F21B7"/>
    <w:rsid w:val="005072C9"/>
    <w:rsid w:val="00514680"/>
    <w:rsid w:val="005163F8"/>
    <w:rsid w:val="00516512"/>
    <w:rsid w:val="0052267C"/>
    <w:rsid w:val="0052438B"/>
    <w:rsid w:val="0052479B"/>
    <w:rsid w:val="005354F6"/>
    <w:rsid w:val="00535E4D"/>
    <w:rsid w:val="005422F8"/>
    <w:rsid w:val="0054437D"/>
    <w:rsid w:val="00545546"/>
    <w:rsid w:val="00545C35"/>
    <w:rsid w:val="00553584"/>
    <w:rsid w:val="00553A83"/>
    <w:rsid w:val="00553C3F"/>
    <w:rsid w:val="005605C6"/>
    <w:rsid w:val="00561C14"/>
    <w:rsid w:val="00563E2D"/>
    <w:rsid w:val="00566957"/>
    <w:rsid w:val="00570FD6"/>
    <w:rsid w:val="005715BC"/>
    <w:rsid w:val="0057161D"/>
    <w:rsid w:val="00572738"/>
    <w:rsid w:val="00576408"/>
    <w:rsid w:val="005861D9"/>
    <w:rsid w:val="00587365"/>
    <w:rsid w:val="005944E8"/>
    <w:rsid w:val="005A0C33"/>
    <w:rsid w:val="005A1E6F"/>
    <w:rsid w:val="005B1093"/>
    <w:rsid w:val="005B4923"/>
    <w:rsid w:val="005B4998"/>
    <w:rsid w:val="005B78D7"/>
    <w:rsid w:val="005C0C96"/>
    <w:rsid w:val="005C2373"/>
    <w:rsid w:val="005D34F4"/>
    <w:rsid w:val="005E3205"/>
    <w:rsid w:val="005F4D3A"/>
    <w:rsid w:val="005F6117"/>
    <w:rsid w:val="006001D5"/>
    <w:rsid w:val="00601CAA"/>
    <w:rsid w:val="006137D5"/>
    <w:rsid w:val="0061479C"/>
    <w:rsid w:val="00621A26"/>
    <w:rsid w:val="006262AC"/>
    <w:rsid w:val="00631E38"/>
    <w:rsid w:val="00632563"/>
    <w:rsid w:val="00644BEE"/>
    <w:rsid w:val="00645AF7"/>
    <w:rsid w:val="006510B0"/>
    <w:rsid w:val="00653819"/>
    <w:rsid w:val="006541FC"/>
    <w:rsid w:val="00655FFF"/>
    <w:rsid w:val="0066237C"/>
    <w:rsid w:val="00663C3D"/>
    <w:rsid w:val="00663CED"/>
    <w:rsid w:val="006716DA"/>
    <w:rsid w:val="00675384"/>
    <w:rsid w:val="006801FB"/>
    <w:rsid w:val="00680C72"/>
    <w:rsid w:val="00694640"/>
    <w:rsid w:val="006A5364"/>
    <w:rsid w:val="006A66D1"/>
    <w:rsid w:val="006B2362"/>
    <w:rsid w:val="006B3D2A"/>
    <w:rsid w:val="006B417B"/>
    <w:rsid w:val="006B52B6"/>
    <w:rsid w:val="006B7896"/>
    <w:rsid w:val="006C508B"/>
    <w:rsid w:val="006C5766"/>
    <w:rsid w:val="006C6C30"/>
    <w:rsid w:val="006E1E44"/>
    <w:rsid w:val="006F1DB5"/>
    <w:rsid w:val="00700B4E"/>
    <w:rsid w:val="0070221F"/>
    <w:rsid w:val="00703413"/>
    <w:rsid w:val="00707E19"/>
    <w:rsid w:val="00710EEB"/>
    <w:rsid w:val="00711593"/>
    <w:rsid w:val="00712DF0"/>
    <w:rsid w:val="007169AE"/>
    <w:rsid w:val="00717722"/>
    <w:rsid w:val="0071777B"/>
    <w:rsid w:val="00723947"/>
    <w:rsid w:val="007249A1"/>
    <w:rsid w:val="00726A86"/>
    <w:rsid w:val="00727941"/>
    <w:rsid w:val="007326B8"/>
    <w:rsid w:val="00734135"/>
    <w:rsid w:val="0073653B"/>
    <w:rsid w:val="007402F2"/>
    <w:rsid w:val="007419BC"/>
    <w:rsid w:val="00752A60"/>
    <w:rsid w:val="007563B9"/>
    <w:rsid w:val="0075723E"/>
    <w:rsid w:val="00757FAA"/>
    <w:rsid w:val="00761754"/>
    <w:rsid w:val="007652A0"/>
    <w:rsid w:val="0076727E"/>
    <w:rsid w:val="00770F42"/>
    <w:rsid w:val="0077431B"/>
    <w:rsid w:val="0078218D"/>
    <w:rsid w:val="007826F4"/>
    <w:rsid w:val="00785469"/>
    <w:rsid w:val="00786398"/>
    <w:rsid w:val="007908E8"/>
    <w:rsid w:val="00796761"/>
    <w:rsid w:val="007A6A80"/>
    <w:rsid w:val="007A71A6"/>
    <w:rsid w:val="007B518B"/>
    <w:rsid w:val="007B527E"/>
    <w:rsid w:val="007B6AEA"/>
    <w:rsid w:val="007B6B5E"/>
    <w:rsid w:val="007C13EB"/>
    <w:rsid w:val="007D7E99"/>
    <w:rsid w:val="007E0368"/>
    <w:rsid w:val="007E2FEC"/>
    <w:rsid w:val="007F130E"/>
    <w:rsid w:val="007F16A3"/>
    <w:rsid w:val="00801A6E"/>
    <w:rsid w:val="008032EF"/>
    <w:rsid w:val="00803F3F"/>
    <w:rsid w:val="00804146"/>
    <w:rsid w:val="00810D73"/>
    <w:rsid w:val="00812898"/>
    <w:rsid w:val="00820B2E"/>
    <w:rsid w:val="00821E93"/>
    <w:rsid w:val="00836CA6"/>
    <w:rsid w:val="00840533"/>
    <w:rsid w:val="008408D9"/>
    <w:rsid w:val="00841492"/>
    <w:rsid w:val="00843079"/>
    <w:rsid w:val="00846C45"/>
    <w:rsid w:val="00847DC4"/>
    <w:rsid w:val="00854AE6"/>
    <w:rsid w:val="00856FFC"/>
    <w:rsid w:val="00865B2D"/>
    <w:rsid w:val="00867889"/>
    <w:rsid w:val="0087010B"/>
    <w:rsid w:val="00872A2E"/>
    <w:rsid w:val="0087511B"/>
    <w:rsid w:val="00877446"/>
    <w:rsid w:val="008775AF"/>
    <w:rsid w:val="008821E2"/>
    <w:rsid w:val="008824A8"/>
    <w:rsid w:val="00885B96"/>
    <w:rsid w:val="008A27FF"/>
    <w:rsid w:val="008A4EA0"/>
    <w:rsid w:val="008B4ED9"/>
    <w:rsid w:val="008B5C62"/>
    <w:rsid w:val="008C1486"/>
    <w:rsid w:val="008C3B4A"/>
    <w:rsid w:val="008D0928"/>
    <w:rsid w:val="008D1508"/>
    <w:rsid w:val="008D33AB"/>
    <w:rsid w:val="008E1979"/>
    <w:rsid w:val="008F0A77"/>
    <w:rsid w:val="008F0CB7"/>
    <w:rsid w:val="009059DD"/>
    <w:rsid w:val="00907891"/>
    <w:rsid w:val="00913CE7"/>
    <w:rsid w:val="00914BA9"/>
    <w:rsid w:val="009162D9"/>
    <w:rsid w:val="00922823"/>
    <w:rsid w:val="009238C9"/>
    <w:rsid w:val="0093690C"/>
    <w:rsid w:val="0094005F"/>
    <w:rsid w:val="0095018D"/>
    <w:rsid w:val="00953360"/>
    <w:rsid w:val="00954A13"/>
    <w:rsid w:val="00955950"/>
    <w:rsid w:val="009760CD"/>
    <w:rsid w:val="0098389A"/>
    <w:rsid w:val="009858C4"/>
    <w:rsid w:val="0099133F"/>
    <w:rsid w:val="00993169"/>
    <w:rsid w:val="00997E26"/>
    <w:rsid w:val="009A056E"/>
    <w:rsid w:val="009A0A3D"/>
    <w:rsid w:val="009A0BFF"/>
    <w:rsid w:val="009A3532"/>
    <w:rsid w:val="009B3675"/>
    <w:rsid w:val="009C61EB"/>
    <w:rsid w:val="009C7C26"/>
    <w:rsid w:val="009D30EB"/>
    <w:rsid w:val="009D3BD9"/>
    <w:rsid w:val="009D492B"/>
    <w:rsid w:val="009D589F"/>
    <w:rsid w:val="009E0A5E"/>
    <w:rsid w:val="009E1418"/>
    <w:rsid w:val="009E1DEA"/>
    <w:rsid w:val="009E3E03"/>
    <w:rsid w:val="009E4267"/>
    <w:rsid w:val="009E5093"/>
    <w:rsid w:val="009E65E6"/>
    <w:rsid w:val="009F02BF"/>
    <w:rsid w:val="009F6C0A"/>
    <w:rsid w:val="00A00527"/>
    <w:rsid w:val="00A037BC"/>
    <w:rsid w:val="00A17954"/>
    <w:rsid w:val="00A23AF6"/>
    <w:rsid w:val="00A24202"/>
    <w:rsid w:val="00A24C69"/>
    <w:rsid w:val="00A265AF"/>
    <w:rsid w:val="00A44482"/>
    <w:rsid w:val="00A4766B"/>
    <w:rsid w:val="00A5132B"/>
    <w:rsid w:val="00A56579"/>
    <w:rsid w:val="00A602A3"/>
    <w:rsid w:val="00A63958"/>
    <w:rsid w:val="00A74EE9"/>
    <w:rsid w:val="00A81181"/>
    <w:rsid w:val="00A82474"/>
    <w:rsid w:val="00A84856"/>
    <w:rsid w:val="00A85216"/>
    <w:rsid w:val="00A864FD"/>
    <w:rsid w:val="00A90D95"/>
    <w:rsid w:val="00A97B4F"/>
    <w:rsid w:val="00AA305C"/>
    <w:rsid w:val="00AA30DF"/>
    <w:rsid w:val="00AB6344"/>
    <w:rsid w:val="00AC00E1"/>
    <w:rsid w:val="00AC344E"/>
    <w:rsid w:val="00AC56EA"/>
    <w:rsid w:val="00AC6BC1"/>
    <w:rsid w:val="00AC73FA"/>
    <w:rsid w:val="00AD0928"/>
    <w:rsid w:val="00AD43D5"/>
    <w:rsid w:val="00AD5D94"/>
    <w:rsid w:val="00AD6731"/>
    <w:rsid w:val="00AD78D3"/>
    <w:rsid w:val="00AE7BEA"/>
    <w:rsid w:val="00AE7E49"/>
    <w:rsid w:val="00B05D6E"/>
    <w:rsid w:val="00B0711A"/>
    <w:rsid w:val="00B10636"/>
    <w:rsid w:val="00B16A3F"/>
    <w:rsid w:val="00B2092D"/>
    <w:rsid w:val="00B2199D"/>
    <w:rsid w:val="00B2582C"/>
    <w:rsid w:val="00B260B9"/>
    <w:rsid w:val="00B26E6F"/>
    <w:rsid w:val="00B27DDB"/>
    <w:rsid w:val="00B3358E"/>
    <w:rsid w:val="00B33FE8"/>
    <w:rsid w:val="00B425B9"/>
    <w:rsid w:val="00B434B7"/>
    <w:rsid w:val="00B57556"/>
    <w:rsid w:val="00B6224F"/>
    <w:rsid w:val="00B63D07"/>
    <w:rsid w:val="00B65491"/>
    <w:rsid w:val="00B7206A"/>
    <w:rsid w:val="00B73FB8"/>
    <w:rsid w:val="00B76195"/>
    <w:rsid w:val="00B8627A"/>
    <w:rsid w:val="00B93689"/>
    <w:rsid w:val="00B93A06"/>
    <w:rsid w:val="00B95762"/>
    <w:rsid w:val="00BA39D4"/>
    <w:rsid w:val="00BB1276"/>
    <w:rsid w:val="00BB1386"/>
    <w:rsid w:val="00BB5400"/>
    <w:rsid w:val="00BB7A19"/>
    <w:rsid w:val="00BC4E29"/>
    <w:rsid w:val="00BC57AA"/>
    <w:rsid w:val="00BD1411"/>
    <w:rsid w:val="00BD62BD"/>
    <w:rsid w:val="00BE03A2"/>
    <w:rsid w:val="00BE142F"/>
    <w:rsid w:val="00BE25DF"/>
    <w:rsid w:val="00BE3AEA"/>
    <w:rsid w:val="00BE72E8"/>
    <w:rsid w:val="00BE7E30"/>
    <w:rsid w:val="00BF0853"/>
    <w:rsid w:val="00BF2D1E"/>
    <w:rsid w:val="00BF59EC"/>
    <w:rsid w:val="00C043FD"/>
    <w:rsid w:val="00C05038"/>
    <w:rsid w:val="00C12795"/>
    <w:rsid w:val="00C12A70"/>
    <w:rsid w:val="00C12CC4"/>
    <w:rsid w:val="00C14F54"/>
    <w:rsid w:val="00C1702C"/>
    <w:rsid w:val="00C24D1A"/>
    <w:rsid w:val="00C25264"/>
    <w:rsid w:val="00C2570F"/>
    <w:rsid w:val="00C3732A"/>
    <w:rsid w:val="00C419F8"/>
    <w:rsid w:val="00C44AE2"/>
    <w:rsid w:val="00C5001C"/>
    <w:rsid w:val="00C5084A"/>
    <w:rsid w:val="00C610F4"/>
    <w:rsid w:val="00C61469"/>
    <w:rsid w:val="00C7470D"/>
    <w:rsid w:val="00C753BB"/>
    <w:rsid w:val="00C76349"/>
    <w:rsid w:val="00C900E2"/>
    <w:rsid w:val="00C955F1"/>
    <w:rsid w:val="00C9588D"/>
    <w:rsid w:val="00CA173A"/>
    <w:rsid w:val="00CA1D94"/>
    <w:rsid w:val="00CA50B4"/>
    <w:rsid w:val="00CA5F57"/>
    <w:rsid w:val="00CB0D38"/>
    <w:rsid w:val="00CB427B"/>
    <w:rsid w:val="00CB44AA"/>
    <w:rsid w:val="00CB4F56"/>
    <w:rsid w:val="00CB612F"/>
    <w:rsid w:val="00CC224C"/>
    <w:rsid w:val="00CC2B2D"/>
    <w:rsid w:val="00CC5235"/>
    <w:rsid w:val="00CC6482"/>
    <w:rsid w:val="00CD0E05"/>
    <w:rsid w:val="00CD1F81"/>
    <w:rsid w:val="00CD23FB"/>
    <w:rsid w:val="00CD3221"/>
    <w:rsid w:val="00CD4F1F"/>
    <w:rsid w:val="00CE0AC0"/>
    <w:rsid w:val="00CE2CC0"/>
    <w:rsid w:val="00CE4849"/>
    <w:rsid w:val="00CE4D05"/>
    <w:rsid w:val="00CF2F7A"/>
    <w:rsid w:val="00D0473D"/>
    <w:rsid w:val="00D04F4E"/>
    <w:rsid w:val="00D0668D"/>
    <w:rsid w:val="00D201B1"/>
    <w:rsid w:val="00D24418"/>
    <w:rsid w:val="00D34681"/>
    <w:rsid w:val="00D402C6"/>
    <w:rsid w:val="00D44163"/>
    <w:rsid w:val="00D45AB7"/>
    <w:rsid w:val="00D47595"/>
    <w:rsid w:val="00D54315"/>
    <w:rsid w:val="00D62F6C"/>
    <w:rsid w:val="00D64C31"/>
    <w:rsid w:val="00D73AB0"/>
    <w:rsid w:val="00D80AA7"/>
    <w:rsid w:val="00D9734B"/>
    <w:rsid w:val="00D975ED"/>
    <w:rsid w:val="00DA5568"/>
    <w:rsid w:val="00DA6936"/>
    <w:rsid w:val="00DB07A8"/>
    <w:rsid w:val="00DB3699"/>
    <w:rsid w:val="00DB5BB4"/>
    <w:rsid w:val="00DC1837"/>
    <w:rsid w:val="00DC1A54"/>
    <w:rsid w:val="00DC717A"/>
    <w:rsid w:val="00DC7AE4"/>
    <w:rsid w:val="00DD463E"/>
    <w:rsid w:val="00DD5861"/>
    <w:rsid w:val="00DD7979"/>
    <w:rsid w:val="00DE423F"/>
    <w:rsid w:val="00DE4984"/>
    <w:rsid w:val="00DE4C82"/>
    <w:rsid w:val="00DE6BC4"/>
    <w:rsid w:val="00DF3D97"/>
    <w:rsid w:val="00DF4856"/>
    <w:rsid w:val="00DF6CA2"/>
    <w:rsid w:val="00E0069D"/>
    <w:rsid w:val="00E032EF"/>
    <w:rsid w:val="00E11E17"/>
    <w:rsid w:val="00E1497E"/>
    <w:rsid w:val="00E154F5"/>
    <w:rsid w:val="00E1656A"/>
    <w:rsid w:val="00E210B5"/>
    <w:rsid w:val="00E24BBA"/>
    <w:rsid w:val="00E30AC1"/>
    <w:rsid w:val="00E30D59"/>
    <w:rsid w:val="00E31021"/>
    <w:rsid w:val="00E3146B"/>
    <w:rsid w:val="00E3194A"/>
    <w:rsid w:val="00E35A31"/>
    <w:rsid w:val="00E36363"/>
    <w:rsid w:val="00E3765C"/>
    <w:rsid w:val="00E37D62"/>
    <w:rsid w:val="00E4146E"/>
    <w:rsid w:val="00E460A2"/>
    <w:rsid w:val="00E463B6"/>
    <w:rsid w:val="00E50EE1"/>
    <w:rsid w:val="00E55F00"/>
    <w:rsid w:val="00E565B8"/>
    <w:rsid w:val="00E5796F"/>
    <w:rsid w:val="00E6559C"/>
    <w:rsid w:val="00E66AC6"/>
    <w:rsid w:val="00E72BFB"/>
    <w:rsid w:val="00E7747A"/>
    <w:rsid w:val="00E84107"/>
    <w:rsid w:val="00E8410C"/>
    <w:rsid w:val="00E90820"/>
    <w:rsid w:val="00E95D65"/>
    <w:rsid w:val="00EA0F52"/>
    <w:rsid w:val="00EA17A8"/>
    <w:rsid w:val="00EA1A62"/>
    <w:rsid w:val="00EA3D64"/>
    <w:rsid w:val="00EA6BB4"/>
    <w:rsid w:val="00EB0644"/>
    <w:rsid w:val="00EB0B9A"/>
    <w:rsid w:val="00EB473E"/>
    <w:rsid w:val="00EB4D89"/>
    <w:rsid w:val="00EC00EA"/>
    <w:rsid w:val="00EC095C"/>
    <w:rsid w:val="00EC706D"/>
    <w:rsid w:val="00ED5444"/>
    <w:rsid w:val="00EF1814"/>
    <w:rsid w:val="00EF4ABA"/>
    <w:rsid w:val="00F0094A"/>
    <w:rsid w:val="00F01693"/>
    <w:rsid w:val="00F06D25"/>
    <w:rsid w:val="00F07027"/>
    <w:rsid w:val="00F142D9"/>
    <w:rsid w:val="00F17079"/>
    <w:rsid w:val="00F22036"/>
    <w:rsid w:val="00F224A2"/>
    <w:rsid w:val="00F27FD0"/>
    <w:rsid w:val="00F31F4A"/>
    <w:rsid w:val="00F34810"/>
    <w:rsid w:val="00F34D78"/>
    <w:rsid w:val="00F430F5"/>
    <w:rsid w:val="00F47410"/>
    <w:rsid w:val="00F51000"/>
    <w:rsid w:val="00F51D74"/>
    <w:rsid w:val="00F65695"/>
    <w:rsid w:val="00F71B84"/>
    <w:rsid w:val="00F747FE"/>
    <w:rsid w:val="00F82C17"/>
    <w:rsid w:val="00F854D5"/>
    <w:rsid w:val="00FA2D84"/>
    <w:rsid w:val="00FA3683"/>
    <w:rsid w:val="00FB489E"/>
    <w:rsid w:val="00FC7493"/>
    <w:rsid w:val="00FD047E"/>
    <w:rsid w:val="00FD480B"/>
    <w:rsid w:val="00FE4DF2"/>
    <w:rsid w:val="00FF08F7"/>
    <w:rsid w:val="00FF26BA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071"/>
    <w:rPr>
      <w:sz w:val="24"/>
      <w:szCs w:val="24"/>
    </w:rPr>
  </w:style>
  <w:style w:type="paragraph" w:styleId="1">
    <w:name w:val="heading 1"/>
    <w:basedOn w:val="a"/>
    <w:next w:val="a"/>
    <w:qFormat/>
    <w:rsid w:val="00DC7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B5071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E32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link w:val="a4"/>
    <w:qFormat/>
    <w:rsid w:val="000B5071"/>
    <w:pPr>
      <w:jc w:val="center"/>
    </w:pPr>
    <w:rPr>
      <w:b/>
      <w:szCs w:val="20"/>
    </w:rPr>
  </w:style>
  <w:style w:type="paragraph" w:styleId="a5">
    <w:name w:val="Body Text"/>
    <w:basedOn w:val="a"/>
    <w:link w:val="a6"/>
    <w:rsid w:val="000B5071"/>
    <w:rPr>
      <w:sz w:val="28"/>
    </w:rPr>
  </w:style>
  <w:style w:type="paragraph" w:styleId="20">
    <w:name w:val="Body Text 2"/>
    <w:basedOn w:val="a"/>
    <w:rsid w:val="000B5071"/>
    <w:pPr>
      <w:spacing w:after="120" w:line="480" w:lineRule="auto"/>
    </w:pPr>
  </w:style>
  <w:style w:type="paragraph" w:customStyle="1" w:styleId="ConsPlusNormal">
    <w:name w:val="ConsPlusNormal"/>
    <w:rsid w:val="000B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0B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4D7786"/>
    <w:rPr>
      <w:b/>
      <w:bCs/>
    </w:rPr>
  </w:style>
  <w:style w:type="paragraph" w:styleId="a9">
    <w:name w:val="Normal (Web)"/>
    <w:basedOn w:val="a"/>
    <w:rsid w:val="00D0473D"/>
    <w:pPr>
      <w:spacing w:before="100" w:beforeAutospacing="1" w:after="100" w:afterAutospacing="1"/>
    </w:pPr>
  </w:style>
  <w:style w:type="character" w:styleId="aa">
    <w:name w:val="Hyperlink"/>
    <w:rsid w:val="00BF59EC"/>
    <w:rPr>
      <w:color w:val="0000FF"/>
      <w:u w:val="single"/>
    </w:rPr>
  </w:style>
  <w:style w:type="character" w:customStyle="1" w:styleId="a6">
    <w:name w:val="Основной текст Знак"/>
    <w:link w:val="a5"/>
    <w:rsid w:val="003525F4"/>
    <w:rPr>
      <w:sz w:val="28"/>
      <w:szCs w:val="24"/>
      <w:lang w:val="ru-RU" w:eastAsia="ru-RU" w:bidi="ar-SA"/>
    </w:rPr>
  </w:style>
  <w:style w:type="paragraph" w:styleId="ab">
    <w:name w:val="header"/>
    <w:basedOn w:val="a"/>
    <w:link w:val="ac"/>
    <w:rsid w:val="005861D9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5861D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8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B76195"/>
  </w:style>
  <w:style w:type="character" w:customStyle="1" w:styleId="ac">
    <w:name w:val="Верхний колонтитул Знак"/>
    <w:link w:val="ab"/>
    <w:locked/>
    <w:rsid w:val="009D30EB"/>
    <w:rPr>
      <w:sz w:val="24"/>
      <w:szCs w:val="24"/>
      <w:lang w:val="ru-RU" w:eastAsia="ru-RU" w:bidi="ar-SA"/>
    </w:rPr>
  </w:style>
  <w:style w:type="paragraph" w:customStyle="1" w:styleId="Standard">
    <w:name w:val="Standard"/>
    <w:rsid w:val="003E4D8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e">
    <w:name w:val="Balloon Text"/>
    <w:basedOn w:val="a"/>
    <w:semiHidden/>
    <w:rsid w:val="00843079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E36363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gulym.midur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MoBIL GROUP</Company>
  <LinksUpToDate>false</LinksUpToDate>
  <CharactersWithSpaces>4090</CharactersWithSpaces>
  <SharedDoc>false</SharedDoc>
  <HLinks>
    <vt:vector size="6" baseType="variant">
      <vt:variant>
        <vt:i4>7536760</vt:i4>
      </vt:variant>
      <vt:variant>
        <vt:i4>0</vt:i4>
      </vt:variant>
      <vt:variant>
        <vt:i4>0</vt:i4>
      </vt:variant>
      <vt:variant>
        <vt:i4>5</vt:i4>
      </vt:variant>
      <vt:variant>
        <vt:lpwstr>http://tugulym.midural.ru/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Admin</dc:creator>
  <cp:lastModifiedBy>ECONOMIST</cp:lastModifiedBy>
  <cp:revision>2</cp:revision>
  <cp:lastPrinted>2024-01-10T05:29:00Z</cp:lastPrinted>
  <dcterms:created xsi:type="dcterms:W3CDTF">2024-01-22T05:46:00Z</dcterms:created>
  <dcterms:modified xsi:type="dcterms:W3CDTF">2024-01-22T05:46:00Z</dcterms:modified>
</cp:coreProperties>
</file>