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580"/>
      </w:tblGrid>
      <w:tr w:rsidR="00C87251" w:rsidRPr="007F4865" w:rsidTr="00A804AB">
        <w:trPr>
          <w:trHeight w:val="593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2475" cy="800100"/>
                  <wp:effectExtent l="0" t="0" r="9525" b="0"/>
                  <wp:docPr id="1" name="Рисунок 1" descr="rf_eag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rf_eag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по надзору в сфере защиты прав потребителей и благополучия человека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Территориальный </w:t>
            </w:r>
            <w:proofErr w:type="gram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 управления</w:t>
            </w:r>
            <w:proofErr w:type="gram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Федеральной службы по надзору в сфере защиты прав потребителей и благополучия человека по Свердловской области в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Талицком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Байкаловском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Тугулымском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районах, городе Камышлов,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Камышловском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Пышминском</w:t>
            </w:r>
            <w:proofErr w:type="spellEnd"/>
            <w:r w:rsidRPr="00C87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районах 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623640,Свердловская область, г. Талица,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Красноармейская, 32.</w:t>
            </w:r>
          </w:p>
          <w:p w:rsidR="00C87251" w:rsidRPr="005F655A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.: (34371)2-13-30, 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 (34371)2-84-22</w:t>
            </w:r>
          </w:p>
          <w:p w:rsidR="00C87251" w:rsidRPr="005F655A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_14@66.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rospotrebnadzor</w:t>
            </w:r>
            <w:proofErr w:type="spellEnd"/>
            <w:r w:rsidRPr="005F65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color w:val="333399"/>
                <w:sz w:val="24"/>
                <w:szCs w:val="24"/>
                <w:lang w:eastAsia="ru-RU"/>
              </w:rPr>
              <w:t>ОКПО 77149652, ОГРН 1056603541565,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99"/>
                <w:sz w:val="24"/>
                <w:szCs w:val="24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color w:val="333399"/>
                <w:sz w:val="24"/>
                <w:szCs w:val="24"/>
                <w:lang w:eastAsia="ru-RU"/>
              </w:rPr>
              <w:t>ИНН /КПП 6670083677/667001001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от    </w:t>
            </w:r>
            <w:r w:rsidR="00092B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05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092B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08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2725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  <w:r w:rsidRPr="00C8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  </w:t>
            </w:r>
            <w:r w:rsidR="00092B0F" w:rsidRPr="00092B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66-14-13/09-7769-2020</w:t>
            </w: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251" w:rsidRPr="00C87251" w:rsidRDefault="00C87251" w:rsidP="00C8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4A1C" w:rsidRPr="00E44A1C" w:rsidRDefault="00E44A1C" w:rsidP="00E44A1C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865" w:rsidRPr="00352A60" w:rsidRDefault="007F4865" w:rsidP="007F4865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A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Главе Талицкого городского округа</w:t>
            </w:r>
          </w:p>
          <w:p w:rsidR="007F4865" w:rsidRDefault="007F4865" w:rsidP="007F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352A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Толкачёву Александру Геннадьевичу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</w:t>
            </w:r>
          </w:p>
          <w:p w:rsidR="00E44A1C" w:rsidRPr="00EF5F03" w:rsidRDefault="007F4865" w:rsidP="007F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352A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</w:t>
            </w:r>
            <w:r w:rsidRPr="00FB40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352A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mail</w:t>
            </w:r>
            <w:r w:rsidRPr="00FB40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 </w:t>
            </w:r>
            <w:hyperlink r:id="rId7" w:history="1">
              <w:r w:rsidRPr="00352A60">
                <w:rPr>
                  <w:rFonts w:ascii="Times New Roman" w:eastAsia="Times New Roman" w:hAnsi="Times New Roman" w:cs="Times New Roman"/>
                  <w:color w:val="000000"/>
                  <w:u w:val="single"/>
                  <w:lang w:val="en-US" w:eastAsia="ru-RU"/>
                </w:rPr>
                <w:t>ATalGo</w:t>
              </w:r>
              <w:r w:rsidRPr="00FB40BE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@</w:t>
              </w:r>
              <w:r w:rsidRPr="00352A60">
                <w:rPr>
                  <w:rFonts w:ascii="Times New Roman" w:eastAsia="Times New Roman" w:hAnsi="Times New Roman" w:cs="Times New Roman"/>
                  <w:color w:val="000000"/>
                  <w:u w:val="single"/>
                  <w:lang w:val="en-US" w:eastAsia="ru-RU"/>
                </w:rPr>
                <w:t>mail</w:t>
              </w:r>
              <w:r w:rsidRPr="00FB40BE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.</w:t>
              </w:r>
              <w:proofErr w:type="spellStart"/>
              <w:r w:rsidRPr="00352A60">
                <w:rPr>
                  <w:rFonts w:ascii="Times New Roman" w:eastAsia="Times New Roman" w:hAnsi="Times New Roman" w:cs="Times New Roman"/>
                  <w:color w:val="00000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7F4865" w:rsidRDefault="007F4865" w:rsidP="007F4865">
            <w:pPr>
              <w:spacing w:after="0" w:line="0" w:lineRule="atLeast"/>
              <w:ind w:left="463" w:hanging="10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  <w:p w:rsidR="007F4865" w:rsidRDefault="007F4865" w:rsidP="007F4865">
            <w:pPr>
              <w:spacing w:after="0" w:line="0" w:lineRule="atLeast"/>
              <w:ind w:left="463" w:hanging="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И.о.Г</w:t>
            </w:r>
            <w:r w:rsidRPr="00983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proofErr w:type="spellEnd"/>
            <w:r w:rsidRPr="00983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Тугулымского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</w:p>
          <w:p w:rsidR="007F4865" w:rsidRPr="00EF5F03" w:rsidRDefault="007F4865" w:rsidP="007F4865">
            <w:pPr>
              <w:spacing w:after="0" w:line="0" w:lineRule="atLeast"/>
              <w:ind w:left="463" w:hanging="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Кизерову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Константину Владимировичу</w:t>
            </w:r>
            <w:r w:rsidRPr="00EF5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</w:p>
          <w:p w:rsidR="007F4865" w:rsidRPr="00EF5F03" w:rsidRDefault="007F4865" w:rsidP="007F486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F5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9832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</w:t>
            </w:r>
            <w:r w:rsidRPr="00EF5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9832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mail</w:t>
            </w:r>
            <w:r w:rsidRPr="00EF5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 </w:t>
            </w:r>
            <w:hyperlink r:id="rId8" w:history="1">
              <w:r w:rsidRPr="00983278">
                <w:rPr>
                  <w:rFonts w:ascii="Times New Roman" w:eastAsia="Times New Roman" w:hAnsi="Times New Roman" w:cs="Times New Roman"/>
                  <w:color w:val="000000"/>
                  <w:u w:val="single"/>
                  <w:lang w:val="en-US" w:eastAsia="ru-RU"/>
                </w:rPr>
                <w:t>admTugulym</w:t>
              </w:r>
              <w:r w:rsidRPr="00EF5F03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@</w:t>
              </w:r>
              <w:r w:rsidRPr="00983278">
                <w:rPr>
                  <w:rFonts w:ascii="Times New Roman" w:eastAsia="Times New Roman" w:hAnsi="Times New Roman" w:cs="Times New Roman"/>
                  <w:color w:val="000000"/>
                  <w:u w:val="single"/>
                  <w:lang w:val="en-US" w:eastAsia="ru-RU"/>
                </w:rPr>
                <w:t>yandex</w:t>
              </w:r>
              <w:r w:rsidRPr="00EF5F03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.</w:t>
              </w:r>
              <w:proofErr w:type="spellStart"/>
              <w:r w:rsidRPr="00983278">
                <w:rPr>
                  <w:rFonts w:ascii="Times New Roman" w:eastAsia="Times New Roman" w:hAnsi="Times New Roman" w:cs="Times New Roman"/>
                  <w:color w:val="00000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7F4865" w:rsidRPr="00EF5F03" w:rsidRDefault="007F4865" w:rsidP="007F486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  <w:p w:rsidR="007F4865" w:rsidRDefault="007F4865" w:rsidP="007F4865">
            <w:pPr>
              <w:spacing w:after="0" w:line="0" w:lineRule="atLeast"/>
              <w:ind w:left="4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</w:t>
            </w:r>
            <w:r w:rsidRPr="00152E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Главе </w:t>
            </w:r>
            <w:proofErr w:type="spellStart"/>
            <w:r w:rsidRPr="00152E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Байкаловского</w:t>
            </w:r>
            <w:proofErr w:type="spellEnd"/>
            <w:r w:rsidRPr="00152E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</w:t>
            </w:r>
          </w:p>
          <w:p w:rsidR="007F4865" w:rsidRPr="00152E53" w:rsidRDefault="007F4865" w:rsidP="007F4865">
            <w:pPr>
              <w:spacing w:after="0" w:line="0" w:lineRule="atLeast"/>
              <w:ind w:left="4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E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</w:t>
            </w:r>
          </w:p>
          <w:p w:rsidR="007F4865" w:rsidRPr="00152E53" w:rsidRDefault="007F4865" w:rsidP="007F4865">
            <w:pPr>
              <w:spacing w:after="0" w:line="0" w:lineRule="atLeast"/>
              <w:ind w:left="4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E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Жукову Алексею Анатольевичу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</w:t>
            </w:r>
          </w:p>
          <w:p w:rsidR="007F4865" w:rsidRPr="00EF5F03" w:rsidRDefault="007F4865" w:rsidP="007F486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152E5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</w:t>
            </w:r>
            <w:r w:rsidRPr="00EF5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152E5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mail</w:t>
            </w:r>
            <w:r w:rsidRPr="00EF5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 </w:t>
            </w:r>
            <w:hyperlink r:id="rId9" w:history="1">
              <w:r w:rsidRPr="007F4865">
                <w:rPr>
                  <w:rFonts w:ascii="Times New Roman" w:eastAsia="Times New Roman" w:hAnsi="Times New Roman" w:cs="Times New Roman"/>
                  <w:color w:val="000000"/>
                  <w:u w:val="single"/>
                  <w:lang w:val="en-US" w:eastAsia="ru-RU"/>
                </w:rPr>
                <w:t>baykalovo</w:t>
              </w:r>
              <w:r w:rsidRPr="00EF5F03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@</w:t>
              </w:r>
              <w:r w:rsidRPr="007F4865">
                <w:rPr>
                  <w:rFonts w:ascii="Times New Roman" w:eastAsia="Times New Roman" w:hAnsi="Times New Roman" w:cs="Times New Roman"/>
                  <w:color w:val="000000"/>
                  <w:u w:val="single"/>
                  <w:lang w:val="en-US" w:eastAsia="ru-RU"/>
                </w:rPr>
                <w:t>mail</w:t>
              </w:r>
              <w:r w:rsidRPr="00EF5F03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.</w:t>
              </w:r>
              <w:proofErr w:type="spellStart"/>
              <w:r w:rsidRPr="007F4865">
                <w:rPr>
                  <w:rFonts w:ascii="Times New Roman" w:eastAsia="Times New Roman" w:hAnsi="Times New Roman" w:cs="Times New Roman"/>
                  <w:color w:val="000000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EF5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</w:t>
            </w:r>
          </w:p>
          <w:p w:rsidR="007F4865" w:rsidRPr="00EF5F03" w:rsidRDefault="007F4865" w:rsidP="007F486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F4865" w:rsidRPr="00EF5F03" w:rsidRDefault="007F4865" w:rsidP="007F4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</w:t>
            </w:r>
          </w:p>
          <w:p w:rsidR="00C87251" w:rsidRPr="00EF5F03" w:rsidRDefault="007F4865" w:rsidP="00E4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F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87251" w:rsidRPr="00EF5F03" w:rsidRDefault="00C87251" w:rsidP="00C872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Pr="00EF5F03" w:rsidRDefault="00EF5F03" w:rsidP="00702C7A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5F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="00702C7A" w:rsidRPr="00EF5F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 размещении информации</w:t>
      </w:r>
      <w:r w:rsidRPr="00EF5F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702C7A" w:rsidRPr="00EF5F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702C7A" w:rsidRPr="00702C7A" w:rsidRDefault="00702C7A" w:rsidP="00702C7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Default="007F4865" w:rsidP="00092B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Талицкий отдел Управления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Свердловской области</w:t>
      </w:r>
      <w:r w:rsidR="00702C7A"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5F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Ваш адрес</w:t>
      </w:r>
      <w:r w:rsid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статью </w:t>
      </w:r>
      <w:r w:rsidR="00092B0F" w:rsidRPr="00092B0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участии в образовательных проектах ПАКК»</w:t>
      </w:r>
      <w:r w:rsidR="00EF5F0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размещения на сайте</w:t>
      </w:r>
      <w:r w:rsidR="00092B0F" w:rsidRPr="00092B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2B0F" w:rsidRDefault="00092B0F" w:rsidP="00092B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B0F" w:rsidRPr="00092B0F" w:rsidRDefault="00092B0F" w:rsidP="00092B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B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092B0F" w:rsidRPr="00702C7A" w:rsidRDefault="00092B0F" w:rsidP="00092B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92B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«Об участии в образовательных проектах ПАКК».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Территориального отдела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Роспотребнадзора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Свердловской области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Талицком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Тугулымском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районах, городе Камышлов,  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Камышловском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>Пышминском</w:t>
      </w:r>
      <w:proofErr w:type="spellEnd"/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районах                </w:t>
      </w:r>
      <w:r w:rsidR="000735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</w:t>
      </w:r>
      <w:r w:rsidRPr="0070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Н.М. Яковлева</w:t>
      </w: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C7A" w:rsidRPr="00702C7A" w:rsidRDefault="00702C7A" w:rsidP="00702C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251" w:rsidRPr="00C87251" w:rsidRDefault="00C87251" w:rsidP="00C872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F03" w:rsidRDefault="00702C7A" w:rsidP="00EF5F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2C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Исп. </w:t>
      </w:r>
      <w:r w:rsidR="00EF5F0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EF5F03" w:rsidRPr="00702C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="00EF5F03">
        <w:rPr>
          <w:rFonts w:ascii="Times New Roman" w:eastAsia="Times New Roman" w:hAnsi="Times New Roman" w:cs="Times New Roman"/>
          <w:sz w:val="16"/>
          <w:szCs w:val="16"/>
          <w:lang w:eastAsia="ru-RU"/>
        </w:rPr>
        <w:t>Н.Ю.Метёлкина</w:t>
      </w:r>
      <w:proofErr w:type="spellEnd"/>
      <w:r w:rsidR="00EF5F03" w:rsidRPr="00702C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(3437</w:t>
      </w:r>
      <w:r w:rsidR="00EF5F03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="00EF5F03" w:rsidRPr="00702C7A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="00EF5F0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EF5F03" w:rsidRPr="00702C7A">
        <w:rPr>
          <w:rFonts w:ascii="Times New Roman" w:eastAsia="Times New Roman" w:hAnsi="Times New Roman" w:cs="Times New Roman"/>
          <w:sz w:val="16"/>
          <w:szCs w:val="16"/>
          <w:lang w:eastAsia="ru-RU"/>
        </w:rPr>
        <w:t>2-</w:t>
      </w:r>
      <w:r w:rsidR="00EF5F03">
        <w:rPr>
          <w:rFonts w:ascii="Times New Roman" w:eastAsia="Times New Roman" w:hAnsi="Times New Roman" w:cs="Times New Roman"/>
          <w:sz w:val="16"/>
          <w:szCs w:val="16"/>
          <w:lang w:eastAsia="ru-RU"/>
        </w:rPr>
        <w:t>84-22</w:t>
      </w:r>
    </w:p>
    <w:p w:rsidR="00A33408" w:rsidRDefault="00A33408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92B0F" w:rsidRDefault="00092B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4865" w:rsidRDefault="007F4865" w:rsidP="007F48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7F4865" w:rsidRPr="00702C7A" w:rsidRDefault="007F4865" w:rsidP="007F486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F03" w:rsidRDefault="00EF5F03" w:rsidP="007F48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 участии в образовательных проектах ПАКК»</w:t>
      </w:r>
    </w:p>
    <w:p w:rsidR="007F4865" w:rsidRPr="00007C2A" w:rsidRDefault="007F4865" w:rsidP="007F48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Талицкий отдел Управления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Роспотребндзора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Свердловской  </w:t>
      </w:r>
      <w:r w:rsidR="00EF5F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7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возможности специалистов, занимающихся информированием по вопросам защиты прав потребителей финансовых услуг, пройти бесплатное дистанционное обучение для дальнейшего применения в работе по информированию школьников 5-8 классов. Компания «ПАКК» разработала комплект новых сценариев мероприятий для школьников 5 – 8 классов по финансовой грамотности и с 10 августа 2020 года начинает бесплатный дистанционный курс по обучению методике их применения. </w:t>
      </w:r>
    </w:p>
    <w:p w:rsidR="007F4865" w:rsidRPr="00007C2A" w:rsidRDefault="007F4865" w:rsidP="007F48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дополнительную информацию и зарегистрироваться на курс можно на сайте edu.pacc.ru/course58/. </w:t>
      </w:r>
    </w:p>
    <w:p w:rsidR="007F4865" w:rsidRDefault="007F4865" w:rsidP="007F48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2A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обучению можно присоединиться до середины сентября.</w:t>
      </w:r>
    </w:p>
    <w:p w:rsidR="00EF5F03" w:rsidRDefault="0007352B" w:rsidP="007F48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F5F03" w:rsidRDefault="00EF5F03" w:rsidP="007F48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</w:t>
      </w:r>
      <w:r w:rsidR="0007352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ист-эксперт Талицкого отдела</w:t>
      </w:r>
    </w:p>
    <w:p w:rsidR="00EF5F03" w:rsidRDefault="00EF5F03" w:rsidP="007F48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Метёлкина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Н.Ю.</w:t>
      </w:r>
    </w:p>
    <w:p w:rsidR="007F4865" w:rsidRPr="00702C7A" w:rsidRDefault="007F4865" w:rsidP="007F4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865" w:rsidRPr="00702C7A" w:rsidRDefault="007F4865" w:rsidP="007F4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865" w:rsidRPr="00702C7A" w:rsidRDefault="007F4865" w:rsidP="007F4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865" w:rsidRPr="00702C7A" w:rsidRDefault="007F4865" w:rsidP="007F4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865" w:rsidRDefault="007F4865" w:rsidP="007F486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4865" w:rsidRDefault="007F4865" w:rsidP="007F486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4865" w:rsidRDefault="007F4865" w:rsidP="007F486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4865" w:rsidRDefault="007F4865" w:rsidP="007F486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4865" w:rsidRDefault="007F4865" w:rsidP="007F486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4865" w:rsidRPr="00AA32E6" w:rsidRDefault="007F4865" w:rsidP="007F486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B0F" w:rsidRPr="00AA32E6" w:rsidRDefault="00092B0F" w:rsidP="007F486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92B0F" w:rsidRPr="00AA32E6" w:rsidSect="002479CF">
      <w:pgSz w:w="11906" w:h="16838"/>
      <w:pgMar w:top="426" w:right="850" w:bottom="567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940898"/>
    <w:multiLevelType w:val="hybridMultilevel"/>
    <w:tmpl w:val="52F87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92D43"/>
    <w:multiLevelType w:val="hybridMultilevel"/>
    <w:tmpl w:val="553E9B02"/>
    <w:lvl w:ilvl="0" w:tplc="D94CD38C">
      <w:start w:val="1"/>
      <w:numFmt w:val="decimal"/>
      <w:lvlText w:val="%1."/>
      <w:lvlJc w:val="left"/>
      <w:pPr>
        <w:ind w:left="4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66A0553E"/>
    <w:multiLevelType w:val="hybridMultilevel"/>
    <w:tmpl w:val="21C876EE"/>
    <w:lvl w:ilvl="0" w:tplc="9C305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1"/>
    <w:rsid w:val="0007352B"/>
    <w:rsid w:val="00087ADE"/>
    <w:rsid w:val="00092B0F"/>
    <w:rsid w:val="001B2609"/>
    <w:rsid w:val="00227761"/>
    <w:rsid w:val="002479CF"/>
    <w:rsid w:val="00272590"/>
    <w:rsid w:val="003659B3"/>
    <w:rsid w:val="00412C86"/>
    <w:rsid w:val="005852A2"/>
    <w:rsid w:val="005F655A"/>
    <w:rsid w:val="00702C7A"/>
    <w:rsid w:val="007F4865"/>
    <w:rsid w:val="009E74B7"/>
    <w:rsid w:val="00A1203B"/>
    <w:rsid w:val="00A33408"/>
    <w:rsid w:val="00A63807"/>
    <w:rsid w:val="00AA32E6"/>
    <w:rsid w:val="00C70482"/>
    <w:rsid w:val="00C87251"/>
    <w:rsid w:val="00D81500"/>
    <w:rsid w:val="00E44A1C"/>
    <w:rsid w:val="00EE34AD"/>
    <w:rsid w:val="00EF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8AA8B-AB8F-48FD-AB3C-8546A27C9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7761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nhideWhenUsed/>
    <w:rsid w:val="002479CF"/>
    <w:pPr>
      <w:spacing w:before="100" w:beforeAutospacing="1" w:after="100" w:afterAutospacing="1" w:line="288" w:lineRule="auto"/>
    </w:pPr>
    <w:rPr>
      <w:rFonts w:ascii="Arial" w:eastAsia="Times New Roman" w:hAnsi="Arial" w:cs="Arial"/>
      <w:sz w:val="25"/>
      <w:szCs w:val="25"/>
      <w:lang w:eastAsia="ru-RU"/>
    </w:rPr>
  </w:style>
  <w:style w:type="paragraph" w:styleId="a6">
    <w:name w:val="List Paragraph"/>
    <w:basedOn w:val="a"/>
    <w:uiPriority w:val="34"/>
    <w:qFormat/>
    <w:rsid w:val="0041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Tugulym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TalG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aykalo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9451E-4A1F-4325-A8A2-34EDE785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2020-08-06T05:05:00Z</cp:lastPrinted>
  <dcterms:created xsi:type="dcterms:W3CDTF">2020-08-05T11:37:00Z</dcterms:created>
  <dcterms:modified xsi:type="dcterms:W3CDTF">2020-08-07T06:03:00Z</dcterms:modified>
</cp:coreProperties>
</file>