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91C" w:rsidRDefault="0036191C" w:rsidP="0036191C"/>
    <w:p w:rsidR="00C02358" w:rsidRDefault="00C02358" w:rsidP="00C02358">
      <w:r>
        <w:rPr>
          <w:sz w:val="32"/>
          <w:szCs w:val="32"/>
        </w:rPr>
        <w:t>«</w:t>
      </w:r>
      <w:r>
        <w:t xml:space="preserve">Информация по качеству воды </w:t>
      </w:r>
      <w:r w:rsidR="00191675">
        <w:t xml:space="preserve">в </w:t>
      </w:r>
      <w:r w:rsidR="00FD2C64">
        <w:t>рек</w:t>
      </w:r>
      <w:r w:rsidR="00191675">
        <w:t>е</w:t>
      </w:r>
      <w:r w:rsidR="00FD2C64">
        <w:t xml:space="preserve"> Пышма</w:t>
      </w:r>
      <w:r>
        <w:rPr>
          <w:bCs/>
          <w:kern w:val="36"/>
          <w:sz w:val="32"/>
          <w:szCs w:val="32"/>
        </w:rPr>
        <w:t xml:space="preserve">» </w:t>
      </w:r>
    </w:p>
    <w:p w:rsidR="00C02358" w:rsidRDefault="00C02358" w:rsidP="00C02358">
      <w:pPr>
        <w:jc w:val="both"/>
        <w:rPr>
          <w:sz w:val="22"/>
          <w:szCs w:val="22"/>
        </w:rPr>
      </w:pPr>
    </w:p>
    <w:p w:rsidR="00C02358" w:rsidRDefault="00C02358" w:rsidP="00C02358"/>
    <w:p w:rsidR="00C02358" w:rsidRDefault="00C02358" w:rsidP="00C02358">
      <w:pPr>
        <w:rPr>
          <w:sz w:val="22"/>
          <w:szCs w:val="22"/>
        </w:rPr>
      </w:pPr>
      <w:r>
        <w:rPr>
          <w:sz w:val="22"/>
          <w:szCs w:val="22"/>
        </w:rPr>
        <w:t>Талицким филиалом ФБУЗ «Центр гигиены и эпидемиологии в Свердловской области» 1</w:t>
      </w:r>
      <w:r w:rsidR="00FD2C64">
        <w:rPr>
          <w:sz w:val="22"/>
          <w:szCs w:val="22"/>
        </w:rPr>
        <w:t>5</w:t>
      </w:r>
      <w:r>
        <w:rPr>
          <w:sz w:val="22"/>
          <w:szCs w:val="22"/>
        </w:rPr>
        <w:t xml:space="preserve">.07. 2020г. в рамках социально-гигиенического мониторинга </w:t>
      </w:r>
      <w:r>
        <w:rPr>
          <w:shd w:val="clear" w:color="auto" w:fill="FFFFFF"/>
        </w:rPr>
        <w:t>отобрана проба воды</w:t>
      </w:r>
      <w:r>
        <w:rPr>
          <w:sz w:val="22"/>
          <w:szCs w:val="22"/>
        </w:rPr>
        <w:t xml:space="preserve"> из </w:t>
      </w:r>
      <w:r w:rsidR="00FD2C64">
        <w:rPr>
          <w:sz w:val="22"/>
          <w:szCs w:val="22"/>
        </w:rPr>
        <w:t>реки Пышма</w:t>
      </w:r>
      <w:r>
        <w:rPr>
          <w:sz w:val="22"/>
          <w:szCs w:val="22"/>
        </w:rPr>
        <w:t>.</w:t>
      </w:r>
    </w:p>
    <w:p w:rsidR="00191675" w:rsidRDefault="00C02358" w:rsidP="00C02358">
      <w:pPr>
        <w:rPr>
          <w:sz w:val="22"/>
          <w:szCs w:val="22"/>
        </w:rPr>
      </w:pPr>
      <w:r>
        <w:rPr>
          <w:sz w:val="22"/>
          <w:szCs w:val="22"/>
        </w:rPr>
        <w:t xml:space="preserve">     В результате проведенных лабораторных исследований установлено, что качество воды по микробиологическим показателям (содержание кишечной палочки) не отвечает гигиеническим нормативам. Фактическое содержание термотелерантныхколиформных бактерий -230 КОЕ/100мл при допустимой величине – не более 100 единиц в 100 мл</w:t>
      </w:r>
      <w:r w:rsidR="00191675">
        <w:rPr>
          <w:sz w:val="22"/>
          <w:szCs w:val="22"/>
        </w:rPr>
        <w:t>.</w:t>
      </w:r>
      <w:r w:rsidR="00191675" w:rsidRPr="00191675">
        <w:rPr>
          <w:sz w:val="22"/>
          <w:szCs w:val="22"/>
        </w:rPr>
        <w:t xml:space="preserve"> </w:t>
      </w:r>
    </w:p>
    <w:p w:rsidR="00C02358" w:rsidRDefault="00456686" w:rsidP="00C02358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191675">
        <w:rPr>
          <w:sz w:val="22"/>
          <w:szCs w:val="22"/>
        </w:rPr>
        <w:t xml:space="preserve">В результате проведенных лабораторных исследований установлено, что качество воды по </w:t>
      </w:r>
      <w:r>
        <w:rPr>
          <w:sz w:val="22"/>
          <w:szCs w:val="22"/>
        </w:rPr>
        <w:t>химичес</w:t>
      </w:r>
      <w:r w:rsidR="00191675">
        <w:rPr>
          <w:sz w:val="22"/>
          <w:szCs w:val="22"/>
        </w:rPr>
        <w:t>ким показателям</w:t>
      </w:r>
      <w:r>
        <w:rPr>
          <w:sz w:val="22"/>
          <w:szCs w:val="22"/>
        </w:rPr>
        <w:t xml:space="preserve"> </w:t>
      </w:r>
      <w:r w:rsidR="00191675">
        <w:rPr>
          <w:sz w:val="22"/>
          <w:szCs w:val="22"/>
        </w:rPr>
        <w:t xml:space="preserve"> не отвечает гигиеническим нормативам</w:t>
      </w:r>
      <w:r>
        <w:rPr>
          <w:sz w:val="22"/>
          <w:szCs w:val="22"/>
        </w:rPr>
        <w:t>.</w:t>
      </w:r>
      <w:r w:rsidR="00191675">
        <w:rPr>
          <w:sz w:val="22"/>
          <w:szCs w:val="22"/>
        </w:rPr>
        <w:t xml:space="preserve"> Фактическое содержание  биохимического  потребления кислорода – 5,1мг 02/дм3 </w:t>
      </w:r>
      <w:r w:rsidR="00191675" w:rsidRPr="00191675">
        <w:rPr>
          <w:sz w:val="22"/>
          <w:szCs w:val="22"/>
        </w:rPr>
        <w:t xml:space="preserve"> </w:t>
      </w:r>
      <w:r w:rsidR="00191675">
        <w:rPr>
          <w:sz w:val="22"/>
          <w:szCs w:val="22"/>
        </w:rPr>
        <w:t xml:space="preserve">при допустимой величине – не более 4 мг 02/дм3 </w:t>
      </w:r>
      <w:r w:rsidR="00191675" w:rsidRPr="00191675">
        <w:rPr>
          <w:sz w:val="22"/>
          <w:szCs w:val="22"/>
        </w:rPr>
        <w:t xml:space="preserve"> </w:t>
      </w:r>
      <w:r w:rsidR="00C02358">
        <w:rPr>
          <w:sz w:val="22"/>
          <w:szCs w:val="22"/>
        </w:rPr>
        <w:t xml:space="preserve">. </w:t>
      </w:r>
    </w:p>
    <w:p w:rsidR="00C02358" w:rsidRDefault="006E77F5" w:rsidP="00C02358">
      <w:r>
        <w:rPr>
          <w:sz w:val="22"/>
          <w:szCs w:val="22"/>
        </w:rPr>
        <w:t>Доводим до сведения населения, что купание в пруду небезопасно для здоровья.</w:t>
      </w:r>
    </w:p>
    <w:p w:rsidR="00C02358" w:rsidRDefault="00C02358" w:rsidP="00C02358">
      <w:pPr>
        <w:rPr>
          <w:sz w:val="22"/>
          <w:szCs w:val="22"/>
        </w:rPr>
      </w:pPr>
    </w:p>
    <w:p w:rsidR="00C02358" w:rsidRDefault="00C02358" w:rsidP="00C02358">
      <w:pPr>
        <w:rPr>
          <w:sz w:val="22"/>
          <w:szCs w:val="22"/>
        </w:rPr>
      </w:pPr>
    </w:p>
    <w:p w:rsidR="00C02358" w:rsidRDefault="00C02358" w:rsidP="00C02358">
      <w:pPr>
        <w:rPr>
          <w:sz w:val="22"/>
          <w:szCs w:val="22"/>
        </w:rPr>
      </w:pPr>
    </w:p>
    <w:p w:rsidR="00C02358" w:rsidRDefault="00C02358" w:rsidP="00C02358">
      <w:pPr>
        <w:rPr>
          <w:sz w:val="22"/>
          <w:szCs w:val="22"/>
        </w:rPr>
      </w:pPr>
    </w:p>
    <w:p w:rsidR="00C02358" w:rsidRDefault="00C02358" w:rsidP="00C02358">
      <w:pPr>
        <w:rPr>
          <w:sz w:val="22"/>
          <w:szCs w:val="22"/>
        </w:rPr>
      </w:pPr>
    </w:p>
    <w:p w:rsidR="006E77F5" w:rsidRDefault="006E77F5" w:rsidP="00C02358">
      <w:pPr>
        <w:rPr>
          <w:sz w:val="22"/>
          <w:szCs w:val="22"/>
        </w:rPr>
      </w:pPr>
    </w:p>
    <w:p w:rsidR="006E77F5" w:rsidRDefault="006E77F5" w:rsidP="00C02358">
      <w:pPr>
        <w:rPr>
          <w:sz w:val="22"/>
          <w:szCs w:val="22"/>
        </w:rPr>
      </w:pPr>
    </w:p>
    <w:p w:rsidR="006E77F5" w:rsidRDefault="006E77F5" w:rsidP="00C02358">
      <w:pPr>
        <w:rPr>
          <w:sz w:val="22"/>
          <w:szCs w:val="22"/>
        </w:rPr>
      </w:pPr>
    </w:p>
    <w:p w:rsidR="006E77F5" w:rsidRDefault="006E77F5" w:rsidP="00C02358">
      <w:pPr>
        <w:rPr>
          <w:sz w:val="22"/>
          <w:szCs w:val="22"/>
        </w:rPr>
      </w:pPr>
    </w:p>
    <w:p w:rsidR="006E77F5" w:rsidRDefault="006E77F5" w:rsidP="00C02358">
      <w:pPr>
        <w:rPr>
          <w:sz w:val="22"/>
          <w:szCs w:val="22"/>
        </w:rPr>
      </w:pPr>
    </w:p>
    <w:p w:rsidR="006E77F5" w:rsidRDefault="006E77F5" w:rsidP="00C02358">
      <w:pPr>
        <w:rPr>
          <w:sz w:val="22"/>
          <w:szCs w:val="22"/>
        </w:rPr>
      </w:pPr>
    </w:p>
    <w:p w:rsidR="00C02358" w:rsidRDefault="00C02358" w:rsidP="00C02358">
      <w:r>
        <w:rPr>
          <w:sz w:val="18"/>
          <w:szCs w:val="18"/>
        </w:rPr>
        <w:t xml:space="preserve">Исполнитель:  </w:t>
      </w:r>
    </w:p>
    <w:p w:rsidR="00C02358" w:rsidRDefault="00FD2C64" w:rsidP="00C02358">
      <w:pPr>
        <w:ind w:right="43"/>
        <w:rPr>
          <w:sz w:val="18"/>
          <w:szCs w:val="18"/>
        </w:rPr>
      </w:pPr>
      <w:r>
        <w:rPr>
          <w:sz w:val="18"/>
          <w:szCs w:val="18"/>
        </w:rPr>
        <w:t>Гилева С.А</w:t>
      </w:r>
      <w:r w:rsidR="00C02358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="00C02358">
        <w:rPr>
          <w:sz w:val="18"/>
          <w:szCs w:val="18"/>
        </w:rPr>
        <w:t xml:space="preserve"> пом</w:t>
      </w:r>
      <w:r w:rsidRPr="00FD2C64">
        <w:rPr>
          <w:sz w:val="18"/>
          <w:szCs w:val="18"/>
        </w:rPr>
        <w:t>ощник</w:t>
      </w:r>
      <w:r w:rsidR="00C02358">
        <w:rPr>
          <w:sz w:val="18"/>
          <w:szCs w:val="18"/>
        </w:rPr>
        <w:t xml:space="preserve"> врача по </w:t>
      </w:r>
      <w:r>
        <w:rPr>
          <w:sz w:val="18"/>
          <w:szCs w:val="18"/>
        </w:rPr>
        <w:t>Общей</w:t>
      </w:r>
      <w:r w:rsidR="00C02358">
        <w:rPr>
          <w:sz w:val="18"/>
          <w:szCs w:val="18"/>
        </w:rPr>
        <w:t xml:space="preserve"> гигиене</w:t>
      </w:r>
    </w:p>
    <w:p w:rsidR="00C02358" w:rsidRDefault="00C02358" w:rsidP="00C02358">
      <w:pPr>
        <w:ind w:right="43"/>
        <w:rPr>
          <w:sz w:val="18"/>
          <w:szCs w:val="18"/>
        </w:rPr>
      </w:pPr>
      <w:r>
        <w:rPr>
          <w:sz w:val="18"/>
          <w:szCs w:val="18"/>
        </w:rPr>
        <w:t>8(343</w:t>
      </w:r>
      <w:r w:rsidR="00FD2C64">
        <w:rPr>
          <w:sz w:val="18"/>
          <w:szCs w:val="18"/>
        </w:rPr>
        <w:t>67</w:t>
      </w:r>
      <w:r>
        <w:rPr>
          <w:sz w:val="18"/>
          <w:szCs w:val="18"/>
        </w:rPr>
        <w:t>)2</w:t>
      </w:r>
      <w:r w:rsidR="00FD2C64">
        <w:rPr>
          <w:sz w:val="18"/>
          <w:szCs w:val="18"/>
        </w:rPr>
        <w:t>2</w:t>
      </w:r>
      <w:r>
        <w:rPr>
          <w:sz w:val="18"/>
          <w:szCs w:val="18"/>
        </w:rPr>
        <w:t>-4-</w:t>
      </w:r>
      <w:r w:rsidR="00FD2C64">
        <w:rPr>
          <w:sz w:val="18"/>
          <w:szCs w:val="18"/>
        </w:rPr>
        <w:t>99</w:t>
      </w:r>
    </w:p>
    <w:p w:rsidR="00C02358" w:rsidRDefault="00C02358" w:rsidP="00C02358"/>
    <w:p w:rsidR="0036191C" w:rsidRDefault="0036191C" w:rsidP="0036191C"/>
    <w:p w:rsidR="0036191C" w:rsidRDefault="0036191C" w:rsidP="0036191C"/>
    <w:p w:rsidR="0036191C" w:rsidRDefault="0036191C" w:rsidP="0036191C"/>
    <w:p w:rsidR="0036191C" w:rsidRDefault="0036191C" w:rsidP="0036191C"/>
    <w:p w:rsidR="0036191C" w:rsidRDefault="0036191C" w:rsidP="0036191C">
      <w:pPr>
        <w:rPr>
          <w:sz w:val="22"/>
          <w:szCs w:val="22"/>
        </w:rPr>
      </w:pPr>
    </w:p>
    <w:p w:rsidR="0036191C" w:rsidRDefault="0036191C" w:rsidP="0036191C">
      <w:pPr>
        <w:ind w:right="43"/>
        <w:rPr>
          <w:sz w:val="22"/>
          <w:szCs w:val="22"/>
        </w:rPr>
      </w:pPr>
    </w:p>
    <w:p w:rsidR="0036191C" w:rsidRDefault="0036191C" w:rsidP="0036191C">
      <w:bookmarkStart w:id="0" w:name="_GoBack"/>
      <w:bookmarkEnd w:id="0"/>
    </w:p>
    <w:p w:rsidR="00886141" w:rsidRDefault="00FD2C64" w:rsidP="00FD2C64">
      <w:pPr>
        <w:tabs>
          <w:tab w:val="left" w:pos="7950"/>
        </w:tabs>
      </w:pPr>
      <w:r>
        <w:tab/>
      </w:r>
    </w:p>
    <w:sectPr w:rsidR="00886141" w:rsidSect="00A57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E5C" w:rsidRDefault="00654E5C" w:rsidP="00EE5EA1">
      <w:r>
        <w:separator/>
      </w:r>
    </w:p>
  </w:endnote>
  <w:endnote w:type="continuationSeparator" w:id="1">
    <w:p w:rsidR="00654E5C" w:rsidRDefault="00654E5C" w:rsidP="00EE5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E5C" w:rsidRDefault="00654E5C" w:rsidP="00EE5EA1">
      <w:r>
        <w:separator/>
      </w:r>
    </w:p>
  </w:footnote>
  <w:footnote w:type="continuationSeparator" w:id="1">
    <w:p w:rsidR="00654E5C" w:rsidRDefault="00654E5C" w:rsidP="00EE5E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493B"/>
    <w:rsid w:val="0000133F"/>
    <w:rsid w:val="0000370C"/>
    <w:rsid w:val="0000685E"/>
    <w:rsid w:val="000467A6"/>
    <w:rsid w:val="00063317"/>
    <w:rsid w:val="000974E6"/>
    <w:rsid w:val="000B6634"/>
    <w:rsid w:val="000C3C91"/>
    <w:rsid w:val="000D0572"/>
    <w:rsid w:val="000E326C"/>
    <w:rsid w:val="000F0668"/>
    <w:rsid w:val="00132CBB"/>
    <w:rsid w:val="00137853"/>
    <w:rsid w:val="00141528"/>
    <w:rsid w:val="00156791"/>
    <w:rsid w:val="00157674"/>
    <w:rsid w:val="00191675"/>
    <w:rsid w:val="001B6601"/>
    <w:rsid w:val="001B7EC1"/>
    <w:rsid w:val="001C2A1A"/>
    <w:rsid w:val="001E0743"/>
    <w:rsid w:val="002119FC"/>
    <w:rsid w:val="00240FB7"/>
    <w:rsid w:val="002A26F2"/>
    <w:rsid w:val="00345887"/>
    <w:rsid w:val="0036191C"/>
    <w:rsid w:val="003706DB"/>
    <w:rsid w:val="003C1E8F"/>
    <w:rsid w:val="004173E8"/>
    <w:rsid w:val="00456686"/>
    <w:rsid w:val="00487F33"/>
    <w:rsid w:val="004E3258"/>
    <w:rsid w:val="004F270B"/>
    <w:rsid w:val="004F389F"/>
    <w:rsid w:val="00503287"/>
    <w:rsid w:val="00515A8D"/>
    <w:rsid w:val="0051703A"/>
    <w:rsid w:val="00524FCD"/>
    <w:rsid w:val="0056101A"/>
    <w:rsid w:val="00571568"/>
    <w:rsid w:val="00577FC2"/>
    <w:rsid w:val="0059495D"/>
    <w:rsid w:val="006323CC"/>
    <w:rsid w:val="00651FBE"/>
    <w:rsid w:val="00654E5C"/>
    <w:rsid w:val="00682D2B"/>
    <w:rsid w:val="0068541E"/>
    <w:rsid w:val="006860EB"/>
    <w:rsid w:val="00693148"/>
    <w:rsid w:val="006E77F5"/>
    <w:rsid w:val="007009BD"/>
    <w:rsid w:val="00732AAB"/>
    <w:rsid w:val="00746E62"/>
    <w:rsid w:val="0076758B"/>
    <w:rsid w:val="007918E9"/>
    <w:rsid w:val="00806D12"/>
    <w:rsid w:val="00811E43"/>
    <w:rsid w:val="00815581"/>
    <w:rsid w:val="00837B3E"/>
    <w:rsid w:val="008509DF"/>
    <w:rsid w:val="00857AF4"/>
    <w:rsid w:val="0086087D"/>
    <w:rsid w:val="0086208D"/>
    <w:rsid w:val="00863246"/>
    <w:rsid w:val="008756E1"/>
    <w:rsid w:val="00882053"/>
    <w:rsid w:val="00906511"/>
    <w:rsid w:val="00962A74"/>
    <w:rsid w:val="0096661A"/>
    <w:rsid w:val="009B7A5A"/>
    <w:rsid w:val="009D0F39"/>
    <w:rsid w:val="009E10FC"/>
    <w:rsid w:val="00A01B9D"/>
    <w:rsid w:val="00A0483E"/>
    <w:rsid w:val="00A12A36"/>
    <w:rsid w:val="00A15E57"/>
    <w:rsid w:val="00A16303"/>
    <w:rsid w:val="00A16382"/>
    <w:rsid w:val="00A360DF"/>
    <w:rsid w:val="00A41998"/>
    <w:rsid w:val="00A576C2"/>
    <w:rsid w:val="00A74578"/>
    <w:rsid w:val="00A93EBE"/>
    <w:rsid w:val="00AC5745"/>
    <w:rsid w:val="00B05008"/>
    <w:rsid w:val="00B155CD"/>
    <w:rsid w:val="00B16A78"/>
    <w:rsid w:val="00B4029E"/>
    <w:rsid w:val="00B42830"/>
    <w:rsid w:val="00B45344"/>
    <w:rsid w:val="00B77A4B"/>
    <w:rsid w:val="00B77EFD"/>
    <w:rsid w:val="00B97DB0"/>
    <w:rsid w:val="00C02358"/>
    <w:rsid w:val="00C04C4D"/>
    <w:rsid w:val="00C15BA7"/>
    <w:rsid w:val="00C20DC2"/>
    <w:rsid w:val="00C57B6E"/>
    <w:rsid w:val="00C662BE"/>
    <w:rsid w:val="00C71D39"/>
    <w:rsid w:val="00CA3533"/>
    <w:rsid w:val="00D073F0"/>
    <w:rsid w:val="00D35341"/>
    <w:rsid w:val="00D57E77"/>
    <w:rsid w:val="00D57F5A"/>
    <w:rsid w:val="00D65798"/>
    <w:rsid w:val="00DC43BF"/>
    <w:rsid w:val="00DC4415"/>
    <w:rsid w:val="00DC493B"/>
    <w:rsid w:val="00DF4A30"/>
    <w:rsid w:val="00DF7D61"/>
    <w:rsid w:val="00E203F5"/>
    <w:rsid w:val="00E6592C"/>
    <w:rsid w:val="00E86C6A"/>
    <w:rsid w:val="00EB5EFC"/>
    <w:rsid w:val="00ED5715"/>
    <w:rsid w:val="00EE5EA1"/>
    <w:rsid w:val="00EF72DF"/>
    <w:rsid w:val="00F71F6B"/>
    <w:rsid w:val="00F76CF4"/>
    <w:rsid w:val="00F805DC"/>
    <w:rsid w:val="00F92C56"/>
    <w:rsid w:val="00FC563C"/>
    <w:rsid w:val="00FD2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6191C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3619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3619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632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324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note text"/>
    <w:basedOn w:val="a"/>
    <w:link w:val="a8"/>
    <w:semiHidden/>
    <w:rsid w:val="00EE5EA1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EE5E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EE5EA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2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Шихова ОБ</dc:creator>
  <cp:keywords/>
  <dc:description/>
  <cp:lastModifiedBy>Admin</cp:lastModifiedBy>
  <cp:revision>34</cp:revision>
  <cp:lastPrinted>2020-07-23T09:14:00Z</cp:lastPrinted>
  <dcterms:created xsi:type="dcterms:W3CDTF">2018-09-14T08:27:00Z</dcterms:created>
  <dcterms:modified xsi:type="dcterms:W3CDTF">2020-07-27T08:15:00Z</dcterms:modified>
</cp:coreProperties>
</file>