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60B" w:rsidRDefault="00FD460B" w:rsidP="00632E9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960E87" w:rsidRPr="00632E9C" w:rsidRDefault="005E1806" w:rsidP="00632E9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0C4D" w:rsidRPr="00632E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6463F" w:rsidRPr="00632E9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CC0C4D" w:rsidRPr="00632E9C">
        <w:rPr>
          <w:rFonts w:ascii="Times New Roman" w:hAnsi="Times New Roman" w:cs="Times New Roman"/>
          <w:sz w:val="24"/>
          <w:szCs w:val="24"/>
        </w:rPr>
        <w:t>Приложение к письму</w:t>
      </w:r>
    </w:p>
    <w:p w:rsidR="00CC0C4D" w:rsidRPr="00632E9C" w:rsidRDefault="00CC0C4D" w:rsidP="00632E9C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F049BD">
        <w:rPr>
          <w:rFonts w:ascii="Times New Roman" w:hAnsi="Times New Roman" w:cs="Times New Roman"/>
          <w:sz w:val="24"/>
          <w:szCs w:val="24"/>
        </w:rPr>
        <w:t xml:space="preserve">   </w:t>
      </w:r>
      <w:r w:rsidR="00632E9C">
        <w:rPr>
          <w:rFonts w:ascii="Times New Roman" w:hAnsi="Times New Roman" w:cs="Times New Roman"/>
          <w:sz w:val="24"/>
          <w:szCs w:val="24"/>
        </w:rPr>
        <w:t xml:space="preserve"> </w:t>
      </w:r>
      <w:r w:rsidR="00F049BD">
        <w:rPr>
          <w:rFonts w:ascii="Times New Roman" w:hAnsi="Times New Roman" w:cs="Times New Roman"/>
          <w:sz w:val="24"/>
          <w:szCs w:val="24"/>
        </w:rPr>
        <w:t>о</w:t>
      </w:r>
      <w:r w:rsidR="00632E9C">
        <w:rPr>
          <w:rFonts w:ascii="Times New Roman" w:hAnsi="Times New Roman" w:cs="Times New Roman"/>
          <w:sz w:val="24"/>
          <w:szCs w:val="24"/>
        </w:rPr>
        <w:t>т</w:t>
      </w:r>
      <w:r w:rsidR="00F049BD">
        <w:rPr>
          <w:rFonts w:ascii="Times New Roman" w:hAnsi="Times New Roman" w:cs="Times New Roman"/>
          <w:sz w:val="24"/>
          <w:szCs w:val="24"/>
        </w:rPr>
        <w:t xml:space="preserve"> 21.01.2019г.</w:t>
      </w:r>
      <w:r w:rsidRPr="00632E9C">
        <w:rPr>
          <w:rFonts w:ascii="Times New Roman" w:hAnsi="Times New Roman" w:cs="Times New Roman"/>
          <w:sz w:val="24"/>
          <w:szCs w:val="24"/>
        </w:rPr>
        <w:t>№</w:t>
      </w:r>
      <w:r w:rsidR="00F049BD">
        <w:rPr>
          <w:rFonts w:ascii="Times New Roman" w:hAnsi="Times New Roman" w:cs="Times New Roman"/>
          <w:sz w:val="24"/>
          <w:szCs w:val="24"/>
        </w:rPr>
        <w:t xml:space="preserve"> 188</w:t>
      </w:r>
    </w:p>
    <w:p w:rsidR="0096463F" w:rsidRPr="00632E9C" w:rsidRDefault="0096463F" w:rsidP="00CC0C4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0C4D" w:rsidRPr="00632E9C" w:rsidRDefault="00CC0C4D" w:rsidP="00CC0C4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E9C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CC0C4D" w:rsidRPr="00632E9C" w:rsidRDefault="00CC0C4D" w:rsidP="00CC0C4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E9C">
        <w:rPr>
          <w:rFonts w:ascii="Times New Roman" w:hAnsi="Times New Roman" w:cs="Times New Roman"/>
          <w:b/>
          <w:sz w:val="24"/>
          <w:szCs w:val="24"/>
        </w:rPr>
        <w:t>об исполнении плана мероприятий по противодействию коррупции</w:t>
      </w:r>
    </w:p>
    <w:p w:rsidR="00CC0C4D" w:rsidRPr="00632E9C" w:rsidRDefault="00CC0C4D" w:rsidP="00CC0C4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632E9C">
        <w:rPr>
          <w:rFonts w:ascii="Times New Roman" w:hAnsi="Times New Roman" w:cs="Times New Roman"/>
          <w:b/>
          <w:sz w:val="24"/>
          <w:szCs w:val="24"/>
        </w:rPr>
        <w:t>Тугулымский</w:t>
      </w:r>
      <w:proofErr w:type="spellEnd"/>
      <w:r w:rsidRPr="00632E9C">
        <w:rPr>
          <w:rFonts w:ascii="Times New Roman" w:hAnsi="Times New Roman" w:cs="Times New Roman"/>
          <w:b/>
          <w:sz w:val="24"/>
          <w:szCs w:val="24"/>
        </w:rPr>
        <w:t xml:space="preserve">  городской</w:t>
      </w:r>
      <w:proofErr w:type="gramEnd"/>
      <w:r w:rsidRPr="00632E9C">
        <w:rPr>
          <w:rFonts w:ascii="Times New Roman" w:hAnsi="Times New Roman" w:cs="Times New Roman"/>
          <w:b/>
          <w:sz w:val="24"/>
          <w:szCs w:val="24"/>
        </w:rPr>
        <w:t xml:space="preserve"> округ</w:t>
      </w:r>
    </w:p>
    <w:p w:rsidR="00CC0C4D" w:rsidRPr="00632E9C" w:rsidRDefault="001C27D2" w:rsidP="00CC0C4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E9C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632E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E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0C4D" w:rsidRPr="00632E9C">
        <w:rPr>
          <w:rFonts w:ascii="Times New Roman" w:hAnsi="Times New Roman" w:cs="Times New Roman"/>
          <w:b/>
          <w:sz w:val="24"/>
          <w:szCs w:val="24"/>
        </w:rPr>
        <w:t xml:space="preserve"> 2018</w:t>
      </w:r>
      <w:r w:rsidR="00632E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0C4D" w:rsidRPr="00632E9C">
        <w:rPr>
          <w:rFonts w:ascii="Times New Roman" w:hAnsi="Times New Roman" w:cs="Times New Roman"/>
          <w:b/>
          <w:sz w:val="24"/>
          <w:szCs w:val="24"/>
        </w:rPr>
        <w:t>г</w:t>
      </w:r>
      <w:r w:rsidRPr="00632E9C">
        <w:rPr>
          <w:rFonts w:ascii="Times New Roman" w:hAnsi="Times New Roman" w:cs="Times New Roman"/>
          <w:b/>
          <w:sz w:val="24"/>
          <w:szCs w:val="24"/>
        </w:rPr>
        <w:t>од</w:t>
      </w:r>
    </w:p>
    <w:p w:rsidR="00CC0C4D" w:rsidRPr="00632E9C" w:rsidRDefault="00CC0C4D" w:rsidP="00CC0C4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E9C">
        <w:rPr>
          <w:rFonts w:ascii="Times New Roman" w:hAnsi="Times New Roman" w:cs="Times New Roman"/>
          <w:b/>
          <w:sz w:val="24"/>
          <w:szCs w:val="24"/>
        </w:rPr>
        <w:t xml:space="preserve">Постановление администрации </w:t>
      </w:r>
      <w:proofErr w:type="spellStart"/>
      <w:r w:rsidRPr="00632E9C">
        <w:rPr>
          <w:rFonts w:ascii="Times New Roman" w:hAnsi="Times New Roman" w:cs="Times New Roman"/>
          <w:b/>
          <w:sz w:val="24"/>
          <w:szCs w:val="24"/>
        </w:rPr>
        <w:t>Туг</w:t>
      </w:r>
      <w:r w:rsidR="0012694D">
        <w:rPr>
          <w:rFonts w:ascii="Times New Roman" w:hAnsi="Times New Roman" w:cs="Times New Roman"/>
          <w:b/>
          <w:sz w:val="24"/>
          <w:szCs w:val="24"/>
        </w:rPr>
        <w:t>улымского</w:t>
      </w:r>
      <w:proofErr w:type="spellEnd"/>
      <w:r w:rsidR="0012694D">
        <w:rPr>
          <w:rFonts w:ascii="Times New Roman" w:hAnsi="Times New Roman" w:cs="Times New Roman"/>
          <w:b/>
          <w:sz w:val="24"/>
          <w:szCs w:val="24"/>
        </w:rPr>
        <w:t xml:space="preserve"> городского округа от 18</w:t>
      </w:r>
      <w:r w:rsidRPr="00632E9C">
        <w:rPr>
          <w:rFonts w:ascii="Times New Roman" w:hAnsi="Times New Roman" w:cs="Times New Roman"/>
          <w:b/>
          <w:sz w:val="24"/>
          <w:szCs w:val="24"/>
        </w:rPr>
        <w:t>.0</w:t>
      </w:r>
      <w:r w:rsidR="0012694D">
        <w:rPr>
          <w:rFonts w:ascii="Times New Roman" w:hAnsi="Times New Roman" w:cs="Times New Roman"/>
          <w:b/>
          <w:sz w:val="24"/>
          <w:szCs w:val="24"/>
        </w:rPr>
        <w:t>9</w:t>
      </w:r>
      <w:r w:rsidRPr="00632E9C">
        <w:rPr>
          <w:rFonts w:ascii="Times New Roman" w:hAnsi="Times New Roman" w:cs="Times New Roman"/>
          <w:b/>
          <w:sz w:val="24"/>
          <w:szCs w:val="24"/>
        </w:rPr>
        <w:t>.201</w:t>
      </w:r>
      <w:r w:rsidR="0012694D">
        <w:rPr>
          <w:rFonts w:ascii="Times New Roman" w:hAnsi="Times New Roman" w:cs="Times New Roman"/>
          <w:b/>
          <w:sz w:val="24"/>
          <w:szCs w:val="24"/>
        </w:rPr>
        <w:t>8 г. № 326</w:t>
      </w:r>
      <w:r w:rsidRPr="00632E9C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 w:rsidRPr="00632E9C">
        <w:rPr>
          <w:rFonts w:ascii="Times New Roman" w:hAnsi="Times New Roman" w:cs="Times New Roman"/>
          <w:b/>
          <w:sz w:val="24"/>
          <w:szCs w:val="24"/>
        </w:rPr>
        <w:t xml:space="preserve">   «</w:t>
      </w:r>
      <w:proofErr w:type="gramEnd"/>
      <w:r w:rsidRPr="00632E9C"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r w:rsidR="0012694D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Pr="00632E9C">
        <w:rPr>
          <w:rFonts w:ascii="Times New Roman" w:hAnsi="Times New Roman" w:cs="Times New Roman"/>
          <w:b/>
          <w:sz w:val="24"/>
          <w:szCs w:val="24"/>
        </w:rPr>
        <w:t xml:space="preserve">лана мероприятий по противодействию коррупции в </w:t>
      </w:r>
      <w:proofErr w:type="spellStart"/>
      <w:r w:rsidRPr="00632E9C">
        <w:rPr>
          <w:rFonts w:ascii="Times New Roman" w:hAnsi="Times New Roman" w:cs="Times New Roman"/>
          <w:b/>
          <w:sz w:val="24"/>
          <w:szCs w:val="24"/>
        </w:rPr>
        <w:t>Тугулымском</w:t>
      </w:r>
      <w:proofErr w:type="spellEnd"/>
      <w:r w:rsidRPr="00632E9C">
        <w:rPr>
          <w:rFonts w:ascii="Times New Roman" w:hAnsi="Times New Roman" w:cs="Times New Roman"/>
          <w:b/>
          <w:sz w:val="24"/>
          <w:szCs w:val="24"/>
        </w:rPr>
        <w:t xml:space="preserve"> городском округе</w:t>
      </w:r>
      <w:r w:rsidR="0012694D">
        <w:rPr>
          <w:rFonts w:ascii="Times New Roman" w:hAnsi="Times New Roman" w:cs="Times New Roman"/>
          <w:b/>
          <w:sz w:val="24"/>
          <w:szCs w:val="24"/>
        </w:rPr>
        <w:t xml:space="preserve"> на 2018-2020 годы</w:t>
      </w:r>
      <w:r w:rsidR="00540049" w:rsidRPr="00632E9C">
        <w:rPr>
          <w:rFonts w:ascii="Times New Roman" w:hAnsi="Times New Roman" w:cs="Times New Roman"/>
          <w:b/>
          <w:sz w:val="24"/>
          <w:szCs w:val="24"/>
        </w:rPr>
        <w:t>»</w:t>
      </w:r>
    </w:p>
    <w:p w:rsidR="00CC0C4D" w:rsidRPr="00632E9C" w:rsidRDefault="00CC0C4D" w:rsidP="00CC0C4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45"/>
        <w:gridCol w:w="1414"/>
        <w:gridCol w:w="4077"/>
        <w:gridCol w:w="2340"/>
        <w:gridCol w:w="3063"/>
        <w:gridCol w:w="2638"/>
      </w:tblGrid>
      <w:tr w:rsidR="00801550" w:rsidRPr="00632E9C" w:rsidTr="007F7087">
        <w:tc>
          <w:tcPr>
            <w:tcW w:w="745" w:type="dxa"/>
          </w:tcPr>
          <w:p w:rsidR="00CC0C4D" w:rsidRPr="00632E9C" w:rsidRDefault="00CC0C4D" w:rsidP="00CC0C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C0C4D" w:rsidRPr="00632E9C" w:rsidRDefault="00CC0C4D" w:rsidP="00CC0C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414" w:type="dxa"/>
          </w:tcPr>
          <w:p w:rsidR="00CC0C4D" w:rsidRPr="00632E9C" w:rsidRDefault="00CC0C4D" w:rsidP="00CC0C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Номер пункта</w:t>
            </w:r>
          </w:p>
          <w:p w:rsidR="00CC0C4D" w:rsidRPr="00632E9C" w:rsidRDefault="00CC0C4D" w:rsidP="00CC0C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Плана</w:t>
            </w:r>
          </w:p>
        </w:tc>
        <w:tc>
          <w:tcPr>
            <w:tcW w:w="4077" w:type="dxa"/>
          </w:tcPr>
          <w:p w:rsidR="00CC0C4D" w:rsidRPr="00632E9C" w:rsidRDefault="00CC0C4D" w:rsidP="00CC0C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 Плана</w:t>
            </w:r>
          </w:p>
        </w:tc>
        <w:tc>
          <w:tcPr>
            <w:tcW w:w="2340" w:type="dxa"/>
          </w:tcPr>
          <w:p w:rsidR="00CC0C4D" w:rsidRPr="00632E9C" w:rsidRDefault="00CC0C4D" w:rsidP="005400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Установленный срок исполнения </w:t>
            </w:r>
            <w:r w:rsidR="00540049"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</w:t>
            </w: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лана</w:t>
            </w:r>
          </w:p>
        </w:tc>
        <w:tc>
          <w:tcPr>
            <w:tcW w:w="3063" w:type="dxa"/>
          </w:tcPr>
          <w:p w:rsidR="00CC0C4D" w:rsidRPr="00632E9C" w:rsidRDefault="00540049" w:rsidP="00CC0C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реализации мероприятия</w:t>
            </w:r>
          </w:p>
          <w:p w:rsidR="00540049" w:rsidRPr="00632E9C" w:rsidRDefault="00540049" w:rsidP="00CC0C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( проведенная работа)</w:t>
            </w:r>
          </w:p>
        </w:tc>
        <w:tc>
          <w:tcPr>
            <w:tcW w:w="2638" w:type="dxa"/>
          </w:tcPr>
          <w:p w:rsidR="00CC0C4D" w:rsidRPr="00632E9C" w:rsidRDefault="00540049" w:rsidP="00CC0C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результатов выполнения мероприятия (результат)</w:t>
            </w:r>
          </w:p>
        </w:tc>
      </w:tr>
      <w:tr w:rsidR="00801550" w:rsidRPr="00632E9C" w:rsidTr="007F7087">
        <w:tc>
          <w:tcPr>
            <w:tcW w:w="745" w:type="dxa"/>
          </w:tcPr>
          <w:p w:rsidR="003C273A" w:rsidRPr="00632E9C" w:rsidRDefault="0096463F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:rsidR="003C273A" w:rsidRPr="00632E9C" w:rsidRDefault="003C273A" w:rsidP="003C2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4077" w:type="dxa"/>
          </w:tcPr>
          <w:p w:rsidR="003C273A" w:rsidRPr="00632E9C" w:rsidRDefault="003C273A" w:rsidP="003C27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разработке и утверждению правовых актов, направленных                на противодействие          коррупции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 городском  округе в соответствии с  федеральным и областным законодательством</w:t>
            </w:r>
          </w:p>
        </w:tc>
        <w:tc>
          <w:tcPr>
            <w:tcW w:w="2340" w:type="dxa"/>
          </w:tcPr>
          <w:p w:rsidR="006963C0" w:rsidRPr="00632E9C" w:rsidRDefault="006963C0" w:rsidP="00696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273A"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C273A"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</w:t>
            </w:r>
          </w:p>
          <w:p w:rsidR="003C273A" w:rsidRPr="00632E9C" w:rsidRDefault="006963C0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2018-2020 года   </w:t>
            </w: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063" w:type="dxa"/>
          </w:tcPr>
          <w:p w:rsidR="003C273A" w:rsidRDefault="009702BF" w:rsidP="00152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Постоянной комиссии по вопросам рекультивации земель на территории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разработано и утверждено постановлением администрации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от 28.04.2018г. № 205</w:t>
            </w:r>
            <w:r w:rsidR="00FC52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49BD" w:rsidRDefault="0012694D" w:rsidP="0012694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4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12694D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12694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от 18.09.2018 г. № 326   </w:t>
            </w:r>
            <w:proofErr w:type="gramStart"/>
            <w:r w:rsidRPr="0012694D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12694D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 Плана мероприятий по </w:t>
            </w:r>
          </w:p>
          <w:p w:rsidR="00FC522B" w:rsidRPr="00632E9C" w:rsidRDefault="0012694D" w:rsidP="0012694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6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противодействию коррупции в </w:t>
            </w:r>
            <w:proofErr w:type="spellStart"/>
            <w:r w:rsidRPr="0012694D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12694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2018-2020 годы»</w:t>
            </w:r>
          </w:p>
        </w:tc>
        <w:tc>
          <w:tcPr>
            <w:tcW w:w="2638" w:type="dxa"/>
          </w:tcPr>
          <w:p w:rsidR="00FB13F7" w:rsidRPr="00632E9C" w:rsidRDefault="00FB13F7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73A" w:rsidRDefault="00A53634" w:rsidP="003376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Нормативно –правовые акты разрабатываются и утверждаются в соответствии с требованиями законодательства</w:t>
            </w:r>
            <w:r w:rsidR="007F23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5C6" w:rsidRDefault="007F2323" w:rsidP="007F2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Сформирована </w:t>
            </w:r>
            <w:proofErr w:type="gramStart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деятельности</w:t>
            </w:r>
            <w:proofErr w:type="gramEnd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15C6" w:rsidRDefault="009D15C6" w:rsidP="007F2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323" w:rsidRPr="00632E9C" w:rsidRDefault="009D15C6" w:rsidP="007F2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="007F2323"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801550" w:rsidRPr="00632E9C" w:rsidTr="007F7087">
        <w:tc>
          <w:tcPr>
            <w:tcW w:w="745" w:type="dxa"/>
          </w:tcPr>
          <w:p w:rsidR="003C273A" w:rsidRPr="00632E9C" w:rsidRDefault="0096463F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4" w:type="dxa"/>
          </w:tcPr>
          <w:p w:rsidR="003C273A" w:rsidRPr="00632E9C" w:rsidRDefault="003C273A" w:rsidP="003C2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4077" w:type="dxa"/>
          </w:tcPr>
          <w:p w:rsidR="003C273A" w:rsidRPr="00632E9C" w:rsidRDefault="003C273A" w:rsidP="003C27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действующие муниципальные нормативные акты администрации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по совершенствованию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правового регулирования     противодействия коррупции,  в соответствии с изменениями, вносимыми в федеральное и областное  законодательство           </w:t>
            </w:r>
          </w:p>
        </w:tc>
        <w:tc>
          <w:tcPr>
            <w:tcW w:w="2340" w:type="dxa"/>
          </w:tcPr>
          <w:p w:rsidR="006963C0" w:rsidRPr="00632E9C" w:rsidRDefault="006963C0" w:rsidP="00696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</w:t>
            </w:r>
          </w:p>
          <w:p w:rsidR="003C273A" w:rsidRPr="00632E9C" w:rsidRDefault="006963C0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2018-2020 года   </w:t>
            </w: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063" w:type="dxa"/>
          </w:tcPr>
          <w:p w:rsidR="003C273A" w:rsidRPr="00632E9C" w:rsidRDefault="00AB24D0" w:rsidP="003A5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  <w:r w:rsidR="001528A7"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в действующие нормативные акты </w:t>
            </w:r>
            <w:r w:rsidR="00FB13F7"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3A51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13F7" w:rsidRPr="00632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518E">
              <w:rPr>
                <w:rFonts w:ascii="Times New Roman" w:hAnsi="Times New Roman" w:cs="Times New Roman"/>
                <w:sz w:val="24"/>
                <w:szCs w:val="24"/>
              </w:rPr>
              <w:t>8 г.</w:t>
            </w:r>
            <w:r w:rsidR="00FB13F7"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не вносились</w:t>
            </w:r>
          </w:p>
        </w:tc>
        <w:tc>
          <w:tcPr>
            <w:tcW w:w="2638" w:type="dxa"/>
          </w:tcPr>
          <w:p w:rsidR="009D15C6" w:rsidRDefault="007F7087" w:rsidP="00AB2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2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2323" w:rsidRPr="00E93B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F2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F2323" w:rsidRPr="00E93BCF">
              <w:rPr>
                <w:rFonts w:ascii="Times New Roman" w:hAnsi="Times New Roman" w:cs="Times New Roman"/>
                <w:sz w:val="24"/>
                <w:szCs w:val="24"/>
              </w:rPr>
              <w:t>униципальны</w:t>
            </w:r>
            <w:r w:rsidR="007F2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2323"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</w:t>
            </w:r>
            <w:r w:rsidR="007F2323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r w:rsidR="007F2323"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правовы</w:t>
            </w:r>
            <w:r w:rsidR="007F2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F2323" w:rsidRPr="00E93BCF">
              <w:rPr>
                <w:rFonts w:ascii="Times New Roman" w:hAnsi="Times New Roman" w:cs="Times New Roman"/>
                <w:sz w:val="24"/>
                <w:szCs w:val="24"/>
              </w:rPr>
              <w:br/>
              <w:t>акт</w:t>
            </w:r>
            <w:r w:rsidR="007F2323">
              <w:rPr>
                <w:rFonts w:ascii="Times New Roman" w:hAnsi="Times New Roman" w:cs="Times New Roman"/>
                <w:sz w:val="24"/>
                <w:szCs w:val="24"/>
              </w:rPr>
              <w:t>ы п</w:t>
            </w:r>
            <w:r w:rsidR="007F2323" w:rsidRPr="00E93BCF">
              <w:rPr>
                <w:rFonts w:ascii="Times New Roman" w:hAnsi="Times New Roman" w:cs="Times New Roman"/>
                <w:sz w:val="24"/>
                <w:szCs w:val="24"/>
              </w:rPr>
              <w:t>риведен</w:t>
            </w:r>
            <w:r w:rsidR="007F2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7F2323"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в  соответствие        федеральному и областному          </w:t>
            </w:r>
            <w:r w:rsidR="007F2323" w:rsidRPr="00E93BCF">
              <w:rPr>
                <w:rFonts w:ascii="Times New Roman" w:hAnsi="Times New Roman" w:cs="Times New Roman"/>
                <w:sz w:val="24"/>
                <w:szCs w:val="24"/>
              </w:rPr>
              <w:br/>
              <w:t>законодательству</w:t>
            </w:r>
            <w:r w:rsidR="009D1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13F7" w:rsidRPr="00632E9C" w:rsidRDefault="009D15C6" w:rsidP="00AB2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F2323"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3C273A" w:rsidRPr="00632E9C" w:rsidRDefault="003C273A" w:rsidP="00AB24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550" w:rsidRPr="00632E9C" w:rsidTr="007F7087">
        <w:tc>
          <w:tcPr>
            <w:tcW w:w="745" w:type="dxa"/>
          </w:tcPr>
          <w:p w:rsidR="003C273A" w:rsidRPr="00632E9C" w:rsidRDefault="0096463F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3C273A" w:rsidRPr="00632E9C" w:rsidRDefault="003C273A" w:rsidP="003C2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4077" w:type="dxa"/>
          </w:tcPr>
          <w:p w:rsidR="006B31E4" w:rsidRPr="00632E9C" w:rsidRDefault="003C273A" w:rsidP="003C27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  состояния дел и эффективности   принимаемых мер  по противодействию коррупции по направлениям: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изучение общественного   мнения о состоянии коррупции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округе; </w:t>
            </w:r>
          </w:p>
          <w:p w:rsidR="003C273A" w:rsidRPr="00632E9C" w:rsidRDefault="003C273A" w:rsidP="003C27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- анализ поступивших в органы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местного самоуправления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жалоб и  обращений  о фактах коррупционных проявлений;</w:t>
            </w:r>
          </w:p>
          <w:p w:rsidR="003C273A" w:rsidRDefault="003C273A" w:rsidP="003C27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- мониторинг выявленных на территории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коррупционных правонарушениях;</w:t>
            </w:r>
          </w:p>
          <w:p w:rsidR="00F049BD" w:rsidRPr="00632E9C" w:rsidRDefault="00F049BD" w:rsidP="003C27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1E4" w:rsidRPr="00632E9C" w:rsidRDefault="006B31E4" w:rsidP="003C27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73A" w:rsidRPr="00632E9C" w:rsidRDefault="003C273A" w:rsidP="003C27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обобщение результатов проверок, проведенных в органах местного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самоуправления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 округа        </w:t>
            </w:r>
          </w:p>
        </w:tc>
        <w:tc>
          <w:tcPr>
            <w:tcW w:w="2340" w:type="dxa"/>
          </w:tcPr>
          <w:p w:rsidR="003C273A" w:rsidRPr="00632E9C" w:rsidRDefault="003C273A" w:rsidP="003C2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73A" w:rsidRPr="00632E9C" w:rsidRDefault="003C273A" w:rsidP="003C2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4D0" w:rsidRPr="00632E9C" w:rsidRDefault="00AB24D0" w:rsidP="003C2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3C0" w:rsidRPr="00632E9C" w:rsidRDefault="006963C0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  <w:p w:rsidR="006963C0" w:rsidRPr="00632E9C" w:rsidRDefault="006963C0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3C0" w:rsidRDefault="006963C0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614" w:rsidRDefault="00985614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3C0" w:rsidRPr="00632E9C" w:rsidRDefault="006963C0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6963C0" w:rsidRDefault="006963C0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7A" w:rsidRDefault="00E6097A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7A" w:rsidRDefault="00E6097A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7A" w:rsidRPr="00632E9C" w:rsidRDefault="00E6097A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3C0" w:rsidRPr="00632E9C" w:rsidRDefault="006963C0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6963C0" w:rsidRPr="00632E9C" w:rsidRDefault="006963C0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2018-2020 года</w:t>
            </w:r>
          </w:p>
          <w:p w:rsidR="006963C0" w:rsidRDefault="006963C0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7A" w:rsidRDefault="00E6097A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9BD" w:rsidRPr="00632E9C" w:rsidRDefault="00F049BD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3C0" w:rsidRPr="00632E9C" w:rsidRDefault="006963C0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2018-2019 года</w:t>
            </w:r>
          </w:p>
          <w:p w:rsidR="003C273A" w:rsidRPr="00632E9C" w:rsidRDefault="006963C0" w:rsidP="006963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063" w:type="dxa"/>
          </w:tcPr>
          <w:p w:rsidR="006B31E4" w:rsidRPr="00632E9C" w:rsidRDefault="006B31E4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1E4" w:rsidRPr="00632E9C" w:rsidRDefault="006B31E4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1E4" w:rsidRPr="00632E9C" w:rsidRDefault="006B31E4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1E4" w:rsidRPr="00632E9C" w:rsidRDefault="006B31E4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общественного мнения </w:t>
            </w: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2694D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  <w:proofErr w:type="gramEnd"/>
            <w:r w:rsidR="0012694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3634"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проводилось</w:t>
            </w:r>
            <w:r w:rsidR="001269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31E4" w:rsidRPr="00632E9C" w:rsidRDefault="006B31E4" w:rsidP="003C2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31E4" w:rsidRPr="00632E9C" w:rsidRDefault="006B31E4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Жалоб </w:t>
            </w: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и  обращений</w:t>
            </w:r>
            <w:proofErr w:type="gram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 о фактах коррупционных проявлений в </w:t>
            </w:r>
            <w:r w:rsidR="0012694D">
              <w:rPr>
                <w:rFonts w:ascii="Times New Roman" w:hAnsi="Times New Roman" w:cs="Times New Roman"/>
                <w:sz w:val="24"/>
                <w:szCs w:val="24"/>
              </w:rPr>
              <w:t xml:space="preserve"> 2018 году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не поступало</w:t>
            </w:r>
          </w:p>
          <w:p w:rsidR="006B31E4" w:rsidRPr="00632E9C" w:rsidRDefault="006B31E4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31E4" w:rsidRPr="00632E9C" w:rsidRDefault="006B31E4" w:rsidP="003C2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31E4" w:rsidRPr="00632E9C" w:rsidRDefault="006B31E4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Коррупционных правонарушений в </w:t>
            </w:r>
            <w:r w:rsidR="0012694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  <w:r w:rsidR="00126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2694D">
              <w:rPr>
                <w:rFonts w:ascii="Times New Roman" w:hAnsi="Times New Roman" w:cs="Times New Roman"/>
                <w:sz w:val="24"/>
                <w:szCs w:val="24"/>
              </w:rPr>
              <w:t>оду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не было</w:t>
            </w:r>
          </w:p>
          <w:p w:rsidR="00A53634" w:rsidRPr="00632E9C" w:rsidRDefault="00A53634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34" w:rsidRPr="00632E9C" w:rsidRDefault="00A53634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D1E" w:rsidRDefault="00B31D1E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Проверок н</w:t>
            </w:r>
            <w:r w:rsidR="00A53634"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е было в связи с отсутствием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антикоррупционных</w:t>
            </w:r>
          </w:p>
          <w:p w:rsidR="00A53634" w:rsidRPr="00632E9C" w:rsidRDefault="00A53634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правонарушений</w:t>
            </w:r>
          </w:p>
          <w:p w:rsidR="006B31E4" w:rsidRPr="00632E9C" w:rsidRDefault="006B31E4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1554F2" w:rsidRPr="00E93BCF" w:rsidRDefault="001554F2" w:rsidP="001554F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Получение информации </w:t>
            </w:r>
            <w:r w:rsidR="00A946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54F2" w:rsidRDefault="001554F2" w:rsidP="001554F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о состоянии коррупции в </w:t>
            </w:r>
            <w:proofErr w:type="spellStart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="006A6B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6B0B" w:rsidRDefault="006A6B0B" w:rsidP="001554F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коррупции.</w:t>
            </w:r>
          </w:p>
          <w:p w:rsidR="009D15C6" w:rsidRDefault="009D15C6" w:rsidP="001554F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A94642" w:rsidRDefault="00A94642" w:rsidP="001554F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642" w:rsidRDefault="00A94642" w:rsidP="001554F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642" w:rsidRDefault="00A94642" w:rsidP="001554F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642" w:rsidRDefault="00A94642" w:rsidP="001554F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642" w:rsidRDefault="00A94642" w:rsidP="001554F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642" w:rsidRPr="00E93BCF" w:rsidRDefault="00A94642" w:rsidP="001554F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4F2" w:rsidRPr="00E93BCF" w:rsidRDefault="001554F2" w:rsidP="001554F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634" w:rsidRPr="00632E9C" w:rsidRDefault="001554F2" w:rsidP="00155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3634" w:rsidRPr="00632E9C" w:rsidRDefault="00A53634" w:rsidP="00A53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550" w:rsidRPr="00632E9C" w:rsidTr="007F7087">
        <w:tc>
          <w:tcPr>
            <w:tcW w:w="745" w:type="dxa"/>
          </w:tcPr>
          <w:p w:rsidR="003C273A" w:rsidRPr="00632E9C" w:rsidRDefault="0096463F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4" w:type="dxa"/>
          </w:tcPr>
          <w:p w:rsidR="003C273A" w:rsidRPr="00632E9C" w:rsidRDefault="003C273A" w:rsidP="003C2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4077" w:type="dxa"/>
          </w:tcPr>
          <w:p w:rsidR="003C273A" w:rsidRPr="00632E9C" w:rsidRDefault="003C273A" w:rsidP="003C27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экспертизы проектов муниципальных правовых актов  и  муниципальных правовых актов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  <w:p w:rsidR="003C273A" w:rsidRPr="00632E9C" w:rsidRDefault="003C273A" w:rsidP="003C27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</w:t>
            </w:r>
          </w:p>
        </w:tc>
        <w:tc>
          <w:tcPr>
            <w:tcW w:w="2340" w:type="dxa"/>
          </w:tcPr>
          <w:p w:rsidR="006963C0" w:rsidRPr="00632E9C" w:rsidRDefault="003C273A" w:rsidP="00696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3C0"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</w:t>
            </w:r>
          </w:p>
          <w:p w:rsidR="003C273A" w:rsidRPr="00632E9C" w:rsidRDefault="006963C0" w:rsidP="006963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2018-2020 года   </w:t>
            </w:r>
            <w:r w:rsidR="003C273A"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063" w:type="dxa"/>
          </w:tcPr>
          <w:p w:rsidR="00B31D1E" w:rsidRDefault="00F049BD" w:rsidP="00B31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95A45"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1D1E"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  <w:r w:rsidR="00C114C1">
              <w:rPr>
                <w:rFonts w:ascii="Times New Roman" w:hAnsi="Times New Roman" w:cs="Times New Roman"/>
                <w:sz w:val="24"/>
                <w:szCs w:val="24"/>
              </w:rPr>
              <w:t xml:space="preserve"> прошли </w:t>
            </w:r>
            <w:proofErr w:type="gramStart"/>
            <w:r w:rsidR="00C114C1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экспертизу </w:t>
            </w:r>
            <w:r w:rsidR="00C95A45"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14C1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  <w:proofErr w:type="gramEnd"/>
            <w:r w:rsidR="00C11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7087"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нормативно-правовых </w:t>
            </w:r>
            <w:r w:rsidR="00A53634"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актов</w:t>
            </w:r>
          </w:p>
          <w:p w:rsidR="00A53634" w:rsidRPr="00632E9C" w:rsidRDefault="00C95A45" w:rsidP="00B31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</w:tcPr>
          <w:p w:rsidR="009D15C6" w:rsidRDefault="001554F2" w:rsidP="00C95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НПА нет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признаков      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несовершенства правовых норм,  которые создают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условия  для совершения 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коррупционных  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br/>
              <w:t>правонарушений</w:t>
            </w:r>
            <w:r w:rsidR="009D1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5C6" w:rsidRDefault="009D15C6" w:rsidP="00C95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554F2"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7087" w:rsidRPr="00632E9C" w:rsidRDefault="001554F2" w:rsidP="00C95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95A45" w:rsidRPr="00632E9C" w:rsidRDefault="00C95A45" w:rsidP="00B31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550" w:rsidRPr="00632E9C" w:rsidTr="007F7087">
        <w:tc>
          <w:tcPr>
            <w:tcW w:w="745" w:type="dxa"/>
          </w:tcPr>
          <w:p w:rsidR="007F7087" w:rsidRPr="00632E9C" w:rsidRDefault="007F7087" w:rsidP="007F7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4" w:type="dxa"/>
          </w:tcPr>
          <w:p w:rsidR="007F7087" w:rsidRPr="00632E9C" w:rsidRDefault="007F7087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1.5 </w:t>
            </w:r>
          </w:p>
        </w:tc>
        <w:tc>
          <w:tcPr>
            <w:tcW w:w="4077" w:type="dxa"/>
          </w:tcPr>
          <w:p w:rsidR="007F7087" w:rsidRPr="00632E9C" w:rsidRDefault="007F7087" w:rsidP="007F708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   эффективности              работы комиссии  по соблюдению требований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служебному поведению и   урегулированию конфликтов  интересов в органах      местного самоуправления   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                     </w:t>
            </w:r>
          </w:p>
        </w:tc>
        <w:tc>
          <w:tcPr>
            <w:tcW w:w="2340" w:type="dxa"/>
          </w:tcPr>
          <w:p w:rsidR="007F7087" w:rsidRPr="00632E9C" w:rsidRDefault="007F7087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063" w:type="dxa"/>
          </w:tcPr>
          <w:p w:rsidR="009C5E66" w:rsidRDefault="00E6097A" w:rsidP="00E60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2018 году мониторинг проводился 2 раза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 в полугодие)</w:t>
            </w:r>
            <w:r w:rsidR="00030492"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5E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7087" w:rsidRPr="00632E9C" w:rsidRDefault="009C5E66" w:rsidP="00E60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Случаев конфликтов интересов в 2018 г. не было.</w:t>
            </w:r>
            <w:r w:rsidR="00E60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</w:tcPr>
          <w:p w:rsidR="009D15C6" w:rsidRDefault="007F7087" w:rsidP="00936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4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36FB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1554F2" w:rsidRPr="00E93BCF">
              <w:rPr>
                <w:rFonts w:ascii="Times New Roman" w:hAnsi="Times New Roman" w:cs="Times New Roman"/>
                <w:sz w:val="24"/>
                <w:szCs w:val="24"/>
              </w:rPr>
              <w:t>рофилактик</w:t>
            </w:r>
            <w:r w:rsidR="001554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554F2"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конфликта интересов в структуре органов местного            </w:t>
            </w:r>
            <w:r w:rsidR="001554F2" w:rsidRPr="00E93BCF">
              <w:rPr>
                <w:rFonts w:ascii="Times New Roman" w:hAnsi="Times New Roman" w:cs="Times New Roman"/>
                <w:sz w:val="24"/>
                <w:szCs w:val="24"/>
              </w:rPr>
              <w:br/>
              <w:t>самоуправления</w:t>
            </w:r>
            <w:r w:rsidR="009D1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7087" w:rsidRPr="00632E9C" w:rsidRDefault="009D15C6" w:rsidP="00936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554F2"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801550" w:rsidRPr="00632E9C" w:rsidTr="007F7087">
        <w:tc>
          <w:tcPr>
            <w:tcW w:w="745" w:type="dxa"/>
          </w:tcPr>
          <w:p w:rsidR="007F7087" w:rsidRPr="00632E9C" w:rsidRDefault="007F7087" w:rsidP="007F70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4" w:type="dxa"/>
          </w:tcPr>
          <w:p w:rsidR="007F7087" w:rsidRPr="00632E9C" w:rsidRDefault="007F7087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  <w:p w:rsidR="007F7087" w:rsidRPr="00632E9C" w:rsidRDefault="007F7087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087" w:rsidRPr="00632E9C" w:rsidRDefault="007F7087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087" w:rsidRPr="00632E9C" w:rsidRDefault="007F7087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087" w:rsidRPr="00632E9C" w:rsidRDefault="007F7087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087" w:rsidRPr="00632E9C" w:rsidRDefault="007F7087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087" w:rsidRPr="00632E9C" w:rsidRDefault="007F7087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087" w:rsidRPr="00632E9C" w:rsidRDefault="007F7087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087" w:rsidRPr="00632E9C" w:rsidRDefault="007F7087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087" w:rsidRPr="00632E9C" w:rsidRDefault="007F7087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087" w:rsidRPr="00632E9C" w:rsidRDefault="007F7087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</w:tcPr>
          <w:p w:rsidR="00F049BD" w:rsidRDefault="007F7087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 оценки</w:t>
            </w:r>
            <w:proofErr w:type="gram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коррупционных рисков, возникающих при реализации  органами местного самоуправления своих функций, и внесение уточнений в перечни </w:t>
            </w:r>
          </w:p>
          <w:p w:rsidR="00F049BD" w:rsidRDefault="00F049BD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9BD" w:rsidRDefault="00F049BD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087" w:rsidRPr="00632E9C" w:rsidRDefault="007F7087" w:rsidP="007F70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должностей, замещение которых связано с коррупционными рисками</w:t>
            </w:r>
          </w:p>
        </w:tc>
        <w:tc>
          <w:tcPr>
            <w:tcW w:w="2340" w:type="dxa"/>
          </w:tcPr>
          <w:p w:rsidR="006963C0" w:rsidRPr="00632E9C" w:rsidRDefault="006963C0" w:rsidP="006963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течение</w:t>
            </w:r>
          </w:p>
          <w:p w:rsidR="007F7087" w:rsidRPr="00632E9C" w:rsidRDefault="006963C0" w:rsidP="006963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2018-2020 года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F7087"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3" w:type="dxa"/>
          </w:tcPr>
          <w:p w:rsidR="007F7087" w:rsidRPr="00632E9C" w:rsidRDefault="00E6097A" w:rsidP="00E60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Уточнения в перечень должностей в связи с отсутствием необходимости </w:t>
            </w:r>
            <w:r w:rsidR="00030492"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не вносились</w:t>
            </w:r>
          </w:p>
        </w:tc>
        <w:tc>
          <w:tcPr>
            <w:tcW w:w="2638" w:type="dxa"/>
          </w:tcPr>
          <w:p w:rsidR="007F7087" w:rsidRDefault="007F7087" w:rsidP="0015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4F2">
              <w:rPr>
                <w:rFonts w:ascii="Times New Roman" w:hAnsi="Times New Roman" w:cs="Times New Roman"/>
                <w:sz w:val="24"/>
                <w:szCs w:val="24"/>
              </w:rPr>
              <w:t xml:space="preserve">  Профилактика </w:t>
            </w:r>
            <w:r w:rsidR="001554F2" w:rsidRPr="00E93BCF">
              <w:rPr>
                <w:rFonts w:ascii="Times New Roman" w:hAnsi="Times New Roman" w:cs="Times New Roman"/>
                <w:sz w:val="24"/>
                <w:szCs w:val="24"/>
              </w:rPr>
              <w:t>коррупционных рисков</w:t>
            </w:r>
            <w:r w:rsidR="009D1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5C6" w:rsidRPr="00632E9C" w:rsidRDefault="009D15C6" w:rsidP="00155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801550" w:rsidRPr="00632E9C" w:rsidTr="007F7087">
        <w:tc>
          <w:tcPr>
            <w:tcW w:w="745" w:type="dxa"/>
          </w:tcPr>
          <w:p w:rsidR="003C273A" w:rsidRPr="00632E9C" w:rsidRDefault="0096463F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4" w:type="dxa"/>
          </w:tcPr>
          <w:p w:rsidR="003C273A" w:rsidRPr="00632E9C" w:rsidRDefault="003C273A" w:rsidP="003C2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077" w:type="dxa"/>
          </w:tcPr>
          <w:p w:rsidR="003C273A" w:rsidRPr="00632E9C" w:rsidRDefault="003C273A" w:rsidP="003C2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 формирования антикоррупционной политики </w:t>
            </w:r>
            <w:r w:rsidR="001554F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учреждениях и организациях, назначения ответственных за антикоррупционную работу</w:t>
            </w:r>
          </w:p>
        </w:tc>
        <w:tc>
          <w:tcPr>
            <w:tcW w:w="2340" w:type="dxa"/>
          </w:tcPr>
          <w:p w:rsidR="006963C0" w:rsidRPr="00632E9C" w:rsidRDefault="006963C0" w:rsidP="006963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ежегодно,</w:t>
            </w:r>
          </w:p>
          <w:p w:rsidR="003C273A" w:rsidRPr="00632E9C" w:rsidRDefault="006963C0" w:rsidP="006963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063" w:type="dxa"/>
          </w:tcPr>
          <w:p w:rsidR="003C273A" w:rsidRPr="00632E9C" w:rsidRDefault="00A53634" w:rsidP="00A53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Принято Постановление администрации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 городского округа от 16.11.2016г. № 366 «Об организационных мерах по установлению персональной ответственности за антикоррупционную работу»</w:t>
            </w:r>
          </w:p>
        </w:tc>
        <w:tc>
          <w:tcPr>
            <w:tcW w:w="2638" w:type="dxa"/>
          </w:tcPr>
          <w:p w:rsidR="009D15C6" w:rsidRDefault="007F7087" w:rsidP="0093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FB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1554F2" w:rsidRPr="00E93BCF">
              <w:rPr>
                <w:rFonts w:ascii="Times New Roman" w:hAnsi="Times New Roman" w:cs="Times New Roman"/>
                <w:sz w:val="24"/>
                <w:szCs w:val="24"/>
              </w:rPr>
              <w:t>рофилактик</w:t>
            </w:r>
            <w:r w:rsidR="00936F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554F2"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554F2" w:rsidRPr="00E93BCF">
              <w:rPr>
                <w:rFonts w:ascii="Times New Roman" w:hAnsi="Times New Roman" w:cs="Times New Roman"/>
                <w:sz w:val="24"/>
                <w:szCs w:val="24"/>
              </w:rPr>
              <w:t>коррупции  во</w:t>
            </w:r>
            <w:proofErr w:type="gramEnd"/>
            <w:r w:rsidR="001554F2"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всех муниципальных учреждениях и организациях</w:t>
            </w:r>
            <w:r w:rsidR="009D1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273A" w:rsidRPr="00632E9C" w:rsidRDefault="009D15C6" w:rsidP="00936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554F2"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1550" w:rsidRPr="00632E9C" w:rsidTr="007F7087">
        <w:tc>
          <w:tcPr>
            <w:tcW w:w="745" w:type="dxa"/>
          </w:tcPr>
          <w:p w:rsidR="003C273A" w:rsidRPr="00632E9C" w:rsidRDefault="0096463F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4" w:type="dxa"/>
          </w:tcPr>
          <w:p w:rsidR="003C273A" w:rsidRPr="00632E9C" w:rsidRDefault="003C273A" w:rsidP="003C2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077" w:type="dxa"/>
          </w:tcPr>
          <w:p w:rsidR="003C273A" w:rsidRPr="00632E9C" w:rsidRDefault="003C273A" w:rsidP="003C2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контроля  работы по противодействию коррупции в администрации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подведомственных организациях и учреждениях</w:t>
            </w:r>
          </w:p>
        </w:tc>
        <w:tc>
          <w:tcPr>
            <w:tcW w:w="2340" w:type="dxa"/>
          </w:tcPr>
          <w:p w:rsidR="003C273A" w:rsidRPr="00632E9C" w:rsidRDefault="003C273A" w:rsidP="003C2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63" w:type="dxa"/>
          </w:tcPr>
          <w:p w:rsidR="00907CC7" w:rsidRPr="00632E9C" w:rsidRDefault="00A53634" w:rsidP="00907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На заседани</w:t>
            </w:r>
            <w:r w:rsidR="001554F2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</w:t>
            </w: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по  координации</w:t>
            </w:r>
            <w:proofErr w:type="gram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профилактике  коррупции</w:t>
            </w:r>
            <w:r w:rsidR="001554F2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рассматриваются следующие  вопросы</w:t>
            </w:r>
            <w:r w:rsidR="00907CC7" w:rsidRPr="00632E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07CC7" w:rsidRPr="00632E9C" w:rsidRDefault="00907CC7" w:rsidP="0090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-  03.04.2018г. </w:t>
            </w:r>
            <w:r w:rsidR="001554F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« О</w:t>
            </w:r>
            <w:proofErr w:type="gram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мерах по противодействию коррупции при распределении и использовании земельных участков на территории ТГО</w:t>
            </w:r>
            <w:r w:rsidR="001554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7CC7" w:rsidRPr="00632E9C" w:rsidRDefault="00907CC7" w:rsidP="00907C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73A" w:rsidRDefault="00907CC7" w:rsidP="00DF3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-  20.06.2018г. № </w:t>
            </w: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1554F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="001554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</w:t>
            </w:r>
            <w:r w:rsidR="001554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плана мероприятий  за 1 полугодие  2018г.</w:t>
            </w:r>
            <w:r w:rsidR="001554F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609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049BD" w:rsidRDefault="00F049BD" w:rsidP="00DF3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9BD" w:rsidRDefault="00F049BD" w:rsidP="00DF3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7A" w:rsidRDefault="00E6097A" w:rsidP="00DF39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7A" w:rsidRDefault="001554F2" w:rsidP="00E60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E6097A">
              <w:rPr>
                <w:rFonts w:ascii="Times New Roman" w:hAnsi="Times New Roman" w:cs="Times New Roman"/>
                <w:sz w:val="24"/>
                <w:szCs w:val="24"/>
              </w:rPr>
              <w:t xml:space="preserve"> 28.09.2018г.</w:t>
            </w:r>
            <w:proofErr w:type="gramStart"/>
            <w:r w:rsidR="00E609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6097A" w:rsidRPr="00E6097A">
              <w:rPr>
                <w:rFonts w:ascii="Times New Roman" w:hAnsi="Times New Roman" w:cs="Times New Roman"/>
                <w:sz w:val="24"/>
                <w:szCs w:val="24"/>
              </w:rPr>
              <w:t xml:space="preserve">б эффективности работы отделов(должностных лиц) кадровых служб, ответственных за профилактику коррупционных и иных правонарушений  в  </w:t>
            </w:r>
            <w:proofErr w:type="spellStart"/>
            <w:r w:rsidR="00E6097A" w:rsidRPr="00E6097A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="00E6097A" w:rsidRPr="00E6097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609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097A" w:rsidRDefault="00E6097A" w:rsidP="00E60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97A" w:rsidRPr="00E6097A" w:rsidRDefault="001554F2" w:rsidP="00A94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4642">
              <w:rPr>
                <w:rFonts w:ascii="Times New Roman" w:hAnsi="Times New Roman" w:cs="Times New Roman"/>
                <w:sz w:val="24"/>
                <w:szCs w:val="24"/>
              </w:rPr>
              <w:t>28.12.</w:t>
            </w:r>
            <w:r w:rsidR="00E6097A">
              <w:rPr>
                <w:rFonts w:ascii="Times New Roman" w:hAnsi="Times New Roman" w:cs="Times New Roman"/>
                <w:sz w:val="24"/>
                <w:szCs w:val="24"/>
              </w:rPr>
              <w:t xml:space="preserve">2018г.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6097A" w:rsidRPr="00710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6097A" w:rsidRPr="00710FEA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требований федерального законодательства о размещении заказов на поставки товаров, выполнение работ, оказание услуг для </w:t>
            </w:r>
            <w:r w:rsidR="00E60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97A" w:rsidRPr="00710FE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60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8" w:type="dxa"/>
          </w:tcPr>
          <w:p w:rsidR="009D15C6" w:rsidRDefault="001554F2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коррупционных рисков</w:t>
            </w:r>
            <w:r w:rsidR="009D1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273A" w:rsidRPr="00632E9C" w:rsidRDefault="009D15C6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554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1550" w:rsidRPr="00632E9C" w:rsidTr="007F7087">
        <w:tc>
          <w:tcPr>
            <w:tcW w:w="745" w:type="dxa"/>
          </w:tcPr>
          <w:p w:rsidR="006800BB" w:rsidRPr="00632E9C" w:rsidRDefault="006800BB" w:rsidP="00680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14" w:type="dxa"/>
          </w:tcPr>
          <w:p w:rsidR="006800BB" w:rsidRPr="00632E9C" w:rsidRDefault="006800BB" w:rsidP="006800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077" w:type="dxa"/>
          </w:tcPr>
          <w:p w:rsidR="006800BB" w:rsidRPr="00632E9C" w:rsidRDefault="006800BB" w:rsidP="006800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нормативных правовых актов Российской Федерации, направленных на совершенствование организационных основ противодействия коррупции.</w:t>
            </w:r>
          </w:p>
        </w:tc>
        <w:tc>
          <w:tcPr>
            <w:tcW w:w="2340" w:type="dxa"/>
          </w:tcPr>
          <w:p w:rsidR="006800BB" w:rsidRPr="00632E9C" w:rsidRDefault="006800BB" w:rsidP="006800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063" w:type="dxa"/>
          </w:tcPr>
          <w:p w:rsidR="006800BB" w:rsidRPr="00632E9C" w:rsidRDefault="006800BB" w:rsidP="006A6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94D">
              <w:rPr>
                <w:rFonts w:ascii="Times New Roman" w:hAnsi="Times New Roman" w:cs="Times New Roman"/>
                <w:sz w:val="24"/>
                <w:szCs w:val="24"/>
              </w:rPr>
              <w:t xml:space="preserve">План мероприятий по противодействию коррупции в </w:t>
            </w:r>
            <w:proofErr w:type="spellStart"/>
            <w:r w:rsidRPr="0012694D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12694D">
              <w:rPr>
                <w:rFonts w:ascii="Times New Roman" w:hAnsi="Times New Roman" w:cs="Times New Roman"/>
                <w:sz w:val="24"/>
                <w:szCs w:val="24"/>
              </w:rPr>
              <w:t xml:space="preserve">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одском округе на 2018-2020 годы приведен в соответствии с национальной стратегией .Его утверждению предшествовало общественное обсуждение.</w:t>
            </w:r>
          </w:p>
        </w:tc>
        <w:tc>
          <w:tcPr>
            <w:tcW w:w="2638" w:type="dxa"/>
          </w:tcPr>
          <w:p w:rsidR="006800BB" w:rsidRDefault="006800BB" w:rsidP="006A6B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  <w:r w:rsidR="006A6B0B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</w:t>
            </w:r>
            <w:proofErr w:type="gramEnd"/>
            <w:r w:rsidR="006A6B0B">
              <w:rPr>
                <w:rFonts w:ascii="Times New Roman" w:hAnsi="Times New Roman" w:cs="Times New Roman"/>
                <w:sz w:val="24"/>
                <w:szCs w:val="24"/>
              </w:rPr>
              <w:t>-правовых актов РФ</w:t>
            </w:r>
            <w:r w:rsidR="009D1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5C6" w:rsidRPr="00E93BCF" w:rsidRDefault="009D15C6" w:rsidP="006A6B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801550" w:rsidRPr="00632E9C" w:rsidTr="007F7087">
        <w:tc>
          <w:tcPr>
            <w:tcW w:w="745" w:type="dxa"/>
          </w:tcPr>
          <w:p w:rsidR="006800BB" w:rsidRPr="00632E9C" w:rsidRDefault="006800BB" w:rsidP="00680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4" w:type="dxa"/>
          </w:tcPr>
          <w:p w:rsidR="006800BB" w:rsidRPr="00632E9C" w:rsidRDefault="006800BB" w:rsidP="006800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4077" w:type="dxa"/>
          </w:tcPr>
          <w:p w:rsidR="006800BB" w:rsidRPr="00632E9C" w:rsidRDefault="006800BB" w:rsidP="006800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деятельности подразделений по профилактике коррупционных и иных правонарушений, а также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комиссии по координации работы по противодействию коррупции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</w:p>
          <w:p w:rsidR="006800BB" w:rsidRPr="00632E9C" w:rsidRDefault="006800BB" w:rsidP="006800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6800BB" w:rsidRPr="00632E9C" w:rsidRDefault="006800BB" w:rsidP="006800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063" w:type="dxa"/>
          </w:tcPr>
          <w:p w:rsidR="006800BB" w:rsidRPr="00632E9C" w:rsidRDefault="006800BB" w:rsidP="00A94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Вопросы эффективности деятельности подразделений по профилактике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коррупционных и иных правонарушений рассматривались на заседаниях комиссии 03.04.2018г.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20.06.2018г.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28.09.2018г., </w:t>
            </w:r>
            <w:r w:rsidR="00A94642">
              <w:rPr>
                <w:rFonts w:ascii="Times New Roman" w:hAnsi="Times New Roman" w:cs="Times New Roman"/>
                <w:sz w:val="24"/>
                <w:szCs w:val="24"/>
              </w:rPr>
              <w:t>28.12.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2018г.</w:t>
            </w:r>
          </w:p>
        </w:tc>
        <w:tc>
          <w:tcPr>
            <w:tcW w:w="2638" w:type="dxa"/>
          </w:tcPr>
          <w:p w:rsidR="006800BB" w:rsidRDefault="006800BB" w:rsidP="006800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коррупции на территории </w:t>
            </w:r>
            <w:proofErr w:type="spellStart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Тугулымского</w:t>
            </w:r>
            <w:proofErr w:type="spellEnd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="009D1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5C6" w:rsidRPr="00E93BCF" w:rsidRDefault="009D15C6" w:rsidP="006800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801550" w:rsidRPr="00632E9C" w:rsidTr="007F7087">
        <w:tc>
          <w:tcPr>
            <w:tcW w:w="745" w:type="dxa"/>
          </w:tcPr>
          <w:p w:rsidR="00801550" w:rsidRPr="00632E9C" w:rsidRDefault="00801550" w:rsidP="00801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550" w:rsidRPr="00632E9C" w:rsidRDefault="00801550" w:rsidP="00801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4" w:type="dxa"/>
          </w:tcPr>
          <w:p w:rsidR="00801550" w:rsidRPr="00632E9C" w:rsidRDefault="00801550" w:rsidP="00801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077" w:type="dxa"/>
          </w:tcPr>
          <w:p w:rsidR="00801550" w:rsidRPr="00632E9C" w:rsidRDefault="00801550" w:rsidP="00801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Комиссии по противодействию коррупции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</w:p>
        </w:tc>
        <w:tc>
          <w:tcPr>
            <w:tcW w:w="2340" w:type="dxa"/>
          </w:tcPr>
          <w:p w:rsidR="00801550" w:rsidRPr="00632E9C" w:rsidRDefault="00801550" w:rsidP="00801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063" w:type="dxa"/>
          </w:tcPr>
          <w:p w:rsidR="00801550" w:rsidRPr="00632E9C" w:rsidRDefault="00801550" w:rsidP="00801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г.прошло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заседания комиссии, в соответствии с планом работы </w:t>
            </w:r>
          </w:p>
        </w:tc>
        <w:tc>
          <w:tcPr>
            <w:tcW w:w="2638" w:type="dxa"/>
          </w:tcPr>
          <w:p w:rsidR="00801550" w:rsidRDefault="00801550" w:rsidP="008015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Осуществляется</w:t>
            </w:r>
          </w:p>
          <w:p w:rsidR="00801550" w:rsidRDefault="00801550" w:rsidP="008015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координирование и контроль деятельности по противодействию коррупции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="009D1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5C6" w:rsidRDefault="009D15C6" w:rsidP="008015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801550" w:rsidRPr="00632E9C" w:rsidTr="007F7087">
        <w:tc>
          <w:tcPr>
            <w:tcW w:w="745" w:type="dxa"/>
          </w:tcPr>
          <w:p w:rsidR="00801550" w:rsidRPr="00632E9C" w:rsidRDefault="00801550" w:rsidP="00801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4" w:type="dxa"/>
          </w:tcPr>
          <w:p w:rsidR="00801550" w:rsidRPr="00632E9C" w:rsidRDefault="00801550" w:rsidP="00801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077" w:type="dxa"/>
          </w:tcPr>
          <w:p w:rsidR="00801550" w:rsidRPr="00632E9C" w:rsidRDefault="00801550" w:rsidP="00801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социологического исследования для оценки уровня коррупции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округе, и по результатам этих исследований принятие необходимых мер по совершенствованию работы по противодействию коррупции.</w:t>
            </w:r>
          </w:p>
        </w:tc>
        <w:tc>
          <w:tcPr>
            <w:tcW w:w="2340" w:type="dxa"/>
          </w:tcPr>
          <w:p w:rsidR="00801550" w:rsidRPr="00632E9C" w:rsidRDefault="00801550" w:rsidP="00801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Один раз в полугодие</w:t>
            </w:r>
          </w:p>
        </w:tc>
        <w:tc>
          <w:tcPr>
            <w:tcW w:w="3063" w:type="dxa"/>
          </w:tcPr>
          <w:p w:rsidR="00801550" w:rsidRDefault="00801550" w:rsidP="009C5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2018г. проведено 2 с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оциологическ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</w:t>
            </w:r>
            <w:r w:rsidR="009C5E66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  <w:p w:rsidR="009C5E66" w:rsidRDefault="009C5E66" w:rsidP="009C5E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результатам исследования фактов коррупции не выявлено.</w:t>
            </w:r>
          </w:p>
          <w:p w:rsidR="009C5E66" w:rsidRPr="00632E9C" w:rsidRDefault="009C5E66" w:rsidP="009C5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6A6B0B" w:rsidRDefault="00801550" w:rsidP="008015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6B0B">
              <w:rPr>
                <w:rFonts w:ascii="Times New Roman" w:hAnsi="Times New Roman" w:cs="Times New Roman"/>
                <w:sz w:val="24"/>
                <w:szCs w:val="24"/>
              </w:rPr>
              <w:t>Получение информации</w:t>
            </w:r>
            <w:r w:rsidR="006A6B0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граждан о фактах коррупции, о степени доверия органам местного самоуправления </w:t>
            </w:r>
            <w:proofErr w:type="spellStart"/>
            <w:r w:rsidR="006A6B0B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="006A6B0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округа.</w:t>
            </w:r>
          </w:p>
          <w:p w:rsidR="00F049BD" w:rsidRDefault="009C5E66" w:rsidP="009C5E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5C6"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="009D15C6"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F049BD" w:rsidRDefault="00F049BD" w:rsidP="009C5E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5C6" w:rsidRDefault="009D15C6" w:rsidP="009C5E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1550" w:rsidRPr="00632E9C" w:rsidTr="007F7087">
        <w:tc>
          <w:tcPr>
            <w:tcW w:w="745" w:type="dxa"/>
          </w:tcPr>
          <w:p w:rsidR="00801550" w:rsidRPr="00632E9C" w:rsidRDefault="00801550" w:rsidP="00801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4" w:type="dxa"/>
          </w:tcPr>
          <w:p w:rsidR="00801550" w:rsidRPr="00632E9C" w:rsidRDefault="00801550" w:rsidP="00801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077" w:type="dxa"/>
          </w:tcPr>
          <w:p w:rsidR="00801550" w:rsidRPr="00632E9C" w:rsidRDefault="00801550" w:rsidP="00801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«Телефона доверия» </w:t>
            </w:r>
          </w:p>
        </w:tc>
        <w:tc>
          <w:tcPr>
            <w:tcW w:w="2340" w:type="dxa"/>
          </w:tcPr>
          <w:p w:rsidR="00801550" w:rsidRPr="00632E9C" w:rsidRDefault="00801550" w:rsidP="00801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года   </w:t>
            </w:r>
          </w:p>
        </w:tc>
        <w:tc>
          <w:tcPr>
            <w:tcW w:w="3063" w:type="dxa"/>
          </w:tcPr>
          <w:p w:rsidR="00801550" w:rsidRPr="00632E9C" w:rsidRDefault="00801550" w:rsidP="00801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Сообщений на «телефон доверия» не поступало</w:t>
            </w:r>
          </w:p>
          <w:p w:rsidR="00801550" w:rsidRPr="00632E9C" w:rsidRDefault="00801550" w:rsidP="00801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049BD" w:rsidRDefault="00801550" w:rsidP="008015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  фактах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от населения через</w:t>
            </w:r>
          </w:p>
          <w:p w:rsidR="00F049BD" w:rsidRDefault="00F049BD" w:rsidP="008015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9BD" w:rsidRDefault="00F049BD" w:rsidP="008015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9BD" w:rsidRDefault="00F049BD" w:rsidP="008015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5C6" w:rsidRDefault="00801550" w:rsidP="008015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«телефон доверия» в 2018г.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поступало </w:t>
            </w:r>
            <w:r w:rsidR="009D1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01550" w:rsidRDefault="009D15C6" w:rsidP="008015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80155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801550" w:rsidRPr="00632E9C" w:rsidTr="007F7087">
        <w:tc>
          <w:tcPr>
            <w:tcW w:w="745" w:type="dxa"/>
          </w:tcPr>
          <w:p w:rsidR="00801550" w:rsidRPr="00632E9C" w:rsidRDefault="00801550" w:rsidP="00801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14" w:type="dxa"/>
          </w:tcPr>
          <w:p w:rsidR="00801550" w:rsidRPr="00632E9C" w:rsidRDefault="00801550" w:rsidP="00801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077" w:type="dxa"/>
          </w:tcPr>
          <w:p w:rsidR="00801550" w:rsidRPr="00632E9C" w:rsidRDefault="00801550" w:rsidP="00801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Организация и участие в семинарах по профилактике коррупции</w:t>
            </w:r>
          </w:p>
        </w:tc>
        <w:tc>
          <w:tcPr>
            <w:tcW w:w="2340" w:type="dxa"/>
          </w:tcPr>
          <w:p w:rsidR="00801550" w:rsidRPr="00632E9C" w:rsidRDefault="00801550" w:rsidP="00801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года   </w:t>
            </w:r>
          </w:p>
        </w:tc>
        <w:tc>
          <w:tcPr>
            <w:tcW w:w="3063" w:type="dxa"/>
          </w:tcPr>
          <w:p w:rsidR="00801550" w:rsidRPr="00632E9C" w:rsidRDefault="00801550" w:rsidP="00801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21.06.2018г.,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г.Ирбит</w:t>
            </w:r>
            <w:proofErr w:type="spellEnd"/>
          </w:p>
        </w:tc>
        <w:tc>
          <w:tcPr>
            <w:tcW w:w="2638" w:type="dxa"/>
          </w:tcPr>
          <w:p w:rsidR="00801550" w:rsidRDefault="00801550" w:rsidP="008015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антикоррупционной работы. Вовлечение в нее кадровых служб муниципальных предприятий, государственных и муниципальных служащих.</w:t>
            </w:r>
          </w:p>
          <w:p w:rsidR="009D15C6" w:rsidRDefault="009D15C6" w:rsidP="008015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801550" w:rsidRPr="00632E9C" w:rsidTr="007F7087">
        <w:tc>
          <w:tcPr>
            <w:tcW w:w="745" w:type="dxa"/>
          </w:tcPr>
          <w:p w:rsidR="00801550" w:rsidRPr="00632E9C" w:rsidRDefault="00801550" w:rsidP="00801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4" w:type="dxa"/>
          </w:tcPr>
          <w:p w:rsidR="00801550" w:rsidRPr="00632E9C" w:rsidRDefault="00801550" w:rsidP="00801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</w:p>
        </w:tc>
        <w:tc>
          <w:tcPr>
            <w:tcW w:w="4077" w:type="dxa"/>
          </w:tcPr>
          <w:p w:rsidR="00801550" w:rsidRPr="00632E9C" w:rsidRDefault="00801550" w:rsidP="00801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профилактику «бытовой коррупции»</w:t>
            </w:r>
          </w:p>
        </w:tc>
        <w:tc>
          <w:tcPr>
            <w:tcW w:w="2340" w:type="dxa"/>
          </w:tcPr>
          <w:p w:rsidR="00801550" w:rsidRPr="00632E9C" w:rsidRDefault="00801550" w:rsidP="0080155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года   </w:t>
            </w:r>
          </w:p>
        </w:tc>
        <w:tc>
          <w:tcPr>
            <w:tcW w:w="3063" w:type="dxa"/>
          </w:tcPr>
          <w:p w:rsidR="00801550" w:rsidRPr="00632E9C" w:rsidRDefault="00801550" w:rsidP="00801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(бюллетени, буклеты и пр.)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рофилактике «бытовой коррупции» размещены на информационных стендах в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учреждениях; в зданиях поселковых и сельских управ; официальном сайте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</w:p>
        </w:tc>
        <w:tc>
          <w:tcPr>
            <w:tcW w:w="2638" w:type="dxa"/>
          </w:tcPr>
          <w:p w:rsidR="006A6B0B" w:rsidRDefault="006A6B0B" w:rsidP="008015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действующего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законодательства не выявлено.    </w:t>
            </w:r>
          </w:p>
          <w:p w:rsidR="00801550" w:rsidRDefault="00801550" w:rsidP="008015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информирование населения</w:t>
            </w:r>
            <w:r w:rsidR="006A6B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5C6" w:rsidRDefault="009D15C6" w:rsidP="0080155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801550" w:rsidRPr="00632E9C" w:rsidTr="007F7087">
        <w:tc>
          <w:tcPr>
            <w:tcW w:w="745" w:type="dxa"/>
          </w:tcPr>
          <w:p w:rsidR="003C273A" w:rsidRPr="00632E9C" w:rsidRDefault="003C273A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73A" w:rsidRPr="00632E9C" w:rsidRDefault="0096463F" w:rsidP="003C27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4" w:type="dxa"/>
          </w:tcPr>
          <w:p w:rsidR="003C273A" w:rsidRPr="00632E9C" w:rsidRDefault="003C273A" w:rsidP="003C2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077" w:type="dxa"/>
          </w:tcPr>
          <w:p w:rsidR="003C273A" w:rsidRPr="00632E9C" w:rsidRDefault="003C273A" w:rsidP="003C2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проверок  соблюдения муниципальными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служащими обязанностей, запретов и ограничений,  установленных действующим  законодательством          </w:t>
            </w:r>
          </w:p>
        </w:tc>
        <w:tc>
          <w:tcPr>
            <w:tcW w:w="2340" w:type="dxa"/>
          </w:tcPr>
          <w:p w:rsidR="003C273A" w:rsidRPr="00632E9C" w:rsidRDefault="003C273A" w:rsidP="003C27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A630EC"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2018-2020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063" w:type="dxa"/>
          </w:tcPr>
          <w:p w:rsidR="003C273A" w:rsidRPr="00632E9C" w:rsidRDefault="00060397" w:rsidP="00060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2018г. нарушений не выявлено</w:t>
            </w:r>
          </w:p>
        </w:tc>
        <w:tc>
          <w:tcPr>
            <w:tcW w:w="2638" w:type="dxa"/>
          </w:tcPr>
          <w:p w:rsidR="006A6B0B" w:rsidRDefault="006A6B0B" w:rsidP="006A6B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  соблюдения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муниципальными  служащими Федерального закона от 2 марта 2007 года № 25-ФЗ «О муниципальной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службе в Российской Федерации». </w:t>
            </w:r>
          </w:p>
          <w:p w:rsidR="009D15C6" w:rsidRDefault="006A6B0B" w:rsidP="00936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коррупционных рисков в деятельности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 служащих </w:t>
            </w:r>
            <w:r w:rsidR="009D1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273A" w:rsidRPr="00632E9C" w:rsidRDefault="009D15C6" w:rsidP="00936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A6B0B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801550" w:rsidRPr="00632E9C" w:rsidTr="007F7087">
        <w:tc>
          <w:tcPr>
            <w:tcW w:w="745" w:type="dxa"/>
          </w:tcPr>
          <w:p w:rsidR="00A630EC" w:rsidRPr="00632E9C" w:rsidRDefault="00A94642" w:rsidP="00A63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414" w:type="dxa"/>
          </w:tcPr>
          <w:p w:rsidR="00A630EC" w:rsidRPr="00632E9C" w:rsidRDefault="00A630EC" w:rsidP="00A630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077" w:type="dxa"/>
          </w:tcPr>
          <w:p w:rsidR="00A630EC" w:rsidRPr="00632E9C" w:rsidRDefault="00A630EC" w:rsidP="00A630E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проверок достоверности персональных данных, подлинности документов об образовании, сведений о доходах, имуществе и обязательства имущественного характера и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иных сведений, представляемых гражданами  при приеме на муниципальную службу.</w:t>
            </w:r>
          </w:p>
        </w:tc>
        <w:tc>
          <w:tcPr>
            <w:tcW w:w="2340" w:type="dxa"/>
          </w:tcPr>
          <w:p w:rsidR="00A630EC" w:rsidRPr="00632E9C" w:rsidRDefault="00A630EC" w:rsidP="00A630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A630EC" w:rsidRDefault="00060397" w:rsidP="00A63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законодательства при приеме муниципальных служащих на службу соблюдаются</w:t>
            </w:r>
            <w:r w:rsidR="009C5E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E66" w:rsidRPr="00632E9C" w:rsidRDefault="009C5E66" w:rsidP="00F04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2018году проведено </w:t>
            </w:r>
            <w:r w:rsidR="00F049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</w:t>
            </w:r>
            <w:r w:rsidR="00F049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2638" w:type="dxa"/>
          </w:tcPr>
          <w:p w:rsidR="009D15C6" w:rsidRDefault="006A6B0B" w:rsidP="00936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Коррупционных рисков не выявлено</w:t>
            </w:r>
            <w:r w:rsidR="009D1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30EC" w:rsidRPr="00632E9C" w:rsidRDefault="009D15C6" w:rsidP="00936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A6B0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01550" w:rsidRPr="00632E9C" w:rsidTr="007F7087">
        <w:tc>
          <w:tcPr>
            <w:tcW w:w="745" w:type="dxa"/>
          </w:tcPr>
          <w:p w:rsidR="00060397" w:rsidRPr="00632E9C" w:rsidRDefault="00A94642" w:rsidP="00060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4" w:type="dxa"/>
          </w:tcPr>
          <w:p w:rsidR="00060397" w:rsidRPr="00632E9C" w:rsidRDefault="00060397" w:rsidP="000603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077" w:type="dxa"/>
          </w:tcPr>
          <w:p w:rsidR="00060397" w:rsidRPr="00632E9C" w:rsidRDefault="00060397" w:rsidP="000603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достоверности  сведений о доходах, имуществе и обязательствах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характера,  предоставляемых муниципальными служащими   </w:t>
            </w:r>
          </w:p>
        </w:tc>
        <w:tc>
          <w:tcPr>
            <w:tcW w:w="2340" w:type="dxa"/>
          </w:tcPr>
          <w:p w:rsidR="00060397" w:rsidRPr="00632E9C" w:rsidRDefault="00060397" w:rsidP="000603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060397" w:rsidRDefault="00060397" w:rsidP="00060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справках за 2017г. нарушений не выявлено</w:t>
            </w:r>
            <w:r w:rsidR="009C5E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E66" w:rsidRPr="00632E9C" w:rsidRDefault="009C5E66" w:rsidP="00F04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Проверено </w:t>
            </w:r>
            <w:r w:rsidR="00F049BD">
              <w:rPr>
                <w:rFonts w:ascii="Times New Roman" w:hAnsi="Times New Roman" w:cs="Times New Roman"/>
                <w:sz w:val="24"/>
                <w:szCs w:val="24"/>
              </w:rPr>
              <w:t xml:space="preserve"> 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справок.</w:t>
            </w:r>
          </w:p>
        </w:tc>
        <w:tc>
          <w:tcPr>
            <w:tcW w:w="2638" w:type="dxa"/>
          </w:tcPr>
          <w:p w:rsidR="00060397" w:rsidRDefault="006A6B0B" w:rsidP="00936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Коррупционных рисков не выявлено</w:t>
            </w:r>
            <w:r w:rsidR="009D1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5C6" w:rsidRPr="00632E9C" w:rsidRDefault="009D15C6" w:rsidP="00936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6A6B0B" w:rsidRPr="00632E9C" w:rsidTr="007F7087">
        <w:tc>
          <w:tcPr>
            <w:tcW w:w="745" w:type="dxa"/>
          </w:tcPr>
          <w:p w:rsidR="006A6B0B" w:rsidRPr="00632E9C" w:rsidRDefault="006A6B0B" w:rsidP="006A6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4" w:type="dxa"/>
          </w:tcPr>
          <w:p w:rsidR="006A6B0B" w:rsidRPr="00632E9C" w:rsidRDefault="006A6B0B" w:rsidP="006A6B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077" w:type="dxa"/>
          </w:tcPr>
          <w:p w:rsidR="006A6B0B" w:rsidRPr="00632E9C" w:rsidRDefault="006A6B0B" w:rsidP="006A6B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обязанности муниципальных  служащих сообщать о ставшими известными в связи с выполнением своих должностных обязанностей случаях коррупционных правонарушений, а также привлечение к дисциплинарной ответственности   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невыполнение данной обязанности </w:t>
            </w:r>
          </w:p>
        </w:tc>
        <w:tc>
          <w:tcPr>
            <w:tcW w:w="2340" w:type="dxa"/>
          </w:tcPr>
          <w:p w:rsidR="006A6B0B" w:rsidRPr="00632E9C" w:rsidRDefault="006A6B0B" w:rsidP="006A6B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6A6B0B" w:rsidRPr="00632E9C" w:rsidRDefault="006A6B0B" w:rsidP="006A6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Случаев коррупционных правонарушений в 2018г. не было</w:t>
            </w:r>
          </w:p>
        </w:tc>
        <w:tc>
          <w:tcPr>
            <w:tcW w:w="2638" w:type="dxa"/>
          </w:tcPr>
          <w:p w:rsidR="006A6B0B" w:rsidRDefault="006A6B0B" w:rsidP="00936F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     каналов в системе   муниципальной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службы,     препятствующих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развитию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</w:t>
            </w:r>
            <w:r w:rsidR="00936F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факторов            </w:t>
            </w:r>
          </w:p>
        </w:tc>
      </w:tr>
      <w:tr w:rsidR="006A6B0B" w:rsidRPr="00632E9C" w:rsidTr="007F7087">
        <w:tc>
          <w:tcPr>
            <w:tcW w:w="745" w:type="dxa"/>
          </w:tcPr>
          <w:p w:rsidR="006A6B0B" w:rsidRPr="00632E9C" w:rsidRDefault="006A6B0B" w:rsidP="006A6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14" w:type="dxa"/>
          </w:tcPr>
          <w:p w:rsidR="006A6B0B" w:rsidRPr="00A94642" w:rsidRDefault="006A6B0B" w:rsidP="006A6B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4642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077" w:type="dxa"/>
          </w:tcPr>
          <w:p w:rsidR="006A6B0B" w:rsidRPr="00801550" w:rsidRDefault="006A6B0B" w:rsidP="006A6B0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155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занятий с муниципальными служащими по вопросам законодательного обеспечения противодействия коррупции в органах местного самоуправления и формирование у муниципальных служащих органов местного самоуправления, отрицательного отношения к коррупции, доведение до муниципальных служащих обзоров коррупционной направленности</w:t>
            </w:r>
          </w:p>
        </w:tc>
        <w:tc>
          <w:tcPr>
            <w:tcW w:w="2340" w:type="dxa"/>
          </w:tcPr>
          <w:p w:rsidR="006A6B0B" w:rsidRPr="00801550" w:rsidRDefault="006A6B0B" w:rsidP="006A6B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50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6A6B0B" w:rsidRDefault="006A6B0B" w:rsidP="006A6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B0B" w:rsidRDefault="006A6B0B" w:rsidP="006A6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по противодействию коррупции и обзор коррупционной направленности рассматриваются на</w:t>
            </w:r>
          </w:p>
          <w:p w:rsidR="006A6B0B" w:rsidRDefault="006A6B0B" w:rsidP="006A6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учебе муниципальных служащих (не реже 1 раза в квартал)</w:t>
            </w:r>
            <w:r w:rsidR="009C5E66">
              <w:rPr>
                <w:rFonts w:ascii="Times New Roman" w:hAnsi="Times New Roman" w:cs="Times New Roman"/>
                <w:sz w:val="24"/>
                <w:szCs w:val="24"/>
              </w:rPr>
              <w:t>: 29.01.2018г.,</w:t>
            </w:r>
          </w:p>
          <w:p w:rsidR="009C5E66" w:rsidRDefault="009C5E66" w:rsidP="006A6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26.03.2018г.,28.05.2018г.,</w:t>
            </w:r>
          </w:p>
          <w:p w:rsidR="006A6B0B" w:rsidRPr="00632E9C" w:rsidRDefault="00F049BD" w:rsidP="009C5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01.11. 2018г.,</w:t>
            </w:r>
            <w:r w:rsidR="009C5E66">
              <w:rPr>
                <w:rFonts w:ascii="Times New Roman" w:hAnsi="Times New Roman" w:cs="Times New Roman"/>
                <w:sz w:val="24"/>
                <w:szCs w:val="24"/>
              </w:rPr>
              <w:t>26.11.2018г.</w:t>
            </w:r>
          </w:p>
        </w:tc>
        <w:tc>
          <w:tcPr>
            <w:tcW w:w="2638" w:type="dxa"/>
          </w:tcPr>
          <w:p w:rsidR="006A6B0B" w:rsidRDefault="006A6B0B" w:rsidP="006A6B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коррупционных рисков</w:t>
            </w:r>
            <w:r w:rsidR="009D1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5C6" w:rsidRDefault="009D15C6" w:rsidP="006A6B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autoSpaceDE w:val="0"/>
              <w:autoSpaceDN w:val="0"/>
              <w:adjustRightInd w:val="0"/>
              <w:ind w:hanging="38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запретов, ограничений и   обязанностей в отношении лиц, замещающих муниципальные должности,  установленных  федеральными законами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B2818" w:rsidRPr="00FB2818" w:rsidRDefault="00FB2818" w:rsidP="00FB281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B28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Закреплено в НПА ТГО и в должностных инструкциях муниципальных служащих</w:t>
            </w:r>
          </w:p>
          <w:p w:rsidR="00FB2818" w:rsidRPr="00FB2818" w:rsidRDefault="00FB2818" w:rsidP="00FB281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нормативно-правового акта.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autoSpaceDE w:val="0"/>
              <w:autoSpaceDN w:val="0"/>
              <w:adjustRightInd w:val="0"/>
              <w:ind w:hanging="38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применения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B2818" w:rsidRPr="00331BAF" w:rsidRDefault="00FB2818" w:rsidP="00FB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BAF">
              <w:rPr>
                <w:rFonts w:ascii="Times New Roman" w:hAnsi="Times New Roman"/>
                <w:sz w:val="24"/>
                <w:szCs w:val="24"/>
              </w:rPr>
              <w:t>Контроль осуществляется</w:t>
            </w:r>
          </w:p>
          <w:p w:rsidR="00FB2818" w:rsidRPr="00331BAF" w:rsidRDefault="00FB2818" w:rsidP="00FB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BAF">
              <w:rPr>
                <w:rFonts w:ascii="Times New Roman" w:hAnsi="Times New Roman"/>
                <w:sz w:val="24"/>
                <w:szCs w:val="24"/>
              </w:rPr>
              <w:t>постоянно.</w:t>
            </w:r>
          </w:p>
          <w:p w:rsidR="00FB2818" w:rsidRPr="00331BAF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AF">
              <w:rPr>
                <w:rFonts w:ascii="Times New Roman" w:hAnsi="Times New Roman"/>
                <w:sz w:val="24"/>
                <w:szCs w:val="24"/>
              </w:rPr>
              <w:t>Случаев</w:t>
            </w:r>
            <w:r w:rsidRPr="00331BAF">
              <w:rPr>
                <w:rFonts w:ascii="Times New Roman" w:hAnsi="Times New Roman" w:cs="Times New Roman"/>
                <w:sz w:val="24"/>
                <w:szCs w:val="24"/>
              </w:rPr>
              <w:t xml:space="preserve">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не было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мер по предотвращению, либо урегулированию конфликта, применение мер ответственности.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4077" w:type="dxa"/>
          </w:tcPr>
          <w:p w:rsidR="00F049BD" w:rsidRDefault="00FB2818" w:rsidP="00FB2818">
            <w:pPr>
              <w:autoSpaceDE w:val="0"/>
              <w:autoSpaceDN w:val="0"/>
              <w:adjustRightInd w:val="0"/>
              <w:ind w:hanging="38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</w:t>
            </w:r>
          </w:p>
          <w:p w:rsidR="00FB2818" w:rsidRPr="00632E9C" w:rsidRDefault="00FB2818" w:rsidP="00FB2818">
            <w:pPr>
              <w:autoSpaceDE w:val="0"/>
              <w:autoSpaceDN w:val="0"/>
              <w:adjustRightInd w:val="0"/>
              <w:ind w:hanging="38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2018-2020 года</w:t>
            </w:r>
          </w:p>
        </w:tc>
        <w:tc>
          <w:tcPr>
            <w:tcW w:w="3063" w:type="dxa"/>
          </w:tcPr>
          <w:p w:rsidR="00FB2818" w:rsidRPr="00331BAF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BAF">
              <w:rPr>
                <w:rFonts w:ascii="Times New Roman" w:hAnsi="Times New Roman"/>
                <w:sz w:val="24"/>
                <w:szCs w:val="24"/>
              </w:rPr>
              <w:t>Проводится постоянно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аналитической справки на комиссию, семинар муниципальных служащих.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autoSpaceDE w:val="0"/>
              <w:autoSpaceDN w:val="0"/>
              <w:adjustRightInd w:val="0"/>
              <w:ind w:hanging="38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законодательства о предотвращении и урегулировании конфликта интересов на муниципальной службе в органах местного самоуправления.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B2818" w:rsidRPr="00331BAF" w:rsidRDefault="00FB2818" w:rsidP="00FB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BAF">
              <w:rPr>
                <w:rFonts w:ascii="Times New Roman" w:hAnsi="Times New Roman" w:cs="Times New Roman"/>
                <w:sz w:val="24"/>
                <w:szCs w:val="24"/>
              </w:rPr>
              <w:t>Требования законодательства о предотвращении и урегулировании конфликта интересов на муниципальной службе в органах местного самоуправления</w:t>
            </w:r>
          </w:p>
          <w:p w:rsidR="009C5E66" w:rsidRDefault="009C5E66" w:rsidP="00FB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B2818" w:rsidRPr="00331BAF">
              <w:rPr>
                <w:rFonts w:ascii="Times New Roman" w:hAnsi="Times New Roman"/>
                <w:sz w:val="24"/>
                <w:szCs w:val="24"/>
              </w:rPr>
              <w:t>ыполняются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B2818" w:rsidRPr="00632E9C" w:rsidRDefault="009C5E66" w:rsidP="00F04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Случаев конфликтов интересов в 2018г. не было.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муниципальными служащими норм законодательства.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4.1.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административных регламентов по оказанию муниципальных услуг в части   использования муниципального имущества, утверждение положения о порядке   передачи прав   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использование, отчуждение  муниципального имущества.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2019-2020 года</w:t>
            </w:r>
          </w:p>
        </w:tc>
        <w:tc>
          <w:tcPr>
            <w:tcW w:w="3063" w:type="dxa"/>
          </w:tcPr>
          <w:p w:rsidR="00FB2818" w:rsidRPr="00632E9C" w:rsidRDefault="00FB2818" w:rsidP="00F04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</w:t>
            </w: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азработано 7 административных регламентов по осуществлению муниципального контроля за предоставлением муниципальных услуг. Всего в </w:t>
            </w:r>
            <w:proofErr w:type="spellStart"/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утверждено 64 регламента по предоставлению муниципальной услуги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эффективности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использования муниципального имущества 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содержанием и использованием       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 имущества муниципальными учреждениями и предприятиями.</w:t>
            </w:r>
          </w:p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 за  проведением  конкурсов и аукционов по передаче объектов муниципальной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в возмездное пользование               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2019-2020 года</w:t>
            </w:r>
          </w:p>
        </w:tc>
        <w:tc>
          <w:tcPr>
            <w:tcW w:w="3063" w:type="dxa"/>
          </w:tcPr>
          <w:p w:rsidR="00FB2818" w:rsidRDefault="00FB2818" w:rsidP="00FB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проверках целевого использования средств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Тугулымского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рассматриваются вопросы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содержания и использования муниципального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имущества </w:t>
            </w:r>
            <w:r w:rsidR="00F049B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F049BD" w:rsidRPr="006D32D7" w:rsidRDefault="00F049BD" w:rsidP="00FB28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2018г.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конкурсов и аукционов по передаче объектов муниципальной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в возмездное пользование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было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 эффективности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использовании муниципального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Нарушений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действующего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законодательства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 проведении  конкурсов и   аукционов      не выявлено.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4.3.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условий передачи объектов муниципальной собственности в безвозмездное пользование требованиям действующего законодательства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Производится осмотр при передаче имущества в безвозмездное пользование</w:t>
            </w:r>
            <w:r w:rsidR="00F04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49BD" w:rsidRPr="0069067B" w:rsidRDefault="00F049BD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2018г.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передачи объектов муниципальной собственности в безвозмездное 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было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действующего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законодательства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 передаче  объектов муниципальной собственности      не выявлено.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4.4.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Мониторинг продажи и приватизации объектов    муниципальной собственности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целью выявления фактов   занижения стоимости и иных нарушений норм действующего законодательства          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2019-2020 года</w:t>
            </w:r>
          </w:p>
        </w:tc>
        <w:tc>
          <w:tcPr>
            <w:tcW w:w="3063" w:type="dxa"/>
          </w:tcPr>
          <w:p w:rsidR="00FB2818" w:rsidRPr="0069067B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Приватизация производится в соответствии с действующим законодательством.</w:t>
            </w: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Нарушений не выявлено.</w:t>
            </w:r>
          </w:p>
          <w:p w:rsidR="00FB2818" w:rsidRPr="00493F2B" w:rsidRDefault="00FB2818" w:rsidP="00FB2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условий для совершения действий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коррупционного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при продаже 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приватизации объектов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собственности.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4.5.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надлежащего использования муниципального имущества,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переданного в аренду, хозяйственное ведение и оперативное управление    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2019-2020 года</w:t>
            </w:r>
          </w:p>
        </w:tc>
        <w:tc>
          <w:tcPr>
            <w:tcW w:w="3063" w:type="dxa"/>
          </w:tcPr>
          <w:p w:rsidR="00FB2818" w:rsidRPr="0069067B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состоянием, </w:t>
            </w:r>
            <w:proofErr w:type="gramStart"/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сохранностью  и</w:t>
            </w:r>
            <w:proofErr w:type="gramEnd"/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технической исправности помещения </w:t>
            </w: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06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осуществляется  постоянно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Проверено 8 учреждений.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эффективности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использования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4.6.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на  официальном сайте Правительства РФ, официальном  сайте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информации о проведении конкурсов и   аукционов по передаче объектов муниципального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нежилого фонда в возмездное пользование,  по продаже муниципального имущества  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2019-2020 года</w:t>
            </w:r>
          </w:p>
        </w:tc>
        <w:tc>
          <w:tcPr>
            <w:tcW w:w="3063" w:type="dxa"/>
          </w:tcPr>
          <w:p w:rsidR="00FB2818" w:rsidRPr="0069067B" w:rsidRDefault="00FB2818" w:rsidP="00FB2818">
            <w:pPr>
              <w:tabs>
                <w:tab w:val="left" w:pos="4862"/>
                <w:tab w:val="left" w:pos="504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Размещается на сайте</w:t>
            </w:r>
          </w:p>
          <w:p w:rsidR="00FB2818" w:rsidRPr="0069067B" w:rsidRDefault="009C5E66" w:rsidP="00FB2818">
            <w:pPr>
              <w:tabs>
                <w:tab w:val="left" w:pos="4862"/>
                <w:tab w:val="left" w:pos="504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B2818" w:rsidRPr="0069067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http://tugulym.midural.ru</w:t>
              </w:r>
            </w:hyperlink>
            <w:r w:rsidR="00FB2818"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 ; https://torgi.gov.ru.</w:t>
            </w: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  и в общественно-политической газете «Знамя труда»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"прозрачности"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городского округа.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4.7.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технического надзора       за выполнением муниципальных контрактов   на строительство, капитальный ремонт,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реконструкцию объектов муниципальной собственности с целью выявления фактов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неполного выполнения работ, использования     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некачественных материалов  для занижения реальной стоимости работ и материалов.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B2818" w:rsidRPr="0069067B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С целью проведения технического   надзора       за выполнением муниципальных контрактов   на строительство, капитальный ремонт,        </w:t>
            </w:r>
            <w:r w:rsidRPr="0069067B">
              <w:rPr>
                <w:rFonts w:ascii="Times New Roman" w:hAnsi="Times New Roman" w:cs="Times New Roman"/>
                <w:sz w:val="24"/>
                <w:szCs w:val="24"/>
              </w:rPr>
              <w:br/>
              <w:t>реконструкцию объектов муниципальной собственности подрядчик заключает договор с организацией, имеющей соответствующее разрешение на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оведение  технического надзора 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условий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совершения   действий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коррупционного  характера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реализации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контрактов,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размещенных  по результатам   проведенных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конкурсов и    аукционов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строительству, капитальному 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текущему ремонту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реконструкции   объектов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5.1.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целевого использования средств местного бюджета          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года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по отдельному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плану</w:t>
            </w:r>
          </w:p>
        </w:tc>
        <w:tc>
          <w:tcPr>
            <w:tcW w:w="3063" w:type="dxa"/>
          </w:tcPr>
          <w:p w:rsidR="00FB2818" w:rsidRDefault="00FB2818" w:rsidP="00FB2818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62F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</w:t>
            </w:r>
            <w:r w:rsidRPr="00BC62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2018 году </w:t>
            </w:r>
            <w:proofErr w:type="spellStart"/>
            <w:r w:rsidRPr="00BC62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</w:t>
            </w:r>
            <w:proofErr w:type="spellEnd"/>
            <w:r w:rsidRPr="00BC62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–ревизионной комиссией </w:t>
            </w:r>
            <w:proofErr w:type="spellStart"/>
            <w:r w:rsidRPr="00BC62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Тугулымского</w:t>
            </w:r>
            <w:proofErr w:type="spellEnd"/>
            <w:r w:rsidRPr="00BC62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округа проведено 3 проверки целевого использования средств бюджета </w:t>
            </w:r>
            <w:proofErr w:type="spellStart"/>
            <w:r w:rsidRPr="00BC62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Тугулымского</w:t>
            </w:r>
            <w:proofErr w:type="spellEnd"/>
            <w:r w:rsidRPr="00BC62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округа. </w:t>
            </w:r>
          </w:p>
          <w:p w:rsidR="00FB2818" w:rsidRPr="00BC62F2" w:rsidRDefault="00FB2818" w:rsidP="00FB2818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Финансовым управлением проведено 3 проверки в 2018г.</w:t>
            </w:r>
          </w:p>
          <w:p w:rsidR="00FB2818" w:rsidRPr="00BC62F2" w:rsidRDefault="00FB2818" w:rsidP="00FB2818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C62F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C62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B2818" w:rsidRPr="00493F2B" w:rsidRDefault="00FB2818" w:rsidP="00FB28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правомерного,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целевого, эффективного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использования бюджетных средств, а также субвенций,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выделяемых из федерального, областного, местного бюджетов.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5.2.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    над операциями с бюджетными средствами главных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распорядителей и           получателей бюджетных      средств местного бюджета,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также за соблюдением     получателями  бюджетных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инвестиций, муниципальных  гарантий установленных     Бюджетным кодексом РФ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 и условий    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B2818" w:rsidRPr="0069067B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осуществляется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при санкционировании денежных выплат из бюджета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правомерного,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целевого,  эффективного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использования бюджетных средств. 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5.3.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 целевого использования  средств местного бюджета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исполнении целевых     программ и контроль  поступления доходов    от использования           муниципального имущества  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B2818" w:rsidRPr="0069067B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Осуществляется в полном объеме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правомерного,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целевого, эффективного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использования бюджетных средств.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5.4.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    главными распорядителями,  распорядителями бюджетных  над средствами местного бюджета   и использованием бюджетных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средств получателями бюджетных средств в части  обеспечения их целевого использования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B2818" w:rsidRPr="0069067B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Осуществляется в  полном объеме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правомерного,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целевого, эффективного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использования бюджетных средств получателями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бюджетных средств.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Обеспечение  контроля в сфере закупок в соответствии    с ч.1 ст.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2018-2020 года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063" w:type="dxa"/>
          </w:tcPr>
          <w:p w:rsidR="00FB2818" w:rsidRPr="0069067B" w:rsidRDefault="00FB2818" w:rsidP="00FB2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Финансовым управлением проведено в 2018г. 4 проверки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условий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совершения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действий   коррупционного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при заключении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муниципальных  контрактов.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заказчика за исполнением поставщиком (подрядчиком, исполнителем) условий контрактов, заключенных в соответствии с Федеральным законом от 05.04.2013 № 44-ФЗ «О контрактной 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B2818" w:rsidRPr="0069067B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Осуществляется в соответствии с федеральным законодательством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предоставления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(исполнения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функций).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Актуализация административных регламентов предоставления муниципальных услуг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(исполнения муниципальных функций)                  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2018-2020 года</w:t>
            </w:r>
          </w:p>
        </w:tc>
        <w:tc>
          <w:tcPr>
            <w:tcW w:w="3063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административные регламенты актуализированы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предоставления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(исполнения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функций).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7.1.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с населением, с целью оперативного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получения информации о фактах коррупционных проявлений </w:t>
            </w:r>
          </w:p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B2818" w:rsidRPr="0069067B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противодействию коррупции для населения размещается  на информационных стендах (буклеты -100шт., информационные листы -100 шт., информация о « телефоне доверия»  ) в муниципальных, государственных учреждениях  </w:t>
            </w:r>
            <w:proofErr w:type="spellStart"/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и через газету «Знамя труда»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граждан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поступивших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обращений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злоупотреблении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властью       не поступало.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7.2.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служебных       расследований     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заявлениям, обращениям  граждан и организаций      на коррупционные действия муниципальных  служащих, руководителей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подведомственных           организаций, принятие мер  по привлечению виновных лиц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ответственности         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B2818" w:rsidRPr="0069067B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Заявлений, обращений  граждан и организаций      на коррупционные действия муниципальных  служащих, руководителей    </w:t>
            </w:r>
            <w:r w:rsidRPr="006906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подведомственных           организаций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 не было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эффективности мер,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направленных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противодействие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коррупции 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7.3.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Анализ заявлений, обращений  граждан и организаций на предмет наличия         информации о фактах коррупции со стороны       муниципальных служащих органов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местного         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самоуправления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округа   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</w:t>
            </w:r>
          </w:p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2018-2020 года</w:t>
            </w:r>
          </w:p>
        </w:tc>
        <w:tc>
          <w:tcPr>
            <w:tcW w:w="3063" w:type="dxa"/>
          </w:tcPr>
          <w:p w:rsidR="00FB2818" w:rsidRPr="0069067B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Заявлений, обращений  граждан и организаций      на    предмет наличия         информации о фактах коррупции со стороны       </w:t>
            </w:r>
            <w:r w:rsidRPr="006906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служащих органов местного           </w:t>
            </w:r>
            <w:r w:rsidRPr="006906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самоуправления </w:t>
            </w:r>
            <w:proofErr w:type="spellStart"/>
            <w:r w:rsidRPr="0069067B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 </w:t>
            </w:r>
            <w:r w:rsidRPr="0069067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округа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2018г.</w:t>
            </w:r>
            <w:r w:rsidRPr="0069067B">
              <w:rPr>
                <w:rFonts w:ascii="Times New Roman" w:hAnsi="Times New Roman" w:cs="Times New Roman"/>
                <w:sz w:val="24"/>
                <w:szCs w:val="24"/>
              </w:rPr>
              <w:t xml:space="preserve"> не было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 граждан и        организаций о фактах коррупции не поступало.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Коррупционных     проявлений          со стороны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служащих органов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местного             самоуправления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 не было.     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7.4.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и   принятие решений по внедрению               антикоррупционных механизмов в сферах        деятельности органов местного самоуправления с повышенным риском        коррупции                 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2018-2020 года</w:t>
            </w:r>
          </w:p>
        </w:tc>
        <w:tc>
          <w:tcPr>
            <w:tcW w:w="3063" w:type="dxa"/>
          </w:tcPr>
          <w:p w:rsidR="00FB2818" w:rsidRPr="002C3C3E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  по внедрению               антикоррупционных механизмов в сферах        деятельности органов местного самоуправления с повышенным риском        коррупции   не поступало               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  методической базы   для профилактических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     антикоррупционной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направленности 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7.5.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через средства массовой          информации о работе «Телефона доверия»       для мониторинга фактов коррупции                 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B2818" w:rsidRPr="002C3C3E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 о работе «Телефона доверия»       для мониторинга фактов коррупции  размещена на официальном сайте </w:t>
            </w:r>
            <w:proofErr w:type="spellStart"/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               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 граждан и  организаций о фактах  коррупции   не поступало.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7.6.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</w:t>
            </w: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жителей 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proofErr w:type="gram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 через средства массовой информации   о ходе реализации                 антикоррупционных мероприятий, в том числе настоящего плана.   </w:t>
            </w:r>
          </w:p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социальной рекламы, размещение ее в СМИ             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  <w:t>в течение 2018-2020 года</w:t>
            </w:r>
          </w:p>
        </w:tc>
        <w:tc>
          <w:tcPr>
            <w:tcW w:w="3063" w:type="dxa"/>
          </w:tcPr>
          <w:p w:rsidR="00FB2818" w:rsidRPr="002C3C3E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Муниципальная газета «Знамя труда»:</w:t>
            </w:r>
          </w:p>
          <w:p w:rsidR="00FB2818" w:rsidRPr="002C3C3E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№ 2 от 21.01.2018г.;</w:t>
            </w:r>
          </w:p>
          <w:p w:rsidR="00FB2818" w:rsidRPr="002C3C3E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№ 8 от 03.03.2018г.;</w:t>
            </w:r>
          </w:p>
          <w:p w:rsidR="00FB2818" w:rsidRPr="002C3C3E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№ 13 от 07.04.2018г.;</w:t>
            </w:r>
          </w:p>
          <w:p w:rsidR="00FB2818" w:rsidRPr="002C3C3E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№ 25 от 30.06.2018г.;</w:t>
            </w:r>
          </w:p>
          <w:p w:rsidR="00FB2818" w:rsidRPr="002C3C3E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№ 26 от 07.07.2018г.;</w:t>
            </w:r>
          </w:p>
          <w:p w:rsidR="00FB2818" w:rsidRPr="002C3C3E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28 от 21.07.2018г.;</w:t>
            </w: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открытости  о деятельности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органов местного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самоуправления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Тугулымского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7.7. 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Ведение раздела   «Противодействие коррупции»  на официальном сайте  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    городского округа  в целях наиболее полного           информирования граждан и   организаций о реализации  мероприятий  годового плана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противодействию  коррупции, фактах коррупции и принятых по ним мерах, размещения анкет по уровню доверия к органам местного самоуправления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 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B2818" w:rsidRPr="002C3C3E" w:rsidRDefault="009C5E66" w:rsidP="00FB281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B2818" w:rsidRPr="002C3C3E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http://tugulym.midural.ru</w:t>
              </w:r>
            </w:hyperlink>
            <w:r w:rsidR="00FB2818"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2818" w:rsidRPr="002C3C3E" w:rsidRDefault="00FB2818" w:rsidP="00FB281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Противодействие коррупции;</w:t>
            </w:r>
          </w:p>
          <w:p w:rsidR="00FB2818" w:rsidRPr="002C3C3E" w:rsidRDefault="00FB2818" w:rsidP="00FB281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</w:t>
            </w: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открытости  о деятельности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органов местного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самоуправления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правового антикоррупционного воспитания в образовательных организациях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B2818" w:rsidRPr="002C3C3E" w:rsidRDefault="00FB2818" w:rsidP="00FB2818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утверждены планы мероприятий по противодействию коррупции </w:t>
            </w:r>
            <w:proofErr w:type="gramStart"/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на  2018</w:t>
            </w:r>
            <w:proofErr w:type="gramEnd"/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FB2818" w:rsidRPr="002C3C3E" w:rsidRDefault="00FB2818" w:rsidP="00FB2818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назначены должностные лица, ответственные за профилактику коррупционных и иных правонарушений.</w:t>
            </w:r>
          </w:p>
          <w:p w:rsidR="00FB2818" w:rsidRPr="002C3C3E" w:rsidRDefault="00FB2818" w:rsidP="00FB281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 2018г. в школах проведено более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0 мероприятий, из них:  </w:t>
            </w:r>
          </w:p>
          <w:p w:rsidR="00FB2818" w:rsidRPr="002C3C3E" w:rsidRDefault="00FB2818" w:rsidP="00FB281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-библиотечный урок «Про взятку»;</w:t>
            </w:r>
          </w:p>
          <w:p w:rsidR="00FB2818" w:rsidRPr="002C3C3E" w:rsidRDefault="00FB2818" w:rsidP="00FB281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выставки книг в библиотеке «Нет коррупции!»;</w:t>
            </w:r>
          </w:p>
          <w:p w:rsidR="00FB2818" w:rsidRPr="002C3C3E" w:rsidRDefault="00FB2818" w:rsidP="00FB281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- беседы «Мои права», диспуты «Про взятку» (9-11 классы); </w:t>
            </w:r>
          </w:p>
          <w:p w:rsidR="00FB2818" w:rsidRPr="002C3C3E" w:rsidRDefault="00FB2818" w:rsidP="00FB281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социологический  опрос</w:t>
            </w:r>
            <w:proofErr w:type="gramEnd"/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 «Отношение учащихся школы к явлениям коррупции;</w:t>
            </w:r>
          </w:p>
          <w:p w:rsidR="00FB2818" w:rsidRPr="002C3C3E" w:rsidRDefault="00FB2818" w:rsidP="00FB281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 xml:space="preserve">-тематические классные часы, посвященные вопросам коррупции в государстве (7-11 классы): «Роль государства в преодолении коррупции», «СМИ и коррупция»; </w:t>
            </w:r>
          </w:p>
          <w:p w:rsidR="00FB2818" w:rsidRPr="002C3C3E" w:rsidRDefault="00FB2818" w:rsidP="00FB281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C3E">
              <w:rPr>
                <w:rFonts w:ascii="Times New Roman" w:hAnsi="Times New Roman" w:cs="Times New Roman"/>
                <w:sz w:val="24"/>
                <w:szCs w:val="24"/>
              </w:rPr>
              <w:t>-другие</w:t>
            </w:r>
          </w:p>
          <w:p w:rsidR="00FB2818" w:rsidRPr="002C3C3E" w:rsidRDefault="00FB2818" w:rsidP="00FB2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2C3C3E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523D35">
              <w:rPr>
                <w:rFonts w:ascii="Times New Roman" w:hAnsi="Times New Roman" w:cs="Times New Roman"/>
                <w:sz w:val="24"/>
                <w:szCs w:val="24"/>
              </w:rPr>
              <w:t>оспитание ценностных установок и развития способностей, необходимых для формирования у подрастающего поколения отрицательного отношения к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818" w:rsidRPr="00523D35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 участием общественных объединений,  институтов гражданского общества комплекса организационных, разъяснительных и иных мер по соблюдению муниципальными служащими органов местного самоуправления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запретов, ограничений и требований, установленных в целях противодействия коррупции  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 течение 2018-2020 года</w:t>
            </w:r>
          </w:p>
        </w:tc>
        <w:tc>
          <w:tcPr>
            <w:tcW w:w="3063" w:type="dxa"/>
          </w:tcPr>
          <w:p w:rsidR="00FB2818" w:rsidRPr="00632E9C" w:rsidRDefault="007049EE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Рекомендаций не поступало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соблюдения  </w:t>
            </w:r>
            <w:r w:rsidRPr="00383903">
              <w:rPr>
                <w:rFonts w:ascii="Times New Roman" w:hAnsi="Times New Roman" w:cs="Times New Roman"/>
                <w:sz w:val="24"/>
                <w:szCs w:val="24"/>
              </w:rPr>
              <w:t xml:space="preserve"> запретов, ограничений и требований, установленных в целях противодействия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8390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повышению эффективности контроля за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соблюдением лицами, замещающими муниципальные должности и должности муниципальной службы</w:t>
            </w:r>
            <w:r w:rsidRPr="00632E9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Pr="00632E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законодательства Российской Федерации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противодействии коррупции, касающихся предотвращения и урегулирования конфликта интересов, в том числе за привлечением таких лиц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к ответственности в случае их несоблюдения</w:t>
            </w:r>
          </w:p>
          <w:p w:rsidR="00FB2818" w:rsidRPr="00632E9C" w:rsidRDefault="00FB2818" w:rsidP="00FB28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должности муниципальной службы:</w:t>
            </w:r>
          </w:p>
          <w:p w:rsidR="00FB2818" w:rsidRPr="00632E9C" w:rsidRDefault="00FB2818" w:rsidP="00FB28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а) составление таблиц с анкетными данными лиц, замещающих муниципальные должности и должности муниципальной службы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Pr="00632E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их родственников и свойственников в целях предотвращения и урегулирования конфликта интересов;</w:t>
            </w:r>
          </w:p>
          <w:p w:rsidR="00FB2818" w:rsidRPr="00632E9C" w:rsidRDefault="00FB2818" w:rsidP="00FB28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б) доведение таблиц с анкетными данными лиц, замещающих муниципальные должности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Pr="00632E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их родственников и свойственников до сведения Председателя Думы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в целях предотвращения конфликта интересов;</w:t>
            </w:r>
          </w:p>
          <w:p w:rsidR="00FB2818" w:rsidRPr="00632E9C" w:rsidRDefault="00FB2818" w:rsidP="00FB28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в) доведение таблиц с анкетными данными лиц, замещающих должности муниципальной службы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Pr="00632E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их родственников и свойственников до сведения руководителей органов местного самоуправления, подразделений органов местного самоуправления, в целях предотвращения конфликта интересов;</w:t>
            </w:r>
          </w:p>
          <w:p w:rsidR="00FB2818" w:rsidRPr="00632E9C" w:rsidRDefault="00FB2818" w:rsidP="00FB28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г) представление лицу, ответственному за работу по профилактике коррупционных и иных правонарушений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перечня контрагентов, подписавших муниципальные  контракты на поставку товаров, работ, услуг для обеспечения муниципальных нужд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округе;</w:t>
            </w:r>
          </w:p>
          <w:p w:rsidR="00FB2818" w:rsidRPr="00632E9C" w:rsidRDefault="00FB2818" w:rsidP="00FB28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д) обобщение практики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Российской Федерации в сфере конфликта интересов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31 августа 2020 года</w:t>
            </w: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30 сентября 2020 года</w:t>
            </w: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30 сентября 2020 года</w:t>
            </w: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30 сентября 2020 года</w:t>
            </w: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ежегодно, до 1 марта</w:t>
            </w:r>
          </w:p>
        </w:tc>
        <w:tc>
          <w:tcPr>
            <w:tcW w:w="3063" w:type="dxa"/>
          </w:tcPr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6C8" w:rsidRDefault="009F16C8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Анкеты составляются</w:t>
            </w:r>
          </w:p>
          <w:p w:rsidR="009F16C8" w:rsidRDefault="009F16C8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9F16C8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6C8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Заполненные таблицы будут доведены до Председателя Думы, </w:t>
            </w:r>
          </w:p>
          <w:p w:rsidR="00A01EAA" w:rsidRDefault="009F16C8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ТГО</w:t>
            </w: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еречн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контрагентов, подписавших </w:t>
            </w:r>
            <w:proofErr w:type="gram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муниципальные  контракты</w:t>
            </w:r>
            <w:proofErr w:type="gram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на поставку товаров, работ, услуг для обеспечения муниципальных нужд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будут предоставляться ответственному лицу ежеквартально</w:t>
            </w: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EAA" w:rsidRDefault="00A01EAA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Правоприменительная</w:t>
            </w:r>
          </w:p>
          <w:p w:rsidR="00A01EAA" w:rsidRDefault="00101B2E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01EAA">
              <w:rPr>
                <w:rFonts w:ascii="Times New Roman" w:hAnsi="Times New Roman" w:cs="Times New Roman"/>
                <w:sz w:val="24"/>
                <w:szCs w:val="24"/>
              </w:rPr>
              <w:t>рактика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1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РФ в сфере коррупции будет обобщаться ежегодно до 1 марта</w:t>
            </w:r>
          </w:p>
          <w:p w:rsidR="00101B2E" w:rsidRDefault="00101B2E" w:rsidP="00A01E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соблюдения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служащими требований законодательства, п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рофилактика коррупции на территории </w:t>
            </w:r>
            <w:proofErr w:type="spellStart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818" w:rsidRPr="00A41F20" w:rsidRDefault="00FB2818" w:rsidP="00FB28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кадровой работы в части, касающейся ведения личных дел лиц, замещающих муниципальные должности и должности муниципальной службы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Pr="00632E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,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контроля за актуализацией сведений, содержащихся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анкетах, представляемых при назначении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FB2818" w:rsidRPr="00632E9C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20 января;</w:t>
            </w:r>
          </w:p>
          <w:p w:rsidR="00FB2818" w:rsidRPr="00632E9C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2 ноября 2020 года</w:t>
            </w:r>
          </w:p>
        </w:tc>
        <w:tc>
          <w:tcPr>
            <w:tcW w:w="3063" w:type="dxa"/>
          </w:tcPr>
          <w:p w:rsidR="00FB2818" w:rsidRDefault="00101B2E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ведением личных дел осуществляется в системе</w:t>
            </w:r>
            <w:r w:rsidR="009F16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16C8" w:rsidRDefault="009F16C8" w:rsidP="009F16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16C8" w:rsidRDefault="009F16C8" w:rsidP="009F16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Проводится актуализация сведений в личных делах</w:t>
            </w:r>
          </w:p>
          <w:p w:rsidR="009F16C8" w:rsidRPr="00632E9C" w:rsidRDefault="009F16C8" w:rsidP="009F1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течение года)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коррупции на территории </w:t>
            </w:r>
            <w:proofErr w:type="spellStart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proofErr w:type="gramStart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B2818" w:rsidRPr="00A41F20" w:rsidRDefault="00FB2818" w:rsidP="00FB28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муниципальных служащих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 округа</w:t>
            </w:r>
            <w:r w:rsidRPr="00632E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 должностные обязанности которых входит участие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в противодействии коррупции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FB2818" w:rsidRPr="00632E9C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1 марта;</w:t>
            </w:r>
          </w:p>
          <w:p w:rsidR="00FB2818" w:rsidRPr="00632E9C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2 ноября 2020 года</w:t>
            </w:r>
          </w:p>
        </w:tc>
        <w:tc>
          <w:tcPr>
            <w:tcW w:w="3063" w:type="dxa"/>
          </w:tcPr>
          <w:p w:rsidR="00FB2818" w:rsidRPr="00632E9C" w:rsidRDefault="00101B2E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Повыщение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муниципальных служащих проходит в соответствии с законодательством</w:t>
            </w:r>
            <w:r w:rsidR="009F16C8">
              <w:rPr>
                <w:rFonts w:ascii="Times New Roman" w:hAnsi="Times New Roman" w:cs="Times New Roman"/>
                <w:sz w:val="24"/>
                <w:szCs w:val="24"/>
              </w:rPr>
              <w:t xml:space="preserve"> (1 раз в три года)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43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компетентности муниципальных </w:t>
            </w:r>
            <w:proofErr w:type="gramStart"/>
            <w:r w:rsidRPr="00C63431">
              <w:rPr>
                <w:rFonts w:ascii="Times New Roman" w:hAnsi="Times New Roman" w:cs="Times New Roman"/>
                <w:sz w:val="24"/>
                <w:szCs w:val="24"/>
              </w:rPr>
              <w:t xml:space="preserve">служащих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вопросах профилактики коррупции.</w:t>
            </w:r>
          </w:p>
          <w:p w:rsidR="00FB2818" w:rsidRPr="00C63431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муниципальных служащих, впервые поступивших на муниципальную службу для замещения должностей, включенных в Перечень должностей, замещение которых связано с коррупционными рисками, утвержденный нормативным правовым актом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632E9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 w:rsidRPr="00632E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по образовательным программам в области противодействия коррупции 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при поступлении,</w:t>
            </w:r>
          </w:p>
          <w:p w:rsidR="00FB2818" w:rsidRPr="00632E9C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до 1 октября 2020 года</w:t>
            </w:r>
          </w:p>
        </w:tc>
        <w:tc>
          <w:tcPr>
            <w:tcW w:w="3063" w:type="dxa"/>
          </w:tcPr>
          <w:p w:rsidR="009F16C8" w:rsidRDefault="009F16C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6C8" w:rsidRDefault="009F16C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Обучение проходит на семинарах муниципальных служащих по мере необходимости, в программы которых</w:t>
            </w:r>
          </w:p>
          <w:p w:rsidR="00FB2818" w:rsidRPr="00632E9C" w:rsidRDefault="009F16C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1B2E">
              <w:rPr>
                <w:rFonts w:ascii="Times New Roman" w:hAnsi="Times New Roman" w:cs="Times New Roman"/>
                <w:sz w:val="24"/>
                <w:szCs w:val="24"/>
              </w:rPr>
              <w:t xml:space="preserve"> включены вопросы по противодействию коррупции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3431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служащих по вопросам противодействия коррупции.</w:t>
            </w:r>
          </w:p>
          <w:p w:rsidR="00FB2818" w:rsidRPr="00C63431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на заседании Комиссии по координации работы по противодействию коррупции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отчета о выполнении Плана мероприятий по противодействию коррупции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2018-2020 годы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соответствии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с планом проведения заседаний Комиссии</w:t>
            </w:r>
          </w:p>
        </w:tc>
        <w:tc>
          <w:tcPr>
            <w:tcW w:w="3063" w:type="dxa"/>
          </w:tcPr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за 1 полугодие 2018г. был рассмотрен</w:t>
            </w: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сентября 2018г.</w:t>
            </w: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 за год будет рассмотрен на первом заседании комиссии в 2019г.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коррупции на территории </w:t>
            </w:r>
            <w:proofErr w:type="spellStart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Департамент кадровой политики Губернатора Свердловской области и Правительства Свердловской области отчета о результатах выполнения плана мероприятий по противодействию коррупции 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 на 2018–2020 годы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один раз в полугодие,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20 июля отчетного года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и до 20 января года, следующего за отчетным</w:t>
            </w:r>
          </w:p>
        </w:tc>
        <w:tc>
          <w:tcPr>
            <w:tcW w:w="3063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 за полугодие до 20.07.2018г., за год будет предоставлен до 20 января 2018г.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коррупции на территории </w:t>
            </w:r>
            <w:proofErr w:type="spellStart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8.7.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разделе, посвященном вопросам противодействия коррупции, официального сайта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632E9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  в информационно-телекоммуникационной сети «Интернет» отчета о результатах выполнения плана мероприятий по противодействию коррупции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на 2018–2020 годы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один раз в полугодие,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 августа отчетного года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и до 1 февраля года, следующего за отчетным</w:t>
            </w:r>
          </w:p>
        </w:tc>
        <w:tc>
          <w:tcPr>
            <w:tcW w:w="3063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за 1 полугодие размещен на сайте по противодействию коррупции, за год будет размещен после 20 января 2019г.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о п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рофилактик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 на </w:t>
            </w:r>
            <w:proofErr w:type="gramStart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территории  городского</w:t>
            </w:r>
            <w:proofErr w:type="gramEnd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в полном объеме.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8.8.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хода реализации мероприятий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противодействию коррупции (федеральный антикоррупционный мониторинг)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округе; направление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о результатах мониторинга в Департамент кадровой политики Губернатора Свердловской области и Правительства Свердловской области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ежеквартально за I квартал отчетного года – до 20 апреля отчетного года; </w:t>
            </w: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за II квартал отчетного года – до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 июля отчетного года; </w:t>
            </w: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за III квартал отчетного года – до 5 октября отчетного года; </w:t>
            </w: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за отчетный год – до 20 января года, следующего за отчетным</w:t>
            </w:r>
          </w:p>
        </w:tc>
        <w:tc>
          <w:tcPr>
            <w:tcW w:w="3063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о результатах мониторинга будет отправлена в установленные сроки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коррупции на территории </w:t>
            </w:r>
            <w:proofErr w:type="spellStart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468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8.9.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 Департамент кадровой политики Губернатора Свердловской области и Правительства Свердловской области для обобщения и учета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проведении мониторинга состояния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эффективности противодействия коррупции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в Свердловской области:</w:t>
            </w:r>
          </w:p>
          <w:p w:rsidR="00FB2818" w:rsidRPr="00632E9C" w:rsidRDefault="00FB2818" w:rsidP="00FB28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а) копии протоколов заседаний комиссии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координации работы по противодействию коррупции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округе;</w:t>
            </w:r>
          </w:p>
          <w:p w:rsidR="00FB2818" w:rsidRPr="00632E9C" w:rsidRDefault="00FB2818" w:rsidP="00FB2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б) копии протоколов заседаний комиссий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соблюдению требований к служебному поведению муниципальных служащих, замещающих должности муниципальной службы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округе, и урегулированию конфликта интересов;</w:t>
            </w:r>
          </w:p>
          <w:p w:rsidR="00FB2818" w:rsidRPr="00632E9C" w:rsidRDefault="00FB2818" w:rsidP="00FB2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в) копии муниципальных правовых актов о привлечении к дисциплинарной ответственности муниципальных служащих, замещающих должности муниципальной службы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округе, за нарушение ограничений и запретов, неисполнение требований о предотвращении и урегулировании конфликта интересов, иных обязанностей, установленных в целях противодействия коррупции;</w:t>
            </w:r>
          </w:p>
          <w:p w:rsidR="00FB2818" w:rsidRPr="00632E9C" w:rsidRDefault="00FB2818" w:rsidP="00FB2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г) реестр обращений по фактам коррупции, поступивших в органы местного самоуправления соответствующих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округе с нарастающим итогом по установленной форме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ежеквартально за I квартал отчетного года – до 20 апреля отчетного года; </w:t>
            </w: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за II квартал отчетного года – до 20 июля отчетного года; </w:t>
            </w: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за III квартал отчетного года – до 5 октября отчетного года; </w:t>
            </w: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за отчетный год – до 20 января года, следующего за отчетным</w:t>
            </w:r>
          </w:p>
        </w:tc>
        <w:tc>
          <w:tcPr>
            <w:tcW w:w="3063" w:type="dxa"/>
          </w:tcPr>
          <w:p w:rsidR="00FB2818" w:rsidRPr="00632E9C" w:rsidRDefault="00FB2818" w:rsidP="00E31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  </w:t>
            </w:r>
            <w:r w:rsidR="00E31B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предоставля</w:t>
            </w:r>
            <w:r w:rsidR="00E31B8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ся в   установленные сроки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коррупции на территории </w:t>
            </w:r>
            <w:proofErr w:type="spellStart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8.10.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наполняемости разделов, посвященных вопросам противодействия коррупции, на официальном сайте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632E9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  в информационно сети «Интернет» в соответствии с методическими рекомендациями по размещению и наполнению подразделов официальных сайтов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органов Свердловской области и органов местного самоуправления муниципальных образований, расположенных на территории Свердловской области, по вопросам противодействия коррупции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один раз в полугодие,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 июня отчетного года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и до 1 декабря отчетного года</w:t>
            </w:r>
          </w:p>
        </w:tc>
        <w:tc>
          <w:tcPr>
            <w:tcW w:w="3063" w:type="dxa"/>
          </w:tcPr>
          <w:p w:rsidR="00FB2818" w:rsidRPr="00632E9C" w:rsidRDefault="00A01EAA" w:rsidP="00723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r w:rsidR="00723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проводится  в установленные сроки (один раз  в полугодие)</w:t>
            </w: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коррупции на территории </w:t>
            </w:r>
            <w:proofErr w:type="spellStart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D15C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</w:t>
            </w:r>
          </w:p>
        </w:tc>
      </w:tr>
      <w:tr w:rsidR="00FB2818" w:rsidRPr="00632E9C" w:rsidTr="007F7087">
        <w:tc>
          <w:tcPr>
            <w:tcW w:w="745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414" w:type="dxa"/>
          </w:tcPr>
          <w:p w:rsidR="00FB2818" w:rsidRPr="00632E9C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8.11.</w:t>
            </w:r>
          </w:p>
        </w:tc>
        <w:tc>
          <w:tcPr>
            <w:tcW w:w="4077" w:type="dxa"/>
          </w:tcPr>
          <w:p w:rsidR="00FB2818" w:rsidRPr="00632E9C" w:rsidRDefault="00FB2818" w:rsidP="00FB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Ввод информации в раздел «Муниципальная служба» автоматизированной системы управления деятельностью исполнительных органов государственной власти Свердловской области:</w:t>
            </w:r>
          </w:p>
          <w:p w:rsidR="00FB2818" w:rsidRPr="00632E9C" w:rsidRDefault="00FB2818" w:rsidP="00FB2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а) о деятельности комиссий по соблюдению требований к служебному поведению муниципальных служащих, замещающих должности муниципальной службы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округе,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и урегулированию конфликта интересов;</w:t>
            </w:r>
          </w:p>
          <w:p w:rsidR="00FB2818" w:rsidRPr="00632E9C" w:rsidRDefault="00FB2818" w:rsidP="00FB2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б) об исполнении муниципальными служащими, замещающими в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Тугулымском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округе, </w:t>
            </w:r>
            <w:r w:rsidRPr="00632E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соблюдения муниципальными служащими, замещающими должности муниципальной службы, ограничений и запретов, установленных действующим </w:t>
            </w:r>
            <w:r w:rsidRPr="00632E9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законодательством о муниципальной службе;</w:t>
            </w:r>
          </w:p>
          <w:p w:rsidR="00FB2818" w:rsidRPr="00632E9C" w:rsidRDefault="00FB2818" w:rsidP="00FB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2818" w:rsidRPr="00632E9C" w:rsidRDefault="00FB2818" w:rsidP="00FB2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bCs/>
                <w:sz w:val="24"/>
                <w:szCs w:val="24"/>
              </w:rPr>
              <w:t>в) о д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олжностных лицах </w:t>
            </w:r>
            <w:proofErr w:type="spellStart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округа, ответственных за работу по профилактике коррупционных и иных правонарушений</w:t>
            </w:r>
          </w:p>
        </w:tc>
        <w:tc>
          <w:tcPr>
            <w:tcW w:w="2340" w:type="dxa"/>
          </w:tcPr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>ежеквартально до 15 числа последнего месяца отчетного квартала</w:t>
            </w: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один раз в полугодие,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30 июня отчетного года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и до 30 декабря отчетного года</w:t>
            </w: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32E9C">
              <w:rPr>
                <w:rFonts w:ascii="Times New Roman" w:hAnsi="Times New Roman" w:cs="Times New Roman"/>
                <w:sz w:val="24"/>
                <w:szCs w:val="24"/>
              </w:rPr>
              <w:t xml:space="preserve">один раз в полугодие,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30 июня отчетного года </w:t>
            </w:r>
            <w:r w:rsidRPr="00632E9C">
              <w:rPr>
                <w:rFonts w:ascii="Times New Roman" w:hAnsi="Times New Roman" w:cs="Times New Roman"/>
                <w:sz w:val="24"/>
                <w:szCs w:val="24"/>
              </w:rPr>
              <w:br/>
              <w:t>и до 30 декабря отчетного года</w:t>
            </w:r>
          </w:p>
        </w:tc>
        <w:tc>
          <w:tcPr>
            <w:tcW w:w="3063" w:type="dxa"/>
          </w:tcPr>
          <w:p w:rsidR="00BA397E" w:rsidRDefault="00BA397E" w:rsidP="00BA39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Информация внесена в установленные сроки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2018г. внесена до 30 декабря 2018г.)</w:t>
            </w:r>
          </w:p>
          <w:p w:rsidR="00BA397E" w:rsidRDefault="00BA397E" w:rsidP="00BA39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2818" w:rsidRPr="00632E9C" w:rsidRDefault="00FB2818" w:rsidP="00FB2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коррупции на территории </w:t>
            </w:r>
            <w:proofErr w:type="spellStart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>Тугулымского</w:t>
            </w:r>
            <w:proofErr w:type="spellEnd"/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2818" w:rsidRDefault="00FB2818" w:rsidP="00FB28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D15C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</w:t>
            </w:r>
            <w:r w:rsidRPr="00E93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C0C4D" w:rsidRPr="00632E9C" w:rsidRDefault="00CC0C4D" w:rsidP="00CC0C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93F2B" w:rsidRPr="00632E9C" w:rsidRDefault="00493F2B" w:rsidP="00493F2B">
      <w:pPr>
        <w:jc w:val="both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 w:rsidR="001644CC" w:rsidRPr="00632E9C">
        <w:rPr>
          <w:rFonts w:ascii="Times New Roman" w:hAnsi="Times New Roman" w:cs="Times New Roman"/>
          <w:sz w:val="24"/>
          <w:szCs w:val="24"/>
        </w:rPr>
        <w:t xml:space="preserve">Из </w:t>
      </w:r>
      <w:proofErr w:type="gramStart"/>
      <w:r w:rsidR="00337661">
        <w:rPr>
          <w:rFonts w:ascii="Times New Roman" w:hAnsi="Times New Roman" w:cs="Times New Roman"/>
          <w:sz w:val="24"/>
          <w:szCs w:val="24"/>
        </w:rPr>
        <w:t>5</w:t>
      </w:r>
      <w:r w:rsidR="001644CC" w:rsidRPr="00632E9C">
        <w:rPr>
          <w:rFonts w:ascii="Times New Roman" w:hAnsi="Times New Roman" w:cs="Times New Roman"/>
          <w:sz w:val="24"/>
          <w:szCs w:val="24"/>
        </w:rPr>
        <w:t>8  мероприятий</w:t>
      </w:r>
      <w:proofErr w:type="gramEnd"/>
      <w:r w:rsidR="001644CC" w:rsidRPr="00632E9C">
        <w:rPr>
          <w:rFonts w:ascii="Times New Roman" w:hAnsi="Times New Roman" w:cs="Times New Roman"/>
          <w:sz w:val="24"/>
          <w:szCs w:val="24"/>
        </w:rPr>
        <w:t xml:space="preserve"> </w:t>
      </w:r>
      <w:r w:rsidR="008143EA">
        <w:rPr>
          <w:rFonts w:ascii="Times New Roman" w:hAnsi="Times New Roman" w:cs="Times New Roman"/>
          <w:sz w:val="24"/>
          <w:szCs w:val="24"/>
        </w:rPr>
        <w:t xml:space="preserve"> </w:t>
      </w:r>
      <w:r w:rsidR="001644CC" w:rsidRPr="00632E9C">
        <w:rPr>
          <w:rFonts w:ascii="Times New Roman" w:hAnsi="Times New Roman" w:cs="Times New Roman"/>
          <w:sz w:val="24"/>
          <w:szCs w:val="24"/>
        </w:rPr>
        <w:t xml:space="preserve">Плана, запланированных к выполнению в </w:t>
      </w:r>
      <w:r w:rsidR="00337661">
        <w:rPr>
          <w:rFonts w:ascii="Times New Roman" w:hAnsi="Times New Roman" w:cs="Times New Roman"/>
          <w:sz w:val="24"/>
          <w:szCs w:val="24"/>
        </w:rPr>
        <w:t>2018г.</w:t>
      </w:r>
      <w:r w:rsidR="001644CC" w:rsidRPr="00632E9C">
        <w:rPr>
          <w:rFonts w:ascii="Times New Roman" w:hAnsi="Times New Roman" w:cs="Times New Roman"/>
          <w:sz w:val="24"/>
          <w:szCs w:val="24"/>
        </w:rPr>
        <w:t xml:space="preserve"> выполнено </w:t>
      </w:r>
      <w:r w:rsidR="0038610A" w:rsidRPr="00632E9C">
        <w:rPr>
          <w:rFonts w:ascii="Times New Roman" w:hAnsi="Times New Roman" w:cs="Times New Roman"/>
          <w:sz w:val="24"/>
          <w:szCs w:val="24"/>
        </w:rPr>
        <w:t xml:space="preserve"> </w:t>
      </w:r>
      <w:r w:rsidR="00337661">
        <w:rPr>
          <w:rFonts w:ascii="Times New Roman" w:hAnsi="Times New Roman" w:cs="Times New Roman"/>
          <w:sz w:val="24"/>
          <w:szCs w:val="24"/>
        </w:rPr>
        <w:t>5</w:t>
      </w:r>
      <w:r w:rsidR="0038610A" w:rsidRPr="00632E9C">
        <w:rPr>
          <w:rFonts w:ascii="Times New Roman" w:hAnsi="Times New Roman" w:cs="Times New Roman"/>
          <w:sz w:val="24"/>
          <w:szCs w:val="24"/>
        </w:rPr>
        <w:t xml:space="preserve">8 </w:t>
      </w:r>
      <w:r w:rsidR="001644CC" w:rsidRPr="00632E9C">
        <w:rPr>
          <w:rFonts w:ascii="Times New Roman" w:hAnsi="Times New Roman" w:cs="Times New Roman"/>
          <w:sz w:val="24"/>
          <w:szCs w:val="24"/>
        </w:rPr>
        <w:t>мероприятий, из них:</w:t>
      </w:r>
    </w:p>
    <w:p w:rsidR="001644CC" w:rsidRPr="00632E9C" w:rsidRDefault="001644CC" w:rsidP="00493F2B">
      <w:pPr>
        <w:jc w:val="both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 xml:space="preserve">-выполнено в полном объеме в установленные сроки - </w:t>
      </w:r>
      <w:r w:rsidR="00337661">
        <w:rPr>
          <w:rFonts w:ascii="Times New Roman" w:hAnsi="Times New Roman" w:cs="Times New Roman"/>
          <w:sz w:val="24"/>
          <w:szCs w:val="24"/>
        </w:rPr>
        <w:t xml:space="preserve"> </w:t>
      </w:r>
      <w:r w:rsidR="00337661" w:rsidRPr="00CB2190">
        <w:rPr>
          <w:rFonts w:ascii="Times New Roman" w:hAnsi="Times New Roman" w:cs="Times New Roman"/>
          <w:sz w:val="24"/>
          <w:szCs w:val="24"/>
        </w:rPr>
        <w:t>5</w:t>
      </w:r>
      <w:r w:rsidR="0038610A" w:rsidRPr="00CB2190">
        <w:rPr>
          <w:rFonts w:ascii="Times New Roman" w:hAnsi="Times New Roman" w:cs="Times New Roman"/>
          <w:sz w:val="24"/>
          <w:szCs w:val="24"/>
        </w:rPr>
        <w:t>8</w:t>
      </w:r>
      <w:r w:rsidR="0038610A" w:rsidRPr="00632E9C">
        <w:rPr>
          <w:rFonts w:ascii="Times New Roman" w:hAnsi="Times New Roman" w:cs="Times New Roman"/>
          <w:sz w:val="24"/>
          <w:szCs w:val="24"/>
        </w:rPr>
        <w:t xml:space="preserve"> </w:t>
      </w:r>
      <w:r w:rsidRPr="00632E9C">
        <w:rPr>
          <w:rFonts w:ascii="Times New Roman" w:hAnsi="Times New Roman" w:cs="Times New Roman"/>
          <w:sz w:val="24"/>
          <w:szCs w:val="24"/>
        </w:rPr>
        <w:t>мероприятий;</w:t>
      </w:r>
    </w:p>
    <w:p w:rsidR="001644CC" w:rsidRPr="00632E9C" w:rsidRDefault="001644CC" w:rsidP="00493F2B">
      <w:pPr>
        <w:jc w:val="both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>-выполнено в полном объеме с нарушением установленных сроков -__</w:t>
      </w:r>
      <w:r w:rsidR="0038610A" w:rsidRPr="00632E9C">
        <w:rPr>
          <w:rFonts w:ascii="Times New Roman" w:hAnsi="Times New Roman" w:cs="Times New Roman"/>
          <w:sz w:val="24"/>
          <w:szCs w:val="24"/>
        </w:rPr>
        <w:t>0</w:t>
      </w:r>
      <w:r w:rsidRPr="00632E9C">
        <w:rPr>
          <w:rFonts w:ascii="Times New Roman" w:hAnsi="Times New Roman" w:cs="Times New Roman"/>
          <w:sz w:val="24"/>
          <w:szCs w:val="24"/>
        </w:rPr>
        <w:t>__мероприятий по следующим причинам ___</w:t>
      </w:r>
      <w:r w:rsidR="0038610A" w:rsidRPr="00632E9C">
        <w:rPr>
          <w:rFonts w:ascii="Times New Roman" w:hAnsi="Times New Roman" w:cs="Times New Roman"/>
          <w:sz w:val="24"/>
          <w:szCs w:val="24"/>
        </w:rPr>
        <w:t>-</w:t>
      </w:r>
      <w:r w:rsidRPr="00632E9C">
        <w:rPr>
          <w:rFonts w:ascii="Times New Roman" w:hAnsi="Times New Roman" w:cs="Times New Roman"/>
          <w:sz w:val="24"/>
          <w:szCs w:val="24"/>
        </w:rPr>
        <w:t>___;</w:t>
      </w:r>
    </w:p>
    <w:p w:rsidR="001644CC" w:rsidRPr="00632E9C" w:rsidRDefault="001644CC" w:rsidP="00493F2B">
      <w:pPr>
        <w:jc w:val="both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>Не выполнено - ___</w:t>
      </w:r>
      <w:r w:rsidR="0038610A" w:rsidRPr="00632E9C">
        <w:rPr>
          <w:rFonts w:ascii="Times New Roman" w:hAnsi="Times New Roman" w:cs="Times New Roman"/>
          <w:sz w:val="24"/>
          <w:szCs w:val="24"/>
        </w:rPr>
        <w:t>0</w:t>
      </w:r>
      <w:r w:rsidRPr="00632E9C">
        <w:rPr>
          <w:rFonts w:ascii="Times New Roman" w:hAnsi="Times New Roman" w:cs="Times New Roman"/>
          <w:sz w:val="24"/>
          <w:szCs w:val="24"/>
        </w:rPr>
        <w:t>__мероприятий по следующим причинам_______</w:t>
      </w:r>
      <w:r w:rsidR="0038610A" w:rsidRPr="00632E9C">
        <w:rPr>
          <w:rFonts w:ascii="Times New Roman" w:hAnsi="Times New Roman" w:cs="Times New Roman"/>
          <w:sz w:val="24"/>
          <w:szCs w:val="24"/>
        </w:rPr>
        <w:t>-</w:t>
      </w:r>
      <w:r w:rsidRPr="00632E9C">
        <w:rPr>
          <w:rFonts w:ascii="Times New Roman" w:hAnsi="Times New Roman" w:cs="Times New Roman"/>
          <w:sz w:val="24"/>
          <w:szCs w:val="24"/>
        </w:rPr>
        <w:t>_____; приняты (запланированы)следующие меры по выполнению данных мероприятий ________</w:t>
      </w:r>
      <w:r w:rsidR="0038610A" w:rsidRPr="00632E9C">
        <w:rPr>
          <w:rFonts w:ascii="Times New Roman" w:hAnsi="Times New Roman" w:cs="Times New Roman"/>
          <w:sz w:val="24"/>
          <w:szCs w:val="24"/>
        </w:rPr>
        <w:t>-</w:t>
      </w:r>
      <w:r w:rsidRPr="00632E9C">
        <w:rPr>
          <w:rFonts w:ascii="Times New Roman" w:hAnsi="Times New Roman" w:cs="Times New Roman"/>
          <w:sz w:val="24"/>
          <w:szCs w:val="24"/>
        </w:rPr>
        <w:t>____________; применены следующие меры ответственности за невыполнение   мероприятий Плана___________</w:t>
      </w:r>
      <w:r w:rsidR="0038610A" w:rsidRPr="00632E9C">
        <w:rPr>
          <w:rFonts w:ascii="Times New Roman" w:hAnsi="Times New Roman" w:cs="Times New Roman"/>
          <w:sz w:val="24"/>
          <w:szCs w:val="24"/>
        </w:rPr>
        <w:t>-</w:t>
      </w:r>
      <w:r w:rsidRPr="00632E9C">
        <w:rPr>
          <w:rFonts w:ascii="Times New Roman" w:hAnsi="Times New Roman" w:cs="Times New Roman"/>
          <w:sz w:val="24"/>
          <w:szCs w:val="24"/>
        </w:rPr>
        <w:t>_________.</w:t>
      </w:r>
    </w:p>
    <w:p w:rsidR="001644CC" w:rsidRPr="00632E9C" w:rsidRDefault="00DE2F97" w:rsidP="00493F2B">
      <w:pPr>
        <w:jc w:val="both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 xml:space="preserve">      </w:t>
      </w:r>
      <w:r w:rsidR="001644CC" w:rsidRPr="00632E9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644CC" w:rsidRPr="00632E9C">
        <w:rPr>
          <w:rFonts w:ascii="Times New Roman" w:hAnsi="Times New Roman" w:cs="Times New Roman"/>
          <w:sz w:val="24"/>
          <w:szCs w:val="24"/>
        </w:rPr>
        <w:t>Тугулымском</w:t>
      </w:r>
      <w:proofErr w:type="spellEnd"/>
      <w:r w:rsidR="001644CC" w:rsidRPr="00632E9C">
        <w:rPr>
          <w:rFonts w:ascii="Times New Roman" w:hAnsi="Times New Roman" w:cs="Times New Roman"/>
          <w:sz w:val="24"/>
          <w:szCs w:val="24"/>
        </w:rPr>
        <w:t xml:space="preserve"> городском округе </w:t>
      </w:r>
      <w:r w:rsidR="00EE44B4" w:rsidRPr="00632E9C">
        <w:rPr>
          <w:rFonts w:ascii="Times New Roman" w:hAnsi="Times New Roman" w:cs="Times New Roman"/>
          <w:sz w:val="24"/>
          <w:szCs w:val="24"/>
        </w:rPr>
        <w:t xml:space="preserve"> </w:t>
      </w:r>
      <w:r w:rsidR="001644CC" w:rsidRPr="00632E9C">
        <w:rPr>
          <w:rFonts w:ascii="Times New Roman" w:hAnsi="Times New Roman" w:cs="Times New Roman"/>
          <w:sz w:val="24"/>
          <w:szCs w:val="24"/>
        </w:rPr>
        <w:t xml:space="preserve"> отсутствуют условия, способствующие коррупционным нарушениям.</w:t>
      </w:r>
    </w:p>
    <w:p w:rsidR="00DE2F97" w:rsidRPr="00632E9C" w:rsidRDefault="00DE2F97" w:rsidP="00DE2F9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E2F97" w:rsidRPr="00632E9C" w:rsidRDefault="00DE2F97" w:rsidP="00DE2F9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E2F97" w:rsidRPr="00632E9C" w:rsidRDefault="00DE2F97" w:rsidP="00DE2F9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E2F97" w:rsidRPr="00632E9C" w:rsidRDefault="00DE2F97" w:rsidP="00493F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2F97" w:rsidRPr="00632E9C" w:rsidRDefault="00DE2F97" w:rsidP="00EF6D8A">
      <w:pPr>
        <w:pStyle w:val="a5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 xml:space="preserve">    Заместитель главы администрации</w:t>
      </w:r>
    </w:p>
    <w:p w:rsidR="00DE2F97" w:rsidRPr="00632E9C" w:rsidRDefault="00DE2F97" w:rsidP="00EF6D8A">
      <w:pPr>
        <w:pStyle w:val="a5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632E9C">
        <w:rPr>
          <w:rFonts w:ascii="Times New Roman" w:hAnsi="Times New Roman" w:cs="Times New Roman"/>
          <w:sz w:val="24"/>
          <w:szCs w:val="24"/>
        </w:rPr>
        <w:t>Тугулымского</w:t>
      </w:r>
      <w:proofErr w:type="spellEnd"/>
      <w:r w:rsidRPr="00632E9C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</w:p>
    <w:p w:rsidR="00DE2F97" w:rsidRPr="00632E9C" w:rsidRDefault="00DE2F97" w:rsidP="00EF6D8A">
      <w:pPr>
        <w:pStyle w:val="a5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 xml:space="preserve">     по социальным вопросам                                                                                        </w:t>
      </w:r>
      <w:proofErr w:type="spellStart"/>
      <w:r w:rsidRPr="00632E9C">
        <w:rPr>
          <w:rFonts w:ascii="Times New Roman" w:hAnsi="Times New Roman" w:cs="Times New Roman"/>
          <w:sz w:val="24"/>
          <w:szCs w:val="24"/>
        </w:rPr>
        <w:t>К.В.Кизеров</w:t>
      </w:r>
      <w:proofErr w:type="spellEnd"/>
    </w:p>
    <w:p w:rsidR="00DE2F97" w:rsidRPr="00632E9C" w:rsidRDefault="00DE2F97" w:rsidP="00DE2F9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E2F97" w:rsidRPr="00632E9C" w:rsidRDefault="00DE2F97" w:rsidP="00DE2F9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E2F97" w:rsidRPr="00632E9C" w:rsidRDefault="00DE2F97" w:rsidP="00DE2F9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E2F97" w:rsidRDefault="00DE2F97" w:rsidP="00DE2F9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143EA" w:rsidRDefault="008143EA" w:rsidP="00DE2F9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DE2F97" w:rsidRPr="00632E9C" w:rsidRDefault="00EF6D8A" w:rsidP="00DE2F97">
      <w:pPr>
        <w:pStyle w:val="a5"/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 xml:space="preserve">    </w:t>
      </w:r>
      <w:r w:rsidR="00DE2F97" w:rsidRPr="00632E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2F97" w:rsidRPr="00632E9C">
        <w:rPr>
          <w:rFonts w:ascii="Times New Roman" w:hAnsi="Times New Roman" w:cs="Times New Roman"/>
          <w:sz w:val="24"/>
          <w:szCs w:val="24"/>
        </w:rPr>
        <w:t>Благодатских</w:t>
      </w:r>
      <w:proofErr w:type="spellEnd"/>
      <w:r w:rsidR="00DE2F97" w:rsidRPr="00632E9C">
        <w:rPr>
          <w:rFonts w:ascii="Times New Roman" w:hAnsi="Times New Roman" w:cs="Times New Roman"/>
          <w:sz w:val="24"/>
          <w:szCs w:val="24"/>
        </w:rPr>
        <w:t xml:space="preserve"> Наталья Петровна,</w:t>
      </w:r>
    </w:p>
    <w:p w:rsidR="00DE2F97" w:rsidRPr="00632E9C" w:rsidRDefault="00EF6D8A" w:rsidP="00493F2B">
      <w:pPr>
        <w:rPr>
          <w:rFonts w:ascii="Times New Roman" w:hAnsi="Times New Roman" w:cs="Times New Roman"/>
          <w:sz w:val="24"/>
          <w:szCs w:val="24"/>
        </w:rPr>
      </w:pPr>
      <w:r w:rsidRPr="00632E9C">
        <w:rPr>
          <w:rFonts w:ascii="Times New Roman" w:hAnsi="Times New Roman" w:cs="Times New Roman"/>
          <w:sz w:val="24"/>
          <w:szCs w:val="24"/>
        </w:rPr>
        <w:t xml:space="preserve">       </w:t>
      </w:r>
      <w:r w:rsidR="00DE2F97" w:rsidRPr="00632E9C">
        <w:rPr>
          <w:rFonts w:ascii="Times New Roman" w:hAnsi="Times New Roman" w:cs="Times New Roman"/>
          <w:sz w:val="24"/>
          <w:szCs w:val="24"/>
        </w:rPr>
        <w:t xml:space="preserve"> </w:t>
      </w:r>
      <w:r w:rsidRPr="00632E9C">
        <w:rPr>
          <w:rFonts w:ascii="Times New Roman" w:hAnsi="Times New Roman" w:cs="Times New Roman"/>
          <w:sz w:val="24"/>
          <w:szCs w:val="24"/>
        </w:rPr>
        <w:t xml:space="preserve">        </w:t>
      </w:r>
      <w:r w:rsidR="00DE2F97" w:rsidRPr="00632E9C">
        <w:rPr>
          <w:rFonts w:ascii="Times New Roman" w:hAnsi="Times New Roman" w:cs="Times New Roman"/>
          <w:sz w:val="24"/>
          <w:szCs w:val="24"/>
        </w:rPr>
        <w:t>(34367)2-25-28</w:t>
      </w:r>
    </w:p>
    <w:sectPr w:rsidR="00DE2F97" w:rsidRPr="00632E9C" w:rsidSect="00CC0C4D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C54F2"/>
    <w:multiLevelType w:val="hybridMultilevel"/>
    <w:tmpl w:val="255E01F6"/>
    <w:lvl w:ilvl="0" w:tplc="A74EC668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F2F"/>
    <w:rsid w:val="00030492"/>
    <w:rsid w:val="00060397"/>
    <w:rsid w:val="000900FB"/>
    <w:rsid w:val="000A49AB"/>
    <w:rsid w:val="00101B2E"/>
    <w:rsid w:val="0012694D"/>
    <w:rsid w:val="00132604"/>
    <w:rsid w:val="001528A7"/>
    <w:rsid w:val="001554F2"/>
    <w:rsid w:val="001644CC"/>
    <w:rsid w:val="001C27D2"/>
    <w:rsid w:val="002547F3"/>
    <w:rsid w:val="002C3C3E"/>
    <w:rsid w:val="002F3593"/>
    <w:rsid w:val="003005E0"/>
    <w:rsid w:val="00306A74"/>
    <w:rsid w:val="003175B6"/>
    <w:rsid w:val="00331BAF"/>
    <w:rsid w:val="00337661"/>
    <w:rsid w:val="0038610A"/>
    <w:rsid w:val="003A518E"/>
    <w:rsid w:val="003C273A"/>
    <w:rsid w:val="003F67EB"/>
    <w:rsid w:val="00481F2F"/>
    <w:rsid w:val="00493F2B"/>
    <w:rsid w:val="0052188E"/>
    <w:rsid w:val="00540049"/>
    <w:rsid w:val="005D2741"/>
    <w:rsid w:val="005D6D71"/>
    <w:rsid w:val="005E1806"/>
    <w:rsid w:val="00607754"/>
    <w:rsid w:val="00632E9C"/>
    <w:rsid w:val="006800BB"/>
    <w:rsid w:val="0069067B"/>
    <w:rsid w:val="006963C0"/>
    <w:rsid w:val="00696B77"/>
    <w:rsid w:val="006A6B0B"/>
    <w:rsid w:val="006B31E4"/>
    <w:rsid w:val="007049EE"/>
    <w:rsid w:val="0072399E"/>
    <w:rsid w:val="00727A34"/>
    <w:rsid w:val="007849F1"/>
    <w:rsid w:val="007D134D"/>
    <w:rsid w:val="007F2323"/>
    <w:rsid w:val="007F7087"/>
    <w:rsid w:val="00801550"/>
    <w:rsid w:val="008143EA"/>
    <w:rsid w:val="00885D0E"/>
    <w:rsid w:val="008D782D"/>
    <w:rsid w:val="00907CC7"/>
    <w:rsid w:val="00914E4B"/>
    <w:rsid w:val="00936FB5"/>
    <w:rsid w:val="00960E87"/>
    <w:rsid w:val="0096463F"/>
    <w:rsid w:val="009702BF"/>
    <w:rsid w:val="00981C6B"/>
    <w:rsid w:val="00985614"/>
    <w:rsid w:val="009C5E66"/>
    <w:rsid w:val="009D15C6"/>
    <w:rsid w:val="009F16C8"/>
    <w:rsid w:val="00A01EAA"/>
    <w:rsid w:val="00A070C5"/>
    <w:rsid w:val="00A53634"/>
    <w:rsid w:val="00A630EC"/>
    <w:rsid w:val="00A94642"/>
    <w:rsid w:val="00AB24D0"/>
    <w:rsid w:val="00AD001A"/>
    <w:rsid w:val="00B31D1E"/>
    <w:rsid w:val="00B66012"/>
    <w:rsid w:val="00B71A2F"/>
    <w:rsid w:val="00B97FC8"/>
    <w:rsid w:val="00BA397E"/>
    <w:rsid w:val="00BC62F2"/>
    <w:rsid w:val="00BE3950"/>
    <w:rsid w:val="00C114C1"/>
    <w:rsid w:val="00C468E7"/>
    <w:rsid w:val="00C83146"/>
    <w:rsid w:val="00C95A45"/>
    <w:rsid w:val="00CB2190"/>
    <w:rsid w:val="00CC0C4D"/>
    <w:rsid w:val="00D47E87"/>
    <w:rsid w:val="00D663AD"/>
    <w:rsid w:val="00D71E27"/>
    <w:rsid w:val="00DE2F97"/>
    <w:rsid w:val="00DF399D"/>
    <w:rsid w:val="00E31B80"/>
    <w:rsid w:val="00E6097A"/>
    <w:rsid w:val="00E82166"/>
    <w:rsid w:val="00EE44B4"/>
    <w:rsid w:val="00EF6D8A"/>
    <w:rsid w:val="00F049BD"/>
    <w:rsid w:val="00F465D1"/>
    <w:rsid w:val="00F51469"/>
    <w:rsid w:val="00F73C2F"/>
    <w:rsid w:val="00FB13F7"/>
    <w:rsid w:val="00FB2818"/>
    <w:rsid w:val="00FC522B"/>
    <w:rsid w:val="00FD460B"/>
    <w:rsid w:val="00F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9CE0F"/>
  <w15:chartTrackingRefBased/>
  <w15:docId w15:val="{B7F5CA98-FD50-44A6-9CF5-D81AF2DF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6963C0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C0C4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C0C4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Title">
    <w:name w:val="ConsPlusTitle"/>
    <w:rsid w:val="00CC0C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99"/>
    <w:qFormat/>
    <w:rsid w:val="00CC0C4D"/>
    <w:pPr>
      <w:spacing w:after="0" w:line="240" w:lineRule="auto"/>
    </w:pPr>
  </w:style>
  <w:style w:type="table" w:styleId="a6">
    <w:name w:val="Table Grid"/>
    <w:basedOn w:val="a1"/>
    <w:uiPriority w:val="39"/>
    <w:rsid w:val="00CC0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C27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885D0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A4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49A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6963C0"/>
    <w:rPr>
      <w:rFonts w:ascii="Times New Roman" w:eastAsia="Calibri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ugulym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ugulym.midur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4B95D-9583-4193-B39F-978602790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2630</TotalTime>
  <Pages>26</Pages>
  <Words>5882</Words>
  <Characters>33528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59</cp:revision>
  <cp:lastPrinted>2019-01-22T04:47:00Z</cp:lastPrinted>
  <dcterms:created xsi:type="dcterms:W3CDTF">2018-07-19T02:05:00Z</dcterms:created>
  <dcterms:modified xsi:type="dcterms:W3CDTF">2019-01-22T04:50:00Z</dcterms:modified>
</cp:coreProperties>
</file>