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4E0" w:rsidRPr="001F609C" w:rsidRDefault="00A446A0" w:rsidP="006554E0">
      <w:pPr>
        <w:pStyle w:val="ConsPlusTitle"/>
        <w:widowControl/>
        <w:ind w:left="10800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У</w:t>
      </w:r>
      <w:r w:rsidR="006554E0" w:rsidRPr="001F609C">
        <w:rPr>
          <w:rFonts w:ascii="Times New Roman" w:hAnsi="Times New Roman" w:cs="Times New Roman"/>
          <w:b w:val="0"/>
          <w:sz w:val="24"/>
          <w:szCs w:val="24"/>
        </w:rPr>
        <w:t>твержден</w:t>
      </w:r>
    </w:p>
    <w:p w:rsidR="006554E0" w:rsidRPr="001F609C" w:rsidRDefault="006554E0" w:rsidP="006554E0">
      <w:pPr>
        <w:pStyle w:val="ConsPlusTitle"/>
        <w:widowControl/>
        <w:ind w:left="10800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F609C">
        <w:rPr>
          <w:rFonts w:ascii="Times New Roman" w:hAnsi="Times New Roman" w:cs="Times New Roman"/>
          <w:b w:val="0"/>
          <w:sz w:val="24"/>
          <w:szCs w:val="24"/>
        </w:rPr>
        <w:t>постановлением администрации</w:t>
      </w:r>
    </w:p>
    <w:p w:rsidR="006554E0" w:rsidRPr="001F609C" w:rsidRDefault="006554E0" w:rsidP="006554E0">
      <w:pPr>
        <w:pStyle w:val="ConsPlusTitle"/>
        <w:widowControl/>
        <w:ind w:left="10800"/>
        <w:jc w:val="right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1F609C">
        <w:rPr>
          <w:rFonts w:ascii="Times New Roman" w:hAnsi="Times New Roman" w:cs="Times New Roman"/>
          <w:b w:val="0"/>
          <w:sz w:val="24"/>
          <w:szCs w:val="24"/>
        </w:rPr>
        <w:t>Тугулымского</w:t>
      </w:r>
      <w:proofErr w:type="spellEnd"/>
      <w:r w:rsidRPr="001F609C">
        <w:rPr>
          <w:rFonts w:ascii="Times New Roman" w:hAnsi="Times New Roman" w:cs="Times New Roman"/>
          <w:b w:val="0"/>
          <w:sz w:val="24"/>
          <w:szCs w:val="24"/>
        </w:rPr>
        <w:t xml:space="preserve"> городского округа</w:t>
      </w:r>
    </w:p>
    <w:p w:rsidR="006554E0" w:rsidRPr="001F609C" w:rsidRDefault="006554E0" w:rsidP="006554E0">
      <w:pPr>
        <w:pStyle w:val="ConsPlusTitle"/>
        <w:widowControl/>
        <w:ind w:left="10800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B62077">
        <w:rPr>
          <w:rFonts w:ascii="Times New Roman" w:hAnsi="Times New Roman" w:cs="Times New Roman"/>
          <w:b w:val="0"/>
          <w:sz w:val="24"/>
          <w:szCs w:val="24"/>
        </w:rPr>
        <w:t>_______</w:t>
      </w:r>
      <w:r>
        <w:rPr>
          <w:rFonts w:ascii="Times New Roman" w:hAnsi="Times New Roman" w:cs="Times New Roman"/>
          <w:b w:val="0"/>
          <w:sz w:val="24"/>
          <w:szCs w:val="24"/>
        </w:rPr>
        <w:t>201</w:t>
      </w:r>
      <w:r w:rsidR="00B62077">
        <w:rPr>
          <w:rFonts w:ascii="Times New Roman" w:hAnsi="Times New Roman" w:cs="Times New Roman"/>
          <w:b w:val="0"/>
          <w:sz w:val="24"/>
          <w:szCs w:val="24"/>
        </w:rPr>
        <w:t>8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г.  № </w:t>
      </w:r>
      <w:r w:rsidR="00B62077">
        <w:rPr>
          <w:rFonts w:ascii="Times New Roman" w:hAnsi="Times New Roman" w:cs="Times New Roman"/>
          <w:b w:val="0"/>
          <w:sz w:val="24"/>
          <w:szCs w:val="24"/>
        </w:rPr>
        <w:t>_____</w:t>
      </w:r>
      <w:r w:rsidRPr="001F609C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</w:p>
    <w:p w:rsidR="006554E0" w:rsidRDefault="006554E0" w:rsidP="006554E0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6554E0" w:rsidRDefault="006554E0" w:rsidP="006554E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Годовой план</w:t>
      </w:r>
      <w:r w:rsidR="00902B03">
        <w:rPr>
          <w:rFonts w:ascii="Times New Roman" w:hAnsi="Times New Roman" w:cs="Times New Roman"/>
          <w:sz w:val="28"/>
          <w:szCs w:val="28"/>
        </w:rPr>
        <w:t xml:space="preserve"> (проект)</w:t>
      </w:r>
    </w:p>
    <w:p w:rsidR="006554E0" w:rsidRDefault="006554E0" w:rsidP="006554E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мероприятий по противодействию коррупции</w:t>
      </w:r>
    </w:p>
    <w:p w:rsidR="006554E0" w:rsidRDefault="006554E0" w:rsidP="006554E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Тугулымском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городском округе</w:t>
      </w:r>
      <w:r w:rsidR="009507CB">
        <w:rPr>
          <w:rFonts w:ascii="Times New Roman" w:hAnsi="Times New Roman" w:cs="Times New Roman"/>
          <w:sz w:val="28"/>
          <w:szCs w:val="28"/>
        </w:rPr>
        <w:t xml:space="preserve"> на 2018</w:t>
      </w:r>
      <w:r w:rsidR="00B62077">
        <w:rPr>
          <w:rFonts w:ascii="Times New Roman" w:hAnsi="Times New Roman" w:cs="Times New Roman"/>
          <w:sz w:val="28"/>
          <w:szCs w:val="28"/>
        </w:rPr>
        <w:t>-20</w:t>
      </w:r>
      <w:r w:rsidR="009507CB">
        <w:rPr>
          <w:rFonts w:ascii="Times New Roman" w:hAnsi="Times New Roman" w:cs="Times New Roman"/>
          <w:sz w:val="28"/>
          <w:szCs w:val="28"/>
        </w:rPr>
        <w:t>20</w:t>
      </w:r>
      <w:r w:rsidR="00B62077">
        <w:rPr>
          <w:rFonts w:ascii="Times New Roman" w:hAnsi="Times New Roman" w:cs="Times New Roman"/>
          <w:sz w:val="28"/>
          <w:szCs w:val="28"/>
        </w:rPr>
        <w:t>годы</w:t>
      </w:r>
    </w:p>
    <w:p w:rsidR="009507CB" w:rsidRDefault="009507CB" w:rsidP="006554E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507CB" w:rsidRPr="004370FF" w:rsidRDefault="009507CB" w:rsidP="009507CB">
      <w:pPr>
        <w:pStyle w:val="a5"/>
      </w:pPr>
      <w:r w:rsidRPr="009507CB">
        <w:rPr>
          <w:b/>
          <w:sz w:val="28"/>
          <w:szCs w:val="28"/>
        </w:rPr>
        <w:t>Цель:</w:t>
      </w:r>
      <w:r w:rsidRPr="009507CB">
        <w:rPr>
          <w:sz w:val="28"/>
          <w:szCs w:val="28"/>
        </w:rPr>
        <w:t xml:space="preserve"> </w:t>
      </w:r>
      <w:r w:rsidRPr="004370FF">
        <w:t xml:space="preserve">Противодействие коррупции на территории </w:t>
      </w:r>
      <w:proofErr w:type="spellStart"/>
      <w:r w:rsidRPr="004370FF">
        <w:t>Тугулымского</w:t>
      </w:r>
      <w:proofErr w:type="spellEnd"/>
      <w:r w:rsidRPr="004370FF">
        <w:t xml:space="preserve"> городского округа.</w:t>
      </w:r>
    </w:p>
    <w:p w:rsidR="009507CB" w:rsidRPr="004370FF" w:rsidRDefault="009507CB" w:rsidP="009507CB">
      <w:pPr>
        <w:pStyle w:val="a5"/>
        <w:rPr>
          <w:color w:val="000000"/>
        </w:rPr>
      </w:pPr>
      <w:r w:rsidRPr="004370FF">
        <w:rPr>
          <w:b/>
        </w:rPr>
        <w:t>Задачи:</w:t>
      </w:r>
      <w:r w:rsidRPr="004370FF">
        <w:rPr>
          <w:color w:val="000000"/>
        </w:rPr>
        <w:t xml:space="preserve">  </w:t>
      </w:r>
    </w:p>
    <w:p w:rsidR="009507CB" w:rsidRPr="004370FF" w:rsidRDefault="009507CB" w:rsidP="004370FF">
      <w:pPr>
        <w:pStyle w:val="a5"/>
        <w:jc w:val="both"/>
        <w:rPr>
          <w:color w:val="000000"/>
        </w:rPr>
      </w:pPr>
      <w:r w:rsidRPr="004370FF">
        <w:rPr>
          <w:color w:val="000000"/>
        </w:rPr>
        <w:t>-совершенствование системы запретов, ограничений и требований, установленных в целях противодействия коррупции;</w:t>
      </w:r>
    </w:p>
    <w:p w:rsidR="009507CB" w:rsidRPr="004370FF" w:rsidRDefault="009507CB" w:rsidP="004370FF">
      <w:pPr>
        <w:pStyle w:val="a5"/>
        <w:jc w:val="both"/>
        <w:rPr>
          <w:color w:val="000000"/>
        </w:rPr>
      </w:pPr>
      <w:r w:rsidRPr="004370FF">
        <w:rPr>
          <w:color w:val="000000"/>
        </w:rPr>
        <w:t xml:space="preserve">-обеспечение единообразного применения </w:t>
      </w:r>
      <w:r w:rsidR="004370FF" w:rsidRPr="004370FF">
        <w:rPr>
          <w:color w:val="000000"/>
        </w:rPr>
        <w:t xml:space="preserve">  нормативно-правовой </w:t>
      </w:r>
      <w:proofErr w:type="gramStart"/>
      <w:r w:rsidR="004370FF" w:rsidRPr="004370FF">
        <w:rPr>
          <w:color w:val="000000"/>
        </w:rPr>
        <w:t>базы  администрации</w:t>
      </w:r>
      <w:proofErr w:type="gramEnd"/>
      <w:r w:rsidR="004370FF" w:rsidRPr="004370FF">
        <w:rPr>
          <w:color w:val="000000"/>
        </w:rPr>
        <w:t xml:space="preserve"> </w:t>
      </w:r>
      <w:proofErr w:type="spellStart"/>
      <w:r w:rsidR="004370FF" w:rsidRPr="004370FF">
        <w:rPr>
          <w:color w:val="000000"/>
        </w:rPr>
        <w:t>Тугулымского</w:t>
      </w:r>
      <w:proofErr w:type="spellEnd"/>
      <w:r w:rsidR="004370FF" w:rsidRPr="004370FF">
        <w:rPr>
          <w:color w:val="000000"/>
        </w:rPr>
        <w:t xml:space="preserve"> городского округа</w:t>
      </w:r>
      <w:r w:rsidRPr="004370FF">
        <w:rPr>
          <w:color w:val="000000"/>
        </w:rPr>
        <w:t xml:space="preserve"> о противодействии коррупции в целях повышения эффективности механизмов предотвращения и урегулирования конфликта интересов;</w:t>
      </w:r>
    </w:p>
    <w:p w:rsidR="009507CB" w:rsidRPr="004370FF" w:rsidRDefault="004370FF" w:rsidP="004370FF">
      <w:pPr>
        <w:pStyle w:val="a5"/>
        <w:jc w:val="both"/>
        <w:rPr>
          <w:color w:val="000000"/>
        </w:rPr>
      </w:pPr>
      <w:r w:rsidRPr="004370FF">
        <w:rPr>
          <w:color w:val="000000"/>
        </w:rPr>
        <w:t>-</w:t>
      </w:r>
      <w:r w:rsidR="009507CB" w:rsidRPr="004370FF">
        <w:rPr>
          <w:color w:val="000000"/>
        </w:rPr>
        <w:t xml:space="preserve">совершенствование мер по противодействию коррупции в сфере закупок товаров, работ, услуг для обеспечения </w:t>
      </w:r>
      <w:r w:rsidRPr="004370FF">
        <w:rPr>
          <w:color w:val="000000"/>
        </w:rPr>
        <w:t xml:space="preserve"> </w:t>
      </w:r>
      <w:r w:rsidR="009507CB" w:rsidRPr="004370FF">
        <w:rPr>
          <w:color w:val="000000"/>
        </w:rPr>
        <w:t xml:space="preserve"> муниципальных нужд и в сфере закупок товаров, работ, услуг отдельными видами юридических лиц;</w:t>
      </w:r>
    </w:p>
    <w:p w:rsidR="009507CB" w:rsidRPr="004370FF" w:rsidRDefault="004370FF" w:rsidP="004370FF">
      <w:pPr>
        <w:pStyle w:val="a5"/>
        <w:jc w:val="both"/>
        <w:rPr>
          <w:color w:val="000000"/>
        </w:rPr>
      </w:pPr>
      <w:r w:rsidRPr="004370FF">
        <w:rPr>
          <w:color w:val="000000"/>
        </w:rPr>
        <w:t>-</w:t>
      </w:r>
      <w:r w:rsidR="009507CB" w:rsidRPr="004370FF">
        <w:rPr>
          <w:color w:val="000000"/>
        </w:rPr>
        <w:t xml:space="preserve">совершенствование предусмотренных Федеральным законом от 3 декабря 2012 г. № 230-ФЗ "О контроле за соответствием расходов лиц, замещающих государственные должности, и иных лиц их доходам" порядка осуществления контроля за расходами и механизма обращения в доход </w:t>
      </w:r>
      <w:r w:rsidRPr="004370FF">
        <w:rPr>
          <w:color w:val="000000"/>
        </w:rPr>
        <w:t xml:space="preserve"> </w:t>
      </w:r>
      <w:r w:rsidR="009507CB" w:rsidRPr="004370FF">
        <w:rPr>
          <w:color w:val="000000"/>
        </w:rPr>
        <w:t xml:space="preserve"> имущества, в отношении которого не представлено сведений, подтверждающих его приобретение на законные доходы; обеспечение полноты и прозрачности представляемых сведений о доходах, расходах, об имуществе и обязательствах имущественного характера;</w:t>
      </w:r>
    </w:p>
    <w:p w:rsidR="009507CB" w:rsidRPr="004370FF" w:rsidRDefault="004370FF" w:rsidP="009507CB">
      <w:pPr>
        <w:pStyle w:val="a5"/>
        <w:rPr>
          <w:color w:val="000000"/>
        </w:rPr>
      </w:pPr>
      <w:r w:rsidRPr="004370FF">
        <w:rPr>
          <w:color w:val="000000"/>
        </w:rPr>
        <w:t>-</w:t>
      </w:r>
      <w:r w:rsidR="009507CB" w:rsidRPr="004370FF">
        <w:rPr>
          <w:color w:val="000000"/>
        </w:rPr>
        <w:t xml:space="preserve">повышение эффективности просветительских, образовательных и иных мероприятий, направленных на формирование антикоррупционного поведения </w:t>
      </w:r>
      <w:r w:rsidRPr="004370FF">
        <w:rPr>
          <w:color w:val="000000"/>
        </w:rPr>
        <w:t xml:space="preserve"> </w:t>
      </w:r>
      <w:r w:rsidR="009507CB" w:rsidRPr="004370FF">
        <w:rPr>
          <w:color w:val="000000"/>
        </w:rPr>
        <w:t xml:space="preserve"> муниципальных служащих, популяризацию в обществе антикоррупционных стандартов и развитие общественного правосознания;</w:t>
      </w:r>
    </w:p>
    <w:p w:rsidR="009507CB" w:rsidRPr="004370FF" w:rsidRDefault="004370FF" w:rsidP="009507CB">
      <w:pPr>
        <w:pStyle w:val="a5"/>
        <w:rPr>
          <w:color w:val="000000"/>
        </w:rPr>
      </w:pPr>
      <w:r w:rsidRPr="004370FF">
        <w:rPr>
          <w:color w:val="000000"/>
        </w:rPr>
        <w:t>-</w:t>
      </w:r>
      <w:r w:rsidR="009507CB" w:rsidRPr="004370FF">
        <w:rPr>
          <w:color w:val="000000"/>
        </w:rPr>
        <w:t>совершенствование мер по противодействию коррупции в сфере бизнеса, в том числе по защите субъектов предпринимательской деятельности от злоупотреблений служебным положением со стороны должностных лиц;</w:t>
      </w:r>
    </w:p>
    <w:p w:rsidR="009507CB" w:rsidRDefault="004370FF" w:rsidP="009507CB">
      <w:pPr>
        <w:pStyle w:val="a5"/>
        <w:rPr>
          <w:color w:val="000000"/>
        </w:rPr>
      </w:pPr>
      <w:r w:rsidRPr="004370FF">
        <w:rPr>
          <w:color w:val="000000"/>
        </w:rPr>
        <w:t>-</w:t>
      </w:r>
      <w:r w:rsidR="009507CB" w:rsidRPr="004370FF">
        <w:rPr>
          <w:color w:val="000000"/>
        </w:rPr>
        <w:t xml:space="preserve">систематизация и актуализация нормативно-правовой базы </w:t>
      </w:r>
      <w:r w:rsidRPr="004370FF">
        <w:rPr>
          <w:color w:val="000000"/>
        </w:rPr>
        <w:t xml:space="preserve">администрации </w:t>
      </w:r>
      <w:proofErr w:type="spellStart"/>
      <w:r w:rsidRPr="004370FF">
        <w:rPr>
          <w:color w:val="000000"/>
        </w:rPr>
        <w:t>Тугулымского</w:t>
      </w:r>
      <w:proofErr w:type="spellEnd"/>
      <w:r w:rsidRPr="004370FF">
        <w:rPr>
          <w:color w:val="000000"/>
        </w:rPr>
        <w:t xml:space="preserve"> городского округа </w:t>
      </w:r>
      <w:r w:rsidR="009507CB" w:rsidRPr="004370FF">
        <w:rPr>
          <w:color w:val="000000"/>
        </w:rPr>
        <w:t>по вопросам противодействия коррупции, устранение пробелов и противоречий в правовом регулировании в области противодействия коррупции</w:t>
      </w:r>
      <w:r w:rsidRPr="004370FF">
        <w:rPr>
          <w:color w:val="000000"/>
        </w:rPr>
        <w:t>.</w:t>
      </w:r>
    </w:p>
    <w:p w:rsidR="00D8279D" w:rsidRPr="004370FF" w:rsidRDefault="00D8279D" w:rsidP="009507CB">
      <w:pPr>
        <w:pStyle w:val="a5"/>
        <w:rPr>
          <w:color w:val="000000"/>
        </w:rPr>
      </w:pPr>
    </w:p>
    <w:p w:rsidR="009507CB" w:rsidRPr="004370FF" w:rsidRDefault="004370FF" w:rsidP="009507CB">
      <w:pPr>
        <w:pStyle w:val="a5"/>
      </w:pPr>
      <w:r w:rsidRPr="004370FF">
        <w:rPr>
          <w:color w:val="000000"/>
        </w:rPr>
        <w:t xml:space="preserve"> </w:t>
      </w:r>
      <w:r w:rsidR="009507CB" w:rsidRPr="004370FF">
        <w:rPr>
          <w:color w:val="000000"/>
        </w:rPr>
        <w:t xml:space="preserve"> </w:t>
      </w:r>
    </w:p>
    <w:p w:rsidR="006554E0" w:rsidRDefault="006554E0" w:rsidP="006554E0">
      <w:pPr>
        <w:pStyle w:val="ConsPlusTitle"/>
        <w:widowControl/>
        <w:jc w:val="center"/>
      </w:pPr>
    </w:p>
    <w:tbl>
      <w:tblPr>
        <w:tblpPr w:leftFromText="180" w:rightFromText="180" w:vertAnchor="text" w:tblpX="6" w:tblpY="1"/>
        <w:tblW w:w="14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5594"/>
        <w:gridCol w:w="1782"/>
        <w:gridCol w:w="18"/>
        <w:gridCol w:w="3100"/>
        <w:gridCol w:w="23"/>
        <w:gridCol w:w="3279"/>
        <w:gridCol w:w="22"/>
      </w:tblGrid>
      <w:tr w:rsidR="006554E0" w:rsidTr="00AF6F93">
        <w:trPr>
          <w:gridAfter w:val="1"/>
          <w:wAfter w:w="22" w:type="dxa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Pr="00044356" w:rsidRDefault="006554E0" w:rsidP="00437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435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N</w:t>
            </w:r>
          </w:p>
          <w:p w:rsidR="006554E0" w:rsidRPr="00044356" w:rsidRDefault="006554E0" w:rsidP="00437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4356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Pr="00044356" w:rsidRDefault="006554E0" w:rsidP="00437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435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Pr="00044356" w:rsidRDefault="006554E0" w:rsidP="00437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4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    </w:t>
            </w:r>
            <w:r w:rsidRPr="00044356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исполнения</w:t>
            </w: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Pr="00044356" w:rsidRDefault="006554E0" w:rsidP="00437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4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Ответственные    </w:t>
            </w:r>
            <w:r w:rsidRPr="00044356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за выполнение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54E0" w:rsidRPr="00044356" w:rsidRDefault="006554E0" w:rsidP="00437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4356"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Ожидаемые результаты</w:t>
            </w:r>
          </w:p>
        </w:tc>
      </w:tr>
      <w:tr w:rsidR="006554E0" w:rsidTr="00AF6F93">
        <w:trPr>
          <w:gridAfter w:val="1"/>
          <w:wAfter w:w="22" w:type="dxa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37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37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37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37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54E0" w:rsidRDefault="006554E0" w:rsidP="00437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554E0" w:rsidTr="00AF6F93">
        <w:trPr>
          <w:gridAfter w:val="1"/>
          <w:wAfter w:w="22" w:type="dxa"/>
        </w:trPr>
        <w:tc>
          <w:tcPr>
            <w:tcW w:w="147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6554E0" w:rsidRPr="00B62077" w:rsidRDefault="006554E0" w:rsidP="00437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077">
              <w:rPr>
                <w:rFonts w:ascii="Times New Roman" w:hAnsi="Times New Roman" w:cs="Times New Roman"/>
                <w:b/>
                <w:sz w:val="24"/>
                <w:szCs w:val="24"/>
              </w:rPr>
              <w:t>1. Общие мероприятия противодействия коррупции</w:t>
            </w:r>
          </w:p>
        </w:tc>
      </w:tr>
      <w:tr w:rsidR="006554E0" w:rsidRPr="00E93BCF" w:rsidTr="00AF6F93">
        <w:trPr>
          <w:gridAfter w:val="1"/>
          <w:wAfter w:w="22" w:type="dxa"/>
          <w:trHeight w:val="1733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370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по разработке и утверждению правовых актов, направленных                на противодействие          коррупции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городском  округе в соответствии с  федеральным и областным законодательством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B62077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течение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2018-20</w:t>
            </w:r>
            <w:r w:rsidR="00D8279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года   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Pr="00E93BCF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делами администрации      </w:t>
            </w:r>
            <w:r w:rsidRPr="00E93BC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E93BCF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 </w:t>
            </w:r>
            <w:r w:rsidRPr="00E93BC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54E0" w:rsidRPr="00E93BCF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      </w:t>
            </w:r>
            <w:r w:rsidRPr="00E93BC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системной  деятельности  по противодействию  коррупции           </w:t>
            </w:r>
          </w:p>
        </w:tc>
      </w:tr>
      <w:tr w:rsidR="006554E0" w:rsidRPr="00E93BCF" w:rsidTr="00AF6F93">
        <w:trPr>
          <w:gridAfter w:val="1"/>
          <w:wAfter w:w="22" w:type="dxa"/>
          <w:trHeight w:val="983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370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 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704E2F">
            <w:pPr>
              <w:pStyle w:val="ConsPlusNormal"/>
              <w:widowControl/>
              <w:ind w:firstLine="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действующие муниципальные нормативные акты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по совершенствованию  правового регулирования     противодействия коррупции,  в соответствии с изменениями, вносимыми в федеральное и областное  законодательство</w:t>
            </w:r>
            <w:r>
              <w:t xml:space="preserve">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B62077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течение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2018- 20</w:t>
            </w:r>
            <w:r w:rsidR="00D8279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Pr="00E93BCF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делами              </w:t>
            </w:r>
            <w:r w:rsidRPr="00E93BC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администрации      </w:t>
            </w:r>
            <w:r w:rsidRPr="00E93BC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E93BCF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 </w:t>
            </w:r>
            <w:r w:rsidRPr="00E93BC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</w:t>
            </w:r>
          </w:p>
          <w:p w:rsidR="006554E0" w:rsidRPr="00E93BCF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54E0" w:rsidRPr="00E93BCF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в  соответствие        федеральному и областному          </w:t>
            </w:r>
            <w:r w:rsidRPr="00E93BC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законодательству    </w:t>
            </w:r>
            <w:r w:rsidRPr="00E93BCF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муниципальных нормативных правовых</w:t>
            </w:r>
            <w:r w:rsidRPr="00E93BC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актов </w:t>
            </w:r>
          </w:p>
        </w:tc>
      </w:tr>
      <w:tr w:rsidR="006554E0" w:rsidRPr="00E93BCF" w:rsidTr="00AF6F93">
        <w:trPr>
          <w:gridAfter w:val="1"/>
          <w:wAfter w:w="22" w:type="dxa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370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 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мониторинга   состояния дел и эффективности   принимаемых мер  по противодействию коррупции по направлениям: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изучение общественного   мнения о состоянии коррупции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округе; </w:t>
            </w:r>
          </w:p>
          <w:p w:rsidR="006554E0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анализ поступивших в органы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жалоб и  обращений  о фактах коррупционных проявлений;</w:t>
            </w:r>
          </w:p>
          <w:p w:rsidR="006554E0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мониторинг выявленных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коррупционных правонарушениях;</w:t>
            </w:r>
          </w:p>
          <w:p w:rsidR="00DA690D" w:rsidRDefault="00DA690D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4E0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обобщение результатов проверок, проведенных в органах местного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самоуправления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 округа       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4E0" w:rsidRDefault="006554E0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4E0" w:rsidRDefault="006554E0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4E0" w:rsidRDefault="006554E0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4E0" w:rsidRDefault="006554E0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полгода</w:t>
            </w:r>
          </w:p>
          <w:p w:rsidR="006554E0" w:rsidRDefault="006554E0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4E0" w:rsidRDefault="006554E0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4E0" w:rsidRDefault="00B62077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>жеквартально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6554E0" w:rsidRDefault="006554E0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4E0" w:rsidRDefault="006554E0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4E0" w:rsidRDefault="00B62077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течение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2018- 20</w:t>
            </w:r>
            <w:r w:rsidR="00DA69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6554E0" w:rsidRDefault="00B62077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течение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2018-2019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6554E0" w:rsidRDefault="006554E0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мере необходимости</w:t>
            </w: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Pr="00E93BCF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B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Комиссия           </w:t>
            </w:r>
            <w:r w:rsidRPr="00E93BC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противодействию </w:t>
            </w:r>
            <w:r w:rsidRPr="00E93BC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коррупции          </w:t>
            </w:r>
            <w:r w:rsidRPr="00E93BC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</w:t>
            </w:r>
            <w:proofErr w:type="spellStart"/>
            <w:r w:rsidRPr="00E93BCF">
              <w:rPr>
                <w:rFonts w:ascii="Times New Roman" w:hAnsi="Times New Roman" w:cs="Times New Roman"/>
                <w:sz w:val="24"/>
                <w:szCs w:val="24"/>
              </w:rPr>
              <w:t>Тугулымском</w:t>
            </w:r>
            <w:proofErr w:type="spellEnd"/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 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54E0" w:rsidRPr="00E93BCF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BCF">
              <w:rPr>
                <w:rFonts w:ascii="Times New Roman" w:hAnsi="Times New Roman" w:cs="Times New Roman"/>
                <w:sz w:val="24"/>
                <w:szCs w:val="24"/>
              </w:rPr>
              <w:t>Получение информации об общественном мнении</w:t>
            </w:r>
          </w:p>
          <w:p w:rsidR="006554E0" w:rsidRPr="00E93BCF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о состоянии коррупции в </w:t>
            </w:r>
            <w:proofErr w:type="spellStart"/>
            <w:r w:rsidRPr="00E93BCF">
              <w:rPr>
                <w:rFonts w:ascii="Times New Roman" w:hAnsi="Times New Roman" w:cs="Times New Roman"/>
                <w:sz w:val="24"/>
                <w:szCs w:val="24"/>
              </w:rPr>
              <w:t>Тугулымском</w:t>
            </w:r>
            <w:proofErr w:type="spellEnd"/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</w:t>
            </w:r>
          </w:p>
          <w:p w:rsidR="006554E0" w:rsidRPr="00E93BCF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4E0" w:rsidRPr="00E93BCF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4E0" w:rsidRPr="00E93BCF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BCF">
              <w:rPr>
                <w:rFonts w:ascii="Times New Roman" w:hAnsi="Times New Roman" w:cs="Times New Roman"/>
                <w:sz w:val="24"/>
                <w:szCs w:val="24"/>
              </w:rPr>
              <w:t>Наличие  информации</w:t>
            </w:r>
            <w:r w:rsidRPr="00E93BC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уровне коррупции </w:t>
            </w:r>
            <w:r w:rsidRPr="00E93BC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</w:t>
            </w:r>
            <w:proofErr w:type="spellStart"/>
            <w:r w:rsidRPr="00E93BCF">
              <w:rPr>
                <w:rFonts w:ascii="Times New Roman" w:hAnsi="Times New Roman" w:cs="Times New Roman"/>
                <w:sz w:val="24"/>
                <w:szCs w:val="24"/>
              </w:rPr>
              <w:t>Тугулымском</w:t>
            </w:r>
            <w:proofErr w:type="spellEnd"/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  </w:t>
            </w:r>
            <w:r w:rsidRPr="00E93BC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</w:t>
            </w:r>
          </w:p>
        </w:tc>
      </w:tr>
      <w:tr w:rsidR="006554E0" w:rsidRPr="00E93BCF" w:rsidTr="00AF6F93">
        <w:trPr>
          <w:gridAfter w:val="1"/>
          <w:wAfter w:w="22" w:type="dxa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370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1.4. 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антикоррупционной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экспертизы проектов муниципальных правовых актов  и  муниципальных правовых актов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  <w:p w:rsidR="006554E0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B62077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течение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2018-20</w:t>
            </w:r>
            <w:r w:rsidR="00DA69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Pr="00E93BCF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делами              </w:t>
            </w:r>
            <w:r w:rsidRPr="00E93BC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администрации      </w:t>
            </w:r>
            <w:r w:rsidRPr="00E93BC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E93BCF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 </w:t>
            </w:r>
            <w:r w:rsidRPr="00E93BC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54E0" w:rsidRPr="00E93BCF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в муниципальных      </w:t>
            </w:r>
            <w:r w:rsidRPr="00E93BC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правовых актах администрации </w:t>
            </w:r>
            <w:proofErr w:type="spellStart"/>
            <w:r w:rsidRPr="00E93BCF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и проектах муниципальных правовых актов </w:t>
            </w:r>
            <w:proofErr w:type="spellStart"/>
            <w:r w:rsidRPr="00E93BCF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 признаков           </w:t>
            </w:r>
            <w:r w:rsidRPr="00E93BC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несовершенства правовых норм,  которые создают     </w:t>
            </w:r>
            <w:r w:rsidRPr="00E93BC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условия  для совершения      </w:t>
            </w:r>
            <w:r w:rsidRPr="00E93BC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коррупционных       </w:t>
            </w:r>
            <w:r w:rsidRPr="00E93BC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правонарушений      </w:t>
            </w:r>
          </w:p>
        </w:tc>
      </w:tr>
      <w:tr w:rsidR="00AF6F93" w:rsidRPr="00E93BCF" w:rsidTr="00AF6F93">
        <w:trPr>
          <w:gridAfter w:val="1"/>
          <w:wAfter w:w="22" w:type="dxa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93" w:rsidRDefault="00AF6F93" w:rsidP="00AF6F9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 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93" w:rsidRDefault="00AF6F93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   эффективности              работы комиссии  по соблюдению требований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 служебному поведению и   урегулированию конфликтов  интересов в органах      местного самоуправления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                    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93" w:rsidRDefault="00AF6F93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полугодие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93" w:rsidRPr="00E93BCF" w:rsidRDefault="00AF6F93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Комиссия по противодействию коррупции     в </w:t>
            </w:r>
            <w:r w:rsidRPr="00E93BC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E93BCF">
              <w:rPr>
                <w:rFonts w:ascii="Times New Roman" w:hAnsi="Times New Roman" w:cs="Times New Roman"/>
                <w:sz w:val="24"/>
                <w:szCs w:val="24"/>
              </w:rPr>
              <w:t>Тугулымском</w:t>
            </w:r>
            <w:proofErr w:type="spellEnd"/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6F93" w:rsidRPr="00E93BCF" w:rsidRDefault="00AF6F93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BCF">
              <w:rPr>
                <w:rFonts w:ascii="Times New Roman" w:hAnsi="Times New Roman" w:cs="Times New Roman"/>
                <w:sz w:val="24"/>
                <w:szCs w:val="24"/>
              </w:rPr>
              <w:t>Формирование системы</w:t>
            </w:r>
            <w:r w:rsidRPr="00E93BC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профилактики конфликта интересов в структуре органов  местного            </w:t>
            </w:r>
            <w:r w:rsidRPr="00E93BC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самоуправления    </w:t>
            </w:r>
          </w:p>
        </w:tc>
      </w:tr>
      <w:tr w:rsidR="006554E0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96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DD7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  <w:p w:rsidR="006554E0" w:rsidRDefault="006554E0" w:rsidP="00DD7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4E0" w:rsidRDefault="006554E0" w:rsidP="00DD7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4E0" w:rsidRDefault="006554E0" w:rsidP="00DD7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4E0" w:rsidRDefault="006554E0" w:rsidP="00DD7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4E0" w:rsidRDefault="006554E0" w:rsidP="00DD7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4E0" w:rsidRDefault="006554E0" w:rsidP="00DD7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4E0" w:rsidRDefault="006554E0" w:rsidP="00DD7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4E0" w:rsidRDefault="006554E0" w:rsidP="00DD7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4E0" w:rsidRDefault="006554E0" w:rsidP="00DD7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4E0" w:rsidRDefault="006554E0" w:rsidP="00DD7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 оценки коррупционных рисков, возникающих при реализации  органами местного самоуправления своих функций, и внесение уточнений в перечни должностей, замещение которых связано с коррупционными рисками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B62077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течение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2018-20</w:t>
            </w:r>
            <w:r w:rsidR="00DA690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Pr="00E93BCF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делами              </w:t>
            </w:r>
            <w:r w:rsidRPr="00E93BC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администрации      </w:t>
            </w:r>
            <w:r w:rsidRPr="00E93BC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E93BCF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 </w:t>
            </w:r>
            <w:r w:rsidRPr="00E93BC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Дума </w:t>
            </w:r>
            <w:proofErr w:type="spellStart"/>
            <w:r w:rsidRPr="00E93BCF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(по согласованию)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Pr="00E93BCF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коррупционных рисков </w:t>
            </w:r>
          </w:p>
        </w:tc>
      </w:tr>
      <w:tr w:rsidR="006554E0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DD7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1.7.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контроля  формирования антикоррупционной политики  </w:t>
            </w:r>
            <w:r w:rsidR="00B62077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 учреждениях и организациях, назначения ответственных за антикоррупционную работу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077" w:rsidRDefault="00B62077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ежегодно,</w:t>
            </w:r>
          </w:p>
          <w:p w:rsidR="006554E0" w:rsidRDefault="00B62077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Pr="00E93BCF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E93BCF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Pr="00E93BCF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Координирование работы по профилактике коррупции  во всех муниципальных учреждениях и организациях </w:t>
            </w:r>
          </w:p>
        </w:tc>
      </w:tr>
      <w:tr w:rsidR="006554E0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DD7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 контроля  работы по противодействию коррупции в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подведомственных организациях и учреждениях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B62077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>остоянно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Pr="00E93BCF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E93BCF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Pr="00E93BCF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BCF">
              <w:rPr>
                <w:rFonts w:ascii="Times New Roman" w:hAnsi="Times New Roman" w:cs="Times New Roman"/>
                <w:sz w:val="24"/>
                <w:szCs w:val="24"/>
              </w:rPr>
              <w:t>Снижение коррупционных рисков</w:t>
            </w:r>
          </w:p>
        </w:tc>
      </w:tr>
      <w:tr w:rsidR="006554E0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DD7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Pr="004D1C78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78">
              <w:rPr>
                <w:rFonts w:ascii="Times New Roman" w:hAnsi="Times New Roman" w:cs="Times New Roman"/>
                <w:sz w:val="24"/>
                <w:szCs w:val="24"/>
              </w:rPr>
              <w:t>Обеспечение исполнения нормативных правовых актов Российской Федерации, направленных на совершенствование организационных основ противодействия коррупции.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B62077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>остоянно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Pr="00E93BCF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E93BCF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Pr="00E93BCF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BCF">
              <w:rPr>
                <w:rFonts w:ascii="Times New Roman" w:hAnsi="Times New Roman" w:cs="Times New Roman"/>
                <w:sz w:val="24"/>
                <w:szCs w:val="24"/>
              </w:rPr>
              <w:t>Исполнение НПА РФ</w:t>
            </w:r>
          </w:p>
        </w:tc>
      </w:tr>
      <w:tr w:rsidR="006554E0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DD7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03B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деятельности подразделений по профилактике коррупционных и иных правонарушений, а также комиссии по координации работы по противодействию коррупции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</w:t>
            </w:r>
          </w:p>
          <w:p w:rsidR="006554E0" w:rsidRPr="0043403B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B62077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>остоянно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Pr="00E93BCF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E93BCF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Pr="00E93BCF" w:rsidRDefault="00DD72B3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коррупции на территории </w:t>
            </w:r>
            <w:proofErr w:type="spellStart"/>
            <w:r w:rsidRPr="00E93BCF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</w:tr>
      <w:tr w:rsidR="006554E0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48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Pr="00B62077" w:rsidRDefault="006554E0" w:rsidP="00DD72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077">
              <w:rPr>
                <w:rFonts w:ascii="Times New Roman" w:hAnsi="Times New Roman" w:cs="Times New Roman"/>
                <w:b/>
                <w:sz w:val="24"/>
                <w:szCs w:val="24"/>
              </w:rPr>
              <w:t>2. Организационные мероприятия по противодействию коррупции</w:t>
            </w:r>
          </w:p>
        </w:tc>
      </w:tr>
      <w:tr w:rsidR="006554E0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DD7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F717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заседаний Комиссии по </w:t>
            </w:r>
            <w:r w:rsidR="007A1561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координации работы по профилактике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коррупции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</w:t>
            </w:r>
            <w:r w:rsidR="00F7174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B62077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>жеквартально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по </w:t>
            </w:r>
            <w:r w:rsidR="009A3A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Координирование и контроль деятельности по противодействию коррупции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</w:t>
            </w:r>
          </w:p>
        </w:tc>
      </w:tr>
      <w:tr w:rsidR="006554E0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DD7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Pr="004D1C78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7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социологического исследования для оценки уровня коррупции в </w:t>
            </w:r>
            <w:proofErr w:type="spellStart"/>
            <w:r w:rsidRPr="004D1C78">
              <w:rPr>
                <w:rFonts w:ascii="Times New Roman" w:hAnsi="Times New Roman" w:cs="Times New Roman"/>
                <w:sz w:val="24"/>
                <w:szCs w:val="24"/>
              </w:rPr>
              <w:t>Тугулымском</w:t>
            </w:r>
            <w:proofErr w:type="spellEnd"/>
            <w:r w:rsidRPr="004D1C7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</w:t>
            </w:r>
            <w:r w:rsidR="002E39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C78">
              <w:rPr>
                <w:rFonts w:ascii="Times New Roman" w:hAnsi="Times New Roman" w:cs="Times New Roman"/>
                <w:sz w:val="24"/>
                <w:szCs w:val="24"/>
              </w:rPr>
              <w:t xml:space="preserve"> и по результатам этих исследований принятие необходимых мер по совершенствованию работы по противодействию коррупции.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B62077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>дин раз в полугодие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делами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граждан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 фактах коррупции, о степени доверия органам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</w:tr>
      <w:tr w:rsidR="006554E0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DD7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«Телефона доверия»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B62077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течение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2018-20</w:t>
            </w:r>
            <w:r w:rsidR="00890E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делами 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 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граждан и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организаций о фактах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коррупции, оперативное реагирование на факты коррупционных проявлений        </w:t>
            </w:r>
          </w:p>
        </w:tc>
      </w:tr>
      <w:tr w:rsidR="006554E0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DD7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участие в семинарах по профилактике коррупции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B62077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течение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2018-20</w:t>
            </w:r>
            <w:r w:rsidR="00890E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делами 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 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качества антикоррупционной работы. Вовлечение в нее кадровых служб муниципальных предприятий, государственных и муниципальных служащих.</w:t>
            </w:r>
          </w:p>
        </w:tc>
      </w:tr>
      <w:tr w:rsidR="006554E0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DD7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2.5. 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направленных на профилактику «бытовой коррупции»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B62077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течение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2018-20</w:t>
            </w:r>
            <w:r w:rsidR="00890E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нарушений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действующего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законодательства.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Информирование населения.</w:t>
            </w:r>
          </w:p>
        </w:tc>
      </w:tr>
      <w:tr w:rsidR="006554E0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48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CF" w:rsidRDefault="00E93BCF" w:rsidP="00DD72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3BCF" w:rsidRDefault="00E93BCF" w:rsidP="00DD72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54E0" w:rsidRPr="00B62077" w:rsidRDefault="006554E0" w:rsidP="00DD72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077">
              <w:rPr>
                <w:rFonts w:ascii="Times New Roman" w:hAnsi="Times New Roman" w:cs="Times New Roman"/>
                <w:b/>
                <w:sz w:val="24"/>
                <w:szCs w:val="24"/>
              </w:rPr>
              <w:t>3. Внедрение антикоррупционных механизмов в систему кадровой работы</w:t>
            </w:r>
          </w:p>
        </w:tc>
      </w:tr>
      <w:tr w:rsidR="006554E0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DD7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проверок  соблюдения муниципальными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служащими обязанностей, запретов и ограничений,  установленных действующим  законодательством         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B62077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течение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2018-20</w:t>
            </w:r>
            <w:r w:rsidR="00DA69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делами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       соблюдения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муниципальными   служащими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Федерального закона от 2 марта 2007 года № 25-ФЗ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«О муниципальной    службе в Российской Федерации». </w:t>
            </w:r>
          </w:p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коррупционных рисков в деятельности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муниципальных  служащих            </w:t>
            </w:r>
          </w:p>
        </w:tc>
      </w:tr>
      <w:tr w:rsidR="006554E0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F717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="00F717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проверок       достоверности персональных данных, подлинности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документов об образовании, сведений о доходах,       имуществе и обязательства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имущественного характера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иных сведений, представляемых гражданами  при приеме на муниципальную службу</w:t>
            </w:r>
            <w:r w:rsidR="00EC30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B62077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течение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2018-20</w:t>
            </w:r>
            <w:r w:rsidR="00EC30A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делами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Снижение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коррупционных рисков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54E0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F717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F717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достоверности  сведений о доходах, имуществе и обязательствах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имущественного характера,  предоставляемых муниципальными служащими  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B62077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течение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2018-20</w:t>
            </w:r>
            <w:r w:rsidR="00DA69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делами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Снижение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коррупционных рисков</w:t>
            </w:r>
          </w:p>
        </w:tc>
      </w:tr>
      <w:tr w:rsidR="006554E0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F717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F717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реализации   обязанности муниципальных  служащих сообщать о ставшими известными в связи с выполнением своих должностных обязанностей случаях коррупционных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правонарушений, а также привлечение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 дисциплинарной ответственности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 невыполнение данной обязанности               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B62077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течение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2018-20</w:t>
            </w:r>
            <w:r w:rsidR="00DA69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делами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</w:t>
            </w:r>
          </w:p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     каналов в системе   муниципальной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службы,     препятствующих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развитию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коррупциогенных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факторов            </w:t>
            </w:r>
          </w:p>
        </w:tc>
      </w:tr>
      <w:tr w:rsidR="006554E0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F717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F717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E93BCF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t>Организация и проведение занятий с муниципальными служащими по вопросам законодательного обеспечения противодействия коррупции в органах местного самоуправления и формирование у муниципальных служащих органов местного самоуправления, отрицательного отношения к коррупции, доведение до муниципальных служащих обзоров коррупционной направленности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B62077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течение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2018-20</w:t>
            </w:r>
            <w:r w:rsidR="00DA69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делами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коррупционных рисков</w:t>
            </w:r>
          </w:p>
        </w:tc>
      </w:tr>
      <w:tr w:rsidR="006554E0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F717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F717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2E39A9" w:rsidP="008D1F48">
            <w:pPr>
              <w:autoSpaceDE w:val="0"/>
              <w:autoSpaceDN w:val="0"/>
              <w:adjustRightInd w:val="0"/>
              <w:ind w:hanging="38"/>
              <w:jc w:val="both"/>
              <w:outlineLvl w:val="0"/>
            </w:pPr>
            <w:r>
              <w:t xml:space="preserve"> Закрепление </w:t>
            </w:r>
            <w:r w:rsidR="006554E0">
              <w:t xml:space="preserve"> запретов, ограничений и </w:t>
            </w:r>
            <w:r>
              <w:t xml:space="preserve">  обязанностей в отношении лиц, замещающих муниципальные должности,  установленных  федеральными законами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B62077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течение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2018-20</w:t>
            </w:r>
            <w:r w:rsidR="002E39A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делами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принятие нормативно-правового акта</w:t>
            </w:r>
          </w:p>
        </w:tc>
      </w:tr>
      <w:tr w:rsidR="006554E0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F717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="00F717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Pr="00383903" w:rsidRDefault="006554E0" w:rsidP="00E93BCF">
            <w:pPr>
              <w:autoSpaceDE w:val="0"/>
              <w:autoSpaceDN w:val="0"/>
              <w:adjustRightInd w:val="0"/>
              <w:ind w:hanging="38"/>
              <w:jc w:val="both"/>
              <w:outlineLvl w:val="0"/>
            </w:pPr>
            <w:r>
              <w:t>Обеспечение контроля применения</w:t>
            </w:r>
            <w:r w:rsidRPr="00383903">
              <w:t xml:space="preserve"> предусмотренных законодательством мер юридической ответственности в каждом случае несоблюдения запретов, ограничений и требований, установленных в целях противодействия коррупции, в том числе мер по предотвращению и (или) урегулированию конфликта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B62077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течение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2018-20</w:t>
            </w:r>
            <w:r w:rsidR="002E39A9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делами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мер по предотвращению, либо урегулированию конфликта, применение мер ответственности</w:t>
            </w:r>
          </w:p>
        </w:tc>
      </w:tr>
      <w:tr w:rsidR="006554E0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F717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F717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Pr="00383903" w:rsidRDefault="006554E0" w:rsidP="00E93BCF">
            <w:pPr>
              <w:autoSpaceDE w:val="0"/>
              <w:autoSpaceDN w:val="0"/>
              <w:adjustRightInd w:val="0"/>
              <w:ind w:hanging="38"/>
              <w:jc w:val="both"/>
              <w:outlineLvl w:val="0"/>
            </w:pPr>
            <w:r w:rsidRPr="00383903">
              <w:t>Проведение анализа соблюдения запретов, ограничений и требований, установленных в целях противодействия коррупции, в том числе касающихся получения подарков отдельными категориями лиц, выполнения иной оплачиваемой работы, обязанности уведомлять об обращениях в целях склонения к совершени</w:t>
            </w:r>
            <w:r>
              <w:t>ю</w:t>
            </w:r>
            <w:r w:rsidRPr="00383903">
              <w:t xml:space="preserve"> коррупционных правонарушений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B62077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течение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2018-20</w:t>
            </w:r>
            <w:r w:rsidR="00DA69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делами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аналитической справки</w:t>
            </w:r>
          </w:p>
        </w:tc>
      </w:tr>
      <w:tr w:rsidR="006554E0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F717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F7174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Pr="00383903" w:rsidRDefault="006554E0" w:rsidP="00E93BCF">
            <w:pPr>
              <w:autoSpaceDE w:val="0"/>
              <w:autoSpaceDN w:val="0"/>
              <w:adjustRightInd w:val="0"/>
              <w:ind w:hanging="38"/>
              <w:jc w:val="both"/>
              <w:outlineLvl w:val="0"/>
            </w:pPr>
            <w:r>
              <w:t>Обеспечение выполнения требований законодательства о предотвращении и урегулировании конфликта интересов на муниципальной службе в органах местного самоуправления.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B62077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течение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2018-20</w:t>
            </w:r>
            <w:r w:rsidR="00DA69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делами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муниципальными служащими норм законодательства</w:t>
            </w:r>
          </w:p>
        </w:tc>
      </w:tr>
      <w:tr w:rsidR="006554E0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48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Pr="00B62077" w:rsidRDefault="006554E0" w:rsidP="00DD72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077">
              <w:rPr>
                <w:rFonts w:ascii="Times New Roman" w:hAnsi="Times New Roman" w:cs="Times New Roman"/>
                <w:b/>
                <w:sz w:val="24"/>
                <w:szCs w:val="24"/>
              </w:rPr>
              <w:t>4. Управление муниципальной собственностью</w:t>
            </w:r>
          </w:p>
        </w:tc>
      </w:tr>
      <w:tr w:rsidR="005D5A61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61" w:rsidRDefault="005D5A61" w:rsidP="005D5A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4.1. 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61" w:rsidRDefault="005D5A61" w:rsidP="005D5A6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утверждение административных регламентов по оказанию муниципальных услуг в части   использования муниципального имущества,</w:t>
            </w:r>
            <w:r w:rsidR="00A446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положения о порядке   передачи прав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использование , отчуждение  муниципального имущества.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61" w:rsidRDefault="005D5A61" w:rsidP="005D5A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2019-2020 года  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61" w:rsidRDefault="005D5A61" w:rsidP="005D5A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61" w:rsidRDefault="005D5A61" w:rsidP="005D5A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эффективности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использования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муниципального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         </w:t>
            </w:r>
          </w:p>
        </w:tc>
      </w:tr>
      <w:tr w:rsidR="005D5A61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61" w:rsidRDefault="005D5A61" w:rsidP="005D5A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4.2. 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61" w:rsidRDefault="005D5A61" w:rsidP="005D5A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содержанием и использованием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муниципального имущества муниципальными учреждени</w:t>
            </w:r>
            <w:r w:rsidR="00A446A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ми и предприятиями.</w:t>
            </w:r>
          </w:p>
          <w:p w:rsidR="005D5A61" w:rsidRDefault="005D5A61" w:rsidP="005D5A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Контроль за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конкурсов и аукционов по передаче    объектов муниципальной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собственности в возмездное пользование               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61" w:rsidRDefault="005D5A61" w:rsidP="005D5A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течение 2019-2020 года  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61" w:rsidRDefault="005D5A61" w:rsidP="005D5A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</w:t>
            </w:r>
          </w:p>
          <w:p w:rsidR="005D5A61" w:rsidRDefault="005D5A61" w:rsidP="005D5A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Контрольно-ревизионная комиссия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61" w:rsidRDefault="005D5A61" w:rsidP="005D5A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Повышение  эффективности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использовании муниципального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имущества.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Выявление нарушений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действующего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законодательства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 проведении  конкурсов и   аукционов           </w:t>
            </w:r>
          </w:p>
        </w:tc>
      </w:tr>
      <w:tr w:rsidR="006554E0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DD7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4.3. 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соответствия условий передачи объектов муниципальной собственности в безвозмездное пользование требованиям действующего законодательства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B62077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течение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2018-20</w:t>
            </w:r>
            <w:r w:rsidR="00DA69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делами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нарушений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действующего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законодательства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 передаче  объектов муниципальной собственности           </w:t>
            </w:r>
          </w:p>
        </w:tc>
      </w:tr>
      <w:tr w:rsidR="006554E0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DD7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4.4. 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продажи и приватизации объектов    муниципальной собственности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целью выявления фактов   занижения стоимости и иных нарушений норм действующего законодательства          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B62077" w:rsidP="005D5A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течение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5D5A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DA69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условий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совершения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действий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коррупционного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характера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 продаже и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приватизации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объектов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собственности       </w:t>
            </w:r>
          </w:p>
        </w:tc>
      </w:tr>
      <w:tr w:rsidR="006554E0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DD7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4.5. 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контроля надлежащего использования муниципального имущества,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переданного в аренду, хозяйственное ведение и оперативное управление    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B62077" w:rsidP="005D5A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течение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5D5A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DA69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эффективности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использования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муниципального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         </w:t>
            </w:r>
          </w:p>
        </w:tc>
      </w:tr>
      <w:tr w:rsidR="005D5A61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61" w:rsidRDefault="005D5A61" w:rsidP="005D5A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4.6. 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61" w:rsidRDefault="005D5A61" w:rsidP="005D5A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Размещения на  официальном сайте Правительства РФ, официальном  сайте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         информации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проведении конкурсов и   аукционов по передаче      объектов муниципального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нежилого фонда в возмездное пользование ,  по продаже   муниципального имущества  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61" w:rsidRDefault="005D5A61" w:rsidP="005D5A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течение 2019-2020 года    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61" w:rsidRDefault="005D5A61" w:rsidP="005D5A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  <w:p w:rsidR="005D5A61" w:rsidRDefault="005D5A61" w:rsidP="005D5A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61" w:rsidRDefault="005D5A61" w:rsidP="005D5A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"прозрачности"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работы 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городского округа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</w:t>
            </w:r>
          </w:p>
        </w:tc>
      </w:tr>
      <w:tr w:rsidR="006554E0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DD7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4.7. 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системы технического надзора       за выполнением муниципальных контрактов   на строительство, капитальный ремонт,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реконструкцию объектов муниципальной собственности с целью выявления фактов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неполного выполнения работ, использования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некачественных материалов  для занижения реальной стоимости работ и материалов.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B62077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течение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2018-20</w:t>
            </w:r>
            <w:r w:rsidR="00DA69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по жизнеобеспечению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условий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совершения   действий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коррупционного  характера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 реализации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муниципальных контрактов,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размещенных  по результатам   проведенных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конкурсов и    аукционов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строительству, капитальному и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текущему ремонту 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реконструкции   объектов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собственности       </w:t>
            </w:r>
          </w:p>
        </w:tc>
      </w:tr>
      <w:tr w:rsidR="006554E0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48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F2" w:rsidRDefault="001C62F2" w:rsidP="00DD72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54E0" w:rsidRPr="001C62F2" w:rsidRDefault="006554E0" w:rsidP="00DD72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2F2">
              <w:rPr>
                <w:rFonts w:ascii="Times New Roman" w:hAnsi="Times New Roman" w:cs="Times New Roman"/>
                <w:b/>
                <w:sz w:val="24"/>
                <w:szCs w:val="24"/>
              </w:rPr>
              <w:t>5. Бюджетная политика</w:t>
            </w:r>
          </w:p>
        </w:tc>
      </w:tr>
      <w:tr w:rsidR="006554E0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DD7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5.1. 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проверок целевого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использования средств местного бюджета          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="001C62F2">
              <w:rPr>
                <w:rFonts w:ascii="Times New Roman" w:hAnsi="Times New Roman" w:cs="Times New Roman"/>
                <w:sz w:val="24"/>
                <w:szCs w:val="24"/>
              </w:rPr>
              <w:t xml:space="preserve"> 2018-20</w:t>
            </w:r>
            <w:r w:rsidR="00DA69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 отдельному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плану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управление   администрации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       </w:t>
            </w:r>
          </w:p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Контрольно-ревизионная комиссия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 правомерного,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целевого,   эффективного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использования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бюджетных средств,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 также субвенций,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выделяемых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из федерального, областного, местного бюджетов            </w:t>
            </w:r>
          </w:p>
        </w:tc>
      </w:tr>
      <w:tr w:rsidR="006554E0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DD7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5.2. 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контроля     над операциями с бюджетными средствами главных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распорядителей и           получателей бюджетных      средств местного бюджета,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 также за соблюдением     получателями </w:t>
            </w:r>
            <w:r w:rsidR="002325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бюджетных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инвестиций, муниципальных  гарантий установленных     Бюджетным кодексом РФ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 и условий    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1C62F2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течение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2018-20</w:t>
            </w:r>
            <w:r w:rsidR="00DA69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управление     администрации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</w:p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правомерного,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целевого,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эффективного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использования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бюджетных средств.  </w:t>
            </w:r>
          </w:p>
        </w:tc>
      </w:tr>
      <w:tr w:rsidR="006554E0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DD7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5.3. 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контроля  целевого использования  средств местного бюджета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 исполнении целевых     программ и контроль  поступления доходов    от использования           муниципального имущества  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1C62F2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течение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2018-20</w:t>
            </w:r>
            <w:r w:rsidR="00DA69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2325BB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br/>
              <w:t>администраци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554E0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 w:rsidR="005B74E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325BB" w:rsidRDefault="002325BB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  <w:p w:rsidR="002325BB" w:rsidRDefault="002325BB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правомерного,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целевого,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эффективного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использования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бюджетных средств   </w:t>
            </w:r>
          </w:p>
        </w:tc>
      </w:tr>
      <w:tr w:rsidR="006554E0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DD7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5.4. 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     главными распорядителями,  распорядителями бюджетных  над средствами местного бюджета   и использованием бюджетных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 получателями       бюджетных средств в части  обеспечения их целевого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использования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1C62F2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течение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2018-20</w:t>
            </w:r>
            <w:r w:rsidR="00DA69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2325BB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     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6554E0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Управление         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образования  администрации      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6554E0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  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правомерного,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целевого,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эффективного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использования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бюджетных средств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получателями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бюджетных средств   </w:t>
            </w:r>
          </w:p>
        </w:tc>
      </w:tr>
      <w:tr w:rsidR="006554E0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48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Pr="001C62F2" w:rsidRDefault="006554E0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2F2">
              <w:rPr>
                <w:rFonts w:ascii="Times New Roman" w:hAnsi="Times New Roman" w:cs="Times New Roman"/>
                <w:b/>
                <w:sz w:val="24"/>
                <w:szCs w:val="24"/>
              </w:rPr>
              <w:t>6. Предоставление муниципальных услуг</w:t>
            </w:r>
          </w:p>
        </w:tc>
      </w:tr>
      <w:tr w:rsidR="006554E0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DD7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6.1. 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 контроля в сфере закупок в соответствии    с ч.1 ст.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1C62F2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течение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2018-20</w:t>
            </w:r>
            <w:r w:rsidR="00DA69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года     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условий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совершения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действий   коррупционного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характера   при заключении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муниципальных  контрактов</w:t>
            </w:r>
          </w:p>
        </w:tc>
      </w:tr>
      <w:tr w:rsidR="006554E0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DD7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6.2. 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контроля заказчика за исполнением поставщиком (подрядчиком, исполнителем)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условий контрактов, заключенных в соответствии с Федеральным законом от 05.04.2013 № 44-ФЗ «О контрактной 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1C62F2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течение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2018-20</w:t>
            </w:r>
            <w:r w:rsidR="00DA69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и отделы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Повышение качества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предоставления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муниципальных услуг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(исполнения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муниципальных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функций)            </w:t>
            </w:r>
          </w:p>
        </w:tc>
      </w:tr>
      <w:tr w:rsidR="006554E0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DD7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6.3. 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B4675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6758">
              <w:rPr>
                <w:rFonts w:ascii="Times New Roman" w:hAnsi="Times New Roman" w:cs="Times New Roman"/>
                <w:sz w:val="24"/>
                <w:szCs w:val="24"/>
              </w:rPr>
              <w:t xml:space="preserve"> Актуализация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административных           регламентов предоставления муниципальных услуг        (исполнения муниципальных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функций)                  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1C62F2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течение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2018-20</w:t>
            </w:r>
            <w:r w:rsidR="00DA69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и отделы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предоставления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муниципальных услуг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(исполнения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муниципальных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функций)  </w:t>
            </w:r>
          </w:p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</w:tr>
      <w:tr w:rsidR="006554E0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48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Pr="001C62F2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2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7. Организация взаимодействия с образовательными организациями,  общественными организациями, СМИ, населением </w:t>
            </w:r>
            <w:proofErr w:type="spellStart"/>
            <w:r w:rsidRPr="001C62F2">
              <w:rPr>
                <w:rFonts w:ascii="Times New Roman" w:hAnsi="Times New Roman" w:cs="Times New Roman"/>
                <w:b/>
                <w:sz w:val="24"/>
                <w:szCs w:val="24"/>
              </w:rPr>
              <w:t>Тугулымского</w:t>
            </w:r>
            <w:proofErr w:type="spellEnd"/>
            <w:r w:rsidRPr="001C62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городского округа</w:t>
            </w:r>
          </w:p>
        </w:tc>
      </w:tr>
      <w:tr w:rsidR="006554E0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DD7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7.1. 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разъяснительной работы с населением, с целью оперативного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получения информации о фактах коррупционных проявлений </w:t>
            </w:r>
          </w:p>
          <w:p w:rsidR="006554E0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1C62F2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течение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2018-20</w:t>
            </w:r>
            <w:r w:rsidR="00DA69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делами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Начальники поселковых и сельских управ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    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граждан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основании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поступивших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обращений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злоупотреблении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властью             </w:t>
            </w:r>
          </w:p>
        </w:tc>
      </w:tr>
      <w:tr w:rsidR="006554E0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DD7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7.2. 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служебных       расследований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заявлениям, обращениям  граждан и организаций      на коррупционные действия муниципальных  служащих, руководителей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подведомственных           организаций, принятие мер  по привлечению виновных 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 ответственности         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1C62F2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течение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2018-20</w:t>
            </w:r>
            <w:r w:rsidR="00DA69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делами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эффективности мер,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направленных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противодействие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коррупции           </w:t>
            </w:r>
          </w:p>
        </w:tc>
      </w:tr>
      <w:tr w:rsidR="006554E0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DD7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7.3. 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заявлений, обращений  граждан и организаций на предмет наличия         информации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фактах коррупции со стороны       муниципальных служащих органов местного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самоуправления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округа   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1C62F2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течение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2018-20</w:t>
            </w:r>
            <w:r w:rsidR="00DA69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делами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Получение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граждан и        организаций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 фактах коррупции. Оценка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коррупционных     проявлений          со стороны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муниципальных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служащих органов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местного             самоуправления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      </w:t>
            </w:r>
          </w:p>
        </w:tc>
      </w:tr>
      <w:tr w:rsidR="006554E0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DD7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7.4. 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предложений и   принятие решений по внедрению               антикоррупционных механизмов в сферах        деятельности органов местного самоуправления с повышенным риском        коррупции                 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1C62F2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течение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2018-20</w:t>
            </w:r>
            <w:r w:rsidR="00DA69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Члены комиссии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противодействию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коррупции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  методической базы   для профилактических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мероприятий      антикоррупционной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направленности      </w:t>
            </w:r>
          </w:p>
        </w:tc>
      </w:tr>
      <w:tr w:rsidR="006554E0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DD7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7.5. 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через средства массовой          информации о работе «Телефона доверия»       для мониторинга фактов коррупции                 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1C62F2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течение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2018-20</w:t>
            </w:r>
            <w:r w:rsidR="00DA69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делами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 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граждан и  организаций о фактах  коррупции           </w:t>
            </w:r>
          </w:p>
        </w:tc>
      </w:tr>
      <w:tr w:rsidR="006554E0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DD7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7.6. 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жителей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 через средства массовой информации   о ходе реализации                 антикоррупционных мероприятий, в том числе настоящего плана.   </w:t>
            </w:r>
          </w:p>
          <w:p w:rsidR="006554E0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социальной рекламы, размещение ее в СМИ             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C62F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течение</w:t>
            </w:r>
            <w:r w:rsidR="001C62F2">
              <w:rPr>
                <w:rFonts w:ascii="Times New Roman" w:hAnsi="Times New Roman" w:cs="Times New Roman"/>
                <w:sz w:val="24"/>
                <w:szCs w:val="24"/>
              </w:rPr>
              <w:t xml:space="preserve"> 2018-20</w:t>
            </w:r>
            <w:r w:rsidR="00DA69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делами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</w:t>
            </w:r>
          </w:p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Комиссия по противодействию коррупции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  </w:t>
            </w:r>
          </w:p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Редакция газеты «Знамя труда»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информационной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открытости  о деятельности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органов местного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самоуправления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         </w:t>
            </w:r>
          </w:p>
        </w:tc>
      </w:tr>
      <w:tr w:rsidR="006554E0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DD7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7.7. 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Ведение раздела   «Противодействие коррупции»  на официальном сайте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городского округа  в целях наиболее полного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информирования граждан и   организаций о реализации  мероприятий  годового плана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противодействию  коррупции, фактах коррупции и принятых по ним мерах, размещения анкет по уровню доверия к органам местного самоуправления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  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1C62F2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течение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2018-20</w:t>
            </w:r>
            <w:r w:rsidR="00DA69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делами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Повышение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информационной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открытости  о деятельности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органов местного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самоуправления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</w:t>
            </w:r>
          </w:p>
        </w:tc>
      </w:tr>
      <w:tr w:rsidR="006554E0" w:rsidRPr="00523D35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Pr="00523D35" w:rsidRDefault="006554E0" w:rsidP="00DD7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3D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7.8.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Pr="00523D35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D3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правового антикоррупционного воспитания в образовательных организациях </w:t>
            </w:r>
            <w:proofErr w:type="spellStart"/>
            <w:r w:rsidRPr="00523D35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523D35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Pr="00523D35" w:rsidRDefault="001C62F2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554E0" w:rsidRPr="00523D35">
              <w:rPr>
                <w:rFonts w:ascii="Times New Roman" w:hAnsi="Times New Roman" w:cs="Times New Roman"/>
                <w:sz w:val="24"/>
                <w:szCs w:val="24"/>
              </w:rPr>
              <w:t xml:space="preserve"> течение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2018-20</w:t>
            </w:r>
            <w:r w:rsidR="00DA69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554E0" w:rsidRPr="00523D35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Pr="00523D35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D3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523D35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523D35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образовательные организации </w:t>
            </w:r>
            <w:proofErr w:type="spellStart"/>
            <w:r w:rsidRPr="00523D35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523D35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Pr="00523D35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23D35">
              <w:rPr>
                <w:rFonts w:ascii="Times New Roman" w:hAnsi="Times New Roman" w:cs="Times New Roman"/>
                <w:sz w:val="24"/>
                <w:szCs w:val="24"/>
              </w:rPr>
              <w:t>оспитание ценностных установок и развития способностей, необходимых для формирования у подрастающего поколения отрицательного отношения к коррупции</w:t>
            </w:r>
          </w:p>
        </w:tc>
      </w:tr>
      <w:tr w:rsidR="006554E0" w:rsidRPr="00523D35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Pr="00523D35" w:rsidRDefault="006554E0" w:rsidP="00DD72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Pr="00383903" w:rsidRDefault="006554E0" w:rsidP="00E93B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903">
              <w:rPr>
                <w:rFonts w:ascii="Times New Roman" w:hAnsi="Times New Roman" w:cs="Times New Roman"/>
                <w:sz w:val="24"/>
                <w:szCs w:val="24"/>
              </w:rPr>
              <w:t>Разработка с участием обществен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ных объединений, </w:t>
            </w:r>
            <w:r w:rsidRPr="00383903">
              <w:rPr>
                <w:rFonts w:ascii="Times New Roman" w:hAnsi="Times New Roman" w:cs="Times New Roman"/>
                <w:sz w:val="24"/>
                <w:szCs w:val="24"/>
              </w:rPr>
              <w:t xml:space="preserve"> институтов гражданского общества комплекса организационных, разъяснительных и иных мер по соблюдению муниципальными служащими органов мес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383903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запретов, ограничений и требований, установленных в целях противодействия коррупции  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Pr="00523D35" w:rsidRDefault="001C62F2" w:rsidP="004F41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течение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2018-20</w:t>
            </w:r>
            <w:r w:rsidR="003D556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554E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Pr="00523D35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E0" w:rsidRDefault="006554E0" w:rsidP="004F41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соблюдения  </w:t>
            </w:r>
            <w:r w:rsidRPr="00383903">
              <w:rPr>
                <w:rFonts w:ascii="Times New Roman" w:hAnsi="Times New Roman" w:cs="Times New Roman"/>
                <w:sz w:val="24"/>
                <w:szCs w:val="24"/>
              </w:rPr>
              <w:t xml:space="preserve"> запретов, ограничений и требований, установленных в целях противодействия коррупции   </w:t>
            </w:r>
          </w:p>
        </w:tc>
      </w:tr>
      <w:tr w:rsidR="0091057E" w:rsidRPr="00523D35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48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F2" w:rsidRDefault="0066430E" w:rsidP="0091057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  <w:r w:rsidR="0091057E" w:rsidRPr="009105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Выполнение Национального плана противодействия коррупции на 2018-2020 годы, </w:t>
            </w:r>
          </w:p>
          <w:p w:rsidR="0091057E" w:rsidRPr="0091057E" w:rsidRDefault="0091057E" w:rsidP="0091057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7E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утвержденного Указом Президента Российской Федерации от 29.06.2018г. № 378</w:t>
            </w:r>
            <w:r w:rsidR="00F717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 О национальном плане противодействия коррупции на 2018-2020 годы»</w:t>
            </w:r>
          </w:p>
        </w:tc>
      </w:tr>
      <w:tr w:rsidR="00004435" w:rsidRPr="00523D35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35" w:rsidRPr="00F71740" w:rsidRDefault="00004435" w:rsidP="00CD7C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74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CD7C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717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35" w:rsidRPr="00026CBF" w:rsidRDefault="00004435" w:rsidP="0000443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BF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мер </w:t>
            </w:r>
            <w:r w:rsidRPr="00026CB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 повышению эффективности контроля за соблюдением лицами, замещающими муниципальные должности и должности муниципальной службы</w:t>
            </w:r>
            <w:r w:rsidRPr="00026CBF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 xml:space="preserve"> </w:t>
            </w:r>
            <w:r w:rsidRPr="00026CBF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br/>
            </w:r>
            <w:r w:rsidRPr="00F7174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в </w:t>
            </w:r>
            <w:r w:rsidRPr="00F717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1740">
              <w:rPr>
                <w:rFonts w:ascii="Times New Roman" w:hAnsi="Times New Roman" w:cs="Times New Roman"/>
                <w:sz w:val="24"/>
                <w:szCs w:val="24"/>
              </w:rPr>
              <w:t>Тугулымском</w:t>
            </w:r>
            <w:proofErr w:type="spellEnd"/>
            <w:r w:rsidRPr="00F7174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</w:t>
            </w:r>
            <w:r w:rsidRPr="00F7174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,</w:t>
            </w:r>
            <w:r w:rsidRPr="00026C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6CB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требований законодательства Российской Федерации </w:t>
            </w:r>
            <w:r w:rsidRPr="00026CB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br/>
              <w:t xml:space="preserve">о противодействии коррупции, касающихся предотвращения и урегулирования конфликта интересов, в том числе за привлечением таких лиц </w:t>
            </w:r>
            <w:r w:rsidRPr="00026CB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br/>
            </w:r>
            <w:r w:rsidRPr="00026CB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к ответственности в случае их несоблюдения</w:t>
            </w:r>
          </w:p>
          <w:p w:rsidR="00004435" w:rsidRPr="00026CBF" w:rsidRDefault="00004435" w:rsidP="0000443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B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должности муниципальной службы</w:t>
            </w:r>
            <w:r w:rsidRPr="00026CB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04435" w:rsidRPr="00127E24" w:rsidRDefault="00004435" w:rsidP="0000443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004435" w:rsidRPr="00026CBF" w:rsidRDefault="00004435" w:rsidP="0000443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BF">
              <w:rPr>
                <w:rFonts w:ascii="Times New Roman" w:hAnsi="Times New Roman" w:cs="Times New Roman"/>
                <w:sz w:val="24"/>
                <w:szCs w:val="24"/>
              </w:rPr>
              <w:t xml:space="preserve">а) составление таблиц с анкетными данными лиц, замещающих </w:t>
            </w:r>
            <w:r w:rsidRPr="00026CB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муниципальные должности и должности муниципальной службы </w:t>
            </w:r>
            <w:proofErr w:type="spellStart"/>
            <w:r w:rsidRPr="00F71740">
              <w:rPr>
                <w:rFonts w:ascii="Times New Roman" w:hAnsi="Times New Roman" w:cs="Times New Roman"/>
                <w:sz w:val="24"/>
                <w:szCs w:val="24"/>
              </w:rPr>
              <w:t>Тугулымском</w:t>
            </w:r>
            <w:proofErr w:type="spellEnd"/>
            <w:r w:rsidRPr="00F7174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</w:t>
            </w:r>
            <w:proofErr w:type="gramStart"/>
            <w:r w:rsidRPr="00F71740">
              <w:rPr>
                <w:rFonts w:ascii="Times New Roman" w:hAnsi="Times New Roman" w:cs="Times New Roman"/>
                <w:sz w:val="24"/>
                <w:szCs w:val="24"/>
              </w:rPr>
              <w:t>округе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 xml:space="preserve"> </w:t>
            </w:r>
            <w:r w:rsidRPr="00026CBF">
              <w:rPr>
                <w:rFonts w:ascii="Times New Roman" w:eastAsiaTheme="minorHAnsi" w:hAnsi="Times New Roman" w:cs="Times New Roman"/>
                <w:bCs/>
                <w:i/>
                <w:sz w:val="24"/>
                <w:szCs w:val="24"/>
              </w:rPr>
              <w:t>,</w:t>
            </w:r>
            <w:proofErr w:type="gramEnd"/>
            <w:r w:rsidRPr="00026CBF">
              <w:rPr>
                <w:rFonts w:ascii="Times New Roman" w:hAnsi="Times New Roman" w:cs="Times New Roman"/>
                <w:sz w:val="24"/>
                <w:szCs w:val="24"/>
              </w:rPr>
              <w:t xml:space="preserve"> их родственников и свойственников в целях предотвращения и урегулирования конфликта интересов;</w:t>
            </w:r>
          </w:p>
          <w:p w:rsidR="00004435" w:rsidRPr="00127E24" w:rsidRDefault="00004435" w:rsidP="0000443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004435" w:rsidRPr="00026CBF" w:rsidRDefault="00004435" w:rsidP="000044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26CBF">
              <w:rPr>
                <w:rFonts w:ascii="Times New Roman" w:hAnsi="Times New Roman" w:cs="Times New Roman"/>
                <w:sz w:val="24"/>
                <w:szCs w:val="24"/>
              </w:rPr>
              <w:t xml:space="preserve">) доведение таблиц с анкетными данными лиц, замещающих </w:t>
            </w:r>
            <w:r w:rsidRPr="00026CB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муниципальные должности </w:t>
            </w:r>
            <w:proofErr w:type="spellStart"/>
            <w:r w:rsidRPr="00F71740">
              <w:rPr>
                <w:rFonts w:ascii="Times New Roman" w:hAnsi="Times New Roman" w:cs="Times New Roman"/>
                <w:sz w:val="24"/>
                <w:szCs w:val="24"/>
              </w:rPr>
              <w:t>Тугулымском</w:t>
            </w:r>
            <w:proofErr w:type="spellEnd"/>
            <w:r w:rsidRPr="00F7174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</w:t>
            </w:r>
            <w:r w:rsidRPr="00026CBF">
              <w:rPr>
                <w:rFonts w:ascii="Times New Roman" w:eastAsiaTheme="minorHAnsi" w:hAnsi="Times New Roman" w:cs="Times New Roman"/>
                <w:bCs/>
                <w:i/>
                <w:sz w:val="24"/>
                <w:szCs w:val="24"/>
              </w:rPr>
              <w:t>,</w:t>
            </w:r>
            <w:r w:rsidRPr="00026CBF">
              <w:rPr>
                <w:rFonts w:ascii="Times New Roman" w:hAnsi="Times New Roman" w:cs="Times New Roman"/>
                <w:sz w:val="24"/>
                <w:szCs w:val="24"/>
              </w:rPr>
              <w:t xml:space="preserve"> их родственников и свойственников до </w:t>
            </w:r>
            <w:proofErr w:type="gramStart"/>
            <w:r w:rsidRPr="00026CBF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Думы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71740">
              <w:rPr>
                <w:rFonts w:ascii="Times New Roman" w:hAnsi="Times New Roman" w:cs="Times New Roman"/>
                <w:sz w:val="24"/>
                <w:szCs w:val="24"/>
              </w:rPr>
              <w:t>угулымского</w:t>
            </w:r>
            <w:proofErr w:type="spellEnd"/>
            <w:r w:rsidRPr="00F7174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 w:rsidRPr="00026CBF">
              <w:rPr>
                <w:rFonts w:ascii="Times New Roman" w:hAnsi="Times New Roman" w:cs="Times New Roman"/>
                <w:sz w:val="24"/>
                <w:szCs w:val="24"/>
              </w:rPr>
              <w:t>, в целях предотвращения конфликта интересов;</w:t>
            </w:r>
          </w:p>
          <w:p w:rsidR="00004435" w:rsidRPr="00127E24" w:rsidRDefault="00004435" w:rsidP="00004435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004435" w:rsidRPr="00026CBF" w:rsidRDefault="00004435" w:rsidP="0000443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26CBF">
              <w:rPr>
                <w:rFonts w:ascii="Times New Roman" w:hAnsi="Times New Roman" w:cs="Times New Roman"/>
                <w:sz w:val="24"/>
                <w:szCs w:val="24"/>
              </w:rPr>
              <w:t xml:space="preserve">) доведение таблиц с анкетными данными лиц, замещающих </w:t>
            </w:r>
            <w:r w:rsidRPr="00026CB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должности муниципальной службы 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br/>
            </w:r>
            <w:r w:rsidRPr="00F7174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F717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1740">
              <w:rPr>
                <w:rFonts w:ascii="Times New Roman" w:hAnsi="Times New Roman" w:cs="Times New Roman"/>
                <w:sz w:val="24"/>
                <w:szCs w:val="24"/>
              </w:rPr>
              <w:t>Тугулымском</w:t>
            </w:r>
            <w:proofErr w:type="spellEnd"/>
            <w:r w:rsidRPr="00F7174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</w:t>
            </w:r>
            <w:r w:rsidRPr="00026CBF">
              <w:rPr>
                <w:rFonts w:ascii="Times New Roman" w:eastAsiaTheme="minorHAnsi" w:hAnsi="Times New Roman" w:cs="Times New Roman"/>
                <w:bCs/>
                <w:i/>
                <w:sz w:val="24"/>
                <w:szCs w:val="24"/>
              </w:rPr>
              <w:t>,</w:t>
            </w:r>
            <w:r w:rsidRPr="00026CBF">
              <w:rPr>
                <w:rFonts w:ascii="Times New Roman" w:hAnsi="Times New Roman" w:cs="Times New Roman"/>
                <w:sz w:val="24"/>
                <w:szCs w:val="24"/>
              </w:rPr>
              <w:t xml:space="preserve"> их родственников и свойственников до сведения </w:t>
            </w:r>
            <w:r w:rsidRPr="00F71740">
              <w:rPr>
                <w:rFonts w:ascii="Times New Roman" w:hAnsi="Times New Roman" w:cs="Times New Roman"/>
                <w:sz w:val="24"/>
                <w:szCs w:val="24"/>
              </w:rPr>
              <w:t>руководителей органов местного самоуправления, подразделений органов местного самоуправления</w:t>
            </w:r>
            <w:r w:rsidRPr="00026CBF">
              <w:rPr>
                <w:rFonts w:ascii="Times New Roman" w:hAnsi="Times New Roman" w:cs="Times New Roman"/>
                <w:sz w:val="24"/>
                <w:szCs w:val="24"/>
              </w:rPr>
              <w:t>, в целях предотвращения конфликта интересов;</w:t>
            </w:r>
          </w:p>
          <w:p w:rsidR="00004435" w:rsidRPr="00127E24" w:rsidRDefault="00004435" w:rsidP="0000443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004435" w:rsidRDefault="00004435" w:rsidP="000044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6CBF">
              <w:rPr>
                <w:rFonts w:ascii="Times New Roman" w:hAnsi="Times New Roman" w:cs="Times New Roman"/>
                <w:sz w:val="24"/>
                <w:szCs w:val="24"/>
              </w:rPr>
              <w:t xml:space="preserve">г) представление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6CBF">
              <w:rPr>
                <w:rFonts w:ascii="Times New Roman" w:hAnsi="Times New Roman" w:cs="Times New Roman"/>
                <w:sz w:val="24"/>
                <w:szCs w:val="24"/>
              </w:rPr>
              <w:t>лицу, ответственному за работу по профилактике коррупционных и иных правонарушений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026C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1740">
              <w:rPr>
                <w:rFonts w:ascii="Times New Roman" w:hAnsi="Times New Roman" w:cs="Times New Roman"/>
                <w:sz w:val="24"/>
                <w:szCs w:val="24"/>
              </w:rPr>
              <w:t>Тугулымском</w:t>
            </w:r>
            <w:proofErr w:type="spellEnd"/>
            <w:r w:rsidRPr="00F7174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</w:t>
            </w:r>
            <w:r w:rsidRPr="00026CB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 xml:space="preserve"> </w:t>
            </w:r>
            <w:r w:rsidRPr="00026CBF">
              <w:rPr>
                <w:rFonts w:ascii="Times New Roman" w:hAnsi="Times New Roman" w:cs="Times New Roman"/>
                <w:sz w:val="24"/>
                <w:szCs w:val="24"/>
              </w:rPr>
              <w:t xml:space="preserve"> перечня контрагентов, подписавших муниципальные  контракты на поставку товаров, работ, услуг для обеспечения муниципальных нужд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71740">
              <w:rPr>
                <w:rFonts w:ascii="Times New Roman" w:hAnsi="Times New Roman" w:cs="Times New Roman"/>
                <w:sz w:val="24"/>
                <w:szCs w:val="24"/>
              </w:rPr>
              <w:t>Тугулымском</w:t>
            </w:r>
            <w:proofErr w:type="spellEnd"/>
            <w:r w:rsidRPr="00F7174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04435" w:rsidRPr="00127E24" w:rsidRDefault="00004435" w:rsidP="00004435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004435" w:rsidRPr="00026CBF" w:rsidRDefault="00004435" w:rsidP="000044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r w:rsidRPr="00026CBF">
              <w:rPr>
                <w:rFonts w:ascii="Times New Roman" w:hAnsi="Times New Roman" w:cs="Times New Roman"/>
                <w:sz w:val="24"/>
                <w:szCs w:val="24"/>
              </w:rPr>
              <w:t xml:space="preserve">) обобщение практики </w:t>
            </w:r>
            <w:proofErr w:type="spellStart"/>
            <w:r w:rsidRPr="00026CBF">
              <w:rPr>
                <w:rFonts w:ascii="Times New Roman" w:hAnsi="Times New Roman" w:cs="Times New Roman"/>
                <w:sz w:val="24"/>
                <w:szCs w:val="24"/>
              </w:rPr>
              <w:t>правоприменения</w:t>
            </w:r>
            <w:proofErr w:type="spellEnd"/>
            <w:r w:rsidRPr="00026CBF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 Российской Федерации в сфере конфликта интересов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35" w:rsidRPr="00A41F20" w:rsidRDefault="00004435" w:rsidP="000044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435" w:rsidRPr="00A41F20" w:rsidRDefault="00004435" w:rsidP="000044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435" w:rsidRPr="00A41F20" w:rsidRDefault="00004435" w:rsidP="000044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435" w:rsidRPr="00A41F20" w:rsidRDefault="00004435" w:rsidP="000044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435" w:rsidRPr="00A41F20" w:rsidRDefault="00004435" w:rsidP="000044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435" w:rsidRPr="00A41F20" w:rsidRDefault="00004435" w:rsidP="000044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435" w:rsidRPr="00A41F20" w:rsidRDefault="00004435" w:rsidP="000044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435" w:rsidRPr="00A41F20" w:rsidRDefault="00004435" w:rsidP="000044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1F20">
              <w:rPr>
                <w:rFonts w:ascii="Times New Roman" w:hAnsi="Times New Roman" w:cs="Times New Roman"/>
                <w:sz w:val="24"/>
                <w:szCs w:val="24"/>
              </w:rPr>
              <w:t>до 31 августа 2020 года</w:t>
            </w:r>
          </w:p>
          <w:p w:rsidR="00004435" w:rsidRPr="00A41F20" w:rsidRDefault="00004435" w:rsidP="000044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435" w:rsidRPr="00A41F20" w:rsidRDefault="00004435" w:rsidP="000044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435" w:rsidRPr="00A41F20" w:rsidRDefault="00004435" w:rsidP="000044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435" w:rsidRPr="00A41F20" w:rsidRDefault="00004435" w:rsidP="000044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1F20">
              <w:rPr>
                <w:rFonts w:ascii="Times New Roman" w:hAnsi="Times New Roman" w:cs="Times New Roman"/>
                <w:sz w:val="24"/>
                <w:szCs w:val="24"/>
              </w:rPr>
              <w:t>до 30 сентября 2020 года</w:t>
            </w:r>
          </w:p>
          <w:p w:rsidR="00004435" w:rsidRPr="00A41F20" w:rsidRDefault="00004435" w:rsidP="000044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435" w:rsidRPr="00A41F20" w:rsidRDefault="00004435" w:rsidP="000044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435" w:rsidRPr="00A41F20" w:rsidRDefault="00004435" w:rsidP="000044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435" w:rsidRPr="00A41F20" w:rsidRDefault="00004435" w:rsidP="000044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435" w:rsidRDefault="00004435" w:rsidP="000044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435" w:rsidRPr="00A41F20" w:rsidRDefault="00004435" w:rsidP="000044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1F20">
              <w:rPr>
                <w:rFonts w:ascii="Times New Roman" w:hAnsi="Times New Roman" w:cs="Times New Roman"/>
                <w:sz w:val="24"/>
                <w:szCs w:val="24"/>
              </w:rPr>
              <w:t>до 30 сентября 2020 года</w:t>
            </w:r>
          </w:p>
          <w:p w:rsidR="00004435" w:rsidRDefault="00004435" w:rsidP="000044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435" w:rsidRDefault="00004435" w:rsidP="000044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435" w:rsidRDefault="00004435" w:rsidP="000044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435" w:rsidRDefault="00004435" w:rsidP="000044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435" w:rsidRDefault="00004435" w:rsidP="000044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435" w:rsidRPr="00A41F20" w:rsidRDefault="00004435" w:rsidP="000044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1F20">
              <w:rPr>
                <w:rFonts w:ascii="Times New Roman" w:hAnsi="Times New Roman" w:cs="Times New Roman"/>
                <w:sz w:val="24"/>
                <w:szCs w:val="24"/>
              </w:rPr>
              <w:t>до 30 сентября 2020 года</w:t>
            </w:r>
          </w:p>
          <w:p w:rsidR="00004435" w:rsidRDefault="00004435" w:rsidP="000044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435" w:rsidRDefault="00004435" w:rsidP="000044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435" w:rsidRDefault="00004435" w:rsidP="000044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435" w:rsidRDefault="00004435" w:rsidP="000044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435" w:rsidRDefault="00004435" w:rsidP="000044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435" w:rsidRDefault="00004435" w:rsidP="000044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435" w:rsidRDefault="00004435" w:rsidP="000044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435" w:rsidRDefault="00004435" w:rsidP="000044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435" w:rsidRPr="00A41F20" w:rsidRDefault="00004435" w:rsidP="000044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</w:t>
            </w:r>
            <w:r w:rsidRPr="00A41F20">
              <w:rPr>
                <w:rFonts w:ascii="Times New Roman" w:hAnsi="Times New Roman" w:cs="Times New Roman"/>
                <w:sz w:val="24"/>
                <w:szCs w:val="24"/>
              </w:rPr>
              <w:t>квартально</w:t>
            </w:r>
          </w:p>
          <w:p w:rsidR="00004435" w:rsidRPr="00A41F20" w:rsidRDefault="00004435" w:rsidP="000044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435" w:rsidRPr="00A41F20" w:rsidRDefault="00004435" w:rsidP="000044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435" w:rsidRPr="00A41F20" w:rsidRDefault="00004435" w:rsidP="000044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435" w:rsidRDefault="00004435" w:rsidP="000044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435" w:rsidRPr="00A41F20" w:rsidRDefault="00004435" w:rsidP="000044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1F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ежегодно, до 1 марта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35" w:rsidRDefault="00004435" w:rsidP="000044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кадров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  <w:p w:rsidR="006D23E9" w:rsidRDefault="006D23E9" w:rsidP="000044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E9" w:rsidRDefault="006D23E9" w:rsidP="000044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E9" w:rsidRDefault="006D23E9" w:rsidP="000044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E9" w:rsidRDefault="006D23E9" w:rsidP="000044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E9" w:rsidRDefault="006D23E9" w:rsidP="000044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E9" w:rsidRDefault="006D23E9" w:rsidP="000044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E9" w:rsidRDefault="006D23E9" w:rsidP="000044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E9" w:rsidRDefault="006D23E9" w:rsidP="000044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E9" w:rsidRDefault="006D23E9" w:rsidP="000044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E9" w:rsidRDefault="006D23E9" w:rsidP="000044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E9" w:rsidRDefault="006D23E9" w:rsidP="000044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E9" w:rsidRDefault="006D23E9" w:rsidP="000044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E9" w:rsidRDefault="006D23E9" w:rsidP="000044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E9" w:rsidRDefault="006D23E9" w:rsidP="000044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E9" w:rsidRDefault="006D23E9" w:rsidP="000044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E9" w:rsidRDefault="006D23E9" w:rsidP="000044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E9" w:rsidRDefault="006D23E9" w:rsidP="000044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E9" w:rsidRDefault="006D23E9" w:rsidP="000044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E9" w:rsidRDefault="006D23E9" w:rsidP="000044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E9" w:rsidRDefault="006D23E9" w:rsidP="000044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E9" w:rsidRDefault="006D23E9" w:rsidP="000044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E9" w:rsidRDefault="006D23E9" w:rsidP="000044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E9" w:rsidRDefault="006D23E9" w:rsidP="000044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E9" w:rsidRDefault="006D23E9" w:rsidP="000044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E9" w:rsidRDefault="006D23E9" w:rsidP="000044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E9" w:rsidRDefault="006D23E9" w:rsidP="000044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E9" w:rsidRDefault="006D23E9" w:rsidP="000044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E9" w:rsidRDefault="006D23E9" w:rsidP="000044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E9" w:rsidRDefault="006D23E9" w:rsidP="000044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E9" w:rsidRDefault="006D23E9" w:rsidP="000044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E9" w:rsidRDefault="006D23E9" w:rsidP="000044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E9" w:rsidRPr="00A41F20" w:rsidRDefault="006D23E9" w:rsidP="006D23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35" w:rsidRPr="00A41F20" w:rsidRDefault="006D23E9" w:rsidP="00CD7C2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соблюдения муниципальными служащими требований законодательства,</w:t>
            </w:r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рофилактика коррупции на территории </w:t>
            </w:r>
            <w:proofErr w:type="spellStart"/>
            <w:r w:rsidRPr="00E93BCF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</w:t>
            </w:r>
            <w:r w:rsidR="00CD7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004435" w:rsidRPr="00523D35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35" w:rsidRDefault="006D23E9" w:rsidP="00CD7C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  <w:r w:rsidR="00CD7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35" w:rsidRPr="00A41F20" w:rsidRDefault="00004435" w:rsidP="0000443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F20">
              <w:rPr>
                <w:rFonts w:ascii="Times New Roman" w:hAnsi="Times New Roman"/>
                <w:sz w:val="24"/>
                <w:szCs w:val="24"/>
              </w:rPr>
              <w:t xml:space="preserve">Повышение эффективности кадровой работы в части, касающейся ведения личных дел лиц, </w:t>
            </w:r>
            <w:r w:rsidRPr="00A41F20">
              <w:rPr>
                <w:rFonts w:ascii="Times New Roman" w:hAnsi="Times New Roman" w:cs="Times New Roman"/>
                <w:sz w:val="24"/>
                <w:szCs w:val="24"/>
              </w:rPr>
              <w:t xml:space="preserve">замещающих </w:t>
            </w:r>
            <w:r w:rsidRPr="00026CB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муниципальные должности и должности муниципальной службы</w:t>
            </w:r>
            <w:r w:rsidRPr="00026CBF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F71740">
              <w:rPr>
                <w:rFonts w:ascii="Times New Roman" w:hAnsi="Times New Roman" w:cs="Times New Roman"/>
                <w:sz w:val="24"/>
                <w:szCs w:val="24"/>
              </w:rPr>
              <w:t>Тугулымском</w:t>
            </w:r>
            <w:proofErr w:type="spellEnd"/>
            <w:r w:rsidRPr="00F7174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</w:t>
            </w:r>
            <w:r w:rsidRPr="00020F1C">
              <w:rPr>
                <w:rFonts w:ascii="Times New Roman" w:eastAsiaTheme="minorHAnsi" w:hAnsi="Times New Roman"/>
                <w:bCs/>
                <w:i/>
                <w:sz w:val="24"/>
                <w:szCs w:val="24"/>
              </w:rPr>
              <w:t>,</w:t>
            </w:r>
            <w:r w:rsidRPr="00A41F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1F20">
              <w:rPr>
                <w:rFonts w:ascii="Times New Roman" w:hAnsi="Times New Roman"/>
                <w:sz w:val="24"/>
                <w:szCs w:val="24"/>
              </w:rPr>
              <w:t xml:space="preserve">в том числе контроля за актуализацией сведений, содержащихся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A41F20">
              <w:rPr>
                <w:rFonts w:ascii="Times New Roman" w:hAnsi="Times New Roman"/>
                <w:sz w:val="24"/>
                <w:szCs w:val="24"/>
              </w:rPr>
              <w:t xml:space="preserve">в анкетах, представляемых при назначении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A41F20">
              <w:rPr>
                <w:rFonts w:ascii="Times New Roman" w:hAnsi="Times New Roman"/>
                <w:sz w:val="24"/>
                <w:szCs w:val="24"/>
              </w:rPr>
              <w:t>на указанные должности и поступлении на такую службу, об их родственниках и свойственниках в целях выявления возможного конфликта интересов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35" w:rsidRPr="00A41F20" w:rsidRDefault="00004435" w:rsidP="000044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1F20">
              <w:rPr>
                <w:rFonts w:ascii="Times New Roman" w:hAnsi="Times New Roman" w:cs="Times New Roman"/>
                <w:sz w:val="24"/>
                <w:szCs w:val="24"/>
              </w:rPr>
              <w:t>ежегодно, до 20 января;</w:t>
            </w:r>
          </w:p>
          <w:p w:rsidR="00004435" w:rsidRPr="00A41F20" w:rsidRDefault="00004435" w:rsidP="000044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1F20">
              <w:rPr>
                <w:rFonts w:ascii="Times New Roman" w:hAnsi="Times New Roman" w:cs="Times New Roman"/>
                <w:sz w:val="24"/>
                <w:szCs w:val="24"/>
              </w:rPr>
              <w:t>до 2 ноября 2020 года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35" w:rsidRPr="00A41F20" w:rsidRDefault="00004435" w:rsidP="006D23E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кадров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35" w:rsidRPr="00A41F20" w:rsidRDefault="00C63431" w:rsidP="00CD7C2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коррупции на территории </w:t>
            </w:r>
            <w:proofErr w:type="spellStart"/>
            <w:r w:rsidRPr="00E93BCF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</w:t>
            </w:r>
            <w:r w:rsidR="00CD7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4435" w:rsidRPr="00523D35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35" w:rsidRDefault="00C63431" w:rsidP="00CD7C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CD7C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35" w:rsidRPr="00A41F20" w:rsidRDefault="00004435" w:rsidP="00C63431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F20">
              <w:rPr>
                <w:rFonts w:ascii="Times New Roman" w:hAnsi="Times New Roman"/>
                <w:sz w:val="24"/>
                <w:szCs w:val="24"/>
              </w:rPr>
              <w:t xml:space="preserve">Повышение квалификации муниципальных служащих </w:t>
            </w:r>
            <w:r w:rsidR="00C634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C63431" w:rsidRPr="00C63431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="00C63431" w:rsidRPr="00C6343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 округа</w:t>
            </w:r>
            <w:r w:rsidRPr="00C63431">
              <w:rPr>
                <w:rFonts w:ascii="Times New Roman" w:eastAsiaTheme="minorHAnsi" w:hAnsi="Times New Roman"/>
                <w:bCs/>
                <w:sz w:val="24"/>
                <w:szCs w:val="24"/>
              </w:rPr>
              <w:t>,</w:t>
            </w:r>
            <w:r w:rsidRPr="00A41F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1F20">
              <w:rPr>
                <w:rFonts w:ascii="Times New Roman" w:hAnsi="Times New Roman"/>
                <w:sz w:val="24"/>
                <w:szCs w:val="24"/>
              </w:rPr>
              <w:t xml:space="preserve">в должностные обязанности которых входит участие </w:t>
            </w:r>
            <w:r w:rsidRPr="00A41F20">
              <w:rPr>
                <w:rFonts w:ascii="Times New Roman" w:hAnsi="Times New Roman"/>
                <w:sz w:val="24"/>
                <w:szCs w:val="24"/>
              </w:rPr>
              <w:br/>
              <w:t>в противодействии коррупции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35" w:rsidRPr="00A41F20" w:rsidRDefault="00004435" w:rsidP="00C6343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41F20">
              <w:rPr>
                <w:rFonts w:ascii="Times New Roman" w:hAnsi="Times New Roman"/>
                <w:sz w:val="24"/>
                <w:szCs w:val="24"/>
              </w:rPr>
              <w:t>ежегодно, до 1 марта;</w:t>
            </w:r>
          </w:p>
          <w:p w:rsidR="00004435" w:rsidRPr="00A41F20" w:rsidRDefault="00004435" w:rsidP="00C634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1F20">
              <w:rPr>
                <w:rFonts w:ascii="Times New Roman" w:hAnsi="Times New Roman" w:cs="Times New Roman"/>
                <w:sz w:val="24"/>
                <w:szCs w:val="24"/>
              </w:rPr>
              <w:t>до 2 ноября 2020 года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35" w:rsidRPr="00A41F20" w:rsidRDefault="00004435" w:rsidP="00C634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кадров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35" w:rsidRPr="00C63431" w:rsidRDefault="00C63431" w:rsidP="00C634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343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компетентности муниципальных служащих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вопросах профилактики коррупции</w:t>
            </w:r>
          </w:p>
        </w:tc>
      </w:tr>
      <w:tr w:rsidR="00004435" w:rsidRPr="00523D35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35" w:rsidRDefault="00C63431" w:rsidP="00CD7C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CD7C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35" w:rsidRPr="00A41F20" w:rsidRDefault="00004435" w:rsidP="00C6343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41F20">
              <w:rPr>
                <w:rFonts w:ascii="Times New Roman" w:hAnsi="Times New Roman"/>
                <w:sz w:val="24"/>
                <w:szCs w:val="24"/>
              </w:rPr>
              <w:t>Обучение муниципальных служащих, впервые поступивших на муниципальную службу для замещения должностей</w:t>
            </w:r>
            <w:r w:rsidRPr="00A41F20">
              <w:rPr>
                <w:rFonts w:ascii="Times New Roman" w:hAnsi="Times New Roman" w:cs="Times New Roman"/>
                <w:sz w:val="24"/>
                <w:szCs w:val="24"/>
              </w:rPr>
              <w:t>, включенных в Перечень должностей, замещение которых связано с коррупционными рисками</w:t>
            </w:r>
            <w:r w:rsidRPr="00A41F20">
              <w:rPr>
                <w:rFonts w:ascii="Times New Roman" w:hAnsi="Times New Roman"/>
                <w:sz w:val="24"/>
                <w:szCs w:val="24"/>
              </w:rPr>
              <w:t>, утвержденн</w:t>
            </w:r>
            <w:r>
              <w:rPr>
                <w:rFonts w:ascii="Times New Roman" w:hAnsi="Times New Roman"/>
                <w:sz w:val="24"/>
                <w:szCs w:val="24"/>
              </w:rPr>
              <w:t>ый</w:t>
            </w:r>
            <w:r w:rsidRPr="00A41F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3431">
              <w:rPr>
                <w:rFonts w:ascii="Times New Roman" w:hAnsi="Times New Roman"/>
                <w:sz w:val="24"/>
                <w:szCs w:val="24"/>
              </w:rPr>
              <w:t xml:space="preserve">нормативным правовым актом </w:t>
            </w:r>
            <w:r w:rsidR="00C63431" w:rsidRPr="00C63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63431" w:rsidRPr="00C63431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="00C63431" w:rsidRPr="00C6343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 w:rsidRPr="00A41F20">
              <w:rPr>
                <w:rFonts w:ascii="Times New Roman" w:eastAsiaTheme="minorHAnsi" w:hAnsi="Times New Roman"/>
                <w:bCs/>
                <w:i/>
                <w:sz w:val="24"/>
                <w:szCs w:val="24"/>
              </w:rPr>
              <w:t>,</w:t>
            </w:r>
            <w:r w:rsidRPr="00A41F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1F20">
              <w:rPr>
                <w:rFonts w:ascii="Times New Roman" w:hAnsi="Times New Roman"/>
                <w:sz w:val="24"/>
                <w:szCs w:val="24"/>
              </w:rPr>
              <w:t xml:space="preserve">по образовательным программам в области противодействия коррупции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31" w:rsidRDefault="00C63431" w:rsidP="00C6343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C63431" w:rsidRDefault="00C63431" w:rsidP="00C6343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поступлении,</w:t>
            </w:r>
          </w:p>
          <w:p w:rsidR="00004435" w:rsidRPr="00A41F20" w:rsidRDefault="00004435" w:rsidP="00C634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1F20">
              <w:rPr>
                <w:rFonts w:ascii="Times New Roman" w:hAnsi="Times New Roman"/>
                <w:sz w:val="24"/>
                <w:szCs w:val="24"/>
              </w:rPr>
              <w:t>до 1 октября 2020 года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35" w:rsidRPr="00A41F20" w:rsidRDefault="00004435" w:rsidP="00C634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кадров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35" w:rsidRPr="00C63431" w:rsidRDefault="00C63431" w:rsidP="0000443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3431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служащих по вопросам противодействия коррупции</w:t>
            </w:r>
          </w:p>
        </w:tc>
      </w:tr>
      <w:tr w:rsidR="00004435" w:rsidRPr="00523D35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35" w:rsidRDefault="00C63431" w:rsidP="00CD7C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CD7C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31" w:rsidRPr="00C63431" w:rsidRDefault="00004435" w:rsidP="00654322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63431">
              <w:rPr>
                <w:rFonts w:ascii="Times New Roman" w:hAnsi="Times New Roman"/>
                <w:b w:val="0"/>
                <w:sz w:val="24"/>
                <w:szCs w:val="24"/>
              </w:rPr>
              <w:t xml:space="preserve">Рассмотрение на заседании Комиссии по координации работы по противодействию коррупции </w:t>
            </w:r>
            <w:r w:rsidR="00C63431" w:rsidRPr="00C63431">
              <w:rPr>
                <w:rFonts w:ascii="Times New Roman" w:hAnsi="Times New Roman"/>
                <w:b w:val="0"/>
                <w:sz w:val="24"/>
                <w:szCs w:val="24"/>
              </w:rPr>
              <w:t xml:space="preserve">в </w:t>
            </w:r>
            <w:proofErr w:type="spellStart"/>
            <w:r w:rsidR="00C63431" w:rsidRPr="00C63431">
              <w:rPr>
                <w:rFonts w:ascii="Times New Roman" w:hAnsi="Times New Roman"/>
                <w:b w:val="0"/>
                <w:sz w:val="24"/>
                <w:szCs w:val="24"/>
              </w:rPr>
              <w:t>Тугулымском</w:t>
            </w:r>
            <w:proofErr w:type="spellEnd"/>
            <w:r w:rsidR="00C63431" w:rsidRPr="00C63431">
              <w:rPr>
                <w:rFonts w:ascii="Times New Roman" w:hAnsi="Times New Roman"/>
                <w:b w:val="0"/>
                <w:sz w:val="24"/>
                <w:szCs w:val="24"/>
              </w:rPr>
              <w:t xml:space="preserve"> городском округе</w:t>
            </w:r>
            <w:r w:rsidRPr="00C63431">
              <w:rPr>
                <w:rFonts w:ascii="Times New Roman" w:hAnsi="Times New Roman"/>
                <w:b w:val="0"/>
                <w:sz w:val="24"/>
                <w:szCs w:val="24"/>
              </w:rPr>
              <w:br/>
            </w:r>
            <w:r w:rsidR="00C63431" w:rsidRPr="00C63431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r w:rsidRPr="00C63431">
              <w:rPr>
                <w:rFonts w:ascii="Times New Roman" w:hAnsi="Times New Roman"/>
                <w:b w:val="0"/>
                <w:sz w:val="24"/>
                <w:szCs w:val="24"/>
              </w:rPr>
              <w:t xml:space="preserve">отчета о выполнении </w:t>
            </w:r>
            <w:r w:rsidRPr="00C634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Плана мероприятий </w:t>
            </w:r>
            <w:r w:rsidR="00C63431" w:rsidRPr="00C63431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 </w:t>
            </w:r>
            <w:r w:rsidR="00C63431" w:rsidRPr="00C634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65432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C63431" w:rsidRPr="00C63431">
              <w:rPr>
                <w:rFonts w:ascii="Times New Roman" w:hAnsi="Times New Roman" w:cs="Times New Roman"/>
                <w:b w:val="0"/>
                <w:sz w:val="24"/>
                <w:szCs w:val="24"/>
              </w:rPr>
              <w:t>по противодействию коррупции</w:t>
            </w:r>
          </w:p>
          <w:p w:rsidR="00C63431" w:rsidRPr="00C63431" w:rsidRDefault="00C63431" w:rsidP="00C63431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634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 </w:t>
            </w:r>
            <w:proofErr w:type="spellStart"/>
            <w:r w:rsidRPr="00C63431">
              <w:rPr>
                <w:rFonts w:ascii="Times New Roman" w:hAnsi="Times New Roman" w:cs="Times New Roman"/>
                <w:b w:val="0"/>
                <w:sz w:val="24"/>
                <w:szCs w:val="24"/>
              </w:rPr>
              <w:t>Тугулымском</w:t>
            </w:r>
            <w:proofErr w:type="spellEnd"/>
            <w:r w:rsidRPr="00C634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городском округе на 2018-2020годы</w:t>
            </w:r>
          </w:p>
          <w:p w:rsidR="00C63431" w:rsidRPr="00C63431" w:rsidRDefault="00C63431" w:rsidP="00C63431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04435" w:rsidRPr="00A41F20" w:rsidRDefault="00004435" w:rsidP="00C63431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35" w:rsidRPr="00A41F20" w:rsidRDefault="00004435" w:rsidP="006543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1F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ежегодно, в соответствии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41F20">
              <w:rPr>
                <w:rFonts w:ascii="Times New Roman" w:hAnsi="Times New Roman" w:cs="Times New Roman"/>
                <w:sz w:val="24"/>
                <w:szCs w:val="24"/>
              </w:rPr>
              <w:t xml:space="preserve">с планом проведения заседаний </w:t>
            </w:r>
            <w:r w:rsidRPr="00A41F20">
              <w:rPr>
                <w:rFonts w:ascii="Times New Roman" w:hAnsi="Times New Roman"/>
                <w:sz w:val="24"/>
                <w:szCs w:val="24"/>
              </w:rPr>
              <w:t>Комиссии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5432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35" w:rsidRPr="00A41F20" w:rsidRDefault="00654322" w:rsidP="0065432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</w:t>
            </w:r>
            <w:r w:rsidRPr="00C634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54322">
              <w:rPr>
                <w:rFonts w:ascii="Times New Roman" w:hAnsi="Times New Roman"/>
                <w:sz w:val="24"/>
                <w:szCs w:val="24"/>
              </w:rPr>
              <w:t xml:space="preserve">по координации работы по противодействию коррупции в </w:t>
            </w:r>
            <w:proofErr w:type="spellStart"/>
            <w:r w:rsidRPr="00654322">
              <w:rPr>
                <w:rFonts w:ascii="Times New Roman" w:hAnsi="Times New Roman"/>
                <w:sz w:val="24"/>
                <w:szCs w:val="24"/>
              </w:rPr>
              <w:t>Тугулымском</w:t>
            </w:r>
            <w:proofErr w:type="spellEnd"/>
            <w:r w:rsidRPr="00654322">
              <w:rPr>
                <w:rFonts w:ascii="Times New Roman" w:hAnsi="Times New Roman"/>
                <w:sz w:val="24"/>
                <w:szCs w:val="24"/>
              </w:rPr>
              <w:t xml:space="preserve"> городском округе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35" w:rsidRDefault="00654322" w:rsidP="00CD7C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коррупции на территории </w:t>
            </w:r>
            <w:proofErr w:type="spellStart"/>
            <w:r w:rsidRPr="00E93BCF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</w:t>
            </w:r>
            <w:r w:rsidR="00CD7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4435" w:rsidRPr="00523D35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35" w:rsidRDefault="00CD7C2C" w:rsidP="00CD7C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8.6.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35" w:rsidRPr="00840402" w:rsidRDefault="00004435" w:rsidP="00CD7C2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402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в Департамент кадровой политики Губернатора Свердловской области и Правительства Свердловской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отчета </w:t>
            </w:r>
            <w:r w:rsidRPr="00840402">
              <w:rPr>
                <w:rFonts w:ascii="Times New Roman" w:hAnsi="Times New Roman" w:cs="Times New Roman"/>
                <w:sz w:val="24"/>
                <w:szCs w:val="24"/>
              </w:rPr>
              <w:t xml:space="preserve">о результатах выполнения плана мероприятий по противодействию коррупции </w:t>
            </w:r>
            <w:r w:rsidR="00CD7C2C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="00CD7C2C">
              <w:rPr>
                <w:rFonts w:ascii="Times New Roman" w:hAnsi="Times New Roman" w:cs="Times New Roman"/>
                <w:sz w:val="24"/>
                <w:szCs w:val="24"/>
              </w:rPr>
              <w:t>Тугулымском</w:t>
            </w:r>
            <w:proofErr w:type="spellEnd"/>
            <w:r w:rsidR="00CD7C2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40402">
              <w:rPr>
                <w:rFonts w:ascii="Times New Roman" w:hAnsi="Times New Roman" w:cs="Times New Roman"/>
                <w:sz w:val="24"/>
                <w:szCs w:val="24"/>
              </w:rPr>
              <w:t>на 2018–2020 годы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35" w:rsidRPr="00A41F20" w:rsidRDefault="00004435" w:rsidP="00004435">
            <w:pPr>
              <w:autoSpaceDE w:val="0"/>
              <w:autoSpaceDN w:val="0"/>
              <w:adjustRightInd w:val="0"/>
            </w:pPr>
            <w:r>
              <w:t xml:space="preserve">один раз в полугодие, </w:t>
            </w:r>
            <w:r>
              <w:br/>
            </w:r>
            <w:r w:rsidRPr="00A41F20">
              <w:t xml:space="preserve">до </w:t>
            </w:r>
            <w:r>
              <w:t xml:space="preserve">20 июля </w:t>
            </w:r>
            <w:r w:rsidRPr="00A41F20">
              <w:t xml:space="preserve">отчетного года </w:t>
            </w:r>
            <w:r>
              <w:br/>
            </w:r>
            <w:r w:rsidRPr="00A41F20">
              <w:t xml:space="preserve">и до </w:t>
            </w:r>
            <w:r>
              <w:t>20 января</w:t>
            </w:r>
            <w:r w:rsidRPr="00A41F20">
              <w:t xml:space="preserve"> года, следующего за отчетным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35" w:rsidRPr="00A41F20" w:rsidRDefault="00CD7C2C" w:rsidP="00004435">
            <w:pPr>
              <w:autoSpaceDE w:val="0"/>
              <w:autoSpaceDN w:val="0"/>
              <w:adjustRightInd w:val="0"/>
            </w:pPr>
            <w:r>
              <w:t>Председатель, секретарь комиссии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35" w:rsidRDefault="00CD7C2C" w:rsidP="00CD7C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коррупции на территории </w:t>
            </w:r>
            <w:proofErr w:type="spellStart"/>
            <w:r w:rsidRPr="00E93BCF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D7C2C" w:rsidRPr="00523D35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2C" w:rsidRDefault="00CD7C2C" w:rsidP="00CD7C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2C" w:rsidRPr="00A41F20" w:rsidRDefault="00CD7C2C" w:rsidP="00CD7C2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F20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в разделе, посвященном вопросам противодействия коррупции, официального сайта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D7C2C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CD7C2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 w:rsidRPr="00CD7C2C">
              <w:rPr>
                <w:rFonts w:ascii="Times New Roman" w:eastAsiaTheme="minorHAnsi" w:hAnsi="Times New Roman"/>
                <w:bCs/>
                <w:sz w:val="24"/>
                <w:szCs w:val="24"/>
              </w:rPr>
              <w:t>,</w:t>
            </w:r>
            <w:r w:rsidRPr="00A41F20">
              <w:rPr>
                <w:rFonts w:ascii="Times New Roman" w:hAnsi="Times New Roman" w:cs="Times New Roman"/>
                <w:sz w:val="24"/>
                <w:szCs w:val="24"/>
              </w:rPr>
              <w:t xml:space="preserve">   в информационно-телекоммуникационной сети «Интернет» отчет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41F20">
              <w:rPr>
                <w:rFonts w:ascii="Times New Roman" w:hAnsi="Times New Roman" w:cs="Times New Roman"/>
                <w:sz w:val="24"/>
                <w:szCs w:val="24"/>
              </w:rPr>
              <w:t xml:space="preserve"> о результатах </w:t>
            </w:r>
            <w:r w:rsidRPr="00840402">
              <w:rPr>
                <w:rFonts w:ascii="Times New Roman" w:hAnsi="Times New Roman" w:cs="Times New Roman"/>
                <w:sz w:val="24"/>
                <w:szCs w:val="24"/>
              </w:rPr>
              <w:t>выполнения плана мероприятий по противодействию коррупции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</w:t>
            </w:r>
            <w:r w:rsidRPr="008404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0402">
              <w:rPr>
                <w:rFonts w:ascii="Times New Roman" w:hAnsi="Times New Roman" w:cs="Times New Roman"/>
                <w:sz w:val="24"/>
                <w:szCs w:val="24"/>
              </w:rPr>
              <w:br/>
              <w:t>на 2018–2020 годы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2C" w:rsidRPr="00A41F20" w:rsidRDefault="00CD7C2C" w:rsidP="00CD7C2C">
            <w:pPr>
              <w:autoSpaceDE w:val="0"/>
              <w:autoSpaceDN w:val="0"/>
              <w:adjustRightInd w:val="0"/>
            </w:pPr>
            <w:r>
              <w:t xml:space="preserve">один раз в полугодие, </w:t>
            </w:r>
            <w:r>
              <w:br/>
            </w:r>
            <w:r w:rsidRPr="00A41F20">
              <w:t xml:space="preserve">до 1 августа отчетного года </w:t>
            </w:r>
            <w:r>
              <w:br/>
            </w:r>
            <w:r w:rsidRPr="00A41F20">
              <w:t>и до 1 февраля года, следующего за отчетным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2C" w:rsidRPr="00A41F20" w:rsidRDefault="00CD7C2C" w:rsidP="00CD7C2C">
            <w:pPr>
              <w:autoSpaceDE w:val="0"/>
              <w:autoSpaceDN w:val="0"/>
              <w:adjustRightInd w:val="0"/>
            </w:pPr>
            <w:r>
              <w:t>Председатель, секретарь комиссии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2C" w:rsidRDefault="00CD7C2C" w:rsidP="00CD7C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населения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о п</w:t>
            </w:r>
            <w:r w:rsidRPr="00E93BCF">
              <w:rPr>
                <w:rFonts w:ascii="Times New Roman" w:hAnsi="Times New Roman" w:cs="Times New Roman"/>
                <w:sz w:val="24"/>
                <w:szCs w:val="24"/>
              </w:rPr>
              <w:t>рофилактик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 коррупции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4435" w:rsidRPr="00523D35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35" w:rsidRDefault="00CD7C2C" w:rsidP="0000443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8.8.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35" w:rsidRPr="001D0C93" w:rsidRDefault="00004435" w:rsidP="00CD7C2C">
            <w:pPr>
              <w:autoSpaceDE w:val="0"/>
              <w:autoSpaceDN w:val="0"/>
              <w:adjustRightInd w:val="0"/>
              <w:jc w:val="both"/>
            </w:pPr>
            <w:r w:rsidRPr="001D0C93">
              <w:t xml:space="preserve">Мониторинг хода реализации мероприятий </w:t>
            </w:r>
            <w:r>
              <w:br/>
            </w:r>
            <w:r w:rsidRPr="001D0C93">
              <w:t xml:space="preserve">по противодействию коррупции (федеральный </w:t>
            </w:r>
            <w:r>
              <w:t xml:space="preserve">антикоррупционный мониторинг) </w:t>
            </w:r>
            <w:r w:rsidRPr="00CD7C2C">
              <w:t xml:space="preserve">в </w:t>
            </w:r>
            <w:r w:rsidR="00CD7C2C" w:rsidRPr="00CD7C2C">
              <w:t xml:space="preserve"> </w:t>
            </w:r>
            <w:proofErr w:type="spellStart"/>
            <w:r w:rsidR="00CD7C2C" w:rsidRPr="00CD7C2C">
              <w:t>Тугулымском</w:t>
            </w:r>
            <w:proofErr w:type="spellEnd"/>
            <w:r w:rsidR="00CD7C2C" w:rsidRPr="00CD7C2C">
              <w:t xml:space="preserve"> городском округе</w:t>
            </w:r>
            <w:r w:rsidR="00CD7C2C">
              <w:t>;</w:t>
            </w:r>
            <w:r w:rsidR="00CD7C2C">
              <w:rPr>
                <w:i/>
              </w:rPr>
              <w:t xml:space="preserve"> </w:t>
            </w:r>
            <w:r w:rsidRPr="001D0C93">
              <w:t xml:space="preserve"> направление информации о результатах мониторинга в Департамент кадровой политики Губернатора Свердловской области и Правительства Свердловской области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35" w:rsidRPr="001D0C93" w:rsidRDefault="00004435" w:rsidP="00004435">
            <w:r w:rsidRPr="001D0C93">
              <w:t xml:space="preserve">ежеквартально, за I квартал отчетного года – до 20 апреля отчетного года; за II квартал отчетного года – до 20 июля отчетного года; за III квартал отчетного года – до 5 октября отчетного </w:t>
            </w:r>
            <w:r w:rsidRPr="001D0C93">
              <w:lastRenderedPageBreak/>
              <w:t>года; за отчетный год – до 20 января года, следующего за отчетным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35" w:rsidRPr="001D0C93" w:rsidRDefault="00CD7C2C" w:rsidP="00004435">
            <w:r>
              <w:lastRenderedPageBreak/>
              <w:t>Председатель, секретарь комиссии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35" w:rsidRDefault="00CD7C2C" w:rsidP="0000443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коррупции на территории </w:t>
            </w:r>
            <w:proofErr w:type="spellStart"/>
            <w:r w:rsidRPr="00E93BCF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4435" w:rsidRPr="00523D35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35" w:rsidRDefault="00CD7C2C" w:rsidP="0000443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8.9.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35" w:rsidRPr="005A10D6" w:rsidRDefault="00004435" w:rsidP="00CD7C2C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10D6">
              <w:rPr>
                <w:rFonts w:ascii="Times New Roman" w:hAnsi="Times New Roman"/>
                <w:sz w:val="24"/>
                <w:szCs w:val="24"/>
              </w:rPr>
              <w:t xml:space="preserve">Направление в Департамент кадровой политики Губернатора Свердловской области и Правительства Свердловской области для обобщения и учета </w:t>
            </w:r>
            <w:r w:rsidRPr="005A10D6">
              <w:rPr>
                <w:rFonts w:ascii="Times New Roman" w:hAnsi="Times New Roman"/>
                <w:sz w:val="24"/>
                <w:szCs w:val="24"/>
              </w:rPr>
              <w:br/>
              <w:t xml:space="preserve">при проведении мониторинга состояния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5A10D6">
              <w:rPr>
                <w:rFonts w:ascii="Times New Roman" w:hAnsi="Times New Roman"/>
                <w:sz w:val="24"/>
                <w:szCs w:val="24"/>
              </w:rPr>
              <w:t xml:space="preserve">и эффективности противодействия коррупции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5A10D6">
              <w:rPr>
                <w:rFonts w:ascii="Times New Roman" w:hAnsi="Times New Roman"/>
                <w:sz w:val="24"/>
                <w:szCs w:val="24"/>
              </w:rPr>
              <w:t>в Свердловской области:</w:t>
            </w:r>
          </w:p>
          <w:p w:rsidR="00004435" w:rsidRPr="005A10D6" w:rsidRDefault="00004435" w:rsidP="00CD7C2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4435" w:rsidRDefault="00004435" w:rsidP="00CD7C2C">
            <w:pPr>
              <w:jc w:val="both"/>
            </w:pPr>
            <w:r w:rsidRPr="005A10D6">
              <w:t xml:space="preserve">а) копии протоколов заседаний </w:t>
            </w:r>
            <w:r w:rsidRPr="00A41F20">
              <w:t xml:space="preserve">комиссии </w:t>
            </w:r>
            <w:r>
              <w:br/>
              <w:t xml:space="preserve">по координации работы </w:t>
            </w:r>
            <w:r w:rsidRPr="00A41F20">
              <w:t>по противодействию коррупции</w:t>
            </w:r>
            <w:r>
              <w:t xml:space="preserve"> </w:t>
            </w:r>
            <w:r w:rsidR="00CD7C2C">
              <w:rPr>
                <w:i/>
              </w:rPr>
              <w:t xml:space="preserve"> </w:t>
            </w:r>
            <w:r w:rsidR="00CD7C2C" w:rsidRPr="00CD7C2C">
              <w:t xml:space="preserve">в </w:t>
            </w:r>
            <w:proofErr w:type="spellStart"/>
            <w:r w:rsidR="00CD7C2C" w:rsidRPr="00CD7C2C">
              <w:t>Тугулымском</w:t>
            </w:r>
            <w:proofErr w:type="spellEnd"/>
            <w:r w:rsidR="00CD7C2C" w:rsidRPr="00CD7C2C">
              <w:t xml:space="preserve"> городском округе</w:t>
            </w:r>
            <w:r w:rsidRPr="005A10D6">
              <w:t>;</w:t>
            </w:r>
          </w:p>
          <w:p w:rsidR="00004435" w:rsidRDefault="00004435" w:rsidP="00CD7C2C">
            <w:pPr>
              <w:jc w:val="both"/>
            </w:pPr>
          </w:p>
          <w:p w:rsidR="00004435" w:rsidRDefault="00004435" w:rsidP="00CD7C2C">
            <w:pPr>
              <w:jc w:val="both"/>
            </w:pPr>
            <w:r>
              <w:t>б) </w:t>
            </w:r>
            <w:r w:rsidRPr="005A10D6">
              <w:t>копии протоколов заседаний комисси</w:t>
            </w:r>
            <w:r>
              <w:t>й</w:t>
            </w:r>
            <w:r w:rsidRPr="005A10D6">
              <w:t xml:space="preserve"> </w:t>
            </w:r>
            <w:r>
              <w:br/>
            </w:r>
            <w:r w:rsidRPr="005A10D6">
              <w:t xml:space="preserve">по соблюдению требований к служебному поведению муниципальных служащих, замещающих должности муниципальной службы </w:t>
            </w:r>
            <w:r w:rsidR="00CD7C2C" w:rsidRPr="00CD7C2C">
              <w:t xml:space="preserve"> </w:t>
            </w:r>
            <w:proofErr w:type="spellStart"/>
            <w:r w:rsidR="00CD7C2C" w:rsidRPr="00CD7C2C">
              <w:t>Тугулымском</w:t>
            </w:r>
            <w:proofErr w:type="spellEnd"/>
            <w:r w:rsidR="00CD7C2C" w:rsidRPr="00CD7C2C">
              <w:t xml:space="preserve"> городском округе</w:t>
            </w:r>
            <w:r w:rsidR="00CD7C2C">
              <w:t>,</w:t>
            </w:r>
            <w:r w:rsidRPr="005A10D6">
              <w:t xml:space="preserve"> и урегулированию конфликта интересов;</w:t>
            </w:r>
          </w:p>
          <w:p w:rsidR="00004435" w:rsidRDefault="00004435" w:rsidP="00CD7C2C">
            <w:pPr>
              <w:jc w:val="both"/>
            </w:pPr>
          </w:p>
          <w:p w:rsidR="00004435" w:rsidRDefault="00004435" w:rsidP="00CD7C2C">
            <w:pPr>
              <w:jc w:val="both"/>
            </w:pPr>
            <w:r>
              <w:t>в)</w:t>
            </w:r>
            <w:r w:rsidRPr="005A10D6">
              <w:t xml:space="preserve"> копии муниципальных правовых актов о привлечении к дисциплинарной ответственности муниципальных служащих, замещающих должности муниципальной </w:t>
            </w:r>
            <w:proofErr w:type="gramStart"/>
            <w:r w:rsidRPr="005A10D6">
              <w:t xml:space="preserve">службы </w:t>
            </w:r>
            <w:r w:rsidR="00CD7C2C">
              <w:rPr>
                <w:i/>
              </w:rPr>
              <w:t xml:space="preserve"> </w:t>
            </w:r>
            <w:r w:rsidR="00CD7C2C" w:rsidRPr="00CD7C2C">
              <w:t>в</w:t>
            </w:r>
            <w:proofErr w:type="gramEnd"/>
            <w:r w:rsidR="00CD7C2C" w:rsidRPr="00CD7C2C">
              <w:t xml:space="preserve"> </w:t>
            </w:r>
            <w:proofErr w:type="spellStart"/>
            <w:r w:rsidR="00CD7C2C" w:rsidRPr="00CD7C2C">
              <w:t>Тугулымском</w:t>
            </w:r>
            <w:proofErr w:type="spellEnd"/>
            <w:r w:rsidR="00CD7C2C" w:rsidRPr="00CD7C2C">
              <w:t xml:space="preserve"> городском округе</w:t>
            </w:r>
            <w:r w:rsidRPr="005A10D6">
              <w:t xml:space="preserve">, за нарушение ограничений и запретов, неисполнение требований о предотвращении и урегулировании конфликта </w:t>
            </w:r>
            <w:r w:rsidRPr="005A10D6">
              <w:lastRenderedPageBreak/>
              <w:t>интересов, иных обязанностей, установленных в целях противодействия коррупции;</w:t>
            </w:r>
          </w:p>
          <w:p w:rsidR="00004435" w:rsidRPr="005A10D6" w:rsidRDefault="00004435" w:rsidP="00CD7C2C">
            <w:pPr>
              <w:jc w:val="both"/>
            </w:pPr>
          </w:p>
          <w:p w:rsidR="00004435" w:rsidRPr="005A10D6" w:rsidRDefault="00004435" w:rsidP="00CD7C2C">
            <w:pPr>
              <w:jc w:val="both"/>
            </w:pPr>
            <w:r>
              <w:t xml:space="preserve">г) </w:t>
            </w:r>
            <w:r w:rsidRPr="005A10D6">
              <w:t xml:space="preserve">реестр обращений по фактам коррупции, поступивших </w:t>
            </w:r>
            <w:r w:rsidRPr="00CD7C2C">
              <w:t>в органы местного самоуправления соответствующих</w:t>
            </w:r>
            <w:r w:rsidRPr="005A10D6">
              <w:rPr>
                <w:i/>
              </w:rPr>
              <w:t xml:space="preserve"> </w:t>
            </w:r>
            <w:r w:rsidR="00CD7C2C" w:rsidRPr="00CD7C2C">
              <w:t xml:space="preserve"> </w:t>
            </w:r>
            <w:r w:rsidR="00CD7C2C">
              <w:t xml:space="preserve"> </w:t>
            </w:r>
            <w:r w:rsidR="00CD7C2C" w:rsidRPr="00CD7C2C">
              <w:t xml:space="preserve"> </w:t>
            </w:r>
            <w:proofErr w:type="spellStart"/>
            <w:r w:rsidR="00CD7C2C" w:rsidRPr="00CD7C2C">
              <w:t>Тугулымско</w:t>
            </w:r>
            <w:r w:rsidR="00CD7C2C">
              <w:t>го</w:t>
            </w:r>
            <w:proofErr w:type="spellEnd"/>
            <w:r w:rsidR="00CD7C2C" w:rsidRPr="00CD7C2C">
              <w:t xml:space="preserve"> городско</w:t>
            </w:r>
            <w:r w:rsidR="00CD7C2C">
              <w:t>го</w:t>
            </w:r>
            <w:r w:rsidR="00CD7C2C" w:rsidRPr="00CD7C2C">
              <w:t xml:space="preserve"> округе</w:t>
            </w:r>
            <w:r w:rsidR="00CD7C2C" w:rsidRPr="005A10D6">
              <w:rPr>
                <w:i/>
              </w:rPr>
              <w:t xml:space="preserve"> </w:t>
            </w:r>
            <w:r w:rsidR="00CD7C2C">
              <w:rPr>
                <w:i/>
              </w:rPr>
              <w:t xml:space="preserve"> </w:t>
            </w:r>
            <w:r w:rsidR="008D1468" w:rsidRPr="008D1468">
              <w:t>с</w:t>
            </w:r>
            <w:r w:rsidRPr="005A10D6">
              <w:t xml:space="preserve"> нарастающи</w:t>
            </w:r>
            <w:r>
              <w:t>м итогом по установленной форме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35" w:rsidRPr="001D0C93" w:rsidRDefault="00004435" w:rsidP="00004435">
            <w:r w:rsidRPr="001D0C93">
              <w:lastRenderedPageBreak/>
              <w:t>ежеквартально, за I квартал отчетного года – до 20 апреля отчетного года; за II квартал отчетного года – до 20 июля отчетного года; за III квартал отчетного года – до 5 октября отчетного года; за отчетный год – до 20 января года, следующего за отчетным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35" w:rsidRDefault="00004435" w:rsidP="00004435"/>
          <w:p w:rsidR="00785B92" w:rsidRDefault="00785B92" w:rsidP="00004435"/>
          <w:p w:rsidR="00785B92" w:rsidRDefault="00785B92" w:rsidP="00004435"/>
          <w:p w:rsidR="00785B92" w:rsidRDefault="00785B92" w:rsidP="00004435"/>
          <w:p w:rsidR="00785B92" w:rsidRDefault="00785B92" w:rsidP="00004435"/>
          <w:p w:rsidR="00785B92" w:rsidRDefault="00785B92" w:rsidP="00004435"/>
          <w:p w:rsidR="00785B92" w:rsidRDefault="00785B92" w:rsidP="00004435"/>
          <w:p w:rsidR="00785B92" w:rsidRDefault="00785B92" w:rsidP="00004435"/>
          <w:p w:rsidR="00785B92" w:rsidRDefault="00785B92" w:rsidP="00004435"/>
          <w:p w:rsidR="00785B92" w:rsidRDefault="00785B92" w:rsidP="00004435">
            <w:r>
              <w:t>секретарь комиссии</w:t>
            </w:r>
          </w:p>
          <w:p w:rsidR="00785B92" w:rsidRDefault="00785B92" w:rsidP="00004435"/>
          <w:p w:rsidR="00785B92" w:rsidRDefault="00785B92" w:rsidP="00004435"/>
          <w:p w:rsidR="00785B92" w:rsidRDefault="00785B92" w:rsidP="00004435"/>
          <w:p w:rsidR="00785B92" w:rsidRDefault="00785B92" w:rsidP="00004435">
            <w:r>
              <w:t>секретарь комиссии</w:t>
            </w:r>
          </w:p>
          <w:p w:rsidR="008D1468" w:rsidRDefault="008D1468" w:rsidP="00004435"/>
          <w:p w:rsidR="008D1468" w:rsidRDefault="008D1468" w:rsidP="00004435"/>
          <w:p w:rsidR="008D1468" w:rsidRDefault="008D1468" w:rsidP="00004435"/>
          <w:p w:rsidR="008D1468" w:rsidRDefault="008D1468" w:rsidP="00004435"/>
          <w:p w:rsidR="008D1468" w:rsidRDefault="008D1468" w:rsidP="00004435"/>
          <w:p w:rsidR="008D1468" w:rsidRDefault="008D1468" w:rsidP="00004435"/>
          <w:p w:rsidR="008D1468" w:rsidRDefault="008D1468" w:rsidP="00004435">
            <w:r>
              <w:t xml:space="preserve">Отдел кадров администрации </w:t>
            </w:r>
            <w:proofErr w:type="spellStart"/>
            <w:r>
              <w:t>Тугулымского</w:t>
            </w:r>
            <w:proofErr w:type="spellEnd"/>
            <w:r>
              <w:t xml:space="preserve"> городского округа</w:t>
            </w:r>
          </w:p>
          <w:p w:rsidR="008D1468" w:rsidRDefault="008D1468" w:rsidP="00004435"/>
          <w:p w:rsidR="008D1468" w:rsidRDefault="008D1468" w:rsidP="00004435"/>
          <w:p w:rsidR="008D1468" w:rsidRDefault="008D1468" w:rsidP="00004435"/>
          <w:p w:rsidR="008D1468" w:rsidRDefault="008D1468" w:rsidP="00004435"/>
          <w:p w:rsidR="008D1468" w:rsidRDefault="008D1468" w:rsidP="00004435"/>
          <w:p w:rsidR="008D1468" w:rsidRPr="001D0C93" w:rsidRDefault="008D1468" w:rsidP="00004435">
            <w:r>
              <w:t xml:space="preserve"> Управление делами администрации </w:t>
            </w:r>
            <w:proofErr w:type="spellStart"/>
            <w:r>
              <w:t>Тугулымского</w:t>
            </w:r>
            <w:proofErr w:type="spellEnd"/>
            <w:r>
              <w:t xml:space="preserve"> городского округу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35" w:rsidRDefault="008D1468" w:rsidP="0000443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B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Профилактика коррупции на территории </w:t>
            </w:r>
            <w:proofErr w:type="spellStart"/>
            <w:r w:rsidRPr="00E93BCF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4435" w:rsidRPr="00523D35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35" w:rsidRDefault="00004435" w:rsidP="0000443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435" w:rsidRDefault="008D1468" w:rsidP="0000443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8.10.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35" w:rsidRPr="008D1468" w:rsidRDefault="00004435" w:rsidP="008D1468">
            <w:pPr>
              <w:jc w:val="both"/>
            </w:pPr>
            <w:r w:rsidRPr="008D1468">
              <w:t xml:space="preserve">Мониторинг наполняемости разделов, посвященных вопросам противодействия коррупции, на официальном сайте </w:t>
            </w:r>
            <w:r w:rsidR="008D1468">
              <w:t xml:space="preserve"> </w:t>
            </w:r>
            <w:proofErr w:type="spellStart"/>
            <w:r w:rsidR="008D1468">
              <w:t>Тугулымского</w:t>
            </w:r>
            <w:proofErr w:type="spellEnd"/>
            <w:r w:rsidR="008D1468">
              <w:t xml:space="preserve"> городского округа</w:t>
            </w:r>
            <w:r w:rsidRPr="008D1468">
              <w:rPr>
                <w:bCs/>
              </w:rPr>
              <w:t>,</w:t>
            </w:r>
            <w:r w:rsidRPr="008D1468">
              <w:t xml:space="preserve">   в информационно</w:t>
            </w:r>
            <w:r w:rsidR="008D1468">
              <w:t xml:space="preserve"> </w:t>
            </w:r>
            <w:r w:rsidRPr="008D1468">
              <w:t xml:space="preserve"> сети «Интернет» в соответствии с методическими рекомендациями по размещению и наполнению подразделов официальных сайтов государственных органов Свердловской области и органов местного самоуправления муниципальных образований, расположенных на территории Свердловской области, по вопросам противодействия коррупции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35" w:rsidRPr="00A41F20" w:rsidRDefault="00004435" w:rsidP="00004435">
            <w:pPr>
              <w:autoSpaceDE w:val="0"/>
              <w:autoSpaceDN w:val="0"/>
              <w:adjustRightInd w:val="0"/>
            </w:pPr>
            <w:r>
              <w:t xml:space="preserve">один раз в полугодие, </w:t>
            </w:r>
            <w:r>
              <w:br/>
            </w:r>
            <w:r w:rsidRPr="00A41F20">
              <w:t>до 1</w:t>
            </w:r>
            <w:r>
              <w:t xml:space="preserve"> июня</w:t>
            </w:r>
            <w:r w:rsidRPr="00A41F20">
              <w:t xml:space="preserve"> отчетного года </w:t>
            </w:r>
            <w:r>
              <w:br/>
            </w:r>
            <w:r w:rsidRPr="00A41F20">
              <w:t xml:space="preserve">и до 1 </w:t>
            </w:r>
            <w:r>
              <w:t>декабря</w:t>
            </w:r>
            <w:r w:rsidRPr="00A41F20">
              <w:t xml:space="preserve"> отчетного года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35" w:rsidRPr="00A41F20" w:rsidRDefault="008D1468" w:rsidP="00004435">
            <w:pPr>
              <w:autoSpaceDE w:val="0"/>
              <w:autoSpaceDN w:val="0"/>
              <w:adjustRightInd w:val="0"/>
            </w:pPr>
            <w:r>
              <w:t xml:space="preserve">Управление делами администрации </w:t>
            </w:r>
            <w:proofErr w:type="spellStart"/>
            <w:r>
              <w:t>Тугулымского</w:t>
            </w:r>
            <w:proofErr w:type="spellEnd"/>
            <w:r>
              <w:t xml:space="preserve"> городского округу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35" w:rsidRDefault="008D1468" w:rsidP="0000443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коррупции на территории </w:t>
            </w:r>
            <w:proofErr w:type="spellStart"/>
            <w:r w:rsidRPr="00E93BCF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</w:t>
            </w:r>
            <w:proofErr w:type="gramStart"/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округа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8D1468" w:rsidRDefault="008D1468" w:rsidP="0000443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населения.</w:t>
            </w:r>
          </w:p>
        </w:tc>
      </w:tr>
      <w:tr w:rsidR="00004435" w:rsidRPr="00523D35" w:rsidTr="00AF6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35" w:rsidRDefault="008D1468" w:rsidP="0000443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35" w:rsidRPr="0067744C" w:rsidRDefault="00004435" w:rsidP="008D1468">
            <w:pPr>
              <w:autoSpaceDE w:val="0"/>
              <w:autoSpaceDN w:val="0"/>
              <w:adjustRightInd w:val="0"/>
              <w:jc w:val="both"/>
            </w:pPr>
            <w:r w:rsidRPr="0067744C">
              <w:t xml:space="preserve">Ввод информации в </w:t>
            </w:r>
            <w:r>
              <w:t xml:space="preserve">раздел </w:t>
            </w:r>
            <w:r w:rsidRPr="0067744C">
              <w:t>«</w:t>
            </w:r>
            <w:r>
              <w:t>Муниципальная служба</w:t>
            </w:r>
            <w:r w:rsidRPr="0067744C">
              <w:t>» автоматизированной системы управления деятельностью исполнительных органов государственной власти Свердловской области:</w:t>
            </w:r>
          </w:p>
          <w:p w:rsidR="00004435" w:rsidRPr="0067744C" w:rsidRDefault="00004435" w:rsidP="008D1468">
            <w:pPr>
              <w:jc w:val="both"/>
            </w:pPr>
          </w:p>
          <w:p w:rsidR="00004435" w:rsidRPr="0067744C" w:rsidRDefault="00004435" w:rsidP="008D1468">
            <w:pPr>
              <w:jc w:val="both"/>
            </w:pPr>
            <w:r w:rsidRPr="0067744C">
              <w:t xml:space="preserve">а) о деятельности комиссий по соблюдению требований к служебному поведению муниципальных служащих, замещающих должности муниципальной службы </w:t>
            </w:r>
            <w:r w:rsidRPr="0067744C">
              <w:br/>
            </w:r>
            <w:r w:rsidR="008D1468" w:rsidRPr="008D1468">
              <w:t xml:space="preserve">в </w:t>
            </w:r>
            <w:proofErr w:type="spellStart"/>
            <w:r w:rsidR="008D1468" w:rsidRPr="008D1468">
              <w:t>Тугулымском</w:t>
            </w:r>
            <w:proofErr w:type="spellEnd"/>
            <w:r w:rsidR="008D1468" w:rsidRPr="008D1468">
              <w:t xml:space="preserve"> городском округе</w:t>
            </w:r>
            <w:r w:rsidRPr="008D1468">
              <w:t>,</w:t>
            </w:r>
            <w:r w:rsidRPr="0067744C">
              <w:t xml:space="preserve"> </w:t>
            </w:r>
            <w:r w:rsidRPr="0067744C">
              <w:br/>
              <w:t>и урегулированию конфликта интересов;</w:t>
            </w:r>
          </w:p>
          <w:p w:rsidR="00004435" w:rsidRDefault="00004435" w:rsidP="008D1468">
            <w:pPr>
              <w:jc w:val="both"/>
            </w:pPr>
          </w:p>
          <w:p w:rsidR="00004435" w:rsidRPr="0067744C" w:rsidRDefault="00004435" w:rsidP="008D146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7744C">
              <w:lastRenderedPageBreak/>
              <w:t xml:space="preserve">б) об исполнении муниципальными служащими, замещающими </w:t>
            </w:r>
            <w:r w:rsidR="008D1468">
              <w:t>в</w:t>
            </w:r>
            <w:r w:rsidR="008D1468" w:rsidRPr="008D1468">
              <w:t xml:space="preserve"> </w:t>
            </w:r>
            <w:proofErr w:type="spellStart"/>
            <w:r w:rsidR="008D1468" w:rsidRPr="008D1468">
              <w:t>Тугулымском</w:t>
            </w:r>
            <w:proofErr w:type="spellEnd"/>
            <w:r w:rsidR="008D1468" w:rsidRPr="008D1468">
              <w:t xml:space="preserve"> городском округе</w:t>
            </w:r>
            <w:r w:rsidRPr="0067744C">
              <w:t xml:space="preserve">, </w:t>
            </w:r>
            <w:r w:rsidRPr="0067744C">
              <w:rPr>
                <w:bCs/>
              </w:rPr>
              <w:t>соблюдения муниципальными служащими, замещающими должности муниципальной службы, ограничений и запретов, установленных действующим законодательством о муниципальной службе</w:t>
            </w:r>
            <w:r>
              <w:rPr>
                <w:bCs/>
              </w:rPr>
              <w:t>;</w:t>
            </w:r>
          </w:p>
          <w:p w:rsidR="00004435" w:rsidRPr="0067744C" w:rsidRDefault="00004435" w:rsidP="008D146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004435" w:rsidRPr="0067744C" w:rsidRDefault="00004435" w:rsidP="008D1468">
            <w:pPr>
              <w:autoSpaceDE w:val="0"/>
              <w:autoSpaceDN w:val="0"/>
              <w:adjustRightInd w:val="0"/>
              <w:jc w:val="both"/>
            </w:pPr>
            <w:r w:rsidRPr="0067744C">
              <w:rPr>
                <w:bCs/>
              </w:rPr>
              <w:t>в)</w:t>
            </w:r>
            <w:r>
              <w:rPr>
                <w:bCs/>
              </w:rPr>
              <w:t> </w:t>
            </w:r>
            <w:r w:rsidRPr="0067744C">
              <w:rPr>
                <w:bCs/>
              </w:rPr>
              <w:t>о д</w:t>
            </w:r>
            <w:r w:rsidRPr="0067744C">
              <w:t>олжностных лицах</w:t>
            </w:r>
            <w:r w:rsidR="008D1468" w:rsidRPr="008D1468">
              <w:t xml:space="preserve"> </w:t>
            </w:r>
            <w:proofErr w:type="spellStart"/>
            <w:r w:rsidR="008D1468" w:rsidRPr="008D1468">
              <w:t>Тугулымско</w:t>
            </w:r>
            <w:r w:rsidR="008D1468">
              <w:t>го</w:t>
            </w:r>
            <w:proofErr w:type="spellEnd"/>
            <w:r w:rsidR="008D1468" w:rsidRPr="008D1468">
              <w:t xml:space="preserve"> городско</w:t>
            </w:r>
            <w:r w:rsidR="008D1468">
              <w:t>го</w:t>
            </w:r>
            <w:r w:rsidR="008D1468" w:rsidRPr="008D1468">
              <w:t xml:space="preserve"> округ</w:t>
            </w:r>
            <w:r w:rsidR="008D1468">
              <w:t>а</w:t>
            </w:r>
            <w:r w:rsidRPr="0067744C">
              <w:t>, ответственных за работу по профилактике коррупционных и иных правонарушений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35" w:rsidRDefault="00004435" w:rsidP="00004435">
            <w:pPr>
              <w:rPr>
                <w:highlight w:val="yellow"/>
              </w:rPr>
            </w:pPr>
          </w:p>
          <w:p w:rsidR="00004435" w:rsidRDefault="00004435" w:rsidP="00004435">
            <w:pPr>
              <w:rPr>
                <w:highlight w:val="yellow"/>
              </w:rPr>
            </w:pPr>
          </w:p>
          <w:p w:rsidR="00004435" w:rsidRDefault="00004435" w:rsidP="00004435">
            <w:pPr>
              <w:rPr>
                <w:highlight w:val="yellow"/>
              </w:rPr>
            </w:pPr>
          </w:p>
          <w:p w:rsidR="00004435" w:rsidRDefault="00004435" w:rsidP="00004435">
            <w:pPr>
              <w:rPr>
                <w:highlight w:val="yellow"/>
              </w:rPr>
            </w:pPr>
          </w:p>
          <w:p w:rsidR="00004435" w:rsidRDefault="00004435" w:rsidP="00004435">
            <w:pPr>
              <w:rPr>
                <w:highlight w:val="yellow"/>
              </w:rPr>
            </w:pPr>
          </w:p>
          <w:p w:rsidR="00004435" w:rsidRPr="00B064E3" w:rsidRDefault="00004435" w:rsidP="00004435">
            <w:r w:rsidRPr="00B064E3">
              <w:t>ежеквартально, до 15 числа последнего месяца отчетного квартала</w:t>
            </w:r>
          </w:p>
          <w:p w:rsidR="00004435" w:rsidRPr="00B064E3" w:rsidRDefault="00004435" w:rsidP="00004435"/>
          <w:p w:rsidR="00004435" w:rsidRDefault="00004435" w:rsidP="00004435">
            <w:pPr>
              <w:rPr>
                <w:highlight w:val="yellow"/>
              </w:rPr>
            </w:pPr>
          </w:p>
          <w:p w:rsidR="00004435" w:rsidRDefault="00004435" w:rsidP="00004435">
            <w:r>
              <w:lastRenderedPageBreak/>
              <w:t xml:space="preserve">один раз в полугодие, </w:t>
            </w:r>
            <w:r>
              <w:br/>
            </w:r>
            <w:r w:rsidRPr="00A41F20">
              <w:t xml:space="preserve">до </w:t>
            </w:r>
            <w:r>
              <w:t>30 июня</w:t>
            </w:r>
            <w:r w:rsidRPr="00A41F20">
              <w:t xml:space="preserve"> отчетного года </w:t>
            </w:r>
            <w:r>
              <w:br/>
            </w:r>
            <w:r w:rsidRPr="00A41F20">
              <w:t xml:space="preserve">и до </w:t>
            </w:r>
            <w:r>
              <w:t>30 декабря</w:t>
            </w:r>
            <w:r w:rsidRPr="00A41F20">
              <w:t xml:space="preserve"> отчетного года</w:t>
            </w:r>
          </w:p>
          <w:p w:rsidR="00004435" w:rsidRDefault="00004435" w:rsidP="00004435"/>
          <w:p w:rsidR="00004435" w:rsidRPr="0009533F" w:rsidRDefault="00004435" w:rsidP="00004435">
            <w:pPr>
              <w:rPr>
                <w:highlight w:val="yellow"/>
              </w:rPr>
            </w:pPr>
            <w:r>
              <w:t xml:space="preserve">один раз в полугодие, </w:t>
            </w:r>
            <w:r>
              <w:br/>
            </w:r>
            <w:r w:rsidRPr="00A41F20">
              <w:t xml:space="preserve">до </w:t>
            </w:r>
            <w:r>
              <w:t>30 июня</w:t>
            </w:r>
            <w:r w:rsidRPr="00A41F20">
              <w:t xml:space="preserve"> отчетного года </w:t>
            </w:r>
            <w:r>
              <w:br/>
            </w:r>
            <w:r w:rsidRPr="00A41F20">
              <w:t xml:space="preserve">и до </w:t>
            </w:r>
            <w:r>
              <w:t>30 декабря</w:t>
            </w:r>
            <w:r w:rsidRPr="00A41F20">
              <w:t xml:space="preserve"> отчетного года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35" w:rsidRPr="0009533F" w:rsidRDefault="008D1468" w:rsidP="00004435">
            <w:pPr>
              <w:rPr>
                <w:highlight w:val="yellow"/>
              </w:rPr>
            </w:pPr>
            <w:r>
              <w:lastRenderedPageBreak/>
              <w:t xml:space="preserve"> </w:t>
            </w:r>
            <w:r w:rsidRPr="00E93BCF">
              <w:t xml:space="preserve"> </w:t>
            </w:r>
            <w:r>
              <w:t xml:space="preserve">Управление делами администрации </w:t>
            </w:r>
            <w:proofErr w:type="spellStart"/>
            <w:r>
              <w:t>Тугулымского</w:t>
            </w:r>
            <w:proofErr w:type="spellEnd"/>
            <w:r>
              <w:t xml:space="preserve"> городского округу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35" w:rsidRDefault="008D1468" w:rsidP="0000443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коррупции на территории </w:t>
            </w:r>
            <w:proofErr w:type="spellStart"/>
            <w:r w:rsidRPr="00E93BCF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E93BC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554E0" w:rsidRPr="00523D35" w:rsidRDefault="006554E0" w:rsidP="006554E0"/>
    <w:p w:rsidR="006554E0" w:rsidRPr="00523D35" w:rsidRDefault="006554E0" w:rsidP="006554E0"/>
    <w:p w:rsidR="00E41D02" w:rsidRDefault="00E41D02"/>
    <w:sectPr w:rsidR="00E41D02" w:rsidSect="009507CB">
      <w:pgSz w:w="16838" w:h="11906" w:orient="landscape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758"/>
    <w:rsid w:val="00004435"/>
    <w:rsid w:val="00044356"/>
    <w:rsid w:val="00090FF2"/>
    <w:rsid w:val="001C62F2"/>
    <w:rsid w:val="002325BB"/>
    <w:rsid w:val="00264238"/>
    <w:rsid w:val="002E39A9"/>
    <w:rsid w:val="003D5561"/>
    <w:rsid w:val="003F3E06"/>
    <w:rsid w:val="004370FF"/>
    <w:rsid w:val="004C1380"/>
    <w:rsid w:val="004F41D3"/>
    <w:rsid w:val="005B74E7"/>
    <w:rsid w:val="005D5A61"/>
    <w:rsid w:val="005E7D29"/>
    <w:rsid w:val="00654322"/>
    <w:rsid w:val="006554E0"/>
    <w:rsid w:val="0066430E"/>
    <w:rsid w:val="006D23E9"/>
    <w:rsid w:val="00704E2F"/>
    <w:rsid w:val="00705758"/>
    <w:rsid w:val="00785B92"/>
    <w:rsid w:val="007A1561"/>
    <w:rsid w:val="00813C2C"/>
    <w:rsid w:val="00814CB8"/>
    <w:rsid w:val="00890E7D"/>
    <w:rsid w:val="008B5678"/>
    <w:rsid w:val="008D1468"/>
    <w:rsid w:val="008D1F48"/>
    <w:rsid w:val="008E740C"/>
    <w:rsid w:val="00902B03"/>
    <w:rsid w:val="0091057E"/>
    <w:rsid w:val="009507CB"/>
    <w:rsid w:val="009A3AA1"/>
    <w:rsid w:val="009A3CA5"/>
    <w:rsid w:val="00A41AB7"/>
    <w:rsid w:val="00A446A0"/>
    <w:rsid w:val="00AF6F93"/>
    <w:rsid w:val="00B46758"/>
    <w:rsid w:val="00B62077"/>
    <w:rsid w:val="00B90D0A"/>
    <w:rsid w:val="00C63431"/>
    <w:rsid w:val="00CD7C2C"/>
    <w:rsid w:val="00D8279D"/>
    <w:rsid w:val="00DA690D"/>
    <w:rsid w:val="00DD72B3"/>
    <w:rsid w:val="00E41D02"/>
    <w:rsid w:val="00E56AB1"/>
    <w:rsid w:val="00E71330"/>
    <w:rsid w:val="00E93BCF"/>
    <w:rsid w:val="00EC1FAC"/>
    <w:rsid w:val="00EC30A2"/>
    <w:rsid w:val="00F41E02"/>
    <w:rsid w:val="00F71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E333A"/>
  <w15:chartTrackingRefBased/>
  <w15:docId w15:val="{7FA2D33F-73E4-4124-8CB0-C0E9D04C5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54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DD72B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54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554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9507CB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9507CB"/>
    <w:rPr>
      <w:color w:val="0000FF"/>
      <w:u w:val="single"/>
    </w:rPr>
  </w:style>
  <w:style w:type="paragraph" w:styleId="a5">
    <w:name w:val="No Spacing"/>
    <w:uiPriority w:val="1"/>
    <w:qFormat/>
    <w:rsid w:val="009507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D72B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14CB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14CB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5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488D0-893F-42B2-8E02-3885C1389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19</Pages>
  <Words>5054</Words>
  <Characters>28809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36</cp:revision>
  <cp:lastPrinted>2018-08-14T07:59:00Z</cp:lastPrinted>
  <dcterms:created xsi:type="dcterms:W3CDTF">2018-05-11T08:45:00Z</dcterms:created>
  <dcterms:modified xsi:type="dcterms:W3CDTF">2018-08-14T08:05:00Z</dcterms:modified>
</cp:coreProperties>
</file>