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B35" w:rsidRDefault="009B1B35" w:rsidP="00D06F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6F94" w:rsidRDefault="00D06F94" w:rsidP="00D06F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администрации Тугулымского городского округа работает </w:t>
      </w:r>
    </w:p>
    <w:p w:rsidR="00D06F94" w:rsidRDefault="00D06F94" w:rsidP="00D06F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704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елефон доверия»</w:t>
      </w:r>
    </w:p>
    <w:p w:rsidR="00D06F94" w:rsidRDefault="00D06F94" w:rsidP="00D06F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8(34367)2-15-67</w:t>
      </w:r>
    </w:p>
    <w:p w:rsidR="00D06F94" w:rsidRDefault="00D06F94" w:rsidP="00D06F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 </w:t>
      </w:r>
      <w:r w:rsidR="00D70471">
        <w:rPr>
          <w:rFonts w:ascii="Times New Roman" w:hAnsi="Times New Roman" w:cs="Times New Roman"/>
          <w:sz w:val="24"/>
          <w:szCs w:val="24"/>
        </w:rPr>
        <w:t>«Т</w:t>
      </w:r>
      <w:r>
        <w:rPr>
          <w:rFonts w:ascii="Times New Roman" w:hAnsi="Times New Roman" w:cs="Times New Roman"/>
          <w:sz w:val="24"/>
          <w:szCs w:val="24"/>
        </w:rPr>
        <w:t>елефону доверия</w:t>
      </w:r>
      <w:r w:rsidR="00D7047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принимаются сообщения о злоупотреблении служебным поведением, дачи взятки, получении взятки, злоупотреблении полномочиями, коммерческом подкупе, либо ином незаконном использовании муниципальным служащим своего должностного положения в целях получения выгоды для себя или для третьих лиц, или о совершении схожих действий от имени или в интересах юридического лица.</w:t>
      </w:r>
    </w:p>
    <w:p w:rsidR="00D06F94" w:rsidRDefault="00D06F94" w:rsidP="00D06F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Сообщения граждан о фактах коррупционных правонарушений рассматриваются в порядке и в сроки, предусмотренные Федеральным законом от 02 мая 2006 года № 59-ФЗ «О порядке рассмотрения обращений граждан Российской Федерации».</w:t>
      </w:r>
    </w:p>
    <w:p w:rsidR="00D06F94" w:rsidRDefault="00D06F94" w:rsidP="00D06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Анонимные обращения, а также сведения, не относящиеся к задачам, возложенным на «Телефон доверия»</w:t>
      </w:r>
      <w:r w:rsidR="00D70471">
        <w:rPr>
          <w:rFonts w:ascii="Times New Roman" w:hAnsi="Times New Roman" w:cs="Times New Roman"/>
          <w:b/>
          <w:sz w:val="24"/>
          <w:szCs w:val="24"/>
        </w:rPr>
        <w:t>, не рассматриваются.</w:t>
      </w:r>
    </w:p>
    <w:p w:rsidR="00D70471" w:rsidRPr="009436A3" w:rsidRDefault="00D70471" w:rsidP="00D06F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Граждане имеют возможность письменно сообщить отзывы о деятельности муниципальных служащих и предложения по совершенствованию их работы в рамках профилактики коррупционных правонарушений по адресу: 623650, р.п.Тугулым, пл.50 лет Октября, 1, Администрация Тугулымского городского округа или по электронной почте</w:t>
      </w:r>
      <w:r w:rsidR="00D117DD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D117DD" w:rsidRPr="002C7CB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admtug</w:t>
        </w:r>
        <w:r w:rsidR="00D117DD" w:rsidRPr="002C7CB6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D117DD" w:rsidRPr="002C7CB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D117DD" w:rsidRPr="002C7CB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D117DD" w:rsidRPr="002C7CB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D117DD">
        <w:rPr>
          <w:rFonts w:ascii="Times New Roman" w:hAnsi="Times New Roman" w:cs="Times New Roman"/>
          <w:sz w:val="24"/>
          <w:szCs w:val="24"/>
        </w:rPr>
        <w:t>. В обращении не</w:t>
      </w:r>
      <w:r w:rsidR="009436A3">
        <w:rPr>
          <w:rFonts w:ascii="Times New Roman" w:hAnsi="Times New Roman" w:cs="Times New Roman"/>
          <w:sz w:val="24"/>
          <w:szCs w:val="24"/>
        </w:rPr>
        <w:t>обходимо указывать Ф.И.О., адрес, по возможности контактный телефон.</w:t>
      </w:r>
    </w:p>
    <w:p w:rsidR="00D70471" w:rsidRPr="00D70471" w:rsidRDefault="00D70471" w:rsidP="00D06F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70471" w:rsidRPr="00D70471" w:rsidSect="009B1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0"/>
  <w:defaultTabStop w:val="708"/>
  <w:characterSpacingControl w:val="doNotCompress"/>
  <w:compat>
    <w:useFELayout/>
  </w:compat>
  <w:rsids>
    <w:rsidRoot w:val="00D06F94"/>
    <w:rsid w:val="00463532"/>
    <w:rsid w:val="009436A3"/>
    <w:rsid w:val="009B1B35"/>
    <w:rsid w:val="00D06F94"/>
    <w:rsid w:val="00D117DD"/>
    <w:rsid w:val="00D7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36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tu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КЛВ</dc:creator>
  <cp:keywords/>
  <dc:description/>
  <cp:lastModifiedBy>КЛВ</cp:lastModifiedBy>
  <cp:revision>4</cp:revision>
  <dcterms:created xsi:type="dcterms:W3CDTF">2014-10-15T08:32:00Z</dcterms:created>
  <dcterms:modified xsi:type="dcterms:W3CDTF">2014-10-15T08:54:00Z</dcterms:modified>
</cp:coreProperties>
</file>